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64C" w14:textId="63C2FCFC" w:rsidR="00F96D26" w:rsidRPr="00F96D26" w:rsidRDefault="00F96D26" w:rsidP="00F96D26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96D26">
        <w:rPr>
          <w:rFonts w:ascii="黑体" w:eastAsia="黑体" w:hAnsi="黑体" w:hint="eastAsia"/>
          <w:b/>
          <w:bCs/>
          <w:sz w:val="32"/>
          <w:szCs w:val="32"/>
        </w:rPr>
        <w:t>一年级英语</w:t>
      </w:r>
      <w:r>
        <w:rPr>
          <w:rFonts w:ascii="黑体" w:eastAsia="黑体" w:hAnsi="黑体" w:hint="eastAsia"/>
          <w:b/>
          <w:bCs/>
          <w:sz w:val="32"/>
          <w:szCs w:val="32"/>
        </w:rPr>
        <w:t>（</w:t>
      </w:r>
      <w:r w:rsidR="00DE112D">
        <w:rPr>
          <w:rFonts w:ascii="黑体" w:eastAsia="黑体" w:hAnsi="黑体" w:hint="eastAsia"/>
          <w:b/>
          <w:bCs/>
          <w:sz w:val="32"/>
          <w:szCs w:val="32"/>
        </w:rPr>
        <w:t>下</w:t>
      </w:r>
      <w:r w:rsidRPr="00F96D26">
        <w:rPr>
          <w:rFonts w:ascii="黑体" w:eastAsia="黑体" w:hAnsi="黑体" w:hint="eastAsia"/>
          <w:b/>
          <w:bCs/>
          <w:sz w:val="32"/>
          <w:szCs w:val="32"/>
        </w:rPr>
        <w:t>册</w:t>
      </w:r>
      <w:r>
        <w:rPr>
          <w:rFonts w:ascii="黑体" w:eastAsia="黑体" w:hAnsi="黑体" w:hint="eastAsia"/>
          <w:b/>
          <w:bCs/>
          <w:sz w:val="32"/>
          <w:szCs w:val="32"/>
        </w:rPr>
        <w:t>）</w:t>
      </w:r>
      <w:r w:rsidRPr="00F96D26">
        <w:rPr>
          <w:rFonts w:ascii="黑体" w:eastAsia="黑体" w:hAnsi="黑体" w:hint="eastAsia"/>
          <w:b/>
          <w:bCs/>
          <w:sz w:val="32"/>
          <w:szCs w:val="32"/>
        </w:rPr>
        <w:t>核心知识点梳理</w:t>
      </w:r>
    </w:p>
    <w:p w14:paraId="4D6D8A16" w14:textId="64A0D0D8" w:rsidR="00F96D26" w:rsidRPr="007F38CC" w:rsidRDefault="00F96D26" w:rsidP="00F96D26">
      <w:pPr>
        <w:pStyle w:val="a9"/>
        <w:numPr>
          <w:ilvl w:val="0"/>
          <w:numId w:val="1"/>
        </w:numPr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本册单元总览</w:t>
      </w:r>
    </w:p>
    <w:p w14:paraId="425383D9" w14:textId="3521C089" w:rsidR="00F96D26" w:rsidRDefault="00B71554">
      <w:pPr>
        <w:rPr>
          <w:rFonts w:hint="eastAsia"/>
        </w:rPr>
      </w:pPr>
      <w:r>
        <w:rPr>
          <w:noProof/>
        </w:rPr>
        <w:drawing>
          <wp:inline distT="0" distB="0" distL="0" distR="0" wp14:anchorId="4D54AE0B" wp14:editId="379DA077">
            <wp:extent cx="5274310" cy="2473960"/>
            <wp:effectExtent l="19050" t="19050" r="21590" b="21590"/>
            <wp:docPr id="1192465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658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541CD6" w14:textId="1C8EE6A6" w:rsidR="00F96D26" w:rsidRPr="007F38CC" w:rsidRDefault="00F96D26" w:rsidP="007F38CC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本册核心知识梳理</w:t>
      </w:r>
    </w:p>
    <w:p w14:paraId="6B830620" w14:textId="13092173" w:rsidR="00F96D26" w:rsidRPr="007F38CC" w:rsidRDefault="00F96D26" w:rsidP="007F38CC">
      <w:pPr>
        <w:adjustRightInd w:val="0"/>
        <w:snapToGrid w:val="0"/>
        <w:spacing w:after="0" w:line="24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第一单元：</w:t>
      </w:r>
      <w:r w:rsidR="00B71554" w:rsidRPr="00B71554">
        <w:rPr>
          <w:rFonts w:ascii="Times New Roman" w:eastAsia="宋体" w:hAnsi="Times New Roman" w:cs="Times New Roman"/>
          <w:b/>
          <w:bCs/>
          <w:sz w:val="28"/>
          <w:szCs w:val="28"/>
        </w:rPr>
        <w:t>Feelings</w:t>
      </w:r>
    </w:p>
    <w:p w14:paraId="2FDE08C1" w14:textId="6AE4104C" w:rsidR="00F96D26" w:rsidRDefault="00DE112D">
      <w:pPr>
        <w:rPr>
          <w:rFonts w:hint="eastAsia"/>
        </w:rPr>
      </w:pPr>
      <w:r>
        <w:rPr>
          <w:noProof/>
        </w:rPr>
        <w:drawing>
          <wp:inline distT="0" distB="0" distL="0" distR="0" wp14:anchorId="38C1FBDE" wp14:editId="250DC3B0">
            <wp:extent cx="5274310" cy="1626870"/>
            <wp:effectExtent l="0" t="0" r="2540" b="0"/>
            <wp:docPr id="1612367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74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73AA" w14:textId="43936517" w:rsidR="00F96D26" w:rsidRDefault="00F96D26" w:rsidP="007F38CC">
      <w:pPr>
        <w:adjustRightInd w:val="0"/>
        <w:snapToGrid w:val="0"/>
        <w:spacing w:after="0" w:line="360" w:lineRule="auto"/>
        <w:rPr>
          <w:rFonts w:hint="eastAsia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第二单元</w:t>
      </w:r>
      <w:r>
        <w:rPr>
          <w:rFonts w:hint="eastAsia"/>
        </w:rPr>
        <w:t>：</w:t>
      </w:r>
      <w:r w:rsidR="00B71554" w:rsidRPr="00B7155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Family</w:t>
      </w:r>
    </w:p>
    <w:p w14:paraId="2B9C09CB" w14:textId="481B1743" w:rsidR="00F96D26" w:rsidRDefault="009C6944" w:rsidP="007F38CC">
      <w:pPr>
        <w:adjustRightInd w:val="0"/>
        <w:snapToGrid w:val="0"/>
        <w:spacing w:after="0" w:line="360" w:lineRule="auto"/>
        <w:rPr>
          <w:rFonts w:hint="eastAsia"/>
        </w:rPr>
      </w:pPr>
      <w:r>
        <w:rPr>
          <w:noProof/>
        </w:rPr>
        <w:drawing>
          <wp:inline distT="0" distB="0" distL="0" distR="0" wp14:anchorId="52584459" wp14:editId="3F576A18">
            <wp:extent cx="5274310" cy="1243965"/>
            <wp:effectExtent l="0" t="0" r="2540" b="0"/>
            <wp:docPr id="1599492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920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A3F71" w14:textId="7504AAB2" w:rsidR="00F96D26" w:rsidRDefault="00F96D26" w:rsidP="007F38CC">
      <w:pPr>
        <w:adjustRightInd w:val="0"/>
        <w:snapToGrid w:val="0"/>
        <w:spacing w:after="0" w:line="360" w:lineRule="auto"/>
        <w:rPr>
          <w:rFonts w:hint="eastAsia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第三单元</w:t>
      </w:r>
      <w:r>
        <w:rPr>
          <w:rFonts w:hint="eastAsia"/>
        </w:rPr>
        <w:t>：</w:t>
      </w:r>
      <w:r w:rsidR="00B71554" w:rsidRPr="00B7155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Pets</w:t>
      </w:r>
    </w:p>
    <w:p w14:paraId="4D885499" w14:textId="1F3651A7" w:rsidR="00F96D26" w:rsidRDefault="009C6944" w:rsidP="007F38CC">
      <w:pPr>
        <w:adjustRightInd w:val="0"/>
        <w:snapToGrid w:val="0"/>
        <w:spacing w:after="0" w:line="360" w:lineRule="auto"/>
        <w:rPr>
          <w:rFonts w:hint="eastAsia"/>
        </w:rPr>
      </w:pPr>
      <w:r w:rsidRPr="00B71554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 wp14:anchorId="01E739CE" wp14:editId="223BE5B2">
            <wp:extent cx="5274310" cy="1168400"/>
            <wp:effectExtent l="0" t="0" r="2540" b="0"/>
            <wp:docPr id="13136839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839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06F5" w14:textId="4B2274A4" w:rsidR="00F96D26" w:rsidRPr="007F38CC" w:rsidRDefault="00F96D26" w:rsidP="007F38CC">
      <w:pPr>
        <w:adjustRightInd w:val="0"/>
        <w:snapToGrid w:val="0"/>
        <w:spacing w:after="0"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第四单元：</w:t>
      </w:r>
      <w:r w:rsidR="00B71554">
        <w:rPr>
          <w:rFonts w:ascii="宋体" w:eastAsia="宋体" w:hAnsi="宋体" w:hint="eastAsia"/>
          <w:b/>
          <w:bCs/>
          <w:sz w:val="28"/>
          <w:szCs w:val="28"/>
        </w:rPr>
        <w:t>At the farm</w:t>
      </w:r>
    </w:p>
    <w:p w14:paraId="7AB9A8A0" w14:textId="064214F3" w:rsidR="00F96D26" w:rsidRDefault="00DD07C0">
      <w:pPr>
        <w:rPr>
          <w:rFonts w:hint="eastAsia"/>
        </w:rPr>
      </w:pPr>
      <w:r>
        <w:rPr>
          <w:noProof/>
        </w:rPr>
        <w:drawing>
          <wp:inline distT="0" distB="0" distL="0" distR="0" wp14:anchorId="302A6E31" wp14:editId="4998E367">
            <wp:extent cx="5274310" cy="1789430"/>
            <wp:effectExtent l="0" t="0" r="2540" b="1270"/>
            <wp:docPr id="1194697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971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3363" w14:textId="4482AC78" w:rsidR="00F96D26" w:rsidRPr="007F38CC" w:rsidRDefault="00F96D2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F38CC">
        <w:rPr>
          <w:rFonts w:ascii="宋体" w:eastAsia="宋体" w:hAnsi="宋体" w:hint="eastAsia"/>
          <w:b/>
          <w:bCs/>
          <w:sz w:val="28"/>
          <w:szCs w:val="28"/>
        </w:rPr>
        <w:t>第五单元：</w:t>
      </w:r>
      <w:r w:rsidR="00B71554">
        <w:rPr>
          <w:rFonts w:ascii="宋体" w:eastAsia="宋体" w:hAnsi="宋体" w:hint="eastAsia"/>
          <w:b/>
          <w:bCs/>
          <w:sz w:val="28"/>
          <w:szCs w:val="28"/>
        </w:rPr>
        <w:t>My room</w:t>
      </w:r>
    </w:p>
    <w:p w14:paraId="7D4842F0" w14:textId="11FDF50B" w:rsidR="00F96D26" w:rsidRPr="00F96D26" w:rsidRDefault="00FB5FD8">
      <w:pPr>
        <w:rPr>
          <w:rFonts w:hint="eastAsia"/>
        </w:rPr>
      </w:pPr>
      <w:r>
        <w:rPr>
          <w:noProof/>
        </w:rPr>
        <w:drawing>
          <wp:inline distT="0" distB="0" distL="0" distR="0" wp14:anchorId="56AE67A8" wp14:editId="42BA07E8">
            <wp:extent cx="5274310" cy="1657985"/>
            <wp:effectExtent l="0" t="0" r="2540" b="0"/>
            <wp:docPr id="11693233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233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D26" w:rsidRPr="00F9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C670" w14:textId="77777777" w:rsidR="00DE2EF7" w:rsidRDefault="00DE2EF7" w:rsidP="00F96D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D4F63C" w14:textId="77777777" w:rsidR="00DE2EF7" w:rsidRDefault="00DE2EF7" w:rsidP="00F96D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9111" w14:textId="77777777" w:rsidR="00DE2EF7" w:rsidRDefault="00DE2EF7" w:rsidP="00F96D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0AC45D" w14:textId="77777777" w:rsidR="00DE2EF7" w:rsidRDefault="00DE2EF7" w:rsidP="00F96D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1F44"/>
    <w:multiLevelType w:val="hybridMultilevel"/>
    <w:tmpl w:val="28E2BDDE"/>
    <w:lvl w:ilvl="0" w:tplc="9BF239CC">
      <w:start w:val="1"/>
      <w:numFmt w:val="japaneseCounting"/>
      <w:lvlText w:val="%1、"/>
      <w:lvlJc w:val="left"/>
      <w:pPr>
        <w:ind w:left="440" w:hanging="440"/>
      </w:pPr>
      <w:rPr>
        <w:rFonts w:ascii="宋体" w:eastAsia="宋体" w:hAnsi="宋体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29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9"/>
    <w:rsid w:val="000F0B49"/>
    <w:rsid w:val="0036496E"/>
    <w:rsid w:val="007F38CC"/>
    <w:rsid w:val="009C6944"/>
    <w:rsid w:val="00B71554"/>
    <w:rsid w:val="00D5483C"/>
    <w:rsid w:val="00DD07C0"/>
    <w:rsid w:val="00DE112D"/>
    <w:rsid w:val="00DE2EF7"/>
    <w:rsid w:val="00EA19F7"/>
    <w:rsid w:val="00F96D26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F9385"/>
  <w15:chartTrackingRefBased/>
  <w15:docId w15:val="{80153DD5-603F-4C3C-8E2E-8E82DCD1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D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6D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6D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6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</Words>
  <Characters>56</Characters>
  <Application>Microsoft Office Word</Application>
  <DocSecurity>0</DocSecurity>
  <Lines>28</Lines>
  <Paragraphs>13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煦冬 陈</dc:creator>
  <cp:keywords/>
  <dc:description/>
  <cp:lastModifiedBy>煦冬 陈</cp:lastModifiedBy>
  <cp:revision>3</cp:revision>
  <dcterms:created xsi:type="dcterms:W3CDTF">2025-09-09T14:32:00Z</dcterms:created>
  <dcterms:modified xsi:type="dcterms:W3CDTF">2026-02-26T03:38:00Z</dcterms:modified>
</cp:coreProperties>
</file>