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6004" w14:textId="77777777" w:rsidR="001D49BB" w:rsidRDefault="00000000" w:rsidP="001D49B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380C9DB2" w:rsidR="00C6410B" w:rsidRPr="001D49BB" w:rsidRDefault="00000000" w:rsidP="001D49BB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1D49BB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下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班级：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1.1</w:t>
      </w:r>
      <w:r w:rsid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1.2</w:t>
      </w:r>
      <w:r w:rsid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1.7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教师：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陈煦冬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F887AE3" w14:textId="77777777" w:rsidR="00C6410B" w:rsidRDefault="001D49BB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江睿晞，</w:t>
            </w:r>
            <w:r w:rsidR="00A55CEE" w:rsidRPr="00A55CEE">
              <w:rPr>
                <w:rFonts w:ascii="宋体" w:eastAsia="宋体" w:hAnsi="宋体" w:cs="宋体" w:hint="eastAsia"/>
                <w:color w:val="3C3C3C"/>
                <w:sz w:val="24"/>
              </w:rPr>
              <w:t>韩悠然</w:t>
            </w:r>
            <w:r w:rsidR="00A55CEE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A55CEE" w:rsidRPr="00A55CEE">
              <w:rPr>
                <w:rFonts w:ascii="宋体" w:eastAsia="宋体" w:hAnsi="宋体" w:cs="宋体" w:hint="eastAsia"/>
                <w:color w:val="3C3C3C"/>
                <w:sz w:val="24"/>
              </w:rPr>
              <w:t>杨茗乔</w:t>
            </w:r>
            <w:r w:rsidR="00A55CEE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A55CEE" w:rsidRPr="00A55CEE">
              <w:rPr>
                <w:rFonts w:ascii="宋体" w:eastAsia="宋体" w:hAnsi="宋体" w:cs="宋体" w:hint="eastAsia"/>
                <w:color w:val="3C3C3C"/>
                <w:sz w:val="24"/>
              </w:rPr>
              <w:t>谭书欣</w:t>
            </w:r>
            <w:r w:rsidR="00A55CEE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A55CEE" w:rsidRPr="00A55CEE">
              <w:rPr>
                <w:rFonts w:ascii="宋体" w:eastAsia="宋体" w:hAnsi="宋体" w:cs="宋体" w:hint="eastAsia"/>
                <w:color w:val="3C3C3C"/>
                <w:sz w:val="24"/>
              </w:rPr>
              <w:t>张星妍</w:t>
            </w:r>
          </w:p>
          <w:p w14:paraId="2AAA890B" w14:textId="77777777" w:rsidR="00A55CEE" w:rsidRDefault="00A55CEE">
            <w:pPr>
              <w:spacing w:line="360" w:lineRule="auto"/>
              <w:jc w:val="left"/>
              <w:rPr>
                <w:rFonts w:ascii="宋体" w:eastAsia="宋体" w:hAnsi="宋体" w:cs="宋体"/>
                <w:color w:val="3C3C3C"/>
                <w:sz w:val="24"/>
              </w:rPr>
            </w:pPr>
            <w:r w:rsidRPr="00A55CEE">
              <w:rPr>
                <w:rFonts w:ascii="宋体" w:eastAsia="宋体" w:hAnsi="宋体" w:cs="宋体" w:hint="eastAsia"/>
                <w:color w:val="3C3C3C"/>
                <w:sz w:val="24"/>
              </w:rPr>
              <w:t>李英安吉</w:t>
            </w:r>
            <w:r w:rsidR="0081621B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81621B" w:rsidRPr="0081621B">
              <w:rPr>
                <w:rFonts w:ascii="宋体" w:eastAsia="宋体" w:hAnsi="宋体" w:cs="宋体" w:hint="eastAsia"/>
                <w:color w:val="3C3C3C"/>
                <w:sz w:val="24"/>
              </w:rPr>
              <w:t>邹语乔</w:t>
            </w:r>
            <w:r w:rsidR="0081621B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81621B" w:rsidRPr="0081621B">
              <w:rPr>
                <w:rFonts w:ascii="宋体" w:eastAsia="宋体" w:hAnsi="宋体" w:cs="宋体" w:hint="eastAsia"/>
                <w:color w:val="3C3C3C"/>
                <w:sz w:val="24"/>
              </w:rPr>
              <w:t>陶昶心</w:t>
            </w:r>
            <w:r w:rsidR="0081621B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81621B" w:rsidRPr="0081621B">
              <w:rPr>
                <w:rFonts w:ascii="宋体" w:eastAsia="宋体" w:hAnsi="宋体" w:cs="宋体" w:hint="eastAsia"/>
                <w:color w:val="3C3C3C"/>
                <w:sz w:val="24"/>
              </w:rPr>
              <w:t>何星昊</w:t>
            </w:r>
            <w:r w:rsidR="0081621B"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="0081621B" w:rsidRPr="0081621B">
              <w:rPr>
                <w:rFonts w:ascii="宋体" w:eastAsia="宋体" w:hAnsi="宋体" w:cs="宋体" w:hint="eastAsia"/>
                <w:color w:val="3C3C3C"/>
                <w:sz w:val="24"/>
              </w:rPr>
              <w:t>刘奕可</w:t>
            </w:r>
          </w:p>
          <w:p w14:paraId="0DB14C93" w14:textId="1FF09836" w:rsidR="0081621B" w:rsidRDefault="0081621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钟翊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宿知忆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方美恩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张航瑞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徐承煜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4"/>
              </w:rPr>
              <w:t>冯彦清</w:t>
            </w:r>
            <w:r>
              <w:rPr>
                <w:rFonts w:ascii="宋体" w:eastAsia="宋体" w:hAnsi="宋体" w:cs="宋体" w:hint="eastAsia"/>
                <w:color w:val="3C3C3C"/>
                <w:sz w:val="24"/>
              </w:rPr>
              <w:t>，吴越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6C0C0EDB" w:rsidR="00C6410B" w:rsidRDefault="00000000">
            <w:pPr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 xml:space="preserve">    </w:t>
            </w:r>
            <w:r w:rsidR="0081621B">
              <w:rPr>
                <w:rFonts w:ascii="宋体" w:eastAsia="宋体" w:hAnsi="宋体" w:cs="宋体" w:hint="eastAsia"/>
                <w:color w:val="3C3C3C"/>
                <w:sz w:val="24"/>
              </w:rPr>
              <w:t>学生有英语基础，学习习惯良好，课堂积极认证，课堂知识掌握快。</w:t>
            </w:r>
          </w:p>
        </w:tc>
      </w:tr>
      <w:tr w:rsidR="00C6410B" w14:paraId="2A534389" w14:textId="77777777" w:rsidTr="0081621B">
        <w:trPr>
          <w:trHeight w:val="7614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  <w:vAlign w:val="center"/>
          </w:tcPr>
          <w:p w14:paraId="2E73C658" w14:textId="77777777" w:rsidR="00C6410B" w:rsidRDefault="00C6410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4286A850" w14:textId="77777777" w:rsidR="0081621B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校内，通过小老师等方法发挥带头作用，感染带动慢一些的学生一起进步。</w:t>
            </w:r>
          </w:p>
          <w:p w14:paraId="7862A78A" w14:textId="20D4B4F1" w:rsidR="00E625BF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校外，推荐进行课外阅读拓展，积累词汇量。</w:t>
            </w:r>
          </w:p>
          <w:p w14:paraId="676EC6A5" w14:textId="77777777" w:rsidR="00E625BF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31D57F05" w14:textId="77777777" w:rsidR="0081621B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395C9B76" w14:textId="77777777" w:rsidR="00E625BF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9C449E2" w14:textId="42608FD5" w:rsidR="00E625BF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89DC049" w14:textId="77777777" w:rsidR="006072DF" w:rsidRPr="001D49BB" w:rsidRDefault="006072DF" w:rsidP="006072DF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2024-2025学年度下期  班级：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1.1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1.2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1.7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教师： 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陈煦冬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1C1791E" w14:textId="77777777" w:rsidR="00C6410B" w:rsidRDefault="0081621B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 w:rsidRPr="0081621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朱兴允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陈朵朵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岳骏辉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Pr="0081621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周芊羽</w:t>
            </w:r>
            <w:r w:rsidR="00C6775F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="00C6775F" w:rsidRPr="0081621B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陈政宇</w:t>
            </w:r>
          </w:p>
          <w:p w14:paraId="73CED95F" w14:textId="779D6C51" w:rsidR="00C6775F" w:rsidRDefault="00C6775F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C6775F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张梓伊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Pr="00C6775F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王俊逸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2E1F2BB8" w:rsidR="00C6410B" w:rsidRDefault="00C6775F" w:rsidP="00C6775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学习基础弱，听课习惯差，爱搞小动作，家长不太重视课后的巩固和练习，导致学生不能及掌握当堂课知识。</w:t>
            </w:r>
            <w:r w:rsidR="00E832CA"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  <w:t>表现出的学习效果较弱。</w:t>
            </w:r>
          </w:p>
        </w:tc>
      </w:tr>
      <w:tr w:rsidR="00C6410B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C6410B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</w:rPr>
            </w:pPr>
          </w:p>
          <w:p w14:paraId="66BDD668" w14:textId="77777777" w:rsidR="001B51EC" w:rsidRDefault="00E832CA" w:rsidP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/>
                <w:color w:val="000000"/>
                <w:kern w:val="2"/>
                <w:sz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  <w:t>课堂加强对这部分学生的关注，增加提问的次数，</w:t>
            </w:r>
            <w:r w:rsidR="001B51EC"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  <w:t>帮助他们集中注意力。</w:t>
            </w:r>
          </w:p>
          <w:p w14:paraId="4BD32F1D" w14:textId="4DA7E6B2" w:rsidR="00E625BF" w:rsidRPr="001B51EC" w:rsidRDefault="001B51EC" w:rsidP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  <w:t>课后：1.过关，小老师一对一帮助。</w:t>
            </w:r>
          </w:p>
          <w:p w14:paraId="04292472" w14:textId="0486DE2E" w:rsidR="00E625BF" w:rsidRPr="001B51EC" w:rsidRDefault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  <w:t xml:space="preserve">   2. 与家长</w:t>
            </w:r>
            <w:r w:rsidR="006072DF"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  <w:t>保持密切联系，沟通反馈和督促学生课后的巩固、听读的练习。</w:t>
            </w:r>
          </w:p>
          <w:p w14:paraId="5DA68A20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00313757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47D6F069" w14:textId="77777777" w:rsidR="00E625BF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000000"/>
                <w:kern w:val="2"/>
                <w:sz w:val="32"/>
              </w:rPr>
            </w:pPr>
          </w:p>
          <w:p w14:paraId="34B92E32" w14:textId="76A5EDD6" w:rsidR="00E625BF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5347C" w14:textId="77777777" w:rsidR="00F7374C" w:rsidRDefault="00F7374C" w:rsidP="001D49BB">
      <w:r>
        <w:separator/>
      </w:r>
    </w:p>
  </w:endnote>
  <w:endnote w:type="continuationSeparator" w:id="0">
    <w:p w14:paraId="79914F35" w14:textId="77777777" w:rsidR="00F7374C" w:rsidRDefault="00F7374C" w:rsidP="001D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EB97" w14:textId="77777777" w:rsidR="00F7374C" w:rsidRDefault="00F7374C" w:rsidP="001D49BB">
      <w:r>
        <w:separator/>
      </w:r>
    </w:p>
  </w:footnote>
  <w:footnote w:type="continuationSeparator" w:id="0">
    <w:p w14:paraId="4E548B34" w14:textId="77777777" w:rsidR="00F7374C" w:rsidRDefault="00F7374C" w:rsidP="001D4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68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UxNmE2ZTc2ZTdkOTM3NjZlNmU5Njg4OTU3ZWUxNWYifQ=="/>
  </w:docVars>
  <w:rsids>
    <w:rsidRoot w:val="50862BB0"/>
    <w:rsid w:val="001A617C"/>
    <w:rsid w:val="001B51EC"/>
    <w:rsid w:val="001D49BB"/>
    <w:rsid w:val="00351305"/>
    <w:rsid w:val="006072DF"/>
    <w:rsid w:val="00633EDE"/>
    <w:rsid w:val="0081621B"/>
    <w:rsid w:val="009A2013"/>
    <w:rsid w:val="00A55CEE"/>
    <w:rsid w:val="00AB4583"/>
    <w:rsid w:val="00B7154F"/>
    <w:rsid w:val="00C61E04"/>
    <w:rsid w:val="00C6410B"/>
    <w:rsid w:val="00C6775F"/>
    <w:rsid w:val="00CD2D67"/>
    <w:rsid w:val="00E625BF"/>
    <w:rsid w:val="00E832CA"/>
    <w:rsid w:val="00F7374C"/>
    <w:rsid w:val="00FB5438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1D49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D49B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D49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D49B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278</Characters>
  <Application>Microsoft Office Word</Application>
  <DocSecurity>0</DocSecurity>
  <Lines>139</Lines>
  <Paragraphs>51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煦冬 陈</cp:lastModifiedBy>
  <cp:revision>2</cp:revision>
  <dcterms:created xsi:type="dcterms:W3CDTF">2026-03-01T12:36:00Z</dcterms:created>
  <dcterms:modified xsi:type="dcterms:W3CDTF">2026-03-01T12:36:00Z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