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CA174">
      <w:pPr>
        <w:spacing w:line="360" w:lineRule="auto"/>
        <w:jc w:val="center"/>
        <w:rPr>
          <w:rFonts w:ascii="宋体" w:hAnsi="宋体" w:cs="黑体"/>
          <w:b/>
          <w:bCs/>
          <w:color w:val="000000"/>
          <w:sz w:val="32"/>
          <w:szCs w:val="32"/>
        </w:rPr>
      </w:pPr>
      <w:r>
        <w:rPr>
          <w:rFonts w:hint="eastAsia" w:ascii="宋体" w:hAnsi="宋体" w:cs="黑体"/>
          <w:b/>
          <w:bCs/>
          <w:color w:val="000000"/>
          <w:sz w:val="32"/>
          <w:szCs w:val="32"/>
        </w:rPr>
        <w:t>人音版六年级第二学期《</w:t>
      </w:r>
      <w:r>
        <w:rPr>
          <w:rFonts w:hint="eastAsia" w:ascii="宋体" w:hAnsi="宋体" w:cs="黑体"/>
          <w:b/>
          <w:bCs/>
          <w:color w:val="000000"/>
          <w:sz w:val="32"/>
          <w:szCs w:val="32"/>
          <w:lang w:val="en-US" w:eastAsia="zh-CN"/>
        </w:rPr>
        <w:t>教学计划</w:t>
      </w:r>
      <w:r>
        <w:rPr>
          <w:rFonts w:hint="eastAsia" w:ascii="宋体" w:hAnsi="宋体" w:cs="黑体"/>
          <w:b/>
          <w:bCs/>
          <w:color w:val="000000"/>
          <w:sz w:val="32"/>
          <w:szCs w:val="32"/>
        </w:rPr>
        <w:t>》</w:t>
      </w:r>
    </w:p>
    <w:p w14:paraId="1C2C3A9C">
      <w:pPr>
        <w:spacing w:line="360" w:lineRule="auto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】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1710"/>
        <w:gridCol w:w="3037"/>
        <w:gridCol w:w="3128"/>
        <w:gridCol w:w="654"/>
      </w:tblGrid>
      <w:tr w14:paraId="083F4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40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7D12399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bookmarkStart w:id="0" w:name="_Hlk96068732"/>
            <w:r>
              <w:rPr>
                <w:rFonts w:hint="eastAsia" w:ascii="宋体" w:hAnsi="宋体" w:cs="宋体"/>
                <w:sz w:val="24"/>
                <w:szCs w:val="24"/>
              </w:rPr>
              <w:t>单元</w:t>
            </w:r>
          </w:p>
        </w:tc>
        <w:tc>
          <w:tcPr>
            <w:tcW w:w="921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D4F95DF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课题</w:t>
            </w:r>
          </w:p>
        </w:tc>
        <w:tc>
          <w:tcPr>
            <w:tcW w:w="1633" w:type="pct"/>
            <w:shd w:val="clear" w:color="auto" w:fill="FFFFFF"/>
            <w:tcMar>
              <w:left w:w="108" w:type="dxa"/>
              <w:right w:w="108" w:type="dxa"/>
            </w:tcMar>
          </w:tcPr>
          <w:p w14:paraId="51357E6D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课程知识要点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C400374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学习内容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ED1232E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课时</w:t>
            </w:r>
          </w:p>
        </w:tc>
      </w:tr>
      <w:tr w14:paraId="00DB1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2963" w:type="pct"/>
            <w:gridSpan w:val="3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F3B1CB4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                       导入课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9C91124">
            <w:pPr>
              <w:spacing w:line="264" w:lineRule="auto"/>
              <w:ind w:firstLine="1080" w:firstLineChars="45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分享课程纲要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1A34D58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</w:tr>
      <w:tr w14:paraId="6092A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3" w:hRule="atLeast"/>
          <w:jc w:val="center"/>
        </w:trPr>
        <w:tc>
          <w:tcPr>
            <w:tcW w:w="40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0ED03FE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921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FBF1C76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《古风新韵》</w:t>
            </w:r>
          </w:p>
        </w:tc>
        <w:tc>
          <w:tcPr>
            <w:tcW w:w="1633" w:type="pct"/>
            <w:shd w:val="clear" w:color="auto" w:fill="FFFFFF"/>
            <w:tcMar>
              <w:left w:w="108" w:type="dxa"/>
              <w:right w:w="108" w:type="dxa"/>
            </w:tcMar>
          </w:tcPr>
          <w:p w14:paraId="71B3C38A">
            <w:pPr>
              <w:spacing w:line="264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1、认识民族乐器古琴；</w:t>
            </w:r>
          </w:p>
          <w:p w14:paraId="18617BD2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2、学习竖笛双吐音的吹奏方法。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ED7F656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1、聆听《关山月》、《但愿人长久》；</w:t>
            </w:r>
          </w:p>
          <w:p w14:paraId="6E123348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2、演唱《游子吟》、《花非花》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B463CAE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</w:tr>
      <w:tr w14:paraId="6E223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6" w:hRule="atLeast"/>
          <w:jc w:val="center"/>
        </w:trPr>
        <w:tc>
          <w:tcPr>
            <w:tcW w:w="40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5D81027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921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CF0A452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《月下踏歌》</w:t>
            </w:r>
          </w:p>
        </w:tc>
        <w:tc>
          <w:tcPr>
            <w:tcW w:w="1633" w:type="pct"/>
            <w:shd w:val="clear" w:color="auto" w:fill="FFFFFF"/>
            <w:tcMar>
              <w:left w:w="108" w:type="dxa"/>
              <w:right w:w="108" w:type="dxa"/>
            </w:tcMar>
          </w:tcPr>
          <w:p w14:paraId="36DCDD3E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1、学习民族弹拨乐器和拉弦乐器；</w:t>
            </w:r>
          </w:p>
          <w:p w14:paraId="52206C50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2、发声练习。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0E81C45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1、聆听《阿细跳月》、《火把节》；</w:t>
            </w:r>
          </w:p>
          <w:p w14:paraId="2391496D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2、演唱《转圆圈》、《我抱着月光，月光抱着我》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7BAA395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</w:tr>
      <w:tr w14:paraId="200C4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atLeast"/>
          <w:jc w:val="center"/>
        </w:trPr>
        <w:tc>
          <w:tcPr>
            <w:tcW w:w="40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24FD76A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921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C07C42A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《银屏之声》</w:t>
            </w:r>
          </w:p>
        </w:tc>
        <w:tc>
          <w:tcPr>
            <w:tcW w:w="1633" w:type="pct"/>
            <w:shd w:val="clear" w:color="auto" w:fill="FFFFFF"/>
            <w:tcMar>
              <w:left w:w="108" w:type="dxa"/>
              <w:right w:w="108" w:type="dxa"/>
            </w:tcMar>
          </w:tcPr>
          <w:p w14:paraId="10FD641D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1、竖笛二声部学习；</w:t>
            </w:r>
          </w:p>
          <w:p w14:paraId="63F672BE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2、编创2-4小节旋律短句。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09CC46F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1、聆听《爱是一首歌》、《两颗小星星》；</w:t>
            </w:r>
          </w:p>
          <w:p w14:paraId="19288EE6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2、演唱《滑雪歌》、《DE RE MI》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3FEC65A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</w:tr>
      <w:tr w14:paraId="70A8A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tcW w:w="40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1959E95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921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3F16D4E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《美好祝愿》</w:t>
            </w:r>
          </w:p>
        </w:tc>
        <w:tc>
          <w:tcPr>
            <w:tcW w:w="1633" w:type="pct"/>
            <w:shd w:val="clear" w:color="auto" w:fill="FFFFFF"/>
            <w:tcMar>
              <w:left w:w="108" w:type="dxa"/>
              <w:right w:w="108" w:type="dxa"/>
            </w:tcMar>
          </w:tcPr>
          <w:p w14:paraId="4FFB257F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1、学习民族乐器分类（二）吹管乐器和打击乐器；</w:t>
            </w:r>
          </w:p>
          <w:p w14:paraId="70DA6302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2、发声练习。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51536D2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1、聆听《龙腾虎跃》；</w:t>
            </w:r>
          </w:p>
          <w:p w14:paraId="19E4C9C4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2、演唱《明天会更好》、《拍手拍手》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91D35DF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</w:tr>
      <w:tr w14:paraId="0B80B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2963" w:type="pct"/>
            <w:gridSpan w:val="3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1D24C82">
            <w:pPr>
              <w:spacing w:line="264" w:lineRule="auto"/>
              <w:ind w:firstLine="2280" w:firstLineChars="95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期中复习考试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BCDC3A9">
            <w:pPr>
              <w:spacing w:line="264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所学内容演唱演奏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FD7F938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</w:tr>
      <w:tr w14:paraId="783DB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tcW w:w="40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3E55E0E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921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15622F6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《快乐的阳光》</w:t>
            </w:r>
          </w:p>
        </w:tc>
        <w:tc>
          <w:tcPr>
            <w:tcW w:w="1633" w:type="pct"/>
            <w:shd w:val="clear" w:color="auto" w:fill="FFFFFF"/>
            <w:tcMar>
              <w:left w:w="108" w:type="dxa"/>
              <w:right w:w="108" w:type="dxa"/>
            </w:tcMar>
          </w:tcPr>
          <w:p w14:paraId="10883C71">
            <w:pPr>
              <w:numPr>
                <w:ilvl w:val="0"/>
                <w:numId w:val="1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变声期嗓音保护；</w:t>
            </w:r>
          </w:p>
          <w:p w14:paraId="5583854E">
            <w:pPr>
              <w:numPr>
                <w:ilvl w:val="0"/>
                <w:numId w:val="1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发声练习；</w:t>
            </w:r>
          </w:p>
          <w:p w14:paraId="319DDB67">
            <w:pPr>
              <w:numPr>
                <w:ilvl w:val="0"/>
                <w:numId w:val="1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学习吹奏竖笛二声部《沂蒙山小调》；</w:t>
            </w:r>
          </w:p>
          <w:p w14:paraId="0FF6BEA3">
            <w:pPr>
              <w:numPr>
                <w:ilvl w:val="0"/>
                <w:numId w:val="1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编创2-4小节旋律短句。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7FC19E2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1、聆听《守住这一片阳光》、《光辉的太阳》；</w:t>
            </w:r>
          </w:p>
          <w:p w14:paraId="6D799C16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2、演唱《榕树爷爷》、《一把雨伞圆溜溜》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D65DF8A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</w:tr>
      <w:tr w14:paraId="66F91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tcW w:w="40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1F6FFEB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921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BC4C598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《神奇的印象》</w:t>
            </w:r>
          </w:p>
        </w:tc>
        <w:tc>
          <w:tcPr>
            <w:tcW w:w="1633" w:type="pct"/>
            <w:shd w:val="clear" w:color="auto" w:fill="FFFFFF"/>
            <w:tcMar>
              <w:left w:w="108" w:type="dxa"/>
              <w:right w:w="108" w:type="dxa"/>
            </w:tcMar>
          </w:tcPr>
          <w:p w14:paraId="36DD2F5C">
            <w:pPr>
              <w:numPr>
                <w:ilvl w:val="0"/>
                <w:numId w:val="2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学习民族管弦乐队演奏圈；</w:t>
            </w:r>
          </w:p>
          <w:p w14:paraId="5E6EBFC6">
            <w:pPr>
              <w:numPr>
                <w:ilvl w:val="0"/>
                <w:numId w:val="2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听辨并拍击节奏；</w:t>
            </w:r>
          </w:p>
          <w:p w14:paraId="59C00996">
            <w:pPr>
              <w:numPr>
                <w:ilvl w:val="0"/>
                <w:numId w:val="2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自制弹拨和打击乐器。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73CA698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1、聆听《海德薇格主题》、《瀑布（片段）》；</w:t>
            </w:r>
          </w:p>
          <w:p w14:paraId="2CCFECA9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2、演唱《火车来了》、《飞天曲》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FB6E843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</w:tr>
      <w:tr w14:paraId="6F76D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07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CD39867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921" w:type="pct"/>
            <w:shd w:val="clear" w:color="auto" w:fill="FFFFFF"/>
            <w:tcMar>
              <w:left w:w="108" w:type="dxa"/>
              <w:right w:w="108" w:type="dxa"/>
            </w:tcMar>
          </w:tcPr>
          <w:p w14:paraId="5C8A9722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 w14:paraId="4BD4ECF6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《放飞梦想》</w:t>
            </w:r>
          </w:p>
          <w:p w14:paraId="42936BA3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33" w:type="pct"/>
            <w:shd w:val="clear" w:color="auto" w:fill="FFFFFF"/>
            <w:tcMar>
              <w:left w:w="108" w:type="dxa"/>
              <w:right w:w="108" w:type="dxa"/>
            </w:tcMar>
          </w:tcPr>
          <w:p w14:paraId="2C9536FD">
            <w:pPr>
              <w:numPr>
                <w:ilvl w:val="0"/>
                <w:numId w:val="3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编创歌词；</w:t>
            </w:r>
          </w:p>
          <w:p w14:paraId="736B5B87">
            <w:pPr>
              <w:numPr>
                <w:ilvl w:val="0"/>
                <w:numId w:val="3"/>
              </w:num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认识贝多芬。</w:t>
            </w:r>
          </w:p>
        </w:tc>
        <w:tc>
          <w:tcPr>
            <w:tcW w:w="1684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8A33F27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1、聆听《和平颂（片段）》、《欢乐颂》；</w:t>
            </w:r>
          </w:p>
          <w:p w14:paraId="29BAB7C7">
            <w:pPr>
              <w:spacing w:line="264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2、演唱《永远的朋友》、《我们是朋友》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B290376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</w:tr>
      <w:tr w14:paraId="6A6B2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4647" w:type="pct"/>
            <w:gridSpan w:val="4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C797CC4">
            <w:pPr>
              <w:spacing w:line="264" w:lineRule="auto"/>
              <w:ind w:firstLine="2040" w:firstLineChars="85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期末考试</w:t>
            </w:r>
          </w:p>
        </w:tc>
        <w:tc>
          <w:tcPr>
            <w:tcW w:w="352" w:type="pc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BB42E91">
            <w:pPr>
              <w:spacing w:line="264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</w:tr>
      <w:bookmarkEnd w:id="0"/>
    </w:tbl>
    <w:p w14:paraId="03202D47">
      <w:pPr>
        <w:rPr>
          <w:rFonts w:hint="eastAsia" w:asciiTheme="minorEastAsia" w:hAnsiTheme="minorEastAsia"/>
          <w:sz w:val="24"/>
          <w:szCs w:val="24"/>
        </w:rPr>
      </w:pPr>
      <w:bookmarkStart w:id="1" w:name="_GoBack"/>
      <w:bookmarkEnd w:id="1"/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4500AD"/>
    <w:multiLevelType w:val="multilevel"/>
    <w:tmpl w:val="374500A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710BB4"/>
    <w:multiLevelType w:val="multilevel"/>
    <w:tmpl w:val="3C710BB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E646AA"/>
    <w:multiLevelType w:val="multilevel"/>
    <w:tmpl w:val="41E646A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02A"/>
    <w:rsid w:val="0000337F"/>
    <w:rsid w:val="0008555D"/>
    <w:rsid w:val="000E3B2D"/>
    <w:rsid w:val="00101277"/>
    <w:rsid w:val="00167326"/>
    <w:rsid w:val="001B7EE8"/>
    <w:rsid w:val="001E1725"/>
    <w:rsid w:val="001E38F6"/>
    <w:rsid w:val="00205E16"/>
    <w:rsid w:val="00226484"/>
    <w:rsid w:val="002D0CF7"/>
    <w:rsid w:val="003313E9"/>
    <w:rsid w:val="00383C65"/>
    <w:rsid w:val="003B376C"/>
    <w:rsid w:val="00445116"/>
    <w:rsid w:val="0045399C"/>
    <w:rsid w:val="005728D8"/>
    <w:rsid w:val="005A216E"/>
    <w:rsid w:val="005B5328"/>
    <w:rsid w:val="005C0054"/>
    <w:rsid w:val="005D42E4"/>
    <w:rsid w:val="00627929"/>
    <w:rsid w:val="00701D25"/>
    <w:rsid w:val="00711355"/>
    <w:rsid w:val="0073683E"/>
    <w:rsid w:val="0077502A"/>
    <w:rsid w:val="007A1553"/>
    <w:rsid w:val="007F11C4"/>
    <w:rsid w:val="008334CB"/>
    <w:rsid w:val="008505DD"/>
    <w:rsid w:val="00870D62"/>
    <w:rsid w:val="008C2D4F"/>
    <w:rsid w:val="008D3377"/>
    <w:rsid w:val="009F60B6"/>
    <w:rsid w:val="00AD65F7"/>
    <w:rsid w:val="00B006C1"/>
    <w:rsid w:val="00BD6B31"/>
    <w:rsid w:val="00C027EE"/>
    <w:rsid w:val="00C31B62"/>
    <w:rsid w:val="00C71EB1"/>
    <w:rsid w:val="00C91F7C"/>
    <w:rsid w:val="00CA6307"/>
    <w:rsid w:val="00CE6203"/>
    <w:rsid w:val="00D26E54"/>
    <w:rsid w:val="00DB250A"/>
    <w:rsid w:val="00DB664C"/>
    <w:rsid w:val="00EB3264"/>
    <w:rsid w:val="00F17D0C"/>
    <w:rsid w:val="00F63959"/>
    <w:rsid w:val="00F76C58"/>
    <w:rsid w:val="00F8711A"/>
    <w:rsid w:val="039724C7"/>
    <w:rsid w:val="104F287A"/>
    <w:rsid w:val="1F8E3C4A"/>
    <w:rsid w:val="22595980"/>
    <w:rsid w:val="28BE209A"/>
    <w:rsid w:val="29DE4D49"/>
    <w:rsid w:val="2FB7D1FC"/>
    <w:rsid w:val="2FFDE910"/>
    <w:rsid w:val="43BC36F5"/>
    <w:rsid w:val="44597A72"/>
    <w:rsid w:val="49385C5F"/>
    <w:rsid w:val="4B312514"/>
    <w:rsid w:val="4D49B6B1"/>
    <w:rsid w:val="4F3F0D8B"/>
    <w:rsid w:val="53FF2931"/>
    <w:rsid w:val="575D6866"/>
    <w:rsid w:val="57F79406"/>
    <w:rsid w:val="5FD9EBAA"/>
    <w:rsid w:val="5FED7776"/>
    <w:rsid w:val="625B6E07"/>
    <w:rsid w:val="63DE39EA"/>
    <w:rsid w:val="6A34435D"/>
    <w:rsid w:val="6B557182"/>
    <w:rsid w:val="76F06799"/>
    <w:rsid w:val="776D12E3"/>
    <w:rsid w:val="7CFE6776"/>
    <w:rsid w:val="AA1EA9B5"/>
    <w:rsid w:val="AFDF9B9A"/>
    <w:rsid w:val="BFEFC6A5"/>
    <w:rsid w:val="D7F7E334"/>
    <w:rsid w:val="DD5D0107"/>
    <w:rsid w:val="EFCB865F"/>
    <w:rsid w:val="F5EF60B0"/>
    <w:rsid w:val="F7CF058F"/>
    <w:rsid w:val="FEB9BC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5E1BD516-436F-4793-8721-5782593107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1673</Words>
  <Characters>1698</Characters>
  <Lines>86</Lines>
  <Paragraphs>24</Paragraphs>
  <TotalTime>203</TotalTime>
  <ScaleCrop>false</ScaleCrop>
  <LinksUpToDate>false</LinksUpToDate>
  <CharactersWithSpaces>1731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2022-03-22T19:13:00Z</dcterms:created>
  <dc:creator>tw</dc:creator>
  <cp:lastModifiedBy>Derry_</cp:lastModifiedBy>
  <dcterms:modified xsi:type="dcterms:W3CDTF">2026-03-08T14:40:22Z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9008CD9EF4A64B468B6EAAB04D9C6096_13</vt:lpwstr>
  </property>
  <property fmtid="{D5CDD505-2E9C-101B-9397-08002B2CF9AE}" pid="4" name="KSOTemplateDocerSaveRecord">
    <vt:lpwstr>eyJoZGlkIjoiMTQzNTk4Mjc5Y2Y2NTIzNzFmYTIzOWZiZjgxZTc2MDkiLCJ1c2VySWQiOiIzNjExNDA0NzcifQ==</vt:lpwstr>
  </property>
</Properties>
</file>