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---202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学年度</w:t>
      </w:r>
      <w:r>
        <w:rPr>
          <w:rFonts w:hint="eastAsia" w:ascii="宋体" w:hAnsi="宋体"/>
          <w:b/>
          <w:sz w:val="32"/>
          <w:szCs w:val="32"/>
          <w:lang w:val="en-US" w:eastAsia="zh-Hans"/>
        </w:rPr>
        <w:t>下</w:t>
      </w:r>
      <w:r>
        <w:rPr>
          <w:rFonts w:hint="eastAsia" w:ascii="宋体" w:hAnsi="宋体"/>
          <w:b/>
          <w:sz w:val="32"/>
          <w:szCs w:val="32"/>
        </w:rPr>
        <w:t>期</w:t>
      </w:r>
    </w:p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三</w:t>
      </w:r>
      <w:r>
        <w:rPr>
          <w:rFonts w:hint="eastAsia" w:ascii="宋体" w:hAnsi="宋体"/>
          <w:b/>
          <w:sz w:val="32"/>
          <w:szCs w:val="32"/>
        </w:rPr>
        <w:t>年级数学学科</w:t>
      </w:r>
      <w:r>
        <w:rPr>
          <w:rFonts w:hint="default" w:ascii="宋体" w:hAnsi="宋体"/>
          <w:b/>
          <w:sz w:val="32"/>
          <w:szCs w:val="32"/>
        </w:rPr>
        <w:t>3</w:t>
      </w:r>
      <w:r>
        <w:rPr>
          <w:rFonts w:hint="eastAsia" w:ascii="宋体" w:hAnsi="宋体"/>
          <w:b/>
          <w:sz w:val="32"/>
          <w:szCs w:val="32"/>
        </w:rPr>
        <w:t>月阶段性总结</w:t>
      </w:r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葛玉梅</w:t>
      </w:r>
      <w:bookmarkStart w:id="0" w:name="_GoBack"/>
      <w:bookmarkEnd w:id="0"/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在这一学月里，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年级数学</w:t>
      </w:r>
      <w:r>
        <w:rPr>
          <w:rFonts w:hint="eastAsia" w:ascii="宋体" w:hAnsi="宋体" w:eastAsia="宋体" w:cs="宋体"/>
          <w:sz w:val="24"/>
          <w:szCs w:val="24"/>
        </w:rPr>
        <w:t>教研组的主要活动有：1、组内集体备课，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制定本学期的教学计划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教学进度及教研安排等</w:t>
      </w:r>
      <w:r>
        <w:rPr>
          <w:rFonts w:hint="eastAsia" w:ascii="宋体" w:hAnsi="宋体" w:eastAsia="宋体" w:cs="宋体"/>
          <w:sz w:val="24"/>
          <w:szCs w:val="24"/>
        </w:rPr>
        <w:t>；2、讨论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并制定思维训练</w:t>
      </w:r>
      <w:r>
        <w:rPr>
          <w:rFonts w:hint="eastAsia" w:ascii="宋体" w:hAnsi="宋体" w:eastAsia="宋体" w:cs="宋体"/>
          <w:sz w:val="24"/>
          <w:szCs w:val="24"/>
        </w:rPr>
        <w:t>；3、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一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单元单元测试及试卷分析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；4、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default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日进行了七认真检查。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日教学“七认真”检查情况来看：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从本学期开始，七认真检查进行了一系列的改革，先由老师们自评，根据每一级的指标，评价维度，评价要点，合理的给自己打分。从老师们自评量表中可以看出，老师们对自己工作都比较肯定，每一项工作都有在认真的落实，但是在有些方面，例如备课还有待改进，个别老师上课还需要改进。各项检查结果如下：</w:t>
      </w:r>
    </w:p>
    <w:p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备课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本月开始集体备课，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知识点主要集中在教材的第一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、二单元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等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内容是学年度非常重要的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也是一个重点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老师们在备课方面都有认真完成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经过多次讨论形成共案，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二次备课都有体现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但是个别老师的二次备课没有落实到本课堂的重点知识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只是停留于形式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希望下个月做的更好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课：本月走进了老师们的课堂，宋欢和黄玲老师随机听了一堂作业讲解课，两位老师对练习题的讲解都有自己的方法，能结合画图、列表等帮助学生分析，板书能提前做好设计；蒋雪莲老师课前做了精心的设计和准备，课堂上课比之前从容了很多，学生的学习氛围较好；张俊老师的课堂稍微逊色一些，对教材重难点的掌握还不是很到位，对知识点的讲解停留于表面，没有深入的去挖掘知识，课堂还需努力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二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作业：本月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又</w:t>
      </w:r>
      <w:r>
        <w:rPr>
          <w:rFonts w:hint="eastAsia" w:ascii="宋体" w:hAnsi="宋体" w:eastAsia="宋体" w:cs="宋体"/>
          <w:sz w:val="24"/>
          <w:szCs w:val="24"/>
        </w:rPr>
        <w:t>抽查的是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各班的练习册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从作业中反馈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老师们都做到了全批全改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有二次批改的痕迹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练习册的题量比较大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每个专题后面还有阶段练习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老师们能根据各班的情况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又选择性的完成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提出表扬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三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听课情况。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开学的第一个月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老师们已经进入课堂开始听课学习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有的是教材解读的学习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也有本年级老师的互相学习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个别老师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的听课评课不够详细，项目也不完整，需要整改。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四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教研组活动：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本月的教研活动先是以数学组全体开展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再分年级制定教学计划等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在每一次的教研会上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年级的几位老师都能积极发言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发表自己的观点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参加双流区教研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认真学习做笔记</w:t>
      </w:r>
      <w:r>
        <w:rPr>
          <w:rFonts w:hint="default" w:ascii="宋体" w:hAnsi="宋体" w:eastAsia="宋体" w:cs="宋体"/>
          <w:sz w:val="24"/>
          <w:szCs w:val="24"/>
          <w:lang w:eastAsia="zh-Hans"/>
        </w:rPr>
        <w:t>。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希望接下来的工作中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老师们能一既往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把工作做得更细致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年级老师互相学习互相监督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把工作做得更好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！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-</w:t>
      </w:r>
      <w:r>
        <w:rPr>
          <w:rFonts w:hint="default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-2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</w:p>
    <w:sectPr>
      <w:pgSz w:w="11906" w:h="16838"/>
      <w:pgMar w:top="1043" w:right="1800" w:bottom="115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FC696"/>
    <w:multiLevelType w:val="singleLevel"/>
    <w:tmpl w:val="FBDFC6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777"/>
    <w:rsid w:val="0005032C"/>
    <w:rsid w:val="00051843"/>
    <w:rsid w:val="0008446E"/>
    <w:rsid w:val="00096DEC"/>
    <w:rsid w:val="000E6A29"/>
    <w:rsid w:val="00142FAC"/>
    <w:rsid w:val="001C78E3"/>
    <w:rsid w:val="001E1C62"/>
    <w:rsid w:val="0020041E"/>
    <w:rsid w:val="00240855"/>
    <w:rsid w:val="00245108"/>
    <w:rsid w:val="002D431D"/>
    <w:rsid w:val="002D767C"/>
    <w:rsid w:val="002F2701"/>
    <w:rsid w:val="00301F4A"/>
    <w:rsid w:val="00311A51"/>
    <w:rsid w:val="003B0EB7"/>
    <w:rsid w:val="003E7A6E"/>
    <w:rsid w:val="0040260B"/>
    <w:rsid w:val="00495B5E"/>
    <w:rsid w:val="004C540F"/>
    <w:rsid w:val="00507446"/>
    <w:rsid w:val="005443CF"/>
    <w:rsid w:val="00550B21"/>
    <w:rsid w:val="0058042F"/>
    <w:rsid w:val="005D2029"/>
    <w:rsid w:val="005E1060"/>
    <w:rsid w:val="00611987"/>
    <w:rsid w:val="006A0354"/>
    <w:rsid w:val="006C6601"/>
    <w:rsid w:val="006D5920"/>
    <w:rsid w:val="006F31D2"/>
    <w:rsid w:val="0073756D"/>
    <w:rsid w:val="0076750D"/>
    <w:rsid w:val="00767E1F"/>
    <w:rsid w:val="00794FF3"/>
    <w:rsid w:val="007B21D1"/>
    <w:rsid w:val="007D318F"/>
    <w:rsid w:val="007D7905"/>
    <w:rsid w:val="007F643F"/>
    <w:rsid w:val="008976FC"/>
    <w:rsid w:val="008B0224"/>
    <w:rsid w:val="008C18C5"/>
    <w:rsid w:val="008C32B7"/>
    <w:rsid w:val="008E0769"/>
    <w:rsid w:val="0092689B"/>
    <w:rsid w:val="009635FB"/>
    <w:rsid w:val="009779F9"/>
    <w:rsid w:val="00994D63"/>
    <w:rsid w:val="009A1751"/>
    <w:rsid w:val="00A55FA5"/>
    <w:rsid w:val="00AB3339"/>
    <w:rsid w:val="00AE0E6D"/>
    <w:rsid w:val="00B16362"/>
    <w:rsid w:val="00B91CE3"/>
    <w:rsid w:val="00BA6300"/>
    <w:rsid w:val="00C12F0E"/>
    <w:rsid w:val="00C90F7E"/>
    <w:rsid w:val="00C93619"/>
    <w:rsid w:val="00CC1FE7"/>
    <w:rsid w:val="00D0447E"/>
    <w:rsid w:val="00DB2777"/>
    <w:rsid w:val="00DB30DC"/>
    <w:rsid w:val="00DF4281"/>
    <w:rsid w:val="00E33BE3"/>
    <w:rsid w:val="00EC537B"/>
    <w:rsid w:val="00EC66E1"/>
    <w:rsid w:val="00EC7C6D"/>
    <w:rsid w:val="00EF02ED"/>
    <w:rsid w:val="00EF1041"/>
    <w:rsid w:val="00F86D38"/>
    <w:rsid w:val="00F9521F"/>
    <w:rsid w:val="00FA1235"/>
    <w:rsid w:val="00FA1A1E"/>
    <w:rsid w:val="00FE3493"/>
    <w:rsid w:val="00FE509C"/>
    <w:rsid w:val="00FF733B"/>
    <w:rsid w:val="03C031CF"/>
    <w:rsid w:val="0EFE30D2"/>
    <w:rsid w:val="108938B1"/>
    <w:rsid w:val="2854106B"/>
    <w:rsid w:val="2FF785B8"/>
    <w:rsid w:val="321350C8"/>
    <w:rsid w:val="38E252DB"/>
    <w:rsid w:val="3FF9001C"/>
    <w:rsid w:val="3FFA08EA"/>
    <w:rsid w:val="3FFF0ACD"/>
    <w:rsid w:val="41EF23FE"/>
    <w:rsid w:val="44647D38"/>
    <w:rsid w:val="47B712D4"/>
    <w:rsid w:val="4818310A"/>
    <w:rsid w:val="59FF1631"/>
    <w:rsid w:val="5BDBA975"/>
    <w:rsid w:val="5FC57963"/>
    <w:rsid w:val="63032EFC"/>
    <w:rsid w:val="633D7FB6"/>
    <w:rsid w:val="66DE28E3"/>
    <w:rsid w:val="67EF6A88"/>
    <w:rsid w:val="67FA5191"/>
    <w:rsid w:val="682618AC"/>
    <w:rsid w:val="6E791F6C"/>
    <w:rsid w:val="6FFEF01E"/>
    <w:rsid w:val="777BCC24"/>
    <w:rsid w:val="7B3F115B"/>
    <w:rsid w:val="7B7F018F"/>
    <w:rsid w:val="7DEB2F5B"/>
    <w:rsid w:val="7DF46A14"/>
    <w:rsid w:val="7DFA439F"/>
    <w:rsid w:val="7F3FF977"/>
    <w:rsid w:val="7FDF858D"/>
    <w:rsid w:val="ABEFB57B"/>
    <w:rsid w:val="B11F9E87"/>
    <w:rsid w:val="B57D2A6A"/>
    <w:rsid w:val="BB7EA343"/>
    <w:rsid w:val="BDBA990B"/>
    <w:rsid w:val="CBBDCDB7"/>
    <w:rsid w:val="CEFF2BF8"/>
    <w:rsid w:val="DCBF7311"/>
    <w:rsid w:val="DFF7646A"/>
    <w:rsid w:val="DFFDE276"/>
    <w:rsid w:val="E5FB99CB"/>
    <w:rsid w:val="EBEFF467"/>
    <w:rsid w:val="F2EAEEB1"/>
    <w:rsid w:val="F76CC37F"/>
    <w:rsid w:val="F7DFC374"/>
    <w:rsid w:val="F7FDFDC2"/>
    <w:rsid w:val="FD6F5ADE"/>
    <w:rsid w:val="FFF8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</Words>
  <Characters>860</Characters>
  <Lines>7</Lines>
  <Paragraphs>2</Paragraphs>
  <TotalTime>23</TotalTime>
  <ScaleCrop>false</ScaleCrop>
  <LinksUpToDate>false</LinksUpToDate>
  <CharactersWithSpaces>1008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2019-10-02T20:05:00Z</dcterms:created>
  <dc:creator>tw</dc:creator>
  <cp:lastModifiedBy>葛玉梅</cp:lastModifiedBy>
  <dcterms:modified xsi:type="dcterms:W3CDTF">2026-03-26T22:30:42Z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ICV">
    <vt:lpwstr>39C5226B3F93D0FB1243C5696C7B12F6_43</vt:lpwstr>
  </property>
</Properties>
</file>