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FA763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0" w:right="0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成都棠湖外国语学校附属小学 2025—2026 学年度下期</w:t>
      </w:r>
    </w:p>
    <w:p w14:paraId="4931BFF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一年级语文组 4 月阶段性总结</w:t>
      </w:r>
    </w:p>
    <w:p w14:paraId="69937BCE">
      <w:pPr>
        <w:jc w:val="center"/>
        <w:rPr>
          <w:rFonts w:hint="eastAsia" w:eastAsiaTheme="minorEastAsia"/>
          <w:b/>
          <w:bCs/>
          <w:lang w:val="en-US" w:eastAsia="zh-CN"/>
        </w:rPr>
      </w:pPr>
      <w:r>
        <w:rPr>
          <w:rFonts w:hint="eastAsia"/>
          <w:b/>
          <w:bCs/>
          <w:color w:val="000000"/>
          <w:sz w:val="32"/>
          <w:szCs w:val="32"/>
          <w:lang w:val="en-US" w:eastAsia="zh-CN"/>
        </w:rPr>
        <w:t>岑婷</w:t>
      </w:r>
    </w:p>
    <w:p w14:paraId="64FE8E3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480" w:firstLineChars="20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时间过得真快，转眼一个月的教育教学时间又过去了。这个月忙碌而充实，现将本月老师们的具体情况总结如下：</w:t>
      </w:r>
    </w:p>
    <w:p w14:paraId="2AC5F13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一、语文大组教研活动</w:t>
      </w:r>
    </w:p>
    <w:p w14:paraId="0B678DA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480" w:firstLineChars="200"/>
        <w:jc w:val="left"/>
        <w:rPr>
          <w:rFonts w:hint="default"/>
          <w:color w:val="000000"/>
          <w:sz w:val="24"/>
          <w:szCs w:val="24"/>
          <w:lang w:val="en-US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本月，语文大组教研活动时间组织老师们听了六年级王老师的公开课，聆听了李老师对王老师课堂设计的专业点评。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4月16日参加了双流区一年级教研活动，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老师们认真记录、积极交流，对如何打造高效课堂、优化课堂环节设计有了新的思考与认识，收获满满。同时，大组同步推进本学期语文相关学生活动的统筹安排，为后续教学活动开展做好铺垫。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4月22日由语文组承办了聚焦“体会”落实，共研高质量课堂成都市2026小学语文专题研究活动，我校康超老师献课。</w:t>
      </w:r>
      <w:bookmarkStart w:id="0" w:name="_GoBack"/>
      <w:bookmarkEnd w:id="0"/>
    </w:p>
    <w:p w14:paraId="09E506A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二、本组教研活动</w:t>
      </w:r>
    </w:p>
    <w:p w14:paraId="60A5450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480" w:firstLineChars="20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在本组教研活动中，本组老师围绕核心工作集中研讨、出谋划策。重点商讨四月底家长开放课的教学设计、流程安排、展示内容与课堂互动形式，明确分工、细化环节，力求呈现一节扎实、生动、有亮点的开放课。其次，持续推进班级阅读氛围营造，更新班级阅读展示内容，鼓励学生坚持阅读，打造书香班级氛围。再次，进一步规范语文课堂常规与朗读要求，引导学生养成专注倾听、大声朗读、规范表达的良好习惯。</w:t>
      </w:r>
    </w:p>
    <w:p w14:paraId="49D41F0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三、本组常规情况</w:t>
      </w:r>
    </w:p>
    <w:p w14:paraId="25095F6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（一）备课、上课</w:t>
      </w:r>
    </w:p>
    <w:p w14:paraId="42D74EC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480" w:firstLineChars="20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我组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七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位老师紧扣语文书下册第 4—5 单元教学内容，提前认真备课、精准研读教材，教案均有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详细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的二次备课痕迹，教学目标明确、重难点突出。组内教师围绕单元识字、写字、课文朗读与语言积累等核心任务，集体研讨教学方法，将识字写字、课文理解、语言运用有机融合。授课中坚持 “以生为本”，通过趣味识字、情境朗读、互动问答、小组合作等形式，充分调动学生学习积极性；注重书写指导，做到教师范写、学生书空、逐笔纠正，强化汉字笔顺与间架结构规范；课堂扎实高效，兼顾知识落实与习惯培养。其中方嘉仪老师、邓兰老师的二次备课及时细致、书写工整，针对性强，为组内树立良好榜样。</w:t>
      </w:r>
    </w:p>
    <w:p w14:paraId="583644F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（二）听课笔记</w:t>
      </w:r>
    </w:p>
    <w:p w14:paraId="3BF9936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480" w:firstLineChars="20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本月组内教师积极参与校内外教研听课活动，认真记录课堂亮点、学习优秀教学方法，为自身课堂教学提供宝贵参考。通过多听课、多反思、多借鉴，不断提升个人课堂教学水平与课堂效率。</w:t>
      </w:r>
    </w:p>
    <w:p w14:paraId="357A147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（三）课后反思</w:t>
      </w:r>
    </w:p>
    <w:p w14:paraId="07838E6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480" w:firstLineChars="20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老师们坚持对每一堂课撰写课后反思，及时总结课堂得失、调整教学策略。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袁来红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老师、方嘉仪老师等利用课间、课余时间主动为学生查漏补缺，常态化开展学困生辅导工作，用反思优化教学，用耐心助力学生进步。</w:t>
      </w:r>
    </w:p>
    <w:p w14:paraId="4D0634A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（四）读书笔记反思</w:t>
      </w:r>
    </w:p>
    <w:p w14:paraId="3C48E5B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480" w:firstLineChars="20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组内全体教师围绕低段下册识字教学、课文阅读教学等主题扎实开展读书学习与教学反思，以读促教、以思践行。曾辉老师、邓兰老师等精选低段语文教学专业书籍，重点研读识字方法、阅读教学策略等内容，结合第 4—5 单元教学难点做好标注，将理论与教学实际紧密结合，不断为课堂注入新方法、新思路。</w:t>
      </w:r>
    </w:p>
    <w:p w14:paraId="20A3A82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（五）作业情况</w:t>
      </w:r>
    </w:p>
    <w:p w14:paraId="60F41FD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480" w:firstLineChars="20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语文作业整体完成情况良好，大部分学生能按时完成、书写整洁。特别表扬曾辉、李春花老师班级学生作业书写规范、卷面整洁美观。本月围绕第 4—5 单元教学内容，以 “夯实基础、及时反馈” 为目标，设计 “基础 + 巩固” 分层作业：基础层聚焦生字书写、课文朗读、词语积累；巩固层侧重句子练习、简单阅读理解与语言运用。老师们坚持当日作业当日批改，用红笔规范纠错，巧用鼓励性评语，既严格要求又保护学生学习积极性，作业反馈清晰、高效、暖心。</w:t>
      </w:r>
    </w:p>
    <w:p w14:paraId="1DD3DCD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总之，我组老师们这一个月忙碌且充实，在完成日常教学任务的同时，全力筹备家长开放课，兼顾班级管理与学生习惯培养。相信在我们共同的努力和坚持下，一年级语文教学工作会再上一个新台阶！</w:t>
      </w:r>
    </w:p>
    <w:p w14:paraId="1DA8A2D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四、下月工作计划</w:t>
      </w:r>
    </w:p>
    <w:p w14:paraId="0A2F380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480" w:firstLineChars="20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5 月将继续推进下册后续单元教学，扎实做好识字、写字、朗读与语言积累训练；高质量完成四月底家长开放课展示，及时总结开放课经验；持续优化课堂常规与作业设计，加强学困生个别辅导；围绕后续教学重难点开展集体备课，共享优质教学资源，稳步提升教学质量。</w:t>
      </w:r>
    </w:p>
    <w:p w14:paraId="7E7F1B8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480" w:firstLineChars="20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虽然每天都是忙忙碌碌的，但对学生的管理井井有条，对教学工作毫不懈怠，一步一个脚印踏踏实实地走下去。相信在每位老师的共同努力下，孩子们的语文学习习惯会越来越好，语文素养稳步提升。</w:t>
      </w:r>
    </w:p>
    <w:p w14:paraId="21415E7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righ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2026 年 4 月 30 日</w:t>
      </w:r>
    </w:p>
    <w:p w14:paraId="28B5BC4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9D6092"/>
    <w:rsid w:val="4E830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1592</Words>
  <Characters>1603</Characters>
  <Lines>0</Lines>
  <Paragraphs>0</Paragraphs>
  <TotalTime>4</TotalTime>
  <ScaleCrop>false</ScaleCrop>
  <LinksUpToDate>false</LinksUpToDate>
  <CharactersWithSpaces>1626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2026-04-14T02:54:00Z</dcterms:created>
  <dc:creator>TW</dc:creator>
  <cp:lastModifiedBy>张应成</cp:lastModifiedBy>
  <dcterms:modified xsi:type="dcterms:W3CDTF">2026-04-24T05:05:53Z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eyJoZGlkIjoiMGUyZWQ4ZjU3OWZhYmE3YzIzZGJhZjBlMTYxZGM5MmYiLCJ1c2VySWQiOiI0OTE3ODU5OTkifQ==</vt:lpwstr>
  </property>
  <property fmtid="{D5CDD505-2E9C-101B-9397-08002B2CF9AE}" pid="4" name="ICV">
    <vt:lpwstr>764D792018CE4A63A152F766D224302B_12</vt:lpwstr>
  </property>
</Properties>
</file>