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AFE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年级英语教师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月份工作总结</w:t>
      </w:r>
    </w:p>
    <w:p w14:paraId="47A8E684">
      <w:pPr>
        <w:jc w:val="center"/>
        <w:rPr>
          <w:rFonts w:hint="eastAsia"/>
        </w:rPr>
      </w:pPr>
    </w:p>
    <w:p w14:paraId="1E6FC4CC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谢明洙</w:t>
      </w:r>
      <w:r>
        <w:rPr>
          <w:rFonts w:hint="eastAsia"/>
          <w:sz w:val="24"/>
          <w:szCs w:val="24"/>
        </w:rPr>
        <w:t xml:space="preserve"> </w:t>
      </w:r>
    </w:p>
    <w:p w14:paraId="1DEA0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月份，二年级英语备课组围绕校内教学教研、教师专业成长及期中教学备考等核心工作，立足低年级英语教学实际，扎实推进各项任务，全力保障教学质量提升、教研活动有序开展。现将本月备课组工作具体总结如下： </w:t>
      </w:r>
    </w:p>
    <w:p w14:paraId="27693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一、深耕教研教学，夯实课堂教学基础 </w:t>
      </w:r>
    </w:p>
    <w:p w14:paraId="330F7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月备课组全力推进校内教研课筹备工作，以打造高效、趣味的低年级英语课堂为目标，组内教师集体研讨、分工协作。围绕二年级英语单元教学重点，确定教研课主题与授课内容，反复打磨教学流程、优化课堂互动环节，贴合二年级学生认知特点设计教学活动，确保教研课兼具知识性与趣味性，充分展现低年级英语课堂教学特色。 </w:t>
      </w:r>
    </w:p>
    <w:p w14:paraId="7246C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同时，积极落实听课评课活动，组内教师相互听课、交流学习，针对课堂教学中的问题及时探讨、优化改进，在听课与互评中相互借鉴教学经验，提升自身课堂把控能力与教学实操水平，营造了浓厚的教研学习氛围。 </w:t>
      </w:r>
    </w:p>
    <w:p w14:paraId="7C09F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二、助力教师赛课，助推专业能力提升 </w:t>
      </w:r>
    </w:p>
    <w:p w14:paraId="54AAC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针对组内教师参与教学赛课及视频课录制工作，备课组全程全力配合、集体助力。从赛课课题选定、教学方案设计，到课堂教案打磨、PPT课件优化修改，开展多次集体磨课活动，组内教师各抒己见，从教学环节衔接、课堂提问设计、学生互动引导、课件视觉效果等多方面提出优化建议，反复推敲完善教学细节，助力授课教师不断完善课堂设计。 </w:t>
      </w:r>
    </w:p>
    <w:p w14:paraId="746CD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期间，积极邀请教学专家进行专业指导，针对赛课课程的教学思路、教学方法、课堂呈现等内容进行精准点评与专业引领，梳理教学改进方向，帮助授课教师补齐短板、优化教学，顺利完成视频课录制与赛课筹备、参赛工作，有效提升了组内教师的教学设计与课堂教学能力。</w:t>
      </w:r>
    </w:p>
    <w:p w14:paraId="6B1FE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三、抓实期中备考，保障教学质量提升 </w:t>
      </w:r>
    </w:p>
    <w:p w14:paraId="72AD1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临近期中，备课组将期中复习备考作为工作重点，全面统筹复习教学工作。依据二年级英语教学大纲与单元重难点，精心组织命题、制卷工作，严格贴合低年级英语考查要求，把控试卷难度与知识点覆盖范围，确保试卷质量。</w:t>
      </w:r>
    </w:p>
    <w:p w14:paraId="3183B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C2FD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时，梳理本学期英语核心知识点，针对性设计各类复习练习，整合单元词汇、句型等重点内容，编制适配二年级学生的复习习题、专项练习，明确复习目标与复习计划，引导组内教师有序开展课堂复习、习题巩固、易错点讲解等工作，帮助学生扎实掌握所学知识，查漏补缺，全力做好期中各项备考准备，切实提升学生英语学习成效。</w:t>
      </w:r>
    </w:p>
    <w:p w14:paraId="759F0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四、下月工作展望 </w:t>
      </w:r>
    </w:p>
    <w:p w14:paraId="07240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月份各项工作虽有序推进，但仍需在教研活动深度、复习教学针对性上持续优化。下月，二年级英语备课组将继续立足教学实际，梳理本月工作不足，聚焦低年级英语课堂教学创新，持续开展教研交流活动，扎实做好期中教学反思与后续教学推进工作，不断提升备课组教学教研水平，助力低年级英语教学质量稳步提升。</w:t>
      </w:r>
    </w:p>
    <w:p w14:paraId="41E1A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450F"/>
    <w:rsid w:val="03C13B31"/>
    <w:rsid w:val="2B5E674A"/>
    <w:rsid w:val="3A6878C2"/>
    <w:rsid w:val="449A49B3"/>
    <w:rsid w:val="61CE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1015</Words>
  <Characters>1019</Characters>
  <Lines>0</Lines>
  <Paragraphs>0</Paragraphs>
  <TotalTime>8</TotalTime>
  <ScaleCrop>false</ScaleCrop>
  <LinksUpToDate>false</LinksUpToDate>
  <CharactersWithSpaces>1021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2025-05-29T14:20:00Z</dcterms:created>
  <dc:creator>mmper</dc:creator>
  <cp:lastModifiedBy>索菲</cp:lastModifiedBy>
  <dcterms:modified xsi:type="dcterms:W3CDTF">2026-04-27T11:44:25Z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92D26593728C4360A0197856C5628EBA_12</vt:lpwstr>
  </property>
</Properties>
</file>