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AD8C9">
      <w:pPr>
        <w:spacing w:line="264" w:lineRule="auto"/>
        <w:jc w:val="center"/>
        <w:rPr>
          <w:rFonts w:hint="eastAsia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第五单元习作例文</w:t>
      </w:r>
    </w:p>
    <w:p w14:paraId="5EAB6247">
      <w:pPr>
        <w:spacing w:line="264" w:lineRule="auto"/>
        <w:ind w:firstLine="3150" w:firstLineChars="1500"/>
      </w:pPr>
      <w:r>
        <w:rPr>
          <w:rFonts w:hint="eastAsia"/>
        </w:rPr>
        <w:t>班级：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     </w:t>
      </w:r>
    </w:p>
    <w:p w14:paraId="4A2D0CF2">
      <w:pPr>
        <w:spacing w:line="312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【好开头】</w:t>
      </w:r>
    </w:p>
    <w:p w14:paraId="724A43F2">
      <w:pPr>
        <w:spacing w:line="312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 场景引入式</w:t>
      </w:r>
    </w:p>
    <w:p w14:paraId="0BFE25D7">
      <w:pPr>
        <w:spacing w:line="312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实验室的阳光斜斜洒在烧杯上，折射出细碎的光斑。看着试管里缓缓升起的气泡，我又想起那个蹲在阳台，对着小苏打和白醋反复实验的午后。</w:t>
      </w:r>
    </w:p>
    <w:p w14:paraId="30D8ABC6">
      <w:pPr>
        <w:spacing w:line="312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 情感直抒式</w:t>
      </w:r>
    </w:p>
    <w:p w14:paraId="51344E9B">
      <w:pPr>
        <w:spacing w:line="312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直到现在，我依然记得实验成功那一刻的心跳。那是一种混合着惊喜与释然的情绪，像一道电流穿过全身，让我忍不住想要跳起来欢呼。</w:t>
      </w:r>
    </w:p>
    <w:p w14:paraId="0CEDCE03">
      <w:pPr>
        <w:spacing w:line="312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 悬念设问式</w:t>
      </w:r>
    </w:p>
    <w:p w14:paraId="61AA0DE7">
      <w:pPr>
        <w:spacing w:line="312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你有没有为一个问题，翻遍了家里的百科全书，甚至蹲在地上观察蚂蚁搬家？我有。那个关于“蜡烛为什么会熄灭”的疑问，像一颗种子，在我心里发了芽。</w:t>
      </w:r>
    </w:p>
    <w:p w14:paraId="668D8CBF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【好结尾】</w:t>
      </w:r>
    </w:p>
    <w:p w14:paraId="125C1175">
      <w:pPr>
        <w:spacing w:line="312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1. 情感升华式</w:t>
      </w:r>
    </w:p>
    <w:p w14:paraId="75FE18A5">
      <w:pPr>
        <w:spacing w:line="312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那次小小的实验，像一把钥匙，为我打开了科学世界的大门。它让我明白，好奇是探索的起点，坚持是解开谜题的密码，只要敢想敢做，就能发现藏在生活里的奇妙。</w:t>
      </w:r>
    </w:p>
    <w:p w14:paraId="5D6BAC3E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2. 感悟总结式</w:t>
      </w:r>
    </w:p>
    <w:p w14:paraId="351237C0">
      <w:pPr>
        <w:spacing w:line="312" w:lineRule="auto"/>
        <w:ind w:firstLine="240" w:firstLineChars="1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那次失败又重来的经历，像一面镜子，照见了我的浮躁与轻言放弃。也让我读懂了“实践出真知”的道理，从那以后，面对难题，我不再急于求成，而是学会了沉下心，一步一步去验证。</w:t>
      </w:r>
    </w:p>
    <w:p w14:paraId="51659A02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3. 余味悠长式</w:t>
      </w:r>
    </w:p>
    <w:p w14:paraId="443043A7">
      <w:pPr>
        <w:spacing w:line="312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台灯下，我轻轻合上实验记录本。那些被汗水和惊喜浸润的时光，终将成为我成长路上最闪亮的星，指引我继续去探索未知的世界。</w:t>
      </w:r>
    </w:p>
    <w:p w14:paraId="157C1540">
      <w:pPr>
        <w:spacing w:line="312" w:lineRule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【头脑风暴】</w:t>
      </w:r>
    </w:p>
    <w:p w14:paraId="338527AE">
      <w:pPr>
        <w:spacing w:line="312" w:lineRule="auto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lang w:eastAsia="zh-CN"/>
        </w:rPr>
        <w:drawing>
          <wp:inline distT="0" distB="0" distL="114300" distR="114300">
            <wp:extent cx="6185535" cy="2731135"/>
            <wp:effectExtent l="0" t="0" r="12065" b="12065"/>
            <wp:docPr id="2" name="图片 2" descr="df8f9cdee58ccdec7c7143b99167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f8f9cdee58ccdec7c7143b9916759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F22DB">
      <w:pPr>
        <w:widowControl w:val="0"/>
        <w:spacing w:line="312" w:lineRule="auto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科技专业术语</w:t>
      </w:r>
    </w:p>
    <w:bookmarkEnd w:id="0"/>
    <w:p w14:paraId="634D9ACF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一、飞行器/飞行类</w:t>
      </w:r>
    </w:p>
    <w:p w14:paraId="706C875F">
      <w:pPr>
        <w:widowControl w:val="0"/>
        <w:spacing w:line="312" w:lineRule="auto"/>
        <w:ind w:leftChars="0" w:firstLine="480" w:firstLineChars="200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反重力引擎、智能导航系统、自动避障系统、悬浮飞行模式、低空巡航、高空稳态飞行、智能双翼、自动驾驶模式</w:t>
      </w:r>
    </w:p>
    <w:p w14:paraId="78AF0CD9">
      <w:pPr>
        <w:spacing w:line="312" w:lineRule="auto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二、智能家居/未来房屋</w:t>
      </w:r>
    </w:p>
    <w:p w14:paraId="6B8DF3B5">
      <w:pPr>
        <w:widowControl w:val="0"/>
        <w:spacing w:line="312" w:lineRule="auto"/>
        <w:ind w:leftChars="0" w:firstLine="480" w:firstLineChars="200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全息智能管家、仿生建筑外壳、智能温控系统、环境自适应装置、语音控制系统、全自动生活模块、空间变形技术</w:t>
      </w:r>
    </w:p>
    <w:p w14:paraId="5827263C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三、太空/星际旅行</w:t>
      </w:r>
    </w:p>
    <w:p w14:paraId="5EBC8D73">
      <w:pPr>
        <w:widowControl w:val="0"/>
        <w:spacing w:line="312" w:lineRule="auto"/>
        <w:ind w:leftChars="0" w:firstLine="480" w:firstLineChars="200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星际航道、宇宙空间站、生态防护罩、失重环境、星际跃迁、太空观测仪、大气过滤系统、星球宜居改造</w:t>
      </w:r>
    </w:p>
    <w:p w14:paraId="3879D358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四、环保/资源科技</w:t>
      </w:r>
    </w:p>
    <w:p w14:paraId="059F3D16">
      <w:pPr>
        <w:widowControl w:val="0"/>
        <w:spacing w:line="312" w:lineRule="auto"/>
        <w:ind w:leftChars="0" w:firstLine="480" w:firstLineChars="200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空气合成转换器、水资源循环系统、垃圾分子分解仪、生态复原装置、清洁能源、太阳能储能板、仿生绿植培育舱</w:t>
      </w:r>
    </w:p>
    <w:p w14:paraId="4B65DA3E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五、机器人/人工智能</w:t>
      </w:r>
    </w:p>
    <w:p w14:paraId="31D11117">
      <w:pPr>
        <w:widowControl w:val="0"/>
        <w:spacing w:line="312" w:lineRule="auto"/>
        <w:ind w:leftChars="0" w:firstLine="480" w:firstLineChars="200"/>
        <w:jc w:val="both"/>
        <w:rPr>
          <w:rFonts w:hint="eastAsia" w:ascii="楷体" w:hAnsi="楷体" w:eastAsia="楷体" w:cs="楷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AI智能程序、仿生机器人、云端数据同步、智能识别系统、指令感应操控、全自动服务终端</w:t>
      </w:r>
    </w:p>
    <w:p w14:paraId="393EA3AC">
      <w:pPr>
        <w:spacing w:line="312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六、时光/奇幻科技</w:t>
      </w:r>
    </w:p>
    <w:p w14:paraId="491FA7A8">
      <w:pPr>
        <w:widowControl w:val="0"/>
        <w:spacing w:line="312" w:lineRule="auto"/>
        <w:ind w:leftChars="0" w:firstLine="480" w:firstLineChars="200"/>
        <w:jc w:val="both"/>
        <w:rPr>
          <w:b/>
          <w:bCs/>
          <w:sz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时光穿梭机、记忆储存芯片、次元空间舱、虚拟幻境投影、生物基因优化、极速休眠舱</w:t>
      </w:r>
    </w:p>
    <w:p w14:paraId="14D8E3DC">
      <w:pPr>
        <w:spacing w:line="360" w:lineRule="auto"/>
        <w:jc w:val="left"/>
        <w:rPr>
          <w:rFonts w:ascii="楷体" w:hAnsi="楷体" w:eastAsia="楷体" w:cs="楷体"/>
          <w:b/>
          <w:bCs/>
          <w:sz w:val="24"/>
        </w:rPr>
      </w:pPr>
      <w:r>
        <w:rPr>
          <w:rFonts w:hint="eastAsia"/>
          <w:b/>
          <w:bCs/>
          <w:sz w:val="32"/>
          <w:szCs w:val="32"/>
        </w:rPr>
        <w:t xml:space="preserve">【例文一】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 xml:space="preserve">                       </w:t>
      </w:r>
    </w:p>
    <w:p w14:paraId="0B3E915C">
      <w:pPr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火星新生活</w:t>
      </w:r>
    </w:p>
    <w:p w14:paraId="2BE0E915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2099年，地球生态日渐脆弱，我有幸成为火星移居小公民，踏上了这片神秘的红色星球，开启全新的生活之旅。</w:t>
      </w:r>
    </w:p>
    <w:p w14:paraId="33F08334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刚走出火星飞船，眼前的景象让我惊叹不已。橙红色的天空下，连绵的山脉静静矗立，地表的红沙随风轻扬。而巨大的透明防护罩内，却是一派生机盎然，绿油油的农作物长势喜人，现代化的建筑错落有致。</w:t>
      </w:r>
    </w:p>
    <w:p w14:paraId="7A125A7E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的新家是一栋轻便又坚固的智能小屋，能轻松抵御火星的狂风沙尘。推门而入，智能管家笑着迎上来：“欢迎回家！”房间温馨舒适，墙壁会随心情变换色彩，厨房更是神奇，对着智能面板说出想吃的美食，片刻就能享用。这些食物都来自火星农场，靠着先进技术培育，健康又可口。</w:t>
      </w:r>
    </w:p>
    <w:p w14:paraId="374EA9F3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火星的出行也超便捷，反重力滑板是我的专属代步工具，踩上它就能自由穿梭，沿途的奇特地貌让我百看不厌，我真切感受到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科学技术是第一生产力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，科技让遥远的火星之旅变成了现实。</w:t>
      </w:r>
    </w:p>
    <w:p w14:paraId="7A7C6F09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当然，火星生活也有不少挑战。这里空气稀薄，出门必须穿防护服，猛烈的沙尘暴也时常来袭。但每当遇到困难，我就想起老师教的话：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世上无难事，只要肯登攀。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靠着完善的防护设施和同伴们的互帮互助，我们总能轻松化解难题。</w:t>
      </w:r>
    </w:p>
    <w:p w14:paraId="0529A7A2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夜幕降临，我望着窗外璀璨的星空，地球像一颗蓝色宝石闪烁着。虽然远离故乡，但我相信，只要我们怀揣希望，勇于探索，这片红色星球，终将成为人类温暖又美好的新家园！</w:t>
      </w:r>
    </w:p>
    <w:p w14:paraId="50866D52">
      <w:pPr>
        <w:spacing w:line="336" w:lineRule="auto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【例文</w:t>
      </w:r>
      <w:r>
        <w:rPr>
          <w:rFonts w:hint="eastAsia"/>
          <w:b/>
          <w:bCs/>
          <w:sz w:val="32"/>
          <w:szCs w:val="32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】</w:t>
      </w:r>
    </w:p>
    <w:p w14:paraId="29E9234E">
      <w:pPr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记忆删除枪风波</w:t>
      </w:r>
    </w:p>
    <w:p w14:paraId="58AF3FC9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“嘿，这是什么新鲜玩意儿？”我在老爸的实验室里闲逛，一眼盯上了一把天蓝色的奇特枪支，枪身闪烁着按钮，科幻感十足。强烈的好奇心驱使我伸手，鬼使神差按下了一个按键。</w:t>
      </w:r>
    </w:p>
    <w:p w14:paraId="5CF8D19F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道刺眼光线瞬间射出，精准打在老爸身上。前一秒还在忙碌的他，眼神陡然空洞呆滞，语无伦次地看着我，满眼都是陌生，竟认不出我了。我瞬间慌得手足无措，冷汗直流，慌忙翻出说明书，才发现自己误触了记忆删除功能，老爸的部分记忆被彻底抹去。</w:t>
      </w:r>
    </w:p>
    <w:p w14:paraId="327B5327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我急得像热锅上的蚂蚁，仔细研读说明书后，终于找到转机：这把枪还有记忆恢复功能，只需收集对应记忆的关键片段录入枪中，就能发射恢复光线。此刻我深深懂得：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好奇是创作的开端，但谨慎是守护的盾牌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，毫无分寸的好奇心，只会给自己和家人带来麻烦。</w:t>
      </w:r>
    </w:p>
    <w:p w14:paraId="1534651E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我立刻冲出门寻找线索，先在书房翻出老爸和妈妈的结婚照，那是他们最珍贵的回忆；又赶往他常去的公园，在长椅上找到他随身的旧书，里面夹着写满年轻时梦想的泛黄纸条。</w:t>
      </w:r>
    </w:p>
    <w:p w14:paraId="17935E6E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收集完关键片段，我屏住呼吸将信息录入枪中，对准老爸按下按键。柔和的光线笼罩住他，老爸眉头微蹙，眼中的迷茫渐渐消散，熟悉的眼神终于回来了。</w:t>
      </w:r>
    </w:p>
    <w:p w14:paraId="18BA1DA2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他看着我哭笑不得：“你这调皮蛋，可把我吓坏了。”我红着脸连忙道歉，老爸温柔地摸了摸我的头，叮嘱我以后切勿莽撞。</w:t>
      </w:r>
    </w:p>
    <w:p w14:paraId="70FAE1D0">
      <w:pPr>
        <w:spacing w:line="336" w:lineRule="auto"/>
        <w:ind w:firstLine="480" w:firstLineChars="200"/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这场惊险的风波，让我真切明白：未知的高科技绝不能随意触碰，好奇心要守好分寸，否则极易闯祸。这场温暖的“记忆拯救行动”，也成了我成长路上最难忘的一课。</w:t>
      </w:r>
    </w:p>
    <w:p w14:paraId="4CE73EF1">
      <w:pPr>
        <w:spacing w:line="336" w:lineRule="auto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【例文</w:t>
      </w:r>
      <w:r>
        <w:rPr>
          <w:rFonts w:hint="eastAsia"/>
          <w:b/>
          <w:bCs/>
          <w:sz w:val="32"/>
          <w:szCs w:val="32"/>
          <w:lang w:val="en-US" w:eastAsia="zh-CN"/>
        </w:rPr>
        <w:t>三</w:t>
      </w:r>
      <w:r>
        <w:rPr>
          <w:rFonts w:hint="eastAsia"/>
          <w:b/>
          <w:bCs/>
          <w:sz w:val="32"/>
          <w:szCs w:val="32"/>
        </w:rPr>
        <w:t>】</w:t>
      </w:r>
    </w:p>
    <w:p w14:paraId="76E2D352">
      <w:pPr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未来的世界</w:t>
      </w:r>
    </w:p>
    <w:p w14:paraId="0A78E512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现在是3017年，我掰着手指一算，自己已经整整一千岁了。</w:t>
      </w:r>
    </w:p>
    <w:p w14:paraId="52F612B9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在我90岁那年，科学家发明了长生药，吃下它的人再也不会衰老、不会死亡。本以为是天大的好事，可灾难接踵而至：没有了死亡，人口像吹气球一样疯长，地球资源被快速耗尽，淡水、空气都成了稀缺品。</w:t>
      </w:r>
    </w:p>
    <w:p w14:paraId="52CEE88C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科学家赶紧造出空气制物机，靠空气变出食物、衣物，甚至填海造陆，人类靠着它安逸了三百年。可没多久，人造陆地装不下暴涨的人口，制物机也没了空气可用。无奈之下，人类建造人造地球，移居到了遥远的太空。</w:t>
      </w:r>
    </w:p>
    <w:p w14:paraId="459B3111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七十年过去，人造地球繁华热闹，可我总觉得心慌。课本里说：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珍惜自然资源，共营生命绿色，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人类一味索取，从不懂得珍惜，迟早会受到惩罚。</w:t>
      </w:r>
    </w:p>
    <w:p w14:paraId="506CF85F">
      <w:pPr>
        <w:spacing w:line="336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我的担忧很快成了真。突然，全息屏幕亮起，机器人主播的声音冰冷又急促：“紧急警报！人造地球突发灾难，沙尘暴、海啸席卷全球，淡水枯竭，植被全部枯死，人类危在旦夕！”</w:t>
      </w:r>
    </w:p>
    <w:p w14:paraId="53C9435E">
      <w:pPr>
        <w:spacing w:line="336" w:lineRule="auto"/>
        <w:ind w:firstLine="480" w:firstLineChars="20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看着眼前的惨状，我终于明白：自然的馈赠从不是无限的，贪婪索取只会自食恶果。这场千年浩劫，给全人类敲响了警钟——唯有敬畏自然、珍惜资源，我们的家园才能长久安宁。</w:t>
      </w:r>
    </w:p>
    <w:p w14:paraId="18E39FC8">
      <w:pPr>
        <w:spacing w:line="336" w:lineRule="auto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【例文</w:t>
      </w:r>
      <w:r>
        <w:rPr>
          <w:rFonts w:hint="eastAsia"/>
          <w:b/>
          <w:bCs/>
          <w:sz w:val="32"/>
          <w:szCs w:val="32"/>
          <w:lang w:val="en-US" w:eastAsia="zh-CN"/>
        </w:rPr>
        <w:t>四</w:t>
      </w:r>
      <w:r>
        <w:rPr>
          <w:rFonts w:hint="eastAsia"/>
          <w:b/>
          <w:bCs/>
          <w:sz w:val="32"/>
          <w:szCs w:val="32"/>
        </w:rPr>
        <w:t>】</w:t>
      </w:r>
    </w:p>
    <w:p w14:paraId="51C215B6">
      <w:pPr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会飞的房子</w:t>
      </w:r>
    </w:p>
    <w:p w14:paraId="243B8D86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清晨，我一觉醒来，惊喜地发现家里变得与众不同。我们的房子竟然长出了一对巨大的翅膀，洁白的羽翼舒展着，在柔和的晨光里泛着细碎的银光，漂亮极了。</w:t>
      </w:r>
    </w:p>
    <w:p w14:paraId="30CFD2E1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激动地跑到窗边，大声喊道：“妈妈，咱们家的房子长出翅膀，会飞啦！”妈妈温柔地笑着告诉我：“这是科学家最新研发的飞行装置，选我们家参与测试，今天我们就来一场奇妙的空中旅行。”我高兴得一蹦三尺高，连忙穿戴整齐，满心期待旅程开始。</w:t>
      </w:r>
    </w:p>
    <w:p w14:paraId="2ADB84F0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房子缓缓腾空，越飞越高。低头望去，地面的高楼、行人和车辆都变得小巧玲珑，像一群忙碌的小蚂蚁，可爱极了。</w:t>
      </w:r>
    </w:p>
    <w:p w14:paraId="577D8124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很快，我们穿梭到云层之上。一团团白云像蓬松柔软的棉花糖，惹人喜爱。我推开窗户，伸手想摘下一朵，指尖只触到微凉的水汽，云朵轻轻飘散，怎么也抓不住，充满趣味。</w:t>
      </w:r>
    </w:p>
    <w:p w14:paraId="627BD774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随后，房子飞到巍峨的雪山上空。山顶覆盖着皑皑白雪，在阳光下熠熠生辉，宛如一块巨大的水晶钻石。房子平稳降落，我跑进雪地打滚嬉戏，脚下软绵绵的，惬意又快乐。</w:t>
      </w:r>
    </w:p>
    <w:p w14:paraId="4B8D30ED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途中偶遇乌云闪电，我有些紧张。妈妈安慰我，智能飞行系统能自动规避危险。果然，房子灵巧绕行，稳稳飞向苍翠茂密的森林。林间百鸟齐鸣，一只小鸟轻轻落在我肩头，叽叽喳喳鸣叫，仿佛在热情欢迎我。</w:t>
      </w:r>
    </w:p>
    <w:p w14:paraId="63BE19C6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夕阳西下，漫天晚霞绚烂如画。会飞的房子载着我们返程，我心中满是感慨。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少年负壮气，奋烈自有时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，科技让梦想照进现实。我暗暗下定决心，今后一定要勤奋学习，长大后探索更多科学奥秘，创造更神奇的发明，让生活变得更加美好。</w:t>
      </w:r>
    </w:p>
    <w:p w14:paraId="5798D964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9D48F2F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587B26F">
      <w:pPr>
        <w:spacing w:line="336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sectPr>
      <w:footerReference r:id="rId3" w:type="default"/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675E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D4FAD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D4FAD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80223"/>
    <w:rsid w:val="00172663"/>
    <w:rsid w:val="001B3A25"/>
    <w:rsid w:val="00241838"/>
    <w:rsid w:val="00451BCB"/>
    <w:rsid w:val="004B21AC"/>
    <w:rsid w:val="00557026"/>
    <w:rsid w:val="00820B53"/>
    <w:rsid w:val="008503EE"/>
    <w:rsid w:val="009A0230"/>
    <w:rsid w:val="02580223"/>
    <w:rsid w:val="051B40A9"/>
    <w:rsid w:val="0BD02D72"/>
    <w:rsid w:val="14F67CF1"/>
    <w:rsid w:val="16F7653D"/>
    <w:rsid w:val="182C41CC"/>
    <w:rsid w:val="1DB06E2C"/>
    <w:rsid w:val="20E029BA"/>
    <w:rsid w:val="21FF1D41"/>
    <w:rsid w:val="22A66244"/>
    <w:rsid w:val="2D7936CA"/>
    <w:rsid w:val="32630FC4"/>
    <w:rsid w:val="35410CFA"/>
    <w:rsid w:val="3CE0269C"/>
    <w:rsid w:val="42B76D04"/>
    <w:rsid w:val="4389705D"/>
    <w:rsid w:val="455657EC"/>
    <w:rsid w:val="4F011B31"/>
    <w:rsid w:val="511B2F11"/>
    <w:rsid w:val="59DC2820"/>
    <w:rsid w:val="66C5556A"/>
    <w:rsid w:val="6AA7499B"/>
    <w:rsid w:val="6B5E01DB"/>
    <w:rsid w:val="6E694933"/>
    <w:rsid w:val="6FB175C3"/>
    <w:rsid w:val="74674B93"/>
    <w:rsid w:val="7C18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ntractReview xmlns="http://schemas.wps.cn/vas-ai-hub/contract-review">
  <reviewItems>
    <reviewItem>
      <errorID>d24fc47d-50e8-4848-9e3f-92a87067ed28</errorID>
      <errorWord>。</errorWord>
      <group>L1_Grammar</group>
      <groupName>语法问题</groupName>
      <ability>L2_Missing</ability>
      <abilityName>成分残缺</abilityName>
      <candidateList>
        <item>《》。</item>
      </candidateList>
      <explain>句子中可能存在主谓宾、修饰语或者必要的词语残缺。</explain>
      <paraID>70152E06</paraID>
      <start>27</start>
      <end>28</end>
      <status>ignored</status>
      <modifiedWord/>
      <trackRevisions>false</trackRevisions>
    </reviewItem>
    <reviewItem>
      <errorID>4bf627b3-89f1-40c1-9150-0667c63e5143</errorID>
      <errorWord>变</errorWord>
      <group>L1_Grammar</group>
      <groupName>语法问题</groupName>
      <ability>L2_Missing</ability>
      <abilityName>成分残缺</abilityName>
      <candidateList>
        <item>小狐仙变</item>
      </candidateList>
      <explain>句子中可能存在主谓宾、修饰语或者必要的词语残缺。</explain>
      <paraID>4DA05EC2</paraID>
      <start>78</start>
      <end>79</end>
      <status>ignored</status>
      <modifiedWord/>
      <trackRevisions>false</trackRevisions>
    </reviewItem>
    <reviewItem>
      <errorID>e66660c1-d07e-4e10-b8ee-cad4948910ed</errorID>
      <errorWord>收伏</errorWord>
      <group>L1_Word</group>
      <groupName>字词问题</groupName>
      <ability>L2_Variant</ability>
      <abilityName>异形词</abilityName>
      <candidateList>
        <item>收服</item>
      </candidateList>
      <explain>词汇[收伏]的规范词形写作[收服]。</explain>
      <paraID>3365D1FC</paraID>
      <start>75</start>
      <end>77</end>
      <status>ignored</status>
      <modifiedWord/>
      <trackRevisions>false</trackRevisions>
    </reviewItem>
    <reviewItem>
      <errorID>15bba4b5-eb96-4f9e-8b4b-ab0696a1b429</errorID>
      <errorWord>前苏联</errorWord>
      <group>L1_Political</group>
      <groupName>政治性问题</groupName>
      <ability>L2_Unpolitical</ability>
      <abilityName>政治敏感错误</abilityName>
      <candidateList>
        <item>苏联</item>
      </candidateList>
      <explain/>
      <paraID>6C126646</paraID>
      <start>5</start>
      <end>7</end>
      <status>modified</status>
      <modifiedWord>苏联</modifiedWord>
      <trackRevisions>false</trackRevisions>
    </reviewItem>
    <reviewItem>
      <errorID>f33d6e0f-b76f-44a5-8207-d15f4b59f35a</errorID>
      <errorWord>亲眼目睹</errorWord>
      <group>L1_Word</group>
      <groupName>字词问题</groupName>
      <ability>L2_Alias</ability>
      <abilityName>也作/曾用词</abilityName>
      <candidateList>
        <item>亲眼看见</item>
      </candidateList>
      <explain>词汇[亲眼目睹]为不规范表述或旧称，其规范书面表述为[亲眼看见]。</explain>
      <paraID>11433D31</paraID>
      <start>43</start>
      <end>47</end>
      <status>ignored</status>
      <modifiedWord/>
      <trackRevisions>false</trackRevisions>
    </reviewItem>
    <reviewItem>
      <errorID>4ce0d86e-2615-4776-bf10-7ed59cc34f85</errorID>
      <errorWord>虽</errorWord>
      <group>L1_Word</group>
      <groupName>字词问题</groupName>
      <ability>L2_Typo</ability>
      <abilityName>字词错误</abilityName>
      <candidateList>
        <item>虽然</item>
      </candidateList>
      <explain/>
      <paraID> ACC2A9A</paraID>
      <start>42</start>
      <end>44</end>
      <status>modified</status>
      <modifiedWord>虽然</modifiedWord>
      <trackRevisions>false</trackRevisions>
    </reviewItem>
    <reviewItem>
      <errorID>80cd9ad1-cd19-4ce9-ae52-3de3107cf0f7</errorID>
      <errorWord>也成为了</errorWord>
      <group>L1_Word</group>
      <groupName>字词问题</groupName>
      <ability>L2_Typo</ability>
      <abilityName>字词错误</abilityName>
      <candidateList>
        <item>也成了</item>
      </candidateList>
      <explain/>
      <paraID>3CD2BAB3</paraID>
      <start>80</start>
      <end>84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B3606-AB4A-4384-80EE-384AFD2784B9}">
  <ds:schemaRefs/>
</ds:datastoreItem>
</file>

<file path=customXml/itemProps3.xml><?xml version="1.0" encoding="utf-8"?>
<ds:datastoreItem xmlns:ds="http://schemas.openxmlformats.org/officeDocument/2006/customXml" ds:itemID="{819A857F-4973-4576-B102-74ECD77DD0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2940</Words>
  <Characters>2953</Characters>
  <Lines>25</Lines>
  <Paragraphs>7</Paragraphs>
  <TotalTime>55</TotalTime>
  <ScaleCrop>false</ScaleCrop>
  <LinksUpToDate>false</LinksUpToDate>
  <CharactersWithSpaces>3018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2026-03-08T11:37:00Z</dcterms:created>
  <dc:creator>黎而</dc:creator>
  <cp:lastModifiedBy>扣扣</cp:lastModifiedBy>
  <dcterms:modified xsi:type="dcterms:W3CDTF">2026-05-11T09:57:29Z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B4E906BA2F2E46C29E7FAC309B682F88_13</vt:lpwstr>
  </property>
  <property fmtid="{D5CDD505-2E9C-101B-9397-08002B2CF9AE}" pid="4" name="KSOTemplateDocerSaveRecord">
    <vt:lpwstr>eyJoZGlkIjoiYTFmMmFhYThiNjFlYzk2MjY2NWFmZDNlZWU5NmZiODYiLCJ1c2VySWQiOiI2NDcwMjQ0NzIifQ==</vt:lpwstr>
  </property>
</Properties>
</file>