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EE30C">
      <w:pPr>
        <w:spacing w:line="444" w:lineRule="auto"/>
        <w:jc w:val="center"/>
        <w:rPr>
          <w:rFonts w:eastAsia="宋体"/>
          <w:b/>
          <w:bCs/>
          <w:sz w:val="32"/>
          <w:szCs w:val="32"/>
          <w:lang w:eastAsia="zh-CN"/>
        </w:rPr>
      </w:pPr>
      <w:r>
        <w:rPr>
          <w:rFonts w:hint="eastAsia" w:eastAsia="宋体"/>
          <w:b/>
          <w:bCs/>
          <w:sz w:val="32"/>
          <w:szCs w:val="32"/>
          <w:lang w:eastAsia="zh-CN"/>
        </w:rPr>
        <w:t>棠外附小六年级下册语文托管卷（八）</w:t>
      </w:r>
    </w:p>
    <w:p w14:paraId="4819284A">
      <w:pPr>
        <w:spacing w:line="444" w:lineRule="auto"/>
        <w:jc w:val="center"/>
        <w:rPr>
          <w:rFonts w:hint="eastAsia" w:ascii="宋体" w:hAnsi="宋体" w:eastAsia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（句子乐园2）</w:t>
      </w:r>
    </w:p>
    <w:p w14:paraId="082B6C10">
      <w:pPr>
        <w:spacing w:line="360" w:lineRule="auto"/>
        <w:ind w:firstLine="2100" w:firstLineChars="10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班级</w:t>
      </w:r>
      <w:r>
        <w:rPr>
          <w:rFonts w:hint="eastAsia" w:ascii="宋体" w:hAnsi="宋体" w:eastAsia="宋体" w:cs="宋体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lang w:eastAsia="zh-CN"/>
        </w:rPr>
        <w:t xml:space="preserve">       姓名</w:t>
      </w:r>
      <w:r>
        <w:rPr>
          <w:rFonts w:hint="eastAsia" w:ascii="宋体" w:hAnsi="宋体" w:eastAsia="宋体" w:cs="宋体"/>
          <w:u w:val="single"/>
          <w:lang w:eastAsia="zh-CN"/>
        </w:rPr>
        <w:t xml:space="preserve">                  </w:t>
      </w:r>
    </w:p>
    <w:p w14:paraId="6FE379C8">
      <w:pPr>
        <w:pStyle w:val="2"/>
        <w:kinsoku/>
        <w:wordWrap w:val="0"/>
        <w:spacing w:line="360" w:lineRule="auto"/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pacing w:val="15"/>
          <w:sz w:val="28"/>
          <w:szCs w:val="28"/>
          <w:lang w:eastAsia="zh-CN"/>
        </w:rPr>
        <w:t>一、</w:t>
      </w:r>
      <w:r>
        <w:rPr>
          <w:rFonts w:hint="eastAsia"/>
          <w:b/>
          <w:bCs/>
          <w:sz w:val="28"/>
          <w:szCs w:val="28"/>
          <w:lang w:eastAsia="zh-CN"/>
        </w:rPr>
        <w:t>扩句与缩句</w:t>
      </w:r>
    </w:p>
    <w:p w14:paraId="4401C30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扩句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：在句子的主干上“添枝加叶”，使句子的意思表达得更加具体、生动。</w:t>
      </w:r>
    </w:p>
    <w:p w14:paraId="494A5762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：分为两类：局部扩句法和整体扩句法。</w:t>
      </w:r>
    </w:p>
    <w:p w14:paraId="617DEFA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局部扩句法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：一般句子分为主语和谓语，在扩句时，只扩主语部分或只扩谓语部分。</w:t>
      </w:r>
    </w:p>
    <w:p w14:paraId="64A27920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整体扩句法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：即将句子中的主语、谓语都进行同时扩充。使句子表达得更生动、完整。但扩句既不能改变原句的主要意思和基本意思，扩充的成分又要贴切、合乎事理。</w:t>
      </w:r>
    </w:p>
    <w:p w14:paraId="1D5F850B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示例1：雪花落下来。</w:t>
      </w:r>
    </w:p>
    <w:p w14:paraId="59E1A384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改为：洁白的雪花落下来。（局部扩句法）</w:t>
      </w:r>
    </w:p>
    <w:p w14:paraId="34A9D0F7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改为：洁白的雪花纷纷扬扬地落下来。（整体扩句法）</w:t>
      </w:r>
    </w:p>
    <w:p w14:paraId="47AAF179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示例2：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红旗升起来了。</w:t>
      </w:r>
    </w:p>
    <w:p w14:paraId="58E3B3F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改为：红旗慢慢地升起来了。（局部扩句法）</w:t>
      </w:r>
    </w:p>
    <w:p w14:paraId="7402ECE4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改为：鲜艳的红旗在教学楼前的广场上缓缓地升起来了。（整体扩句法）</w:t>
      </w:r>
    </w:p>
    <w:p w14:paraId="29CF75F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2.缩句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：与扩句相反，就是去掉句子中的“枝”和“叶”，保留其主干，但不能删减句子的基本成分，不能改变原句的意思。</w:t>
      </w:r>
    </w:p>
    <w:p w14:paraId="7502EEFF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步骤：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可分为以下几步：</w:t>
      </w:r>
    </w:p>
    <w:p w14:paraId="0C97B070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①分辨句式，看句子类型；</w:t>
      </w:r>
    </w:p>
    <w:p w14:paraId="32587FA5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②画出主语“谁”或“什么”，再画出“干什么”“怎么样”或“是什么”，把起修饰作用的内容删掉；</w:t>
      </w:r>
    </w:p>
    <w:p w14:paraId="0825B74F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③把画出的部分连起来读一读，看句子是否还有有修饰或限制的成分，有就删去；</w:t>
      </w:r>
    </w:p>
    <w:p w14:paraId="29F6076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④看句子是否完整；</w:t>
      </w:r>
    </w:p>
    <w:p w14:paraId="5E879D23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⑤看原句的意思是否改变。</w:t>
      </w:r>
    </w:p>
    <w:p w14:paraId="1F0EE390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示例1：</w:t>
      </w:r>
    </w:p>
    <w:p w14:paraId="73191767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高山上的崖缝里冷得像冰窖一样。   改为：崖缝里冷。</w:t>
      </w:r>
    </w:p>
    <w:p w14:paraId="4CC889A3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示例2：</w:t>
      </w:r>
    </w:p>
    <w:p w14:paraId="3E9016E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悦耳的歌声打破了原野的沉寂。改为：歌声打破了沉寂。</w:t>
      </w:r>
    </w:p>
    <w:p w14:paraId="326C1A06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pacing w:val="-19"/>
          <w:positio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-19"/>
          <w:position w:val="2"/>
          <w:sz w:val="28"/>
          <w:szCs w:val="28"/>
          <w:lang w:eastAsia="zh-CN"/>
        </w:rPr>
        <w:t>二、仿写句子</w:t>
      </w:r>
    </w:p>
    <w:p w14:paraId="4152994A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  <w:t>仿写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：指在一定的语言环境中，根据语言表达的需要，参照题干所提供的句式，写一个或多个句式相同、内容与上下文衔接的句子。</w:t>
      </w:r>
    </w:p>
    <w:p w14:paraId="6D18D291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 xml:space="preserve">1. 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仿写句子的重点</w:t>
      </w:r>
    </w:p>
    <w:p w14:paraId="6C52E841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）注意句子的修辞手法；</w:t>
      </w:r>
    </w:p>
    <w:p w14:paraId="43A4EEE3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）词性要相当。</w:t>
      </w:r>
    </w:p>
    <w:p w14:paraId="6378B84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 xml:space="preserve">2. 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仿写句子的禁忌</w:t>
      </w:r>
    </w:p>
    <w:p w14:paraId="29432C87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）忌话题脱离；</w:t>
      </w:r>
    </w:p>
    <w:p w14:paraId="1110069F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）忌结构不一；</w:t>
      </w:r>
    </w:p>
    <w:p w14:paraId="2EDAB17E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3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）忌修辞不符；</w:t>
      </w:r>
    </w:p>
    <w:p w14:paraId="45094237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4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）忌语境、感情色彩不合。</w:t>
      </w:r>
    </w:p>
    <w:p w14:paraId="3EB89AC6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  <w:t>示例1：</w:t>
      </w:r>
    </w:p>
    <w:p w14:paraId="4B166FA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原句：燕子去了，有再来的时候；杨柳枯了，有再青的时候；桃花谢了，有再开的时候。</w:t>
      </w:r>
    </w:p>
    <w:p w14:paraId="6A5CA48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</w:pPr>
      <w:bookmarkStart w:id="0" w:name="_Hlk227512736"/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仿写</w:t>
      </w: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  <w:t>：</w:t>
      </w:r>
      <w:bookmarkEnd w:id="0"/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月亮缺了，有再圆的时候；潮水落了，有再涨的时候；太阳落了，有再升的时候。</w:t>
      </w:r>
    </w:p>
    <w:p w14:paraId="70D7B8A8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  <w:t>示例2：</w:t>
      </w:r>
    </w:p>
    <w:p w14:paraId="46C2A194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原句：风儿唱着歌，唤醒了沉睡的大地。</w:t>
      </w:r>
    </w:p>
    <w:p w14:paraId="32C1F9AB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仿写</w:t>
      </w: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小溪哼着小曲，奔向了远方的大海。</w:t>
      </w:r>
    </w:p>
    <w:p w14:paraId="38B9AD65">
      <w:pPr>
        <w:kinsoku/>
        <w:wordWrap w:val="0"/>
        <w:spacing w:line="400" w:lineRule="exact"/>
        <w:jc w:val="both"/>
        <w:rPr>
          <w:rFonts w:hint="eastAsia" w:ascii="宋体" w:hAnsi="宋体" w:eastAsia="宋体" w:cs="宋体"/>
          <w:spacing w:val="-19"/>
          <w:positio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扩写句子：</w:t>
      </w:r>
    </w:p>
    <w:p w14:paraId="7E726C99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1.蝴蝶飞。</w:t>
      </w:r>
    </w:p>
    <w:p w14:paraId="06BD2A3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（　　　　　　）蝴蝶（　　　　　　）飞（　　　　　　）。</w:t>
      </w:r>
    </w:p>
    <w:p w14:paraId="1F3A1EBA">
      <w:pPr>
        <w:kinsoku/>
        <w:wordWrap w:val="0"/>
        <w:spacing w:line="360" w:lineRule="auto"/>
        <w:ind w:left="80"/>
        <w:jc w:val="both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2.</w:t>
      </w:r>
      <w:r>
        <w:rPr>
          <w:rFonts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月光洒在小巷里。</w:t>
      </w:r>
    </w:p>
    <w:p w14:paraId="06229E85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</w:t>
      </w:r>
      <w:bookmarkStart w:id="1" w:name="_Hlk227515034"/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__________________________________________________________________</w:t>
      </w:r>
    </w:p>
    <w:bookmarkEnd w:id="1"/>
    <w:p w14:paraId="1AFFC775">
      <w:pPr>
        <w:kinsoku/>
        <w:wordWrap w:val="0"/>
        <w:spacing w:line="360" w:lineRule="auto"/>
        <w:ind w:left="80"/>
        <w:jc w:val="both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3.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老木匠雕刻木像。</w:t>
      </w:r>
    </w:p>
    <w:p w14:paraId="4EC8B8F8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bookmarkStart w:id="2" w:name="_Hlk227516384"/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___________________________________________________________________</w:t>
      </w:r>
    </w:p>
    <w:bookmarkEnd w:id="2"/>
    <w:p w14:paraId="279B539A">
      <w:pPr>
        <w:kinsoku/>
        <w:wordWrap w:val="0"/>
        <w:spacing w:line="360" w:lineRule="auto"/>
        <w:ind w:left="80"/>
        <w:jc w:val="both"/>
        <w:rPr>
          <w:rFonts w:hint="eastAsia" w:ascii="宋体" w:hAnsi="宋体" w:eastAsia="宋体" w:cs="宋体"/>
          <w:b/>
          <w:bCs/>
          <w:spacing w:val="-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-8"/>
          <w:sz w:val="28"/>
          <w:szCs w:val="28"/>
          <w:lang w:eastAsia="zh-CN"/>
        </w:rPr>
        <w:t>二、缩写句子：</w:t>
      </w:r>
    </w:p>
    <w:p w14:paraId="158A27E9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-8"/>
          <w:sz w:val="28"/>
          <w:szCs w:val="28"/>
          <w:lang w:eastAsia="zh-CN"/>
        </w:rPr>
        <w:t xml:space="preserve">1. </w:t>
      </w: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那座坐落在山坳里的有着上百年历史的古寺庙的墙根下，生长着一丛丛在寒风中傲然挺立的不知名的野花。</w:t>
      </w:r>
    </w:p>
    <w:p w14:paraId="250AC41F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___________________________________________________________________</w:t>
      </w:r>
    </w:p>
    <w:p w14:paraId="11CA1142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-8"/>
          <w:sz w:val="28"/>
          <w:szCs w:val="28"/>
          <w:lang w:eastAsia="zh-CN"/>
        </w:rPr>
        <w:t xml:space="preserve">2. </w:t>
      </w: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小芳走进教室，拿出课本，翻开书页，认真地朗读课文。</w:t>
      </w:r>
    </w:p>
    <w:p w14:paraId="6D2B8F3E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___________________________________________________________________</w:t>
      </w:r>
    </w:p>
    <w:p w14:paraId="49A229D4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3.老师鼓励班里的同学大胆地走上讲台讲述自己的成长故事。</w:t>
      </w:r>
    </w:p>
    <w:p w14:paraId="57C6FA0A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___________________________________________________________________</w:t>
      </w:r>
    </w:p>
    <w:p w14:paraId="4514B082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-8"/>
          <w:sz w:val="28"/>
          <w:szCs w:val="28"/>
          <w:lang w:eastAsia="zh-CN"/>
        </w:rPr>
        <w:t>三、按要求改写句子。</w:t>
      </w:r>
    </w:p>
    <w:p w14:paraId="7EF9636F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1.根据示例，仔细揣摩其中的奥妙，然后以“风扇”为主题写一句意味深长的话。</w:t>
      </w:r>
    </w:p>
    <w:p w14:paraId="40688CD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示例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 xml:space="preserve">  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蜈蚣：即便你有再多的脚，也得一步一个脚印踏实地向前走。</w:t>
      </w:r>
    </w:p>
    <w:p w14:paraId="05F0D7B9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风扇：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 xml:space="preserve"> </w:t>
      </w:r>
      <w:bookmarkStart w:id="3" w:name="_Hlk227517750"/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__________________________________________</w:t>
      </w:r>
      <w:bookmarkEnd w:id="3"/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</w:t>
      </w:r>
    </w:p>
    <w:p w14:paraId="5D9A94C0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2.写一个含有两个连续动作的句子。</w:t>
      </w:r>
    </w:p>
    <w:p w14:paraId="5126D8A6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bookmarkStart w:id="4" w:name="_Hlk227514035"/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___________________________________________________________________</w:t>
      </w:r>
    </w:p>
    <w:bookmarkEnd w:id="4"/>
    <w:p w14:paraId="7C9EB422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3</w:t>
      </w:r>
      <w:r>
        <w:rPr>
          <w:rFonts w:ascii="宋体" w:hAnsi="宋体" w:eastAsia="宋体" w:cs="宋体"/>
          <w:spacing w:val="20"/>
          <w:sz w:val="28"/>
          <w:szCs w:val="28"/>
          <w:lang w:eastAsia="zh-CN"/>
        </w:rPr>
        <w:t xml:space="preserve">. 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依照画线句子再写一句话。</w:t>
      </w:r>
    </w:p>
    <w:p w14:paraId="3CECF634">
      <w:pPr>
        <w:kinsoku/>
        <w:wordWrap w:val="0"/>
        <w:spacing w:line="360" w:lineRule="auto"/>
        <w:ind w:firstLine="640" w:firstLineChars="200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每个人都渴望得到别人的理解，同样也应该学会理解别人。</w:t>
      </w:r>
      <w:r>
        <w:rPr>
          <w:rFonts w:hint="eastAsia" w:ascii="宋体" w:hAnsi="宋体" w:eastAsia="宋体" w:cs="宋体"/>
          <w:spacing w:val="20"/>
          <w:sz w:val="28"/>
          <w:szCs w:val="28"/>
          <w:u w:val="single"/>
          <w:lang w:eastAsia="zh-CN"/>
        </w:rPr>
        <w:t>理解是一缕春风，唤醒沉寂的心田；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</w:t>
      </w:r>
      <w:bookmarkStart w:id="5" w:name="_Hlk227517857"/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_________________________</w:t>
      </w:r>
      <w:bookmarkEnd w:id="5"/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</w:t>
      </w:r>
      <w:r>
        <w:rPr>
          <w:rFonts w:ascii="宋体" w:hAnsi="宋体" w:eastAsia="宋体" w:cs="宋体"/>
          <w:spacing w:val="20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20"/>
          <w:sz w:val="28"/>
          <w:szCs w:val="28"/>
          <w:lang w:eastAsia="zh-CN"/>
        </w:rPr>
        <w:t>4.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你若问我生命在哪里，我可以告诉你。看，嫩柳枝头那一抹淡绿，是生命；修竹叶间那一笔翠绿，是生命；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_________________________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，是生命。听，林中幼鸟的叫声昭示着生命的到来；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________________________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；空中落叶的飘零预示着新生命的萌芽。</w:t>
      </w:r>
    </w:p>
    <w:p w14:paraId="2F2D86B6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20"/>
          <w:sz w:val="28"/>
          <w:szCs w:val="28"/>
          <w:lang w:eastAsia="zh-CN"/>
        </w:rPr>
        <w:t>四、生活中语文</w:t>
      </w:r>
    </w:p>
    <w:p w14:paraId="0095B981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1.请你为图书馆写一条标语，要求语言亲切友善，可以仿照例句，也可以展现出自己更为精彩的个性。</w:t>
      </w:r>
    </w:p>
    <w:p w14:paraId="0AFA44F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例句：除了书声，其他的声音都请小些；除了动脑，其他的动作都请轻些。</w:t>
      </w:r>
    </w:p>
    <w:p w14:paraId="3E353716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         </w:t>
      </w:r>
    </w:p>
    <w:p w14:paraId="1A8F2D89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val="en-US" w:eastAsia="zh-CN"/>
        </w:rPr>
        <w:t>2.</w:t>
      </w:r>
      <w:r>
        <w:rPr>
          <w:rFonts w:ascii="宋体" w:hAnsi="宋体" w:eastAsia="宋体" w:cs="宋体"/>
          <w:spacing w:val="2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保护环境，人人有责</w:t>
      </w:r>
      <w:r>
        <w:rPr>
          <w:rFonts w:ascii="宋体" w:hAnsi="宋体" w:eastAsia="宋体"/>
          <w:spacing w:val="2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，为强化大家的环保意识，请你以</w:t>
      </w:r>
      <w:r>
        <w:rPr>
          <w:rFonts w:ascii="宋体" w:hAnsi="宋体" w:eastAsia="宋体"/>
          <w:spacing w:val="2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水、空气、森林</w:t>
      </w:r>
      <w:r>
        <w:rPr>
          <w:rFonts w:ascii="宋体" w:hAnsi="宋体" w:eastAsia="宋体"/>
          <w:spacing w:val="2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之一为对象，拟一条环保标语。</w:t>
      </w:r>
    </w:p>
    <w:p w14:paraId="6242D463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        </w:t>
      </w:r>
    </w:p>
    <w:p w14:paraId="4C7BBEA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班主任为了警示同学们珍惜时间，努力学习，想在教室墙壁上悬挂一条感叹时光宝贵的名言警句，请你帮老师选一句。</w:t>
      </w:r>
    </w:p>
    <w:p w14:paraId="1C229E23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         </w:t>
      </w:r>
    </w:p>
    <w:p w14:paraId="424EB289">
      <w:pPr>
        <w:kinsoku/>
        <w:wordWrap w:val="0"/>
        <w:spacing w:line="400" w:lineRule="exact"/>
        <w:jc w:val="both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阅读专项训练</w:t>
      </w:r>
    </w:p>
    <w:p w14:paraId="7483BC8F">
      <w:pPr>
        <w:spacing w:line="360" w:lineRule="auto"/>
        <w:ind w:firstLine="4131" w:firstLineChars="1400"/>
        <w:rPr>
          <w:rFonts w:hint="eastAsia" w:ascii="宋体" w:hAnsi="宋体" w:eastAsia="宋体" w:cs="宋体"/>
          <w:b/>
          <w:bCs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8"/>
          <w:szCs w:val="28"/>
          <w:lang w:eastAsia="zh-CN"/>
        </w:rPr>
        <w:t>文天祥拒降</w:t>
      </w:r>
    </w:p>
    <w:p w14:paraId="134E857D">
      <w:pPr>
        <w:spacing w:line="360" w:lineRule="auto"/>
        <w:ind w:firstLine="588" w:firstLineChars="200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天祥至潮阳，见弘范①。左右命之拜，不拜。弘范遂以客礼见之，使为书招张世杰②。天祥曰：“吾不能捍父母，乃教人叛父母，可乎？”索之固③，乃书《过零丁洋》与之。末句云：“人生自古谁无死，留取丹心照汗青④。”</w:t>
      </w:r>
    </w:p>
    <w:p w14:paraId="4663C488">
      <w:pPr>
        <w:spacing w:line="360" w:lineRule="auto"/>
        <w:ind w:firstLine="588" w:firstLineChars="200"/>
        <w:jc w:val="center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</w:p>
    <w:p w14:paraId="7C77711D">
      <w:pPr>
        <w:spacing w:line="360" w:lineRule="auto"/>
        <w:ind w:firstLine="588" w:firstLineChars="200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弘范知其终不屈，送天祥至燕⑤。居燕三年，上知其志不可夺⑥，召入问曰：“汝何愿？”天祥对曰：“天祥受宋恩，为宰相，安事二姓⑦？愿赐之一死足矣。”临刑从容，南向拜而死。</w:t>
      </w:r>
    </w:p>
    <w:p w14:paraId="3C9DBFAE">
      <w:pPr>
        <w:spacing w:line="360" w:lineRule="auto"/>
        <w:rPr>
          <w:rFonts w:hint="eastAsia" w:ascii="宋体" w:hAnsi="宋体" w:eastAsia="宋体" w:cs="宋体"/>
          <w:b/>
          <w:bCs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8"/>
          <w:szCs w:val="28"/>
          <w:lang w:eastAsia="zh-CN"/>
        </w:rPr>
        <w:t>【注释】</w:t>
      </w:r>
    </w:p>
    <w:p w14:paraId="7EBB0F30">
      <w:pPr>
        <w:spacing w:line="360" w:lineRule="auto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①弘范：元军首领张弘范。②张世杰：南宋抗元将领。③索之固：一再强求。</w:t>
      </w:r>
    </w:p>
    <w:p w14:paraId="2515F405">
      <w:pPr>
        <w:spacing w:line="360" w:lineRule="auto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④汗青：史册。⑤燕：元大都，今北京。⑥志不可夺：志向无法改变。</w:t>
      </w:r>
    </w:p>
    <w:p w14:paraId="563F1D23">
      <w:pPr>
        <w:spacing w:line="360" w:lineRule="auto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⑦安事二姓：怎能侍奉两个朝代的君主。</w:t>
      </w:r>
    </w:p>
    <w:p w14:paraId="5E177521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ascii="宋体" w:hAnsi="宋体" w:eastAsia="宋体"/>
          <w:bCs/>
          <w:sz w:val="28"/>
          <w:szCs w:val="28"/>
          <w:lang w:eastAsia="zh-CN"/>
        </w:rPr>
        <w:t xml:space="preserve">1.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解释下列句中加点的重点词语。</w:t>
      </w:r>
    </w:p>
    <w:p w14:paraId="44F56E18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（</w:t>
      </w:r>
      <w:r>
        <w:rPr>
          <w:rFonts w:ascii="宋体" w:hAnsi="宋体" w:eastAsia="宋体"/>
          <w:bCs/>
          <w:sz w:val="28"/>
          <w:szCs w:val="28"/>
          <w:lang w:eastAsia="zh-CN"/>
        </w:rPr>
        <w:t>1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）左右</w:t>
      </w:r>
      <w:r>
        <w:rPr>
          <w:rFonts w:hint="eastAsia" w:ascii="宋体" w:hAnsi="宋体" w:eastAsia="宋体"/>
          <w:b/>
          <w:sz w:val="28"/>
          <w:szCs w:val="28"/>
          <w:em w:val="dot"/>
          <w:lang w:eastAsia="zh-CN"/>
        </w:rPr>
        <w:t>命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之拜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  </w:t>
      </w:r>
    </w:p>
    <w:p w14:paraId="168D7945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（</w:t>
      </w:r>
      <w:r>
        <w:rPr>
          <w:rFonts w:ascii="宋体" w:hAnsi="宋体" w:eastAsia="宋体"/>
          <w:bCs/>
          <w:sz w:val="28"/>
          <w:szCs w:val="28"/>
          <w:lang w:eastAsia="zh-CN"/>
        </w:rPr>
        <w:t>2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）使为</w:t>
      </w:r>
      <w:r>
        <w:rPr>
          <w:rFonts w:hint="eastAsia" w:ascii="宋体" w:hAnsi="宋体" w:eastAsia="宋体"/>
          <w:b/>
          <w:sz w:val="28"/>
          <w:szCs w:val="28"/>
          <w:em w:val="dot"/>
          <w:lang w:eastAsia="zh-CN"/>
        </w:rPr>
        <w:t>书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招张世杰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</w:t>
      </w:r>
    </w:p>
    <w:p w14:paraId="4C720AC8">
      <w:pPr>
        <w:spacing w:line="360" w:lineRule="auto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（</w:t>
      </w:r>
      <w:r>
        <w:rPr>
          <w:rFonts w:ascii="宋体" w:hAnsi="宋体" w:eastAsia="宋体"/>
          <w:bCs/>
          <w:sz w:val="28"/>
          <w:szCs w:val="28"/>
          <w:lang w:eastAsia="zh-CN"/>
        </w:rPr>
        <w:t>3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）终不</w:t>
      </w:r>
      <w:r>
        <w:rPr>
          <w:rFonts w:hint="eastAsia" w:ascii="宋体" w:hAnsi="宋体" w:eastAsia="宋体"/>
          <w:b/>
          <w:sz w:val="28"/>
          <w:szCs w:val="28"/>
          <w:em w:val="dot"/>
          <w:lang w:eastAsia="zh-CN"/>
        </w:rPr>
        <w:t>屈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  </w:t>
      </w:r>
    </w:p>
    <w:p w14:paraId="4E1475C5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（</w:t>
      </w:r>
      <w:r>
        <w:rPr>
          <w:rFonts w:ascii="宋体" w:hAnsi="宋体" w:eastAsia="宋体"/>
          <w:bCs/>
          <w:sz w:val="28"/>
          <w:szCs w:val="28"/>
          <w:lang w:eastAsia="zh-CN"/>
        </w:rPr>
        <w:t>4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）临刑</w:t>
      </w:r>
      <w:r>
        <w:rPr>
          <w:rFonts w:hint="eastAsia" w:ascii="宋体" w:hAnsi="宋体" w:eastAsia="宋体"/>
          <w:b/>
          <w:sz w:val="28"/>
          <w:szCs w:val="28"/>
          <w:em w:val="dot"/>
          <w:lang w:eastAsia="zh-CN"/>
        </w:rPr>
        <w:t>从容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  </w:t>
      </w:r>
    </w:p>
    <w:p w14:paraId="7653CFBA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ascii="宋体" w:hAnsi="宋体" w:eastAsia="宋体"/>
          <w:bCs/>
          <w:sz w:val="28"/>
          <w:szCs w:val="28"/>
          <w:lang w:eastAsia="zh-CN"/>
        </w:rPr>
        <w:t xml:space="preserve">2.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翻译下面的句子。</w:t>
      </w:r>
    </w:p>
    <w:p w14:paraId="08550D89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吾不能捍父母，乃教人叛父母，可乎？</w:t>
      </w:r>
    </w:p>
    <w:p w14:paraId="0C369046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  </w:t>
      </w:r>
    </w:p>
    <w:p w14:paraId="6B67FC48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ascii="宋体" w:hAnsi="宋体" w:eastAsia="宋体"/>
          <w:bCs/>
          <w:sz w:val="28"/>
          <w:szCs w:val="28"/>
          <w:lang w:eastAsia="zh-CN"/>
        </w:rPr>
        <w:t>3.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用“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”画出文中描写文天祥动作、神态的语句，用“</w:t>
      </w:r>
      <w:r>
        <w:rPr>
          <w:rFonts w:hint="eastAsia" w:ascii="宋体" w:hAnsi="宋体" w:eastAsia="宋体" w:cs="宋体"/>
          <w:color w:val="auto"/>
          <w:sz w:val="28"/>
          <w:szCs w:val="28"/>
          <w:u w:val="wave"/>
          <w:lang w:eastAsia="zh-CN"/>
        </w:rPr>
        <w:t xml:space="preserve">   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”画出描写他语言的语句。</w:t>
      </w:r>
      <w:r>
        <w:rPr>
          <w:rFonts w:ascii="宋体" w:hAnsi="宋体" w:eastAsia="宋体"/>
          <w:bCs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结合文中文天祥的言行，说一说他具有怎样的品质。</w:t>
      </w:r>
    </w:p>
    <w:p w14:paraId="3BAAE5CE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  </w:t>
      </w:r>
    </w:p>
    <w:p w14:paraId="2F78C98B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ascii="宋体" w:hAnsi="宋体" w:eastAsia="宋体"/>
          <w:bCs/>
          <w:sz w:val="28"/>
          <w:szCs w:val="28"/>
          <w:lang w:eastAsia="zh-CN"/>
        </w:rPr>
        <w:t xml:space="preserve">4.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请写出“人生自古谁无死，留取丹心照汗青”这句话的意思。</w:t>
      </w:r>
    </w:p>
    <w:p w14:paraId="263EE555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  </w:t>
      </w:r>
    </w:p>
    <w:p w14:paraId="4E365E61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5.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文章开头写敌人逼迫他下跪、招降，结尾写他从容就义，这样的结构叫什么？有什么好处？</w:t>
      </w:r>
    </w:p>
    <w:p w14:paraId="72F502A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   </w:t>
      </w:r>
    </w:p>
    <w:p w14:paraId="6C32FC13">
      <w:pPr>
        <w:spacing w:line="360" w:lineRule="auto"/>
        <w:ind w:firstLine="3935" w:firstLineChars="1400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穆老师的眼睛</w:t>
      </w:r>
    </w:p>
    <w:p w14:paraId="7AFD6793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穆老师的眼睛双眼皮儿，乌黑的眼珠又圆又大。乍一看并没有什么特别，</w:t>
      </w:r>
      <w:r>
        <w:rPr>
          <w:rFonts w:hint="eastAsia" w:ascii="宋体" w:hAnsi="宋体" w:eastAsia="宋体"/>
          <w:sz w:val="28"/>
          <w:szCs w:val="28"/>
          <w:lang w:eastAsia="zh-CN"/>
        </w:rPr>
        <w:t>可是你仔细一瞧，穆老师的眼睛还会说话哪。</w:t>
      </w:r>
    </w:p>
    <w:p w14:paraId="667B6A36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语文课上，我想起书桌里那块漂亮的新橡皮，手痒痒了，不知不觉地伸进去，想要摸一摸。正巧被穆老师看见了，她的眼睛好像在暗示：“你怎么做小动作啦！”我的手马上不痒了，赶紧缩回来，认真听老师讲课。</w:t>
      </w:r>
    </w:p>
    <w:p w14:paraId="27A6848B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有一次，穆老师在大礼堂给我们讲《乌鸦喝水》这篇课文，有三百多位老师来听课。穆老师提问：“乌鸦为什么能喝到水？”我马上把手举得高高的。穆老师叫我回答。我站起来，只见那么多老师看着我，心怦怦直跳，回答的声音很轻。穆老师的眼睛马上向我投来鼓励的目光，似乎在说：“说得对，就是声音再响亮点儿！”我看看穆老师的眼睛，胆子大了，声音也响亮了。这时，穆老师的眼睛又向我投来赞许的目光，好像在说：“讲得好！”</w:t>
      </w:r>
    </w:p>
    <w:p w14:paraId="3A3783B1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记得有一回，我生病住院了，过了一个多星期才上学。上课时，穆老师不时用眼睛看看我，仿佛对我说：“吃得消吗？”我的病刚刚好，精神还不太足，但一看到穆老师的眼睛，精神就提起来了。</w:t>
      </w:r>
    </w:p>
    <w:p w14:paraId="7EC3E3CE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下课后，穆老师和我们一起玩的时候，她的眼睛也会说话。一次，我们玩“老鹰捉小鸡”。穆老师当“老鹰”。她一下子跑到东，一下子跑到西，眼睛睁得大大的，好像在提醒我们：“哎——当心！我要捉住你们啦！”真糟糕！末尾的一只“小鸡”跑得太慢，被捉住了。这时候，穆老师的眼睛笑得弯弯的，似乎在说：“哈哈，这回可让我捉住了！”</w:t>
      </w:r>
    </w:p>
    <w:p w14:paraId="3C07531E"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1.</w:t>
      </w:r>
      <w:r>
        <w:rPr>
          <w:rFonts w:hint="eastAsia" w:ascii="宋体" w:hAnsi="宋体" w:eastAsia="宋体"/>
          <w:sz w:val="28"/>
          <w:szCs w:val="28"/>
          <w:lang w:eastAsia="zh-CN"/>
        </w:rPr>
        <w:t>从文中找出下面词语的近义词。</w:t>
      </w:r>
    </w:p>
    <w:p w14:paraId="000C745A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似乎—</w:t>
      </w:r>
      <w:r>
        <w:rPr>
          <w:rFonts w:ascii="宋体" w:hAnsi="宋体" w:eastAsia="宋体"/>
          <w:sz w:val="28"/>
          <w:szCs w:val="28"/>
          <w:lang w:eastAsia="zh-CN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lang w:eastAsia="zh-CN"/>
        </w:rPr>
        <w:t xml:space="preserve">      )             </w:t>
      </w:r>
      <w:r>
        <w:rPr>
          <w:rFonts w:hint="eastAsia" w:ascii="宋体" w:hAnsi="宋体" w:eastAsia="宋体"/>
          <w:sz w:val="28"/>
          <w:szCs w:val="28"/>
          <w:lang w:eastAsia="zh-CN"/>
        </w:rPr>
        <w:t>洪亮—</w:t>
      </w:r>
      <w:r>
        <w:rPr>
          <w:rFonts w:ascii="宋体" w:hAnsi="宋体" w:eastAsia="宋体"/>
          <w:sz w:val="28"/>
          <w:szCs w:val="28"/>
          <w:lang w:eastAsia="zh-CN"/>
        </w:rPr>
        <w:t>(       )</w:t>
      </w:r>
    </w:p>
    <w:p w14:paraId="78D85AFD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激励—</w:t>
      </w:r>
      <w:r>
        <w:rPr>
          <w:rFonts w:ascii="宋体" w:hAnsi="宋体" w:eastAsia="宋体"/>
          <w:sz w:val="28"/>
          <w:szCs w:val="28"/>
          <w:lang w:eastAsia="zh-CN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lang w:eastAsia="zh-CN"/>
        </w:rPr>
        <w:t xml:space="preserve">      )</w:t>
      </w:r>
      <w:r>
        <w:rPr>
          <w:rFonts w:hint="eastAsia" w:ascii="宋体" w:hAnsi="宋体" w:eastAsia="宋体"/>
          <w:sz w:val="28"/>
          <w:szCs w:val="28"/>
          <w:lang w:eastAsia="zh-CN"/>
        </w:rPr>
        <w:tab/>
      </w:r>
      <w:r>
        <w:rPr>
          <w:rFonts w:ascii="宋体" w:hAnsi="宋体" w:eastAsia="宋体"/>
          <w:sz w:val="28"/>
          <w:szCs w:val="28"/>
          <w:lang w:eastAsia="zh-CN"/>
        </w:rPr>
        <w:t xml:space="preserve">            </w:t>
      </w:r>
      <w:r>
        <w:rPr>
          <w:rFonts w:hint="eastAsia" w:ascii="宋体" w:hAnsi="宋体" w:eastAsia="宋体"/>
          <w:sz w:val="28"/>
          <w:szCs w:val="28"/>
          <w:lang w:eastAsia="zh-CN"/>
        </w:rPr>
        <w:t>赞扬—</w:t>
      </w:r>
      <w:r>
        <w:rPr>
          <w:rFonts w:ascii="宋体" w:hAnsi="宋体" w:eastAsia="宋体"/>
          <w:sz w:val="28"/>
          <w:szCs w:val="28"/>
          <w:lang w:eastAsia="zh-CN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lang w:eastAsia="zh-CN"/>
        </w:rPr>
        <w:t xml:space="preserve">      )</w:t>
      </w:r>
    </w:p>
    <w:p w14:paraId="1F2781E4"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2.</w:t>
      </w:r>
      <w:r>
        <w:rPr>
          <w:rFonts w:hint="eastAsia" w:ascii="宋体" w:hAnsi="宋体" w:eastAsia="宋体"/>
          <w:sz w:val="28"/>
          <w:szCs w:val="28"/>
          <w:lang w:eastAsia="zh-CN"/>
        </w:rPr>
        <w:t>给下面句子中加点的词语选择正确的解释。</w:t>
      </w:r>
    </w:p>
    <w:p w14:paraId="49AED12F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精神：</w:t>
      </w:r>
      <w:r>
        <w:rPr>
          <w:rFonts w:ascii="宋体" w:hAnsi="宋体" w:eastAsia="宋体"/>
          <w:sz w:val="28"/>
          <w:szCs w:val="28"/>
          <w:lang w:eastAsia="zh-CN"/>
        </w:rPr>
        <w:t>①</w:t>
      </w:r>
      <w:r>
        <w:rPr>
          <w:rFonts w:hint="eastAsia" w:ascii="宋体" w:hAnsi="宋体" w:eastAsia="宋体"/>
          <w:sz w:val="28"/>
          <w:szCs w:val="28"/>
          <w:lang w:eastAsia="zh-CN"/>
        </w:rPr>
        <w:t>活力；精力。</w:t>
      </w:r>
      <w:r>
        <w:rPr>
          <w:rFonts w:ascii="宋体" w:hAnsi="宋体" w:eastAsia="宋体"/>
          <w:sz w:val="28"/>
          <w:szCs w:val="28"/>
          <w:lang w:eastAsia="zh-CN"/>
        </w:rPr>
        <w:t>②</w:t>
      </w:r>
      <w:r>
        <w:rPr>
          <w:rFonts w:hint="eastAsia" w:ascii="宋体" w:hAnsi="宋体" w:eastAsia="宋体"/>
          <w:sz w:val="28"/>
          <w:szCs w:val="28"/>
          <w:lang w:eastAsia="zh-CN"/>
        </w:rPr>
        <w:t>活跃；有生气。</w:t>
      </w:r>
      <w:r>
        <w:rPr>
          <w:rFonts w:ascii="宋体" w:hAnsi="宋体" w:eastAsia="宋体"/>
          <w:sz w:val="28"/>
          <w:szCs w:val="28"/>
          <w:lang w:eastAsia="zh-CN"/>
        </w:rPr>
        <w:t>③</w:t>
      </w:r>
      <w:r>
        <w:rPr>
          <w:rFonts w:hint="eastAsia" w:ascii="宋体" w:hAnsi="宋体" w:eastAsia="宋体"/>
          <w:sz w:val="28"/>
          <w:szCs w:val="28"/>
          <w:lang w:eastAsia="zh-CN"/>
        </w:rPr>
        <w:t>人的意志、品质。</w:t>
      </w:r>
      <w:r>
        <w:rPr>
          <w:rFonts w:ascii="宋体" w:hAnsi="宋体" w:eastAsia="宋体"/>
          <w:sz w:val="28"/>
          <w:szCs w:val="28"/>
          <w:lang w:eastAsia="zh-CN"/>
        </w:rPr>
        <w:t>④</w:t>
      </w:r>
      <w:r>
        <w:rPr>
          <w:rFonts w:hint="eastAsia" w:ascii="宋体" w:hAnsi="宋体" w:eastAsia="宋体"/>
          <w:sz w:val="28"/>
          <w:szCs w:val="28"/>
          <w:lang w:eastAsia="zh-CN"/>
        </w:rPr>
        <w:t>英俊；相貌、身材好。</w:t>
      </w:r>
    </w:p>
    <w:p w14:paraId="529BCB3E">
      <w:pPr>
        <w:spacing w:line="360" w:lineRule="auto"/>
        <w:ind w:left="4" w:leftChars="2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(1</w:t>
      </w:r>
      <w:bookmarkStart w:id="7" w:name="_GoBack"/>
      <w:r>
        <w:rPr>
          <w:rFonts w:ascii="宋体" w:hAnsi="宋体" w:eastAsia="宋体"/>
          <w:sz w:val="28"/>
          <w:szCs w:val="28"/>
          <w:lang w:eastAsia="zh-CN"/>
        </w:rPr>
        <w:t>)</w:t>
      </w:r>
      <w:bookmarkEnd w:id="7"/>
      <w:r>
        <w:rPr>
          <w:rFonts w:hint="eastAsia" w:ascii="宋体" w:hAnsi="宋体" w:eastAsia="宋体"/>
          <w:sz w:val="28"/>
          <w:szCs w:val="28"/>
          <w:lang w:eastAsia="zh-CN"/>
        </w:rPr>
        <w:t>我的病刚好，</w:t>
      </w:r>
      <w:r>
        <w:rPr>
          <w:rFonts w:hint="eastAsia" w:ascii="宋体" w:hAnsi="宋体" w:eastAsia="宋体"/>
          <w:sz w:val="28"/>
          <w:szCs w:val="28"/>
          <w:em w:val="dot"/>
          <w:lang w:eastAsia="zh-CN"/>
        </w:rPr>
        <w:t>精神</w:t>
      </w:r>
      <w:r>
        <w:rPr>
          <w:rFonts w:hint="eastAsia" w:ascii="宋体" w:hAnsi="宋体" w:eastAsia="宋体"/>
          <w:sz w:val="28"/>
          <w:szCs w:val="28"/>
          <w:lang w:eastAsia="zh-CN"/>
        </w:rPr>
        <w:t>还不太足，但一看到穆老师的眼睛，</w:t>
      </w:r>
      <w:r>
        <w:rPr>
          <w:rFonts w:hint="eastAsia" w:ascii="宋体" w:hAnsi="宋体" w:eastAsia="宋体"/>
          <w:sz w:val="28"/>
          <w:szCs w:val="28"/>
          <w:em w:val="dot"/>
          <w:lang w:eastAsia="zh-CN"/>
        </w:rPr>
        <w:t>精神</w:t>
      </w:r>
      <w:r>
        <w:rPr>
          <w:rFonts w:hint="eastAsia" w:ascii="宋体" w:hAnsi="宋体" w:eastAsia="宋体"/>
          <w:sz w:val="28"/>
          <w:szCs w:val="28"/>
          <w:lang w:eastAsia="zh-CN"/>
        </w:rPr>
        <w:t>就提起来了。</w:t>
      </w:r>
      <w:r>
        <w:rPr>
          <w:rFonts w:ascii="宋体" w:hAnsi="宋体" w:eastAsia="宋体"/>
          <w:sz w:val="28"/>
          <w:szCs w:val="28"/>
          <w:lang w:eastAsia="zh-CN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lang w:eastAsia="zh-CN"/>
        </w:rPr>
        <w:t xml:space="preserve">   )</w:t>
      </w:r>
    </w:p>
    <w:p w14:paraId="3DD0FB31"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(2)</w:t>
      </w:r>
      <w:r>
        <w:rPr>
          <w:rFonts w:hint="eastAsia" w:ascii="宋体" w:hAnsi="宋体" w:eastAsia="宋体"/>
          <w:sz w:val="28"/>
          <w:szCs w:val="28"/>
          <w:lang w:eastAsia="zh-CN"/>
        </w:rPr>
        <w:t>我们要学习雷锋叔叔助人为乐的</w:t>
      </w:r>
      <w:r>
        <w:rPr>
          <w:rFonts w:hint="eastAsia" w:ascii="宋体" w:hAnsi="宋体" w:eastAsia="宋体"/>
          <w:sz w:val="28"/>
          <w:szCs w:val="28"/>
          <w:em w:val="dot"/>
          <w:lang w:eastAsia="zh-CN"/>
        </w:rPr>
        <w:t>精神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ascii="宋体" w:hAnsi="宋体" w:eastAsia="宋体"/>
          <w:sz w:val="28"/>
          <w:szCs w:val="28"/>
          <w:lang w:eastAsia="zh-CN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lang w:eastAsia="zh-CN"/>
        </w:rPr>
        <w:t xml:space="preserve">   )</w:t>
      </w:r>
    </w:p>
    <w:p w14:paraId="15414F56"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3.</w:t>
      </w:r>
      <w:r>
        <w:rPr>
          <w:rFonts w:hint="eastAsia" w:ascii="宋体" w:hAnsi="宋体" w:eastAsia="宋体"/>
          <w:sz w:val="28"/>
          <w:szCs w:val="28"/>
          <w:lang w:eastAsia="zh-CN"/>
        </w:rPr>
        <w:t>缩句练习。</w:t>
      </w:r>
    </w:p>
    <w:p w14:paraId="058D4321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这时，穆老师的眼睛又向我投来赞许的目光。</w:t>
      </w:r>
    </w:p>
    <w:p w14:paraId="1754F4E6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               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</w:t>
      </w:r>
    </w:p>
    <w:p w14:paraId="3143DFF7">
      <w:pPr>
        <w:spacing w:line="36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4.短文第一句</w:t>
      </w:r>
      <w:r>
        <w:rPr>
          <w:rFonts w:hint="eastAsia" w:ascii="宋体" w:hAnsi="宋体" w:eastAsia="宋体"/>
          <w:sz w:val="28"/>
          <w:szCs w:val="28"/>
          <w:lang w:eastAsia="zh-CN"/>
        </w:rPr>
        <w:t>：“穆老师的眼睛双眼皮儿，乌黑的眼珠又圆又大。”是对人物的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</w:t>
      </w:r>
      <w:r>
        <w:rPr>
          <w:rFonts w:ascii="宋体" w:hAnsi="宋体" w:eastAsia="宋体"/>
          <w:sz w:val="28"/>
          <w:szCs w:val="28"/>
          <w:lang w:eastAsia="zh-CN"/>
        </w:rPr>
        <w:t xml:space="preserve"> 描写</w:t>
      </w:r>
      <w:r>
        <w:rPr>
          <w:rFonts w:hint="eastAsia" w:ascii="宋体" w:hAnsi="宋体" w:eastAsia="宋体"/>
          <w:sz w:val="28"/>
          <w:szCs w:val="28"/>
          <w:lang w:eastAsia="zh-CN"/>
        </w:rPr>
        <w:t>。这句话对刻画人物有什么作用？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</w:t>
      </w:r>
    </w:p>
    <w:p w14:paraId="4E12341F">
      <w:pPr>
        <w:spacing w:line="36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  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               </w:t>
      </w:r>
    </w:p>
    <w:p w14:paraId="13F3DA5A">
      <w:pPr>
        <w:spacing w:line="36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5.</w:t>
      </w:r>
      <w:r>
        <w:rPr>
          <w:rFonts w:hint="eastAsia" w:ascii="宋体" w:hAnsi="宋体" w:eastAsia="宋体"/>
          <w:sz w:val="28"/>
          <w:szCs w:val="28"/>
          <w:lang w:eastAsia="zh-CN"/>
        </w:rPr>
        <w:t>文章围绕“眼睛”，写了穆老师的哪几件事情？用自己的话概括。</w:t>
      </w:r>
    </w:p>
    <w:p w14:paraId="0D0C7D73">
      <w:pPr>
        <w:spacing w:line="48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bookmarkStart w:id="6" w:name="_Hlk227514117"/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                 </w:t>
      </w:r>
      <w:bookmarkEnd w:id="6"/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</w:t>
      </w:r>
    </w:p>
    <w:p w14:paraId="33355495">
      <w:pPr>
        <w:spacing w:line="48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  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              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</w:t>
      </w:r>
    </w:p>
    <w:p w14:paraId="1FFAADA0">
      <w:pPr>
        <w:spacing w:line="48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  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              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</w:t>
      </w:r>
    </w:p>
    <w:p w14:paraId="6EE39044">
      <w:pPr>
        <w:spacing w:line="48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   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              </w:t>
      </w:r>
    </w:p>
    <w:p w14:paraId="52F22DBC">
      <w:pPr>
        <w:kinsoku/>
        <w:spacing w:line="360" w:lineRule="auto"/>
        <w:ind w:left="109"/>
        <w:jc w:val="both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</w:p>
    <w:sectPr>
      <w:headerReference r:id="rId3" w:type="default"/>
      <w:footerReference r:id="rId4" w:type="default"/>
      <w:pgSz w:w="11910" w:h="16840"/>
      <w:pgMar w:top="1134" w:right="1134" w:bottom="1134" w:left="113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505D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BA8B9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FA7110"/>
    <w:rsid w:val="000519F5"/>
    <w:rsid w:val="00062AA0"/>
    <w:rsid w:val="001D36BF"/>
    <w:rsid w:val="002A19A9"/>
    <w:rsid w:val="004269BD"/>
    <w:rsid w:val="005126D6"/>
    <w:rsid w:val="005607CD"/>
    <w:rsid w:val="007405FA"/>
    <w:rsid w:val="00772AE0"/>
    <w:rsid w:val="0078276B"/>
    <w:rsid w:val="007A2FC5"/>
    <w:rsid w:val="00851AD3"/>
    <w:rsid w:val="008A767A"/>
    <w:rsid w:val="008F52A9"/>
    <w:rsid w:val="00905845"/>
    <w:rsid w:val="009D7232"/>
    <w:rsid w:val="009F1386"/>
    <w:rsid w:val="00AE1D35"/>
    <w:rsid w:val="00B41629"/>
    <w:rsid w:val="00B57788"/>
    <w:rsid w:val="00B63161"/>
    <w:rsid w:val="00D9125A"/>
    <w:rsid w:val="00E23CB8"/>
    <w:rsid w:val="00E92A6D"/>
    <w:rsid w:val="00F32686"/>
    <w:rsid w:val="00F76EA3"/>
    <w:rsid w:val="00FA7110"/>
    <w:rsid w:val="04E22128"/>
    <w:rsid w:val="0A355EDF"/>
    <w:rsid w:val="0D1E2E99"/>
    <w:rsid w:val="14C863B7"/>
    <w:rsid w:val="15F760AF"/>
    <w:rsid w:val="16E16622"/>
    <w:rsid w:val="1E732213"/>
    <w:rsid w:val="1E9258B7"/>
    <w:rsid w:val="1F5C4C46"/>
    <w:rsid w:val="29211DC2"/>
    <w:rsid w:val="31CB7144"/>
    <w:rsid w:val="3ED03C16"/>
    <w:rsid w:val="3EDE6333"/>
    <w:rsid w:val="401144E6"/>
    <w:rsid w:val="44AE4C58"/>
    <w:rsid w:val="45524726"/>
    <w:rsid w:val="486E0728"/>
    <w:rsid w:val="4C6A7458"/>
    <w:rsid w:val="55482300"/>
    <w:rsid w:val="59AA5338"/>
    <w:rsid w:val="5DF41277"/>
    <w:rsid w:val="5DF97150"/>
    <w:rsid w:val="65C94D98"/>
    <w:rsid w:val="6AB83C70"/>
    <w:rsid w:val="6ABE4ADB"/>
    <w:rsid w:val="767F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36ebd89f-6511-4275-8d68-5e35c307cff8</errorID>
      <errorWord>还有有</errorWord>
      <group>L1_Word</group>
      <groupName>字词问题</groupName>
      <ability>L2_Typo</ability>
      <abilityName>字词错误</abilityName>
      <candidateList>
        <item>还有</item>
      </candidateList>
      <explain/>
      <paraID> 825B74F</paraID>
      <start>19</start>
      <end>22</end>
      <status>ignored</status>
      <modifiedWord/>
      <trackRevisions>false</trackRevisions>
    </reviewItem>
    <reviewItem>
      <errorID>3ec7c8e1-a2cd-4a2f-85d4-c0adad12c6c1</errorID>
      <errorWord>④</errorWord>
      <group>L1_Political</group>
      <groupName>政治性问题</groupName>
      <ability>L2_Unpolitical</ability>
      <abilityName>政治敏感错误</abilityName>
      <candidateList/>
      <explain>政要讲话引用不一致</explain>
      <paraID>134E857D</paraID>
      <start>97</start>
      <end>98</end>
      <status>ignored</status>
      <modifiedWord/>
      <trackRevisions>false</trackRevisions>
    </reviewItem>
    <reviewItem>
      <errorID>02cd64e7-efe4-42e2-8572-b7b5f5e151b4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529BCB3E</paraID>
      <start>2</start>
      <end>3</end>
      <status>ignored</status>
      <modifiedWord/>
      <trackRevisions>false</trackRevisions>
    </reviewItem>
    <reviewItem>
      <errorID>fb19c2dd-ed23-4558-9e88-e2cb46d6e22e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529BCB3E</paraID>
      <start>40</start>
      <end>41</end>
      <status>ignored</status>
      <modifiedWord/>
      <trackRevisions>false</trackRevisions>
    </reviewItem>
    <reviewItem>
      <errorID>f5b06aac-82c3-4b60-a418-7690e7230dc3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3DD0FB31</paraID>
      <start>2</start>
      <end>3</end>
      <status>ignored</status>
      <modifiedWord/>
      <trackRevisions>false</trackRevisions>
    </reviewItem>
    <reviewItem>
      <errorID>83eb038e-a212-4dde-882b-9b9cd5ba76f0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3DD0FB31</paraID>
      <start>25</start>
      <end>26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0593671-308c-44e9-82ac-d779c10b26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2729</Words>
  <Characters>3304</Characters>
  <Lines>32</Lines>
  <Paragraphs>9</Paragraphs>
  <TotalTime>284</TotalTime>
  <ScaleCrop>false</ScaleCrop>
  <LinksUpToDate>false</LinksUpToDate>
  <CharactersWithSpaces>4397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2026-04-11T14:15:00Z</dcterms:created>
  <dc:creator>Administrator</dc:creator>
  <cp:lastModifiedBy>黎而</cp:lastModifiedBy>
  <dcterms:modified xsi:type="dcterms:W3CDTF">2026-04-23T16:15:50Z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2026-04-11T14:15:31Z</vt:filetime>
  </property>
  <property fmtid="{D5CDD505-2E9C-101B-9397-08002B2CF9AE}" pid="4" name="UsrData">
    <vt:lpwstr>69d9e6fe43cd31001f8636c3wl</vt:lpwstr>
  </property>
  <property fmtid="{D5CDD505-2E9C-101B-9397-08002B2CF9AE}" pid="5" name="KSOTemplateDocerSaveRecord">
    <vt:lpwstr>eyJoZGlkIjoiMzEwNTM5NzYwMDRjMzkwZTVkZjY2ODkwMGIxNGU0OTUiLCJ1c2VySWQiOiIzMzgyMDIyMjgifQ==</vt:lpwstr>
  </property>
  <property fmtid="{D5CDD505-2E9C-101B-9397-08002B2CF9AE}" pid="6" name="KSOProductBuildVer">
    <vt:lpwstr>2052-12.1.0.25865</vt:lpwstr>
  </property>
  <property fmtid="{D5CDD505-2E9C-101B-9397-08002B2CF9AE}" pid="7" name="ICV">
    <vt:lpwstr>2B1B23FAFA6A41F98DEC95B7A0220F9C_12</vt:lpwstr>
  </property>
</Properties>
</file>