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b/>
          <w:sz w:val="32"/>
          <w:szCs w:val="32"/>
        </w:rPr>
        <w:t>---202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sz w:val="32"/>
          <w:szCs w:val="32"/>
        </w:rPr>
        <w:t>学年度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下</w:t>
      </w:r>
      <w:r>
        <w:rPr>
          <w:rFonts w:hint="eastAsia" w:ascii="宋体" w:hAnsi="宋体"/>
          <w:b/>
          <w:sz w:val="32"/>
          <w:szCs w:val="32"/>
        </w:rPr>
        <w:t>期</w:t>
      </w:r>
    </w:p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三</w:t>
      </w:r>
      <w:r>
        <w:rPr>
          <w:rFonts w:hint="eastAsia" w:ascii="宋体" w:hAnsi="宋体"/>
          <w:b/>
          <w:sz w:val="32"/>
          <w:szCs w:val="32"/>
        </w:rPr>
        <w:t>年级数学学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科6</w:t>
      </w:r>
      <w:r>
        <w:rPr>
          <w:rFonts w:hint="eastAsia" w:ascii="宋体" w:hAnsi="宋体"/>
          <w:b/>
          <w:sz w:val="32"/>
          <w:szCs w:val="32"/>
        </w:rPr>
        <w:t>月阶段性总结</w:t>
      </w:r>
    </w:p>
    <w:p>
      <w:pPr>
        <w:spacing w:line="360" w:lineRule="auto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葛玉梅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时光荏苒，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2026年6</w:t>
      </w:r>
      <w:r>
        <w:rPr>
          <w:rFonts w:hint="eastAsia" w:ascii="宋体" w:hAnsi="宋体" w:eastAsia="宋体" w:cs="宋体"/>
          <w:sz w:val="24"/>
          <w:szCs w:val="24"/>
        </w:rPr>
        <w:t>月圆满落幕，三年级数学学科教学工作也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告一段落</w:t>
      </w:r>
      <w:r>
        <w:rPr>
          <w:rFonts w:hint="eastAsia" w:ascii="宋体" w:hAnsi="宋体" w:eastAsia="宋体" w:cs="宋体"/>
          <w:sz w:val="24"/>
          <w:szCs w:val="24"/>
        </w:rPr>
        <w:t>。本月，教研组紧密围绕学期初既定教学目标，创新教学方法，着力激发学生学习兴趣，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重抓期末复习，同时利用空余时间排练期末展示项目</w:t>
      </w:r>
      <w:r>
        <w:rPr>
          <w:rFonts w:hint="eastAsia" w:ascii="宋体" w:hAnsi="宋体" w:eastAsia="宋体" w:cs="宋体"/>
          <w:sz w:val="24"/>
          <w:szCs w:val="24"/>
        </w:rPr>
        <w:t>。现将本月工作情况总结如下：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 扎实开展组内教研，聚焦计算教学提质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本月教研以常规教学为抓手，重点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讨论期末复习相关事宜</w:t>
      </w:r>
      <w:r>
        <w:rPr>
          <w:rFonts w:hint="eastAsia" w:ascii="宋体" w:hAnsi="宋体" w:eastAsia="宋体" w:cs="宋体"/>
          <w:sz w:val="24"/>
          <w:szCs w:val="24"/>
        </w:rPr>
        <w:t>。组内教师全员参与，围绕“如何有效开展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复习教学</w:t>
      </w:r>
      <w:r>
        <w:rPr>
          <w:rFonts w:hint="eastAsia" w:ascii="宋体" w:hAnsi="宋体" w:eastAsia="宋体" w:cs="宋体"/>
          <w:sz w:val="24"/>
          <w:szCs w:val="24"/>
        </w:rPr>
        <w:t>”展开专题研讨，提炼形成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复习</w:t>
      </w:r>
      <w:r>
        <w:rPr>
          <w:rFonts w:hint="eastAsia" w:ascii="宋体" w:hAnsi="宋体" w:eastAsia="宋体" w:cs="宋体"/>
          <w:sz w:val="24"/>
          <w:szCs w:val="24"/>
        </w:rPr>
        <w:t>教学模板；同时针对希沃白板在计算教学中的高效应用策略进行深入交流，切实将信息技术与学科教学深度融合。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二、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认真组织如何上好复习课？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教研组依托专业平台数据，对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期中</w:t>
      </w:r>
      <w:r>
        <w:rPr>
          <w:rFonts w:hint="eastAsia" w:ascii="宋体" w:hAnsi="宋体" w:eastAsia="宋体" w:cs="宋体"/>
          <w:sz w:val="24"/>
          <w:szCs w:val="24"/>
        </w:rPr>
        <w:t>测试成绩进行全面复盘分析，精准定位学生计算能力薄弱的短板。据此，全体教师共同研讨制定提升方案，全面启动计算专项训练，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集体讨论制订复习计划，讨论复习课方案。最后通过集体备课的形式制订了“如何上好复习课”的方案，结合数学思维导图帮助学生理清知识点，构建结构。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三、 落细落实“七认真”检查，强化教学常规管理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本月严格执行教学“七认真”检查，全面规范教学各环节，为期末复习保驾护航。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备课情况：整体质量良好，教师们的二次备课落实到位。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几位老师都能结合班级情况制定复习计划，切实展开复习，班级做好培优辅差工作。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作业批改：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本月抽查老师们批改数学期末的复习试卷，各位老师都能及时批改学生的复习试卷，也有二次批改的痕迹。年级老师们针对试卷中的重难点能及时在群里讨论，及时调整复习方案。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 听课情况：整体表现良好，教师们均能完成每月听课任务，且校内听课占比达标。后续需继续保持，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对每一节课的评价有待提高。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上课情况：课堂抽查结果显示，老师们均能提前精心备课，携带教案授课。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5. 思维体操课：各班均能常态化开展思维训练课，后续需统一要求，保证各班每周至少开设一节思维训练课，助力学生逻辑思维能力稳步提升。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期末复习阶段，年级老师还自主印制了期末专项的复习思维训练。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 稳步推进各项工作，夯实教师成长根基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教研组活动方面，全体教师基本能准时参会，积极参与研讨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深入剖析问题、总结经验，真正实现以反思促成长。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一学期结束了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老师们在这一学期里</w:t>
      </w:r>
      <w:r>
        <w:rPr>
          <w:rFonts w:hint="eastAsia" w:ascii="宋体" w:hAnsi="宋体" w:eastAsia="宋体" w:cs="宋体"/>
          <w:sz w:val="24"/>
          <w:szCs w:val="24"/>
        </w:rPr>
        <w:t>抓实抓细教学常规，统筹规划期末复习任务，确保教学工作有序推进。展望后续，希望全体教师凝心聚力，查漏补缺，以更细致的工作态度投入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到今后的工作</w:t>
      </w:r>
      <w:r>
        <w:rPr>
          <w:rFonts w:hint="eastAsia" w:ascii="宋体" w:hAnsi="宋体" w:eastAsia="宋体" w:cs="宋体"/>
          <w:sz w:val="24"/>
          <w:szCs w:val="24"/>
        </w:rPr>
        <w:t>中。年级教师之间更要加强交流互鉴、相互监督，共同推动三年级数学教学工作再上新台阶！</w:t>
      </w:r>
    </w:p>
    <w:p>
      <w:pPr>
        <w:spacing w:line="360" w:lineRule="auto"/>
        <w:ind w:firstLine="720" w:firstLineChars="3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-2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bookmarkStart w:id="0" w:name="_GoBack"/>
      <w:bookmarkEnd w:id="0"/>
    </w:p>
    <w:sectPr>
      <w:pgSz w:w="11906" w:h="16838"/>
      <w:pgMar w:top="1043" w:right="1800" w:bottom="115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F357B"/>
    <w:multiLevelType w:val="singleLevel"/>
    <w:tmpl w:val="BFFF357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777"/>
    <w:rsid w:val="0005032C"/>
    <w:rsid w:val="00051843"/>
    <w:rsid w:val="0008446E"/>
    <w:rsid w:val="00096DEC"/>
    <w:rsid w:val="000E6A29"/>
    <w:rsid w:val="00142FAC"/>
    <w:rsid w:val="001C78E3"/>
    <w:rsid w:val="001E1C62"/>
    <w:rsid w:val="0020041E"/>
    <w:rsid w:val="00240855"/>
    <w:rsid w:val="00245108"/>
    <w:rsid w:val="002D431D"/>
    <w:rsid w:val="002D767C"/>
    <w:rsid w:val="002F2701"/>
    <w:rsid w:val="00301F4A"/>
    <w:rsid w:val="00311A51"/>
    <w:rsid w:val="003B0EB7"/>
    <w:rsid w:val="003E7A6E"/>
    <w:rsid w:val="0040260B"/>
    <w:rsid w:val="00495B5E"/>
    <w:rsid w:val="004C540F"/>
    <w:rsid w:val="00507446"/>
    <w:rsid w:val="005443CF"/>
    <w:rsid w:val="00550B21"/>
    <w:rsid w:val="0058042F"/>
    <w:rsid w:val="005D2029"/>
    <w:rsid w:val="005E1060"/>
    <w:rsid w:val="00611987"/>
    <w:rsid w:val="006A0354"/>
    <w:rsid w:val="006C6601"/>
    <w:rsid w:val="006D5920"/>
    <w:rsid w:val="006F31D2"/>
    <w:rsid w:val="0073756D"/>
    <w:rsid w:val="0076750D"/>
    <w:rsid w:val="00767E1F"/>
    <w:rsid w:val="00794FF3"/>
    <w:rsid w:val="007B21D1"/>
    <w:rsid w:val="007D318F"/>
    <w:rsid w:val="007D7905"/>
    <w:rsid w:val="007F643F"/>
    <w:rsid w:val="008976FC"/>
    <w:rsid w:val="008B0224"/>
    <w:rsid w:val="008C18C5"/>
    <w:rsid w:val="008C32B7"/>
    <w:rsid w:val="008E0769"/>
    <w:rsid w:val="0092689B"/>
    <w:rsid w:val="009635FB"/>
    <w:rsid w:val="009779F9"/>
    <w:rsid w:val="00994D63"/>
    <w:rsid w:val="009A1751"/>
    <w:rsid w:val="00A55FA5"/>
    <w:rsid w:val="00AB3339"/>
    <w:rsid w:val="00AE0E6D"/>
    <w:rsid w:val="00B16362"/>
    <w:rsid w:val="00B91CE3"/>
    <w:rsid w:val="00BA6300"/>
    <w:rsid w:val="00C12F0E"/>
    <w:rsid w:val="00C90F7E"/>
    <w:rsid w:val="00C93619"/>
    <w:rsid w:val="00CC1FE7"/>
    <w:rsid w:val="00D0447E"/>
    <w:rsid w:val="00DB2777"/>
    <w:rsid w:val="00DB30DC"/>
    <w:rsid w:val="00DF4281"/>
    <w:rsid w:val="00E33BE3"/>
    <w:rsid w:val="00EC537B"/>
    <w:rsid w:val="00EC66E1"/>
    <w:rsid w:val="00EC7C6D"/>
    <w:rsid w:val="00EF02ED"/>
    <w:rsid w:val="00EF1041"/>
    <w:rsid w:val="00F86D38"/>
    <w:rsid w:val="00F9521F"/>
    <w:rsid w:val="00FA1235"/>
    <w:rsid w:val="00FA1A1E"/>
    <w:rsid w:val="00FE3493"/>
    <w:rsid w:val="00FE509C"/>
    <w:rsid w:val="00FF733B"/>
    <w:rsid w:val="03C031CF"/>
    <w:rsid w:val="0EFE30D2"/>
    <w:rsid w:val="108938B1"/>
    <w:rsid w:val="275F7DF4"/>
    <w:rsid w:val="2854106B"/>
    <w:rsid w:val="2E7B9E5A"/>
    <w:rsid w:val="321350C8"/>
    <w:rsid w:val="38E252DB"/>
    <w:rsid w:val="3FDF7B17"/>
    <w:rsid w:val="3FF9001C"/>
    <w:rsid w:val="3FFA08EA"/>
    <w:rsid w:val="3FFF0ACD"/>
    <w:rsid w:val="41EF23FE"/>
    <w:rsid w:val="44647D38"/>
    <w:rsid w:val="47B712D4"/>
    <w:rsid w:val="4818310A"/>
    <w:rsid w:val="59FF1631"/>
    <w:rsid w:val="5BDBA975"/>
    <w:rsid w:val="5EFBDADA"/>
    <w:rsid w:val="5FC57963"/>
    <w:rsid w:val="63032EFC"/>
    <w:rsid w:val="633D7FB6"/>
    <w:rsid w:val="66DE28E3"/>
    <w:rsid w:val="67EF6A88"/>
    <w:rsid w:val="67FA5191"/>
    <w:rsid w:val="682618AC"/>
    <w:rsid w:val="6E791F6C"/>
    <w:rsid w:val="6E7D46E0"/>
    <w:rsid w:val="6F5D7CD3"/>
    <w:rsid w:val="6F7E3ABD"/>
    <w:rsid w:val="6FFEF01E"/>
    <w:rsid w:val="771E7BCB"/>
    <w:rsid w:val="777BCC24"/>
    <w:rsid w:val="77BE2CE3"/>
    <w:rsid w:val="79FE264F"/>
    <w:rsid w:val="7B3F115B"/>
    <w:rsid w:val="7B7F018F"/>
    <w:rsid w:val="7D16DC70"/>
    <w:rsid w:val="7D6B889E"/>
    <w:rsid w:val="7DEB2F5B"/>
    <w:rsid w:val="7DF46A14"/>
    <w:rsid w:val="7DFA439F"/>
    <w:rsid w:val="7E730D15"/>
    <w:rsid w:val="7F3FF977"/>
    <w:rsid w:val="7FDF858D"/>
    <w:rsid w:val="7FF74F51"/>
    <w:rsid w:val="ABEFB57B"/>
    <w:rsid w:val="B11F9E87"/>
    <w:rsid w:val="B57D2A6A"/>
    <w:rsid w:val="B7DE1AA6"/>
    <w:rsid w:val="BB7EA343"/>
    <w:rsid w:val="BDBA990B"/>
    <w:rsid w:val="BFBFBBB2"/>
    <w:rsid w:val="CBBDCDB7"/>
    <w:rsid w:val="CEFF2BF8"/>
    <w:rsid w:val="DBFD2CBF"/>
    <w:rsid w:val="DCBF7311"/>
    <w:rsid w:val="DFF7646A"/>
    <w:rsid w:val="DFFDE276"/>
    <w:rsid w:val="E5FB99CB"/>
    <w:rsid w:val="E7FE1AA9"/>
    <w:rsid w:val="EBEFF467"/>
    <w:rsid w:val="EEF96D45"/>
    <w:rsid w:val="F2EAEEB1"/>
    <w:rsid w:val="F3DFACE1"/>
    <w:rsid w:val="F76CC37F"/>
    <w:rsid w:val="F7DFC374"/>
    <w:rsid w:val="F7F16A60"/>
    <w:rsid w:val="F7FDFDC2"/>
    <w:rsid w:val="FD33CC19"/>
    <w:rsid w:val="FD6F5ADE"/>
    <w:rsid w:val="FE7DB666"/>
    <w:rsid w:val="FF7EBCD0"/>
    <w:rsid w:val="FFF8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semiHidden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</Words>
  <Characters>860</Characters>
  <Lines>7</Lines>
  <Paragraphs>2</Paragraphs>
  <TotalTime>388</TotalTime>
  <ScaleCrop>false</ScaleCrop>
  <LinksUpToDate>false</LinksUpToDate>
  <CharactersWithSpaces>1008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2019-10-05T20:05:00Z</dcterms:created>
  <dc:creator>tw</dc:creator>
  <cp:lastModifiedBy>葛玉梅</cp:lastModifiedBy>
  <dcterms:modified xsi:type="dcterms:W3CDTF">2026-06-29T09:06:35Z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ICV">
    <vt:lpwstr>197F2C55642F70231BC5416A217AA266_43</vt:lpwstr>
  </property>
</Properties>
</file>