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DCA01" w14:textId="1C010762" w:rsidR="00F964D7" w:rsidRDefault="00081C2F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rStyle w:val="a4"/>
          <w:rFonts w:hint="eastAsia"/>
          <w:color w:val="222222"/>
          <w:sz w:val="32"/>
          <w:szCs w:val="32"/>
        </w:rPr>
      </w:pPr>
      <w:r>
        <w:rPr>
          <w:rStyle w:val="a4"/>
          <w:rFonts w:hint="eastAsia"/>
          <w:color w:val="222222"/>
          <w:sz w:val="32"/>
          <w:szCs w:val="32"/>
        </w:rPr>
        <w:t>2</w:t>
      </w:r>
      <w:r>
        <w:rPr>
          <w:rStyle w:val="a4"/>
          <w:color w:val="222222"/>
          <w:sz w:val="32"/>
          <w:szCs w:val="32"/>
        </w:rPr>
        <w:t>02</w:t>
      </w:r>
      <w:r w:rsidR="00D87A8D">
        <w:rPr>
          <w:rStyle w:val="a4"/>
          <w:rFonts w:hint="eastAsia"/>
          <w:color w:val="222222"/>
          <w:sz w:val="32"/>
          <w:szCs w:val="32"/>
        </w:rPr>
        <w:t>5</w:t>
      </w:r>
      <w:r>
        <w:rPr>
          <w:rStyle w:val="a4"/>
          <w:color w:val="222222"/>
          <w:sz w:val="32"/>
          <w:szCs w:val="32"/>
        </w:rPr>
        <w:t>-202</w:t>
      </w:r>
      <w:r w:rsidR="00D87A8D">
        <w:rPr>
          <w:rStyle w:val="a4"/>
          <w:rFonts w:hint="eastAsia"/>
          <w:color w:val="222222"/>
          <w:sz w:val="32"/>
          <w:szCs w:val="32"/>
        </w:rPr>
        <w:t>6</w:t>
      </w:r>
      <w:r>
        <w:rPr>
          <w:rStyle w:val="a4"/>
          <w:rFonts w:hint="eastAsia"/>
          <w:color w:val="222222"/>
          <w:sz w:val="32"/>
          <w:szCs w:val="32"/>
        </w:rPr>
        <w:t>学年度</w:t>
      </w:r>
      <w:r w:rsidR="006A3A9E">
        <w:rPr>
          <w:rStyle w:val="a4"/>
          <w:rFonts w:hint="eastAsia"/>
          <w:color w:val="222222"/>
          <w:sz w:val="32"/>
          <w:szCs w:val="32"/>
        </w:rPr>
        <w:t>下</w:t>
      </w:r>
      <w:r>
        <w:rPr>
          <w:rStyle w:val="a4"/>
          <w:rFonts w:hint="eastAsia"/>
          <w:color w:val="222222"/>
          <w:sz w:val="32"/>
          <w:szCs w:val="32"/>
        </w:rPr>
        <w:t>期一</w:t>
      </w:r>
      <w:r w:rsidR="007466EE">
        <w:rPr>
          <w:rStyle w:val="a4"/>
          <w:color w:val="222222"/>
          <w:sz w:val="32"/>
          <w:szCs w:val="32"/>
        </w:rPr>
        <w:t>年级英语</w:t>
      </w:r>
      <w:r w:rsidR="00F839BB">
        <w:rPr>
          <w:rStyle w:val="a4"/>
          <w:rFonts w:hint="eastAsia"/>
          <w:color w:val="222222"/>
          <w:sz w:val="32"/>
          <w:szCs w:val="32"/>
        </w:rPr>
        <w:t>期末</w:t>
      </w:r>
      <w:r w:rsidR="00F964D7" w:rsidRPr="00F964D7">
        <w:rPr>
          <w:rStyle w:val="a4"/>
          <w:color w:val="222222"/>
          <w:sz w:val="32"/>
          <w:szCs w:val="32"/>
        </w:rPr>
        <w:t>复习计划</w:t>
      </w:r>
    </w:p>
    <w:p w14:paraId="3D040C40" w14:textId="5C906F0F" w:rsidR="00081C2F" w:rsidRDefault="00D87A8D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center"/>
        <w:rPr>
          <w:rStyle w:val="a4"/>
          <w:rFonts w:hint="eastAsia"/>
          <w:color w:val="222222"/>
          <w:sz w:val="32"/>
          <w:szCs w:val="32"/>
        </w:rPr>
      </w:pPr>
      <w:r>
        <w:rPr>
          <w:rStyle w:val="a4"/>
          <w:rFonts w:hint="eastAsia"/>
          <w:color w:val="222222"/>
          <w:sz w:val="32"/>
          <w:szCs w:val="32"/>
        </w:rPr>
        <w:t xml:space="preserve">陈煦冬 陈鑫 陈凤明 江小叶 叶秋樾 </w:t>
      </w:r>
    </w:p>
    <w:p w14:paraId="2E86DF6E" w14:textId="02185D67" w:rsidR="00F964D7" w:rsidRPr="00F964D7" w:rsidRDefault="00F839BB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 w:firstLineChars="200" w:firstLine="480"/>
        <w:jc w:val="both"/>
        <w:rPr>
          <w:rFonts w:hint="eastAsia"/>
          <w:color w:val="222222"/>
        </w:rPr>
      </w:pPr>
      <w:r>
        <w:rPr>
          <w:rFonts w:hint="eastAsia"/>
          <w:color w:val="222222"/>
        </w:rPr>
        <w:t>本学期的</w:t>
      </w:r>
      <w:r w:rsidR="00081C2F">
        <w:rPr>
          <w:rFonts w:hint="eastAsia"/>
          <w:color w:val="222222"/>
        </w:rPr>
        <w:t>一</w:t>
      </w:r>
      <w:r>
        <w:rPr>
          <w:rFonts w:hint="eastAsia"/>
          <w:color w:val="222222"/>
        </w:rPr>
        <w:t>年级英语教学工作已经进入了尾声</w:t>
      </w:r>
      <w:r w:rsidR="00081C2F">
        <w:rPr>
          <w:rFonts w:hint="eastAsia"/>
          <w:color w:val="222222"/>
        </w:rPr>
        <w:t>，大家都开启了紧张的复习模式，</w:t>
      </w:r>
      <w:r>
        <w:rPr>
          <w:rFonts w:hint="eastAsia"/>
          <w:color w:val="222222"/>
        </w:rPr>
        <w:t>复习能够让学生巩固所学知识，进行查漏补缺，顺利完成本学期的学习任务，旨在期末考试中取得好的成绩，同时也为今后的学习打下良好的基础。因此对于老师和学生来说，最后总复习显得尤为重要。在复习过程中，应该从学生的实际出发，要因地制宜，因材施教，有的放矢。</w:t>
      </w:r>
    </w:p>
    <w:p w14:paraId="07365642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一、复习目的</w:t>
      </w:r>
    </w:p>
    <w:p w14:paraId="4A97C68B" w14:textId="0D1CC4ED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1. 对</w:t>
      </w:r>
      <w:r w:rsidR="00081C2F">
        <w:rPr>
          <w:rFonts w:hint="eastAsia"/>
          <w:color w:val="222222"/>
        </w:rPr>
        <w:t>Sounds</w:t>
      </w:r>
      <w:r w:rsidR="00081C2F">
        <w:rPr>
          <w:color w:val="222222"/>
        </w:rPr>
        <w:t xml:space="preserve"> </w:t>
      </w:r>
      <w:r w:rsidR="00081C2F">
        <w:rPr>
          <w:rFonts w:hint="eastAsia"/>
          <w:color w:val="222222"/>
        </w:rPr>
        <w:t>Fun教材和新标准教材的内容进行回顾</w:t>
      </w:r>
      <w:r w:rsidRPr="00F964D7">
        <w:rPr>
          <w:color w:val="222222"/>
        </w:rPr>
        <w:t>;</w:t>
      </w:r>
    </w:p>
    <w:p w14:paraId="3BA88E8D" w14:textId="320F885F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2. </w:t>
      </w:r>
      <w:r w:rsidR="00081C2F">
        <w:rPr>
          <w:rFonts w:hint="eastAsia"/>
          <w:color w:val="222222"/>
        </w:rPr>
        <w:t>能认读两本书的重点内容</w:t>
      </w:r>
      <w:r w:rsidRPr="00F964D7">
        <w:rPr>
          <w:color w:val="222222"/>
        </w:rPr>
        <w:t>;</w:t>
      </w:r>
    </w:p>
    <w:p w14:paraId="4C7178B6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3. 提高综合运用语言的能力;</w:t>
      </w:r>
    </w:p>
    <w:p w14:paraId="3830AE84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二、复习方法</w:t>
      </w:r>
    </w:p>
    <w:p w14:paraId="3EA3D3F9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1. 注意复习的全面性;</w:t>
      </w:r>
    </w:p>
    <w:p w14:paraId="2E07BF04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2. 要特别关注后进的学生;</w:t>
      </w:r>
    </w:p>
    <w:p w14:paraId="7A37C1D5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3. 按系统复习;</w:t>
      </w:r>
    </w:p>
    <w:p w14:paraId="48141039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4. 注意重、难点;</w:t>
      </w:r>
    </w:p>
    <w:p w14:paraId="44BF40AF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5. 注意针对性;</w:t>
      </w:r>
    </w:p>
    <w:p w14:paraId="78215B94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6. 注意密度、合理分配时间;</w:t>
      </w:r>
    </w:p>
    <w:p w14:paraId="32C32D16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7. 以练为主、综合练习、应用性为主;</w:t>
      </w:r>
    </w:p>
    <w:p w14:paraId="04A56343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8. 重视学生的反馈信息;</w:t>
      </w:r>
    </w:p>
    <w:p w14:paraId="57DDB2A4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9.制定好复习计划</w:t>
      </w:r>
    </w:p>
    <w:p w14:paraId="005AD325" w14:textId="292256CD" w:rsidR="00F964D7" w:rsidRPr="00F964D7" w:rsidRDefault="00F964D7" w:rsidP="00081C2F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</w:t>
      </w:r>
      <w:r w:rsidR="00081C2F">
        <w:rPr>
          <w:rFonts w:hint="eastAsia"/>
          <w:color w:val="222222"/>
        </w:rPr>
        <w:t>复习内容的整理与划分</w:t>
      </w:r>
    </w:p>
    <w:p w14:paraId="3762F5CE" w14:textId="5ED0C2A5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第一部分：知识</w:t>
      </w:r>
      <w:r w:rsidR="004859D2">
        <w:rPr>
          <w:rFonts w:hint="eastAsia"/>
          <w:color w:val="222222"/>
        </w:rPr>
        <w:t>点</w:t>
      </w:r>
    </w:p>
    <w:p w14:paraId="1E936888" w14:textId="0E179C8E" w:rsidR="004C2B10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</w:t>
      </w:r>
      <w:r w:rsidR="004C2B10">
        <w:rPr>
          <w:rFonts w:hint="eastAsia"/>
          <w:color w:val="222222"/>
        </w:rPr>
        <w:t>1</w:t>
      </w:r>
      <w:r w:rsidR="004C2B10">
        <w:rPr>
          <w:color w:val="222222"/>
        </w:rPr>
        <w:t>.</w:t>
      </w:r>
      <w:r w:rsidR="004C2B10">
        <w:rPr>
          <w:rFonts w:hint="eastAsia"/>
          <w:color w:val="222222"/>
        </w:rPr>
        <w:t>字母：字母的名字和字母的发音，能够认读</w:t>
      </w:r>
    </w:p>
    <w:p w14:paraId="6A7C9EA0" w14:textId="412683B4" w:rsidR="00F964D7" w:rsidRPr="00F964D7" w:rsidRDefault="004C2B10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 w:firstLineChars="200" w:firstLine="480"/>
        <w:jc w:val="both"/>
        <w:rPr>
          <w:rFonts w:hint="eastAsia"/>
          <w:color w:val="222222"/>
        </w:rPr>
      </w:pPr>
      <w:r>
        <w:rPr>
          <w:color w:val="222222"/>
        </w:rPr>
        <w:t>2</w:t>
      </w:r>
      <w:r w:rsidR="00F964D7" w:rsidRPr="00F964D7">
        <w:rPr>
          <w:color w:val="222222"/>
        </w:rPr>
        <w:t>、词汇：</w:t>
      </w:r>
    </w:p>
    <w:p w14:paraId="49DE5098" w14:textId="1CEFE831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</w:t>
      </w:r>
      <w:r w:rsidR="00081C2F">
        <w:rPr>
          <w:rFonts w:hint="eastAsia"/>
          <w:color w:val="222222"/>
        </w:rPr>
        <w:t>Sounds</w:t>
      </w:r>
      <w:r w:rsidR="00081C2F">
        <w:rPr>
          <w:color w:val="222222"/>
        </w:rPr>
        <w:t xml:space="preserve"> Fun </w:t>
      </w:r>
      <w:r w:rsidR="00081C2F">
        <w:rPr>
          <w:rFonts w:hint="eastAsia"/>
          <w:color w:val="222222"/>
        </w:rPr>
        <w:t>上的每个</w:t>
      </w:r>
      <w:r w:rsidR="006A3A9E">
        <w:rPr>
          <w:rFonts w:hint="eastAsia"/>
          <w:color w:val="222222"/>
        </w:rPr>
        <w:t>发音组合</w:t>
      </w:r>
      <w:r w:rsidR="00081C2F">
        <w:rPr>
          <w:rFonts w:hint="eastAsia"/>
          <w:color w:val="222222"/>
        </w:rPr>
        <w:t>的代表单词</w:t>
      </w:r>
      <w:r w:rsidR="004C2B10">
        <w:rPr>
          <w:rFonts w:hint="eastAsia"/>
          <w:color w:val="222222"/>
        </w:rPr>
        <w:t>，能够看图认读</w:t>
      </w:r>
    </w:p>
    <w:p w14:paraId="70C6A358" w14:textId="7C4C3502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2、</w:t>
      </w:r>
      <w:r w:rsidR="004C2B10">
        <w:rPr>
          <w:rFonts w:hint="eastAsia"/>
          <w:color w:val="222222"/>
        </w:rPr>
        <w:t>篇章：</w:t>
      </w:r>
    </w:p>
    <w:p w14:paraId="6675CCB1" w14:textId="7A88A76D" w:rsidR="00F964D7" w:rsidRPr="00F964D7" w:rsidRDefault="00F964D7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</w:t>
      </w:r>
      <w:r w:rsidR="004C2B10">
        <w:rPr>
          <w:rFonts w:hint="eastAsia"/>
          <w:color w:val="222222"/>
        </w:rPr>
        <w:t>Sounds</w:t>
      </w:r>
      <w:r w:rsidR="004C2B10">
        <w:rPr>
          <w:color w:val="222222"/>
        </w:rPr>
        <w:t xml:space="preserve"> </w:t>
      </w:r>
      <w:r w:rsidR="004C2B10">
        <w:rPr>
          <w:rFonts w:hint="eastAsia"/>
          <w:color w:val="222222"/>
        </w:rPr>
        <w:t>F</w:t>
      </w:r>
      <w:r w:rsidR="004C2B10">
        <w:rPr>
          <w:color w:val="222222"/>
        </w:rPr>
        <w:t>u</w:t>
      </w:r>
      <w:r w:rsidR="004C2B10">
        <w:rPr>
          <w:rFonts w:hint="eastAsia"/>
          <w:color w:val="222222"/>
        </w:rPr>
        <w:t>n上的小故事以及新</w:t>
      </w:r>
      <w:r w:rsidR="00D87A8D">
        <w:rPr>
          <w:rFonts w:hint="eastAsia"/>
          <w:color w:val="222222"/>
        </w:rPr>
        <w:t>启航</w:t>
      </w:r>
      <w:r w:rsidR="004C2B10">
        <w:rPr>
          <w:rFonts w:hint="eastAsia"/>
          <w:color w:val="222222"/>
        </w:rPr>
        <w:t>教材上的每个单元</w:t>
      </w:r>
      <w:r w:rsidR="00D87A8D">
        <w:rPr>
          <w:rFonts w:hint="eastAsia"/>
          <w:color w:val="222222"/>
        </w:rPr>
        <w:t>韵文和故事</w:t>
      </w:r>
      <w:r w:rsidR="004C2B10">
        <w:rPr>
          <w:rFonts w:hint="eastAsia"/>
          <w:color w:val="222222"/>
        </w:rPr>
        <w:t>能够看图认读。</w:t>
      </w:r>
    </w:p>
    <w:p w14:paraId="27FCB999" w14:textId="40A8B434" w:rsidR="00F964D7" w:rsidRPr="00F964D7" w:rsidRDefault="00F964D7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</w:t>
      </w:r>
    </w:p>
    <w:p w14:paraId="2568EF63" w14:textId="7EAC2D4A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lastRenderedPageBreak/>
        <w:t xml:space="preserve">　　第</w:t>
      </w:r>
      <w:r w:rsidR="004C2B10">
        <w:rPr>
          <w:rFonts w:hint="eastAsia"/>
          <w:color w:val="222222"/>
        </w:rPr>
        <w:t>二</w:t>
      </w:r>
      <w:r w:rsidRPr="00F964D7">
        <w:rPr>
          <w:color w:val="222222"/>
        </w:rPr>
        <w:t>部分：复习如何进行</w:t>
      </w:r>
    </w:p>
    <w:p w14:paraId="45B46369" w14:textId="4B7A7796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一、复习内容的划分： 按词汇，话题</w:t>
      </w:r>
    </w:p>
    <w:p w14:paraId="345680B2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二、复习每个话题时应包括：</w:t>
      </w:r>
    </w:p>
    <w:p w14:paraId="7594066D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(一)本话题涉及的词汇、短语等</w:t>
      </w:r>
    </w:p>
    <w:p w14:paraId="4AC774AA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(二)本话题主要的语法</w:t>
      </w:r>
    </w:p>
    <w:p w14:paraId="60D37B57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(三)谈论本话题常用的句式、用语等</w:t>
      </w:r>
    </w:p>
    <w:p w14:paraId="3D111789" w14:textId="57FEA332" w:rsidR="00F964D7" w:rsidRPr="00F964D7" w:rsidRDefault="00F964D7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 w:firstLineChars="100" w:firstLine="24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三、关于单词复习</w:t>
      </w:r>
    </w:p>
    <w:p w14:paraId="53C0C3BA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(一)按单词分类复习</w:t>
      </w:r>
    </w:p>
    <w:p w14:paraId="2521920F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(二)按教材词汇总表复习</w:t>
      </w:r>
    </w:p>
    <w:p w14:paraId="13ED1AF9" w14:textId="77777777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(三)按字母顺序复习</w:t>
      </w:r>
    </w:p>
    <w:p w14:paraId="02B341E1" w14:textId="2984F8A5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</w:t>
      </w:r>
      <w:r w:rsidR="004C2B10">
        <w:rPr>
          <w:rFonts w:hint="eastAsia"/>
          <w:color w:val="222222"/>
        </w:rPr>
        <w:t>四</w:t>
      </w:r>
      <w:r w:rsidRPr="00F964D7">
        <w:rPr>
          <w:color w:val="222222"/>
        </w:rPr>
        <w:t>、关于听力能力的训练</w:t>
      </w:r>
    </w:p>
    <w:p w14:paraId="54161193" w14:textId="31B73583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　(一)利用课文材料进行听力训练</w:t>
      </w:r>
    </w:p>
    <w:p w14:paraId="6DAD22EB" w14:textId="5DC3F64F" w:rsidR="00F964D7" w:rsidRDefault="00F964D7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 w:firstLine="480"/>
        <w:jc w:val="both"/>
        <w:rPr>
          <w:rFonts w:hint="eastAsia"/>
          <w:color w:val="222222"/>
        </w:rPr>
      </w:pPr>
      <w:r w:rsidRPr="00F964D7">
        <w:rPr>
          <w:color w:val="222222"/>
        </w:rPr>
        <w:t>(</w:t>
      </w:r>
      <w:r w:rsidR="004C2B10">
        <w:rPr>
          <w:rFonts w:hint="eastAsia"/>
          <w:color w:val="222222"/>
        </w:rPr>
        <w:t>二)利用闯关卡进行</w:t>
      </w:r>
      <w:r w:rsidRPr="00F964D7">
        <w:rPr>
          <w:color w:val="222222"/>
        </w:rPr>
        <w:t>听力训练</w:t>
      </w:r>
    </w:p>
    <w:p w14:paraId="66C2E479" w14:textId="0CAF97CF" w:rsidR="004C2B10" w:rsidRDefault="004C2B10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 w:firstLine="480"/>
        <w:jc w:val="both"/>
        <w:rPr>
          <w:rFonts w:hint="eastAsia"/>
          <w:color w:val="222222"/>
        </w:rPr>
      </w:pPr>
      <w:r>
        <w:rPr>
          <w:rFonts w:hint="eastAsia"/>
          <w:color w:val="222222"/>
        </w:rPr>
        <w:t>四．复习形式</w:t>
      </w:r>
    </w:p>
    <w:p w14:paraId="3B0CCA5D" w14:textId="22309505" w:rsidR="004C2B10" w:rsidRPr="004C2B10" w:rsidRDefault="004C2B10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 w:firstLine="480"/>
        <w:jc w:val="both"/>
        <w:rPr>
          <w:rFonts w:hint="eastAsia"/>
          <w:color w:val="222222"/>
        </w:rPr>
      </w:pPr>
      <w:r>
        <w:rPr>
          <w:rFonts w:hint="eastAsia"/>
          <w:color w:val="222222"/>
        </w:rPr>
        <w:t>师徒一对一结队，进行指读过关，不会的做符号，再次由小老师教读，再到老师那里过关，并进行奖励制度，对于认真的师徒进步大的</w:t>
      </w:r>
      <w:r w:rsidR="004859D2">
        <w:rPr>
          <w:rFonts w:hint="eastAsia"/>
          <w:color w:val="222222"/>
        </w:rPr>
        <w:t>师徒进行及时奖励。</w:t>
      </w:r>
    </w:p>
    <w:p w14:paraId="26218E81" w14:textId="6E6C4189" w:rsidR="00F964D7" w:rsidRPr="00F964D7" w:rsidRDefault="00F964D7" w:rsidP="00F964D7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</w:t>
      </w:r>
    </w:p>
    <w:p w14:paraId="51D30F90" w14:textId="4A1B214D" w:rsidR="0075659D" w:rsidRDefault="00F964D7" w:rsidP="004C2B10">
      <w:pPr>
        <w:pStyle w:val="a3"/>
        <w:shd w:val="clear" w:color="auto" w:fill="FFFFFF"/>
        <w:spacing w:before="0" w:beforeAutospacing="0" w:after="0" w:afterAutospacing="0" w:line="360" w:lineRule="auto"/>
        <w:ind w:right="300"/>
        <w:jc w:val="both"/>
        <w:rPr>
          <w:rFonts w:hint="eastAsia"/>
          <w:color w:val="222222"/>
        </w:rPr>
      </w:pPr>
      <w:r w:rsidRPr="00F964D7">
        <w:rPr>
          <w:color w:val="222222"/>
        </w:rPr>
        <w:t xml:space="preserve">　</w:t>
      </w:r>
    </w:p>
    <w:p w14:paraId="2908D889" w14:textId="2ECEB1DA" w:rsidR="005F6556" w:rsidRPr="005F6556" w:rsidRDefault="00F839BB" w:rsidP="005F6556">
      <w:pPr>
        <w:pStyle w:val="a3"/>
        <w:shd w:val="clear" w:color="auto" w:fill="FFFFFF"/>
        <w:spacing w:before="0" w:beforeAutospacing="0" w:after="0" w:afterAutospacing="0" w:line="360" w:lineRule="auto"/>
        <w:ind w:right="300" w:firstLine="480"/>
        <w:jc w:val="right"/>
        <w:rPr>
          <w:rFonts w:hint="eastAsia"/>
          <w:color w:val="222222"/>
        </w:rPr>
      </w:pPr>
      <w:r>
        <w:rPr>
          <w:rFonts w:hint="eastAsia"/>
          <w:color w:val="222222"/>
        </w:rPr>
        <w:t>2</w:t>
      </w:r>
      <w:r>
        <w:rPr>
          <w:color w:val="222222"/>
        </w:rPr>
        <w:t>02</w:t>
      </w:r>
      <w:r w:rsidR="006A3A9E">
        <w:rPr>
          <w:rFonts w:hint="eastAsia"/>
          <w:color w:val="222222"/>
        </w:rPr>
        <w:t>6</w:t>
      </w:r>
      <w:r>
        <w:rPr>
          <w:color w:val="222222"/>
        </w:rPr>
        <w:t>.</w:t>
      </w:r>
      <w:r w:rsidR="006A3A9E">
        <w:rPr>
          <w:rFonts w:hint="eastAsia"/>
          <w:color w:val="222222"/>
        </w:rPr>
        <w:t>6</w:t>
      </w:r>
      <w:r>
        <w:rPr>
          <w:color w:val="222222"/>
        </w:rPr>
        <w:t>.</w:t>
      </w:r>
      <w:r w:rsidR="006A3A9E">
        <w:rPr>
          <w:rFonts w:hint="eastAsia"/>
          <w:color w:val="222222"/>
        </w:rPr>
        <w:t>9</w:t>
      </w:r>
    </w:p>
    <w:sectPr w:rsidR="005F6556" w:rsidRPr="005F6556" w:rsidSect="001D209C">
      <w:footerReference w:type="default" r:id="rId6"/>
      <w:pgSz w:w="11906" w:h="16838"/>
      <w:pgMar w:top="1134" w:right="1134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D157" w14:textId="77777777" w:rsidR="000A3A27" w:rsidRDefault="000A3A27" w:rsidP="00F964D7">
      <w:pPr>
        <w:rPr>
          <w:rFonts w:hint="eastAsia"/>
        </w:rPr>
      </w:pPr>
      <w:r>
        <w:separator/>
      </w:r>
    </w:p>
  </w:endnote>
  <w:endnote w:type="continuationSeparator" w:id="0">
    <w:p w14:paraId="59999FBC" w14:textId="77777777" w:rsidR="000A3A27" w:rsidRDefault="000A3A27" w:rsidP="00F964D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141945"/>
      <w:docPartObj>
        <w:docPartGallery w:val="Page Numbers (Bottom of Page)"/>
        <w:docPartUnique/>
      </w:docPartObj>
    </w:sdtPr>
    <w:sdtContent>
      <w:p w14:paraId="1A53920D" w14:textId="77777777" w:rsidR="00F964D7" w:rsidRDefault="00F964D7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6EE" w:rsidRPr="007466EE">
          <w:rPr>
            <w:noProof/>
            <w:lang w:val="zh-CN"/>
          </w:rPr>
          <w:t>1</w:t>
        </w:r>
        <w:r>
          <w:fldChar w:fldCharType="end"/>
        </w:r>
      </w:p>
    </w:sdtContent>
  </w:sdt>
  <w:p w14:paraId="1316AD21" w14:textId="77777777" w:rsidR="00F964D7" w:rsidRDefault="00F964D7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6BF7" w14:textId="77777777" w:rsidR="000A3A27" w:rsidRDefault="000A3A27" w:rsidP="00F964D7">
      <w:pPr>
        <w:rPr>
          <w:rFonts w:hint="eastAsia"/>
        </w:rPr>
      </w:pPr>
      <w:r>
        <w:separator/>
      </w:r>
    </w:p>
  </w:footnote>
  <w:footnote w:type="continuationSeparator" w:id="0">
    <w:p w14:paraId="3E02430D" w14:textId="77777777" w:rsidR="000A3A27" w:rsidRDefault="000A3A27" w:rsidP="00F964D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40"/>
    <w:rsid w:val="00081C2F"/>
    <w:rsid w:val="000A3A27"/>
    <w:rsid w:val="00107486"/>
    <w:rsid w:val="001D209C"/>
    <w:rsid w:val="002A6DF7"/>
    <w:rsid w:val="004759DE"/>
    <w:rsid w:val="004859D2"/>
    <w:rsid w:val="00495C31"/>
    <w:rsid w:val="004C2B10"/>
    <w:rsid w:val="005F6556"/>
    <w:rsid w:val="006A3A9E"/>
    <w:rsid w:val="007466EE"/>
    <w:rsid w:val="0075659D"/>
    <w:rsid w:val="00766B49"/>
    <w:rsid w:val="00CC459F"/>
    <w:rsid w:val="00D87A8D"/>
    <w:rsid w:val="00EB7140"/>
    <w:rsid w:val="00F20E60"/>
    <w:rsid w:val="00F839BB"/>
    <w:rsid w:val="00F9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C2F35"/>
  <w15:chartTrackingRefBased/>
  <w15:docId w15:val="{A20851BC-A8B5-41F7-89B6-20E349C0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4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964D7"/>
    <w:rPr>
      <w:b/>
      <w:bCs/>
    </w:rPr>
  </w:style>
  <w:style w:type="paragraph" w:styleId="a5">
    <w:name w:val="header"/>
    <w:basedOn w:val="a"/>
    <w:link w:val="a6"/>
    <w:uiPriority w:val="99"/>
    <w:unhideWhenUsed/>
    <w:rsid w:val="00F96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64D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6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64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7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414</Words>
  <Characters>444</Characters>
  <Application>Microsoft Office Word</Application>
  <DocSecurity>0</DocSecurity>
  <Lines>29</Lines>
  <Paragraphs>45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煦冬 陈</cp:lastModifiedBy>
  <cp:revision>7</cp:revision>
  <dcterms:created xsi:type="dcterms:W3CDTF">2024-01-16T07:42:00Z</dcterms:created>
  <dcterms:modified xsi:type="dcterms:W3CDTF">2026-06-27T12:28:00Z</dcterms:modified>
</cp:coreProperties>
</file>