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二年级下册第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  </w:t>
      </w:r>
    </w:p>
    <w:p w14:paraId="4B05685E">
      <w:pPr>
        <w:spacing w:line="38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一、读拼音，写词语。</w:t>
      </w:r>
    </w:p>
    <w:p w14:paraId="08EC766A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4395470</wp:posOffset>
                </wp:positionH>
                <wp:positionV relativeFrom="paragraph">
                  <wp:posOffset>307340</wp:posOffset>
                </wp:positionV>
                <wp:extent cx="857250" cy="432435"/>
                <wp:effectExtent l="5080" t="4445" r="13970" b="762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4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6.1pt;margin-top:24.2pt;height:34.05pt;width:67.5pt;mso-position-horizontal-relative:margin;z-index:-251651072;mso-width-relative:page;mso-height-relative:page;" coordsize="1349,681" o:gfxdata="UEsDBAoAAAAAAIdO4kAAAAAAAAAAAAAAAAAEAAAAZHJzL1BLAwQUAAAACACHTuJAXUqFoNoAAAAK&#10;AQAADwAAAGRycy9kb3ducmV2LnhtbE2PwU7DMAyG70i8Q2Qkbixt2UpXmk5oAk4TEhsS2s1rvLZa&#10;k1RN1m5vjznB0fan399frC6mEyMNvnVWQTyLQJCtnG5treBr9/aQgfABrcbOWVJwJQ+r8vamwFy7&#10;yX7SuA214BDrc1TQhNDnUvqqIYN+5nqyfDu6wWDgcailHnDicNPJJIpSabC1/KHBntYNVaft2Sh4&#10;n3B6eYxfx83puL7ud4uP701MSt3fxdEziECX8AfDrz6rQ8lOB3e22otOQbpMEkYVzLM5CAay5IkX&#10;BybjdAGyLOT/CuUPUEsDBBQAAAAIAIdO4kDoLbnUXwMAALERAAAOAAAAZHJzL2Uyb0RvYy54bWzt&#10;WE9v0zAUvyPxHSzfWZr0z7po6Q7rtgsCpMEH8BLnj5TElu027Z0DJ8QdCSQkkJA4ckOITzPGx+DZ&#10;cbO2o7QMVgmpPaR2Yj+/93u/9yc5PJoUORpTITNWBtjda2FEy5BFWZkE+NnT0wd9jKQiZURyVtIA&#10;T6nER4P79w4r7lOPpSyPqEAgpJR+xQOcKsV9x5FhSgsi9xinJTyMmSiIgqlInEiQCqQXueO1Wj2n&#10;YiLigoVUSrg7rB9iK1FsIpDFcRbSIQtHBS1VLVXQnCgwSaYZl3hgtI1jGqrHcSypQnmAwVJlrnAI&#10;jC/01RkcEj8RhKdZaFUgm6iwZFNBshIObUQNiSJoJLIbooosFEyyWO2FrHBqQwwiYIXbWsLmTLAR&#10;N7YkfpXwBnRw1BLqtxYbPho/ESiLAuxhVJICHH715fnlqxfI09hUPPFhyZng5/yJsDeSeqbNncSi&#10;0P9gCJoYVKcNqnSiUAg3+919rwt4h/Co0/Y67W6NepiCa27sCtMTu89tdw7qXb2+q7c4s/McrVaj&#10;RTO5W3zay/i47X+FUK9v4bGGEn8dNss7VkIDMSqviSP/jjjnKeHU8FFqVljidBpg3n68/PoOea4J&#10;q4qbRQ1vpC+BQpuSZs5AI60xkPhcSHVGWYH0IMACYtyEHhk/lKqmyWyJPk2yPItOszw3E5FcHOcC&#10;jQnkg1Pzs8xaWJaXqArwQdfrAgEJJLkYkgsMCw6BIsvEnLewQ84LbpnfrwRrxYZEprUCRoJeRvwi&#10;U1SYUUpJdFJGSE05BGMJORhrZQoaYZRTSNl6ZFYqkuWbrATs8hLCR3uk9oEeXbBoCh4ccZElKeBY&#10;h5h+AozRkb8F6gC8Nue8/vz95fsf397A9erTB+CQUUcrAUQ7Lm3umek/SwRLiaft7dfIzFJPw6I1&#10;HMozQFm7YQWHtsSHCJhRG7BdEuig2a7je6sdb+vOho5vd1yMoLAYuhB/5vgmn+4c/7voX3D8dVWt&#10;674psHdbU/cbGtiewzUB/IddR68HfcLNvqMJ/v+yqkIXblPjrKp2dGqwGXFXVeer+q6q1nXSNmQQ&#10;Dauqqmm9d1V1K63VQnK15bVJp3fSiUPjvdLzvbnssb6f2pXVde33rcqqKbHwJm/eZe1XB/2pYH5u&#10;erHrLy2D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F1KhaDaAAAACgEAAA8AAAAAAAAAAQAgAAAA&#10;IgAAAGRycy9kb3ducmV2LnhtbFBLAQIUABQAAAAIAIdO4kDoLbnUXwMAALERAAAOAAAAAAAAAAEA&#10;IAAAACkBAABkcnMvZTJvRG9jLnhtbFBLBQYAAAAABgAGAFkBAAD6Bg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>ruò xiǎo</w:t>
      </w:r>
      <w:r>
        <w:rPr>
          <w:rFonts w:hint="eastAsia" w:ascii="楷体" w:hAnsi="楷体" w:eastAsia="楷体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305435</wp:posOffset>
                </wp:positionV>
                <wp:extent cx="4191635" cy="1295400"/>
                <wp:effectExtent l="0" t="0" r="37465" b="38735"/>
                <wp:wrapNone/>
                <wp:docPr id="219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802" cy="1295099"/>
                          <a:chOff x="0" y="0"/>
                          <a:chExt cx="6779" cy="2085"/>
                        </a:xfrm>
                      </wpg:grpSpPr>
                      <wpg:grpSp>
                        <wpg:cNvPr id="155" name="组合 155"/>
                        <wpg:cNvGrpSpPr/>
                        <wpg:grpSpPr>
                          <a:xfrm>
                            <a:off x="543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0" name="组合 150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47" name="矩形 14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8" name="直接连接符 14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49" name="直接连接符 14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54" name="组合 154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1" name="矩形 15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直接连接符 15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3" name="直接连接符 15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64" name="组合 164"/>
                        <wpg:cNvGrpSpPr/>
                        <wpg:grpSpPr>
                          <a:xfrm>
                            <a:off x="343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9" name="组合 159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6" name="矩形 15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7" name="直接连接符 15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8" name="直接连接符 15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63" name="组合 163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0" name="矩形 16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1" name="直接连接符 16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2" name="直接连接符 16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3" name="组合 173"/>
                        <wpg:cNvGrpSpPr/>
                        <wpg:grpSpPr>
                          <a:xfrm>
                            <a:off x="162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68" name="组合 168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5" name="矩形 16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6" name="直接连接符 16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7" name="直接连接符 16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2" name="组合 172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9" name="矩形 169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0" name="直接连接符 170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1" name="直接连接符 171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2" name="组合 182"/>
                        <wpg:cNvGrpSpPr/>
                        <wpg:grpSpPr>
                          <a:xfrm>
                            <a:off x="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77" name="组合 177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4" name="矩形 17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" name="直接连接符 17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" name="直接连接符 17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1" name="组合 181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8" name="矩形 178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9" name="直接连接符 179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0" name="直接连接符 180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86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3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4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5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0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7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8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9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0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95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2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3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4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9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6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7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9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04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1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2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3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08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5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6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7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18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13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0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1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2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17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4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5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6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top:24.05pt;height:102pt;width:330.05pt;mso-position-horizontal:left;mso-position-horizontal-relative:margin;z-index:-251657216;mso-width-relative:page;mso-height-relative:page;" coordsize="6779,2085" o:gfxdata="UEsDBAoAAAAAAIdO4kAAAAAAAAAAAAAAAAAEAAAAZHJzL1BLAwQUAAAACACHTuJA4d+zfdgAAAAH&#10;AQAADwAAAGRycy9kb3ducmV2LnhtbE2PwWrDMBBE74X+g9hCb40ktzHB8TqU0PYUCk0KJbeNvbFN&#10;LMlYip38fdVTc9thhpm3+epiOjHy4FtnEfRMgWBbuqq1NcL37v1pAcIHshV1zjLClT2sivu7nLLK&#10;TfaLx22oRSyxPiOEJoQ+k9KXDRvyM9ezjd7RDYZClEMtq4GmWG46mSiVSkOtjQsN9bxuuDxtzwbh&#10;Y6Lp9Vm/jZvTcX3d7+afPxvNiI8PWi1BBL6E/zD84Ud0KCLTwZ1t5UWHEB8JCC8LDSK6aaricUBI&#10;5okGWeTylr/4BVBLAwQUAAAACACHTuJAXLhY4pkHAABSggAADgAAAGRycy9lMm9Eb2MueG1s7V3N&#10;jqNGEL5Hyjsg7hkDtrGx1rOHnd29RMlKmzxAL2CDxJ+AGc/cc8gpyj1SIkVKpEg55hZFeZrN5jFS&#10;DTSFYfAYZ8AatvYwi7uhTVdX1/fV1w1+9vzW96QbO07cMFjL6oUiS3ZghpYbbNfy11+9+mwpS0nK&#10;Aot5YWCv5Ts7kZ9ffvrJs120srXQCT3LjiVoJEhWu2gtO2karSaTxHRsnyUXYWQHULkJY5+l8DHe&#10;TqyY7aB135toiqJPdmFsRXFo2kkCpVd5pVy0GB/TYLjZuKZ9FZrXvh2keaux7bEUupQ4bpTIl9nd&#10;bja2mX652SR2KnlrGXqaZn/hS+D4Hf87uXzGVtuYRY5rFrfAjrmFWp985gbwpWVTVyxl0nXsNpry&#10;XTMOk3CTXpihP8k7klkEeqEqNdu8jsPrKOvLdrXbRqXRYaBqVj+5WfOLmzex5FprWVMNWQqYD0P+&#10;4c9v3n//rTTPzLOLtis463UcvY3exGAvXrDNP/Ee325in/8PfZFuM8PelYa1b1PJhMKZaqhLRZMl&#10;E+pUzZgrhpGb3nRgfBrXmc7L4kp9sYDb4pdpynLOr5mIr5zs3Uj5oV8rqfN5zUq8pLBKBzPNZ1Nw&#10;QW6NmTLLTSGMpU5nRZf1pXqclRqXnNtI0Lc9V1Ifz5f0JTTOHeJo69SvaDUOBLQEZ1ny/2bZW4dF&#10;djZ5Ez5/ilmmzhalaX767f1fP0u8JPOf7LRyjiWrBKbbsROs0sVs0pZdZKsoTtLXduhL/GAtxxAS&#10;s0jFbj5P0nw+iVP4tyWh51qvXM/LPsTbdy+8WLphED5fZf/4vULre6d5gbRby8Zcg7lhMsCEDcRi&#10;OPQjiCtJsM2+b++KpNqwkv27r2F+Y1cscfIbyFrIJ4TvpnYMd8JWjs2sl4ElpXcRRK4AIEvmN+Pb&#10;lix5NiAcP8rOTJnrHXMm9M4LoJO7SIwBP3oXWncwhtdR7G4dsGM2M7NzwGd4UBzEeQCbi3n1wx//&#10;fPfLv3//CH8//P4reNGS95LfBjjbi6CI1KIHImbWwvRUy3yPrUTsKf3oAS/yXLAzN3+LFw3kERb4&#10;Rj64w7oBnwPFiA829IjOjaHPsPTooZ/O1Bx5csuJoS+jKg39oQiwN/RIQSq0qG8CMitjQE7T1HlG&#10;IDryNF0HhwIUzUb7ngDwNNF1Dq5dBMgCXaEE4yKhaxXdCV1ztBTUbA4JSgu6QhV6EaFrvyRrL8QO&#10;Q6zm0/ahn3YaekLXh5j4Seh6DqTVG0gLJVkY6KSITGfTHGrHmeojLxV0pKCjnYyUiyEjIyN6GVQE&#10;GdErsYTICJEREMBbdKI56kT1fA+qiIwMpficg4y0qzzzbioPkZFeyMhQaw06stICW6GkOwEZZ6qv&#10;4xpDga5QgnGR0JXQtR1dddSJ6ugKVehFlOqPLtXX21UeqOoy9ISuvaDrOVL9RQNpoaQ70qq6NuJU&#10;X0deKuhIQUc/+lRfx10hgowUu0JoVb+xXYDWHfbXHXTUiRpkpCoYERkZHxlpV3n0bioPkZFeyMhQ&#10;qf4CWWmBrVDSnYCMNNXHNQaBrtUtL5TqU6rfnuovUCeqoytUdcn38jUq2jPXvsny6KXdYVb1F+0q&#10;D1R1GXpC117Q9Ryp/rKBtFDSHWnzYDDKJf0FklLBRQou+tHn+QvcElIwESjBQEJMhJjIASaCIlGD&#10;iVTVIsrzR5fnL9olHqjCAPLw0BMT6YWJDJXnwxN9Yo9xga35M360ex8eqVrgAoNA1+p+F0JXQtcD&#10;6IoiUQNdq2rRwyGW8vxHC7HD5Pn8ieCWBzegitD1LHslq7l99XgopDUaSAsl3fP88kH92t70xiP3&#10;bPXQuwwal4Bclr89Ae3DH/keykJLJKWCixRc9KPP85e4H6RgIlCCgYSYCDGRdiayRJGozkSgCr2I&#10;mMjo8nx4RU0rE+km8VCe/2gkFNF1OGw1kJIW2Aol3dnHONfzl7jAINC1utmF0JXQ9QC6okjUQNeq&#10;WkToOj50bZd4lt0kHkLXXtD1DEgLr5QsKVeOtLykO9KWT+mPL883kJQKLnLKKwtzWbRmnvKFYU/z&#10;fUEGbgYpmAiUYIZGTISYSDsTMVAkqjMRqEIvIiYyOiZitEs8UNVl6ImJ9MJEhtLQ4T3GQvAR2HrK&#10;62/GmecbuMAg0LW62YXQldD1ALqiSNRA16paROg6PnRtl3iMbhIPoWsv6HqWPL+OtJpyCtKWj+jX&#10;EtnG4vyTW8/X4IcE9rkIL+muhIwwz4ff1ihNkzMRXoI0nZgIMZFWJqLxHy65f3sZr0IvIiYyNiai&#10;Ka0SD6/qMvTERHphIgPl+fDjQ2UMEKsMp7z7ZpR5vqbgAoNA1+pmF0JXQtcD6IoiUS3P15SqWkTo&#10;Oj50bZV4NKWbxEPo2gu6niPPVxtICyWPlMWOIMlXkZEWRARKHsk8T3sxX1NxJ0hBQ6AEOTrREKIh&#10;7TRERYWoTkOgCr2IaMjoaIjaru9AVZehJxrSCw0ZKslXkY8KbD3lxTfjTPJVXF0Q6Frd6ULoSuh6&#10;AF1RIWqga1UqInQdH7q26ztqN32H0LUXdK0m+dnxbgs/aA3Ppm9jFjmuecVSVv2c/fbxytZCJ/Qs&#10;O778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oKAABbQ29udGVudF9UeXBlc10ueG1sUEsBAhQACgAAAAAAh07iQAAAAAAAAAAAAAAAAAYAAAAA&#10;AAAAAAAQAAAA7AgAAF9yZWxzL1BLAQIUABQAAAAIAIdO4kCKFGY80QAAAJQBAAALAAAAAAAAAAEA&#10;IAAAABAJAABfcmVscy8ucmVsc1BLAQIUAAoAAAAAAIdO4kAAAAAAAAAAAAAAAAAEAAAAAAAAAAAA&#10;EAAAAAAAAABkcnMvUEsBAhQAFAAAAAgAh07iQOHfs33YAAAABwEAAA8AAAAAAAAAAQAgAAAAIgAA&#10;AGRycy9kb3ducmV2LnhtbFBLAQIUABQAAAAIAIdO4kBcuFjimQcAAFKCAAAOAAAAAAAAAAEAIAAA&#10;ACcBAABkcnMvZTJvRG9jLnhtbFBLBQYAAAAABgAGAFkBAAAyCwAAAAA=&#10;">
                <o:lock v:ext="edit" aspectratio="f"/>
                <v:group id="_x0000_s1026" o:spid="_x0000_s1026" o:spt="203" style="position:absolute;left:5430;top:1404;height:681;width:1349;" coordsize="1349,681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3439;top:1404;height:681;width:1349;" coordsize="1349,681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629;top:1404;height:681;width:1349;" coordsize="1349,681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0;top:1404;height:681;width:1349;" coordsize="1349,681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5430;top:0;height:681;width:1349;" coordsize="1349,681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3439;top:0;height:681;width:1349;" coordsize="1349,681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629;top:0;height:681;width:1349;" coordsize="1349,681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0;top:0;height:681;width:1349;" coordsize="1349,681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zhōu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mò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fù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mǔ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xī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yǐn   fēn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fāng</w:t>
      </w:r>
    </w:p>
    <w:p w14:paraId="2B4D7A55">
      <w:pPr>
        <w:spacing w:line="480" w:lineRule="exact"/>
        <w:rPr>
          <w:rFonts w:hint="eastAsia" w:ascii="宋体" w:hAnsi="宋体" w:eastAsia="宋体"/>
          <w:sz w:val="30"/>
          <w:szCs w:val="30"/>
        </w:rPr>
      </w:pPr>
    </w:p>
    <w:p w14:paraId="145D9A30">
      <w:pPr>
        <w:tabs>
          <w:tab w:val="right" w:pos="8312"/>
        </w:tabs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4427220</wp:posOffset>
                </wp:positionH>
                <wp:positionV relativeFrom="paragraph">
                  <wp:posOffset>364490</wp:posOffset>
                </wp:positionV>
                <wp:extent cx="857250" cy="432435"/>
                <wp:effectExtent l="5080" t="4445" r="13970" b="762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6pt;margin-top:28.7pt;height:34.05pt;width:67.5pt;mso-position-horizontal-relative:margin;z-index:-251650048;mso-width-relative:page;mso-height-relative:page;" coordsize="1349,681" o:gfxdata="UEsDBAoAAAAAAIdO4kAAAAAAAAAAAAAAAAAEAAAAZHJzL1BLAwQUAAAACACHTuJABCIVyNsAAAAK&#10;AQAADwAAAGRycy9kb3ducmV2LnhtbE2PTU/DMAyG70j8h8hI3Fjaju6jNJ3QBJymSWxIaLes8dpq&#10;jVM1Wbv9e8wJjrYfvX7efHW1rRiw940jBfEkAoFUOtNQpeBr//60AOGDJqNbR6jghh5Wxf1drjPj&#10;RvrEYRcqwSHkM62gDqHLpPRljVb7ieuQ+HZyvdWBx76Sptcjh9tWJlE0k1Y3xB9q3eG6xvK8u1gF&#10;H6MeX6fx27A5n9a3wz7dfm9iVOrxIY5eQAS8hj8YfvVZHQp2OroLGS9aBbPlPGFUQTp/BsHAYprw&#10;4shkkqYgi1z+r1D8AFBLAwQUAAAACACHTuJA6s3GkmUDAAC6EQAADgAAAGRycy9lMm9Eb2MueG1s&#10;7VjLjtMwFN0j8Q+W90za9DGdaNpZzGuDYKSBD/AkzkNKbMt2m3bPghVijwQSEkhILNkhxNcMw2dw&#10;bSeZTkuZ8phKSO0itRP7+t5zz30k+wfTIkcTKlXG2RC3d1oYURbyKGPJED99cvJggJHShEUk54wO&#10;8YwqfDC6f2+/FAH1ecrziEoEQpgKSjHEqdYi8DwVprQgaocLyuBhzGVBNExl4kWSlCC9yD2/1ep7&#10;JZeRkDykSsHdI/cQVxLlOgJ5HGchPeLhuKBMO6mS5kSDSSrNhMIjq20c01A/jmNFNcqHGCzV9gqH&#10;wPjCXL3RPgkSSUSahZUKZB0VFmwqSMbg0EbUEdEEjWW2JKrIQskVj/VOyAvPGWIRASvarQVsTiUf&#10;C2tLEpSJaEAHRy2g/sdiw0eTM4myCJjQxoiRAjx+9fnZ5cvnCG4AOqVIAlh0KsW5OJPVjcTNjMHT&#10;WBbmH0xBU4vrrMGVTjUK4eagt+v3APEQHnU7frfTc7iHKThnaVeYHlf72p3untvVH1hlvPo8z6jV&#10;aNFM7hghfwEhv935VxD1BxU+laUkuA2cxR0rsYEwVdfcUX/HnfOUCGopqQwtau50GmTefLj88hb5&#10;bRtapbCrGuaoQAGJ1qXNnIVWWmMhCYRU+pTyApnBEEuIcxt+ZPJQaSApLK2XmNMUz7PoJMtzO5HJ&#10;xWEu0YRATjixP+NF2HJjWc5QOcR7Pb8HFCSQ6GJIMDAsBASLYok978YONS+4ZX8/E2wUOyIqdQpY&#10;CS4cikxTCZqQIKUkOmYR0jMB8cggD2OjTEEjjHIKaduM7EpNsnydlWBdzsBI4xHnAzO64NEMXDgW&#10;MktSwNEFmXkClDGxvwnudBvuvPr07cW7719fw/Xq43sgUZWBLIkOWZV+agPqXLCQezr+roOmzj4N&#10;jW4hUZ4BzAb9FSTaECEioIYzYLMsMCGwYc9DZFUVZ8nzvoHAqANJ5nbPd7pQvKC4WL6QoPZ8k1K3&#10;nv9V/N/w/HVldbXfFtk7rqv9hgeu8/DbNoR/s/Xo96FZWG4+mvD/PyvrboNNXVm7c6GxrazzlX1b&#10;WV3CrLsyeJNblV9tB752foVECoG1rayrO7G18+tmeirIhKs8359LH9vKered9crKaqssvNLb147q&#10;84P5ZjA/t/3Y9SeX0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AEIhXI2wAAAAoBAAAPAAAAAAAA&#10;AAEAIAAAACIAAABkcnMvZG93bnJldi54bWxQSwECFAAUAAAACACHTuJA6s3GkmUDAAC6EQAADgAA&#10;AAAAAAABACAAAAAqAQAAZHJzL2Uyb0RvYy54bWxQSwUGAAAAAAYABgBZAQAAA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dì jìn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 xml:space="preserve">yǒng gǎn   gōng chéng    měi shù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 xml:space="preserve">fú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wù</w:t>
      </w:r>
    </w:p>
    <w:p w14:paraId="6274AC0F">
      <w:pPr>
        <w:jc w:val="right"/>
        <w:rPr>
          <w:rFonts w:hint="eastAsia" w:ascii="宋体" w:hAnsi="宋体" w:eastAsia="宋体"/>
          <w:sz w:val="30"/>
          <w:szCs w:val="30"/>
        </w:rPr>
      </w:pPr>
    </w:p>
    <w:p w14:paraId="311CE69D">
      <w:pPr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4433570</wp:posOffset>
                </wp:positionH>
                <wp:positionV relativeFrom="paragraph">
                  <wp:posOffset>355600</wp:posOffset>
                </wp:positionV>
                <wp:extent cx="857250" cy="432435"/>
                <wp:effectExtent l="0" t="0" r="19050" b="24765"/>
                <wp:wrapNone/>
                <wp:docPr id="605914702" name="组合 605914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020514129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9061650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31738802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9368195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62373110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43176083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218429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6778004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9.1pt;margin-top:28pt;height:34.05pt;width:67.5pt;mso-position-horizontal-relative:margin;z-index:-251652096;mso-width-relative:page;mso-height-relative:page;" coordsize="1349,681" o:gfxdata="UEsDBAoAAAAAAIdO4kAAAAAAAAAAAAAAAAAEAAAAZHJzL1BLAwQUAAAACACHTuJAe3JlKNkAAAAK&#10;AQAADwAAAGRycy9kb3ducmV2LnhtbE2PwUrDQBCG74LvsIzgzW42sSHGbIoU9VQEW0G8bZNpEpqd&#10;Ddlt0r6948keZ+bjn+8vVmfbiwlH3znSoBYRCKTK1R01Gr52bw8ZCB8M1aZ3hBou6GFV3t4UJq/d&#10;TJ84bUMjOIR8bjS0IQy5lL5q0Rq/cAMS3w5utCbwODayHs3M4baXcRSl0pqO+ENrBly3WB23J6vh&#10;fTbzS6Jep83xsL787JYf3xuFWt/fqegZRMBz+IfhT5/VoWSnvTtR7UWvIX3KYkY1LFPuxECWJLzY&#10;Mxk/KpBlIa8rlL9QSwMEFAAAAAgAh07iQBYkKbqpAwAAAhIAAA4AAABkcnMvZTJvRG9jLnhtbO1Y&#10;zW7jNhC+F9h3IHhvJFE/loXYe9j8XIo2wLYPwEjUDyCJBMnEyb2HnoreC7RAgS6wQI+9FcU+TTZ9&#10;jA4pWZbtzdrdNgYK2AeFlMjRzMdvvpno9OVdU6NbJlXF2xn2TlyMWJvyrGqLGf7m64vPY4yUpm1G&#10;a96yGb5nCr+cv/jsdCESRnjJ64xJBEZalSzEDJdai8RxVFqyhqoTLlgLD3MuG6phKgsnk3QB1pva&#10;Ia4bOQsuMyF5ypSCu2fdQ9xblPsY5HlepeyMpzcNa3VnVbKaaghJlZVQeG69zXOW6q/yXDGN6hmG&#10;SLW9wktgfG2uzvyUJoWkoqzS3gW6jwsbMTW0auGlg6kzqim6kdWWqaZKJVc81ycpb5wuEIsIROG5&#10;G9hcSn4jbCxFsijEADoc1Abqn2w2/fL2SqIqm+HIDadeMHEJRi1t4OAf//j24Yfv0Oo+YLUQRQJb&#10;LqV4La5kf6PoZib8u1w25i8Ehu4syvcDyuxOoxRuxuGEhIB/Co8CnwR+2J1CWsJRbe1Ky/N+n+cH&#10;025XFHtmi7N8n2PcGrwYJs+LF3GJG3qBR8CpNcCI5xvv/guoorjHqY+YJrtA2tzxJEaQvGrFKPXv&#10;GPW6pIJZoipDj55R/tSNvCh0wwGgn98+/PkLIp7Nu4WwiwciqUQBp/Zl0ShQa20IlCZCKn3JeIPM&#10;YIYliIDNTXr7hdIdb5ZLzNsUr6vsoqprO5HF9ataolsKgnFhfz3V1pbVLVrM8DQkEFtKQQVzUB8Y&#10;NgIySbWFfd/aDjU27Nrfhwwbx86oKjsHrAWzjCZNpZm0o5LR7LzNkL4XkKUtiDQ2zjQsw6hmoOlm&#10;ZFdqWtX7rATs6hbyyZxIdwZmdM2zezjJGyGrogQcu5wzT4A5ht8HoNDE9yZ+HI9E6cff33//61/v&#10;foLr429vgEvWLeMMEO9V24vSMo6lQmwokk8mHUJLTRrYtINLdQVom+N4gksH4kUGDOkCOCwZTPIc&#10;lgDEnfogftMQupJeZbcYQAwUezPADzyMoPRY3tBkyYBBaI8M+JgcrDFgVXe7cmdL8PNWXT8iPogC&#10;VJAlHbouhXg2o/9h0Y0iKN7bHcqgBv/LshuAZkZu7AcDRMuyG4wS5Vh2x2X/WHa7Atp3bt4kJl4c&#10;jFrbLdG1TfveogvpCml2LLtPd2t7i25ffweZfZ7W3Y8mk9h1VxqyRYBoJCa7+65j1d3Vru9NgHHV&#10;tWP4NGD/Ge4/Y5hvD+O57dlWn27m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B7cmUo2QAAAAoB&#10;AAAPAAAAAAAAAAEAIAAAACIAAABkcnMvZG93bnJldi54bWxQSwECFAAUAAAACACHTuJAFiQpuqkD&#10;AAACEgAADgAAAAAAAAABACAAAAAoAQAAZHJzL2Uyb0RvYy54bWxQSwUGAAAAAAYABgBZAQAAQwcA&#10;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6mBsUAAADj&#10;AAAADwAAAGRycy9kb3ducmV2LnhtbEWPQWsCMRSE74X+h/AKvWmSbS11a5QibfEghaog3h6b5+7i&#10;5mXZpLv67xtB6HGYmW+Y2eLsGtFTF2rPBvRYgSAuvK25NLDbfo5eQYSIbLHxTAYuFGAxv7+bYW79&#10;wD/Ub2IpEoRDjgaqGNtcylBU5DCMfUucvKPvHMYku1LaDocEd43MlHqRDmtOCxW2tKyoOG1+nYGv&#10;AYf3J/3Rr0/H5eWwnXzv15qMeXzQ6g1EpHP8D9/aK2sgU5ma6GedTeH6Kf0BOf8D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AnDqYG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pcODEsIAAADi&#10;AAAADwAAAGRycy9kb3ducmV2LnhtbEWPwW7CMBBE70j9B2sr9QZ2QEQlYDgUgdojhEtvS7wkofE6&#10;ig0Evr6uVInjaGbeaBar3jbiSp2vHWtIRgoEceFMzaWGQ74ZvoPwAdlg45g03MnDavkyWGBm3I13&#10;dN2HUkQI+ww1VCG0mZS+qMiiH7mWOHon11kMUXalNB3eItw2cqxUKi3WHBcqbOmjouJnf7EajvX4&#10;gI9dvlV2tpmErz4/X77XWr+9JmoOIlAfnuH/9qfRMJmpNEmnagp/l+IdkMt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XD&#10;gxLCAAAA4gAAAA8AAAAAAAAAAQAgAAAAIgAAAGRycy9kb3ducmV2LnhtbFBLAQIUABQAAAAIAIdO&#10;4kAzLwWeOwAAADkAAAAQAAAAAAAAAAEAIAAAABEBAABkcnMvc2hhcGV4bWwueG1sUEsFBgAAAAAG&#10;AAYAWwEAALs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GBb0X8QAAADi&#10;AAAADwAAAGRycy9kb3ducmV2LnhtbEWPUUvDMBSF34X9h3AHvgyXtENXumV7GEyEgbDqD7g2d021&#10;uSlNbKe/3giCj4dzznc42/3VdWKkIbSeNWRLBYK49qblRsPry/GuABEissHOM2n4ogD73exmi6Xx&#10;E59prGIjEoRDiRpsjH0pZagtOQxL3xMn7+IHhzHJoZFmwCnBXSdzpR6kw5bTgsWeDpbqj+rTaTib&#10;apoqW3+Pp/tFfH5/e1ycslzr23mmNiAiXeN/+K/9ZDSsV9l6VRQqh99L6Q7I3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GBb0X8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moB+5sIAAADj&#10;AAAADwAAAGRycy9kb3ducmV2LnhtbEVP3WrCMBS+H+wdwhl4IzNph6Kd0YvBRBAEuz3AWXPWdGtO&#10;ShNb9emXC2GXH9//entxrRioD41nDdlMgSCuvGm41vD58f68BBEissHWM2m4UoDt5vFhjYXxI59o&#10;KGMtUgiHAjXYGLtCylBZchhmviNO3LfvHcYE+1qaHscU7lqZK7WQDhtODRY7erNU/ZZnp+FkynEs&#10;bXUbDvNpPP587aaHLNd68pSpVxCRLvFffHfvjYZcrV4Wy2w1T6PTp/QH5OY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qA&#10;fu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3sFtMIAAADi&#10;AAAADwAAAGRycy9kb3ducmV2LnhtbEWPy2rCQBSG9wXfYTiCuzoZg1pSRxFRcSEFL1C6O2SOSTBz&#10;JmTGRN++syh0+fPf+Barp61FR62vHGtQ4wQEce5MxYWG62X3/gHCB2SDtWPS8CIPq+XgbYGZcT2f&#10;qDuHQsQR9hlqKENoMil9XpJFP3YNcfRurrUYomwLaVrs47it5SRJZtJixfGhxIY2JeX388Nq2PfY&#10;r1O17Y732+b1c5l+fR8VaT0aquQTRKBn+A//tQ9GQzqbpPNUqQgRkSIOyOUv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HewW0wgAAAOI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nX+wqMQAAADi&#10;AAAADwAAAGRycy9kb3ducmV2LnhtbEWPzW7CMBCE70h9B2sr9QZ2COInxXBoRdUeIVx628ZLkjZe&#10;R7EJaZ++RkLiOJqZbzTr7WAb0VPna8cakokCQVw4U3Op4ZjvxksQPiAbbByThl/ysN08jNaYGXfh&#10;PfWHUIoIYZ+hhiqENpPSFxVZ9BPXEkfv5DqLIcqulKbDS4TbRk6VmkuLNceFClt6qaj4OZythq96&#10;esS/ff6m7GqXho8h/z5/vmr99JioZxCBhnAP39rvRsMsTRZztUxncL0U74Dc/A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nX+wqMQAAADi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RdeJgsEAAADi&#10;AAAADwAAAGRycy9kb3ducmV2LnhtbEVP3WrCMBS+F/YO4Qx2I5q2TK2d0YvBxkAYWH2AY3NsujUn&#10;pclat6dfBgMvP77/ze5qWzFQ7xvHCtJ5AoK4crrhWsHp+DLLQfiArLF1TAq+ycNuezfZYKHdyAca&#10;ylCLGMK+QAUmhK6Q0leGLPq564gjd3G9xRBhX0vd4xjDbSuzJFlKiw3HBoMdPRuqPssvq+Cgy3Es&#10;TfUz7BfT8P5xfp3u00yph/s0eQIR6Bpu4n/3m47zV3mW5o/ZGv4uRQxy+w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deJ&#10;gs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ABi+MUAAADi&#10;AAAADwAAAGRycy9kb3ducmV2LnhtbEWPUWvCMBSF3wf7D+EO9iIzqW4qndGHwWQgCHb7AXfNXVNt&#10;bkqTtbpfbwRhj4dzznc4y/XJNaKnLtSeNWRjBYK49KbmSsPX5/vTAkSIyAYbz6ThTAHWq/u7JebG&#10;D7ynvoiVSBAOOWqwMba5lKG05DCMfUucvB/fOYxJdpU0HQ4J7ho5UWomHdacFiy29GapPBa/TsPe&#10;FMNQ2PKv376M4u7wvRlts4nWjw+ZegUR6RT/w7f2h9Ewnc7m84VSz3C9lO6AXF0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QAYvj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>bēi  bāo</w: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361950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1pt;margin-top:28.5pt;height:34.05pt;width:67.5pt;z-index:-251655168;mso-width-relative:page;mso-height-relative:page;" coordsize="1349,681" o:gfxdata="UEsDBAoAAAAAAIdO4kAAAAAAAAAAAAAAAAAEAAAAZHJzL1BLAwQUAAAACACHTuJAoxwju9kAAAAK&#10;AQAADwAAAGRycy9kb3ducmV2LnhtbE2PwU7DMBBE70j8g7VI3KidoBQa4lSoAk4VUlsk1Ns23iZR&#10;YzuK3aT9e5YTHGdnNPumWF5sJ0YaQuudhmSmQJCrvGldreFr9/7wDCJEdAY770jDlQIsy9ubAnPj&#10;J7ehcRtrwSUu5KihibHPpQxVQxbDzPfk2Dv6wWJkOdTSDDhxue1kqtRcWmwdf2iwp1VD1Wl7tho+&#10;JpxeH5O3cX06rq77Xfb5vU5I6/u7RL2AiHSJf2H4xWd0KJnp4M/OBNGxnquUoxqyJ97EgXSR8eHA&#10;TpolIMtC/p9Q/gBQSwMEFAAAAAgAh07iQDDaSBWiAwAAAxIAAA4AAABkcnMvZTJvRG9jLnhtbO1Y&#10;y27UMBTdI/EPVvY0cV6TRJ120dcGQaXCB7iJ85CS2LLdTrtnwQqxRwIJCSQkluwQ4mtK+QyunUxm&#10;OkPp8GglpJlFxknsm3uPzz33JpvbZ02NTqmQFWvHFt5wLETblGVVW4ytp0/2H0QWkoq0GalZS8fW&#10;OZXW9tb9e5sTnlCXlazOqEBgpJXJhI+tUime2LZMS9oQucE4beFmzkRDFJyKws4EmYD1prZdxwnt&#10;CRMZFyylUsLV3e6m1VsUqxhkeV6ldJelJw1tVWdV0JooCEmWFZfWlvE2z2mqHue5pArVYwsiVeYI&#10;D4HxsT7aW5skKQThZZX2LpBVXFiIqSFVCw8dTO0SRdCJqJZMNVUqmGS52khZY3eBGEQgCuwsYHMg&#10;2Ak3sRTJpOAD6LBRC6j/sdn00emhQFU2ttyR73lOGI8s1JIGNv7y87OLl8/R7DpgNeFFAksOBD/i&#10;h6K/UHRnOvyzXDT6HwJDZwbl8wFleqZQChejYOQGgH8Kt3zP9b2g24W0hK1aWpWWe/067PlxtyqM&#10;sF5iT59na7cGL4aT28ULj4IY+yF23UXAsKe9+xdQhVGPUx8xSW4CaXHFtRhB8soZo+TfMeqoJJwa&#10;okpNj4FR2AlC1w0GgN58uPjyFrnY5N2Em8kDkWQigVOrsmguUGNtCJQkXEh1QFmD9GBsCRABk5vk&#10;9KFUHW+mU/TTJKurbL+qa3MiiuOdWqBTAoKxb3491a5Mq1s0GVtxoGNLCahgDuoDw4ZDJsm2MM+7&#10;skLOG3bM72eGtWO7RJadA8aCnkaSplJUmFFJSbbXZkidc8jSFkTa0s40NLNQTUHT9cjMVKSqV5kJ&#10;2NUt5JPekW4P9OiYZeewkydcVEUJOHY5p+8AczS/74BCvhPFYeh7A4Neffr24t33r6/hePnxPVDJ&#10;eKV9Ad7ttL0mTcOYCsSCIHnuqANoKkkDmW6gUl0B2Ho3rqHSHdEiA4J0AdwtF3Tu3O3+B9EocCKt&#10;ftOitEQAVyOxMgE8H0xB4TG0IcmUAIPMrgnwKzG4QoBZ1e2KnSnAt1xzseNGOI7jmSD0TQo2Gf2b&#10;NTcMoaFYblAGNfgvqy7GYRTFIz8GTveN3LTs+nOpsi6782V/XXa7Ctp3bpGPcaAL70ChJdk1TfvK&#10;sgtchDxb193ru7WVZbcvwIPQ3krrDiISR57vjmZvg0sMCOfU5ObOa114b+rXV2bAfOE1Y/g2YN6G&#10;++8Y+uPD/Lnp2mbfbr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KMcI7vZAAAACgEAAA8AAAAA&#10;AAAAAQAgAAAAIgAAAGRycy9kb3ducmV2LnhtbFBLAQIUABQAAAAIAIdO4kAw2kgVogMAAAMSAAAO&#10;AAAAAAAAAAEAIAAAACgBAABkcnMvZTJvRG9jLnhtbFBLBQYAAAAABgAGAFkBAAA8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338455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.85pt;margin-top:26.65pt;height:34.05pt;width:67.5pt;z-index:-251653120;mso-width-relative:page;mso-height-relative:page;" coordsize="1349,681" o:gfxdata="UEsDBAoAAAAAAIdO4kAAAAAAAAAAAAAAAAAEAAAAZHJzL1BLAwQUAAAACACHTuJAYHNY5dkAAAAK&#10;AQAADwAAAGRycy9kb3ducmV2LnhtbE2PTUvDQBCG74L/YRnBm9182LSk2RQp6qkItoJ422anSWh2&#10;NmS3SfvvHU/2Nh8P7zxTrC+2EyMOvnWkIJ5FIJAqZ1qqFXzt356WIHzQZHTnCBVc0cO6vL8rdG7c&#10;RJ847kItOIR8rhU0IfS5lL5q0Go/cz0S745usDpwO9TSDHricNvJJIoyaXVLfKHRPW4arE67s1Xw&#10;PunpJY1fx+3puLn+7Ocf39sYlXp8iKMViICX8A/Dnz6rQ8lOB3cm40WnYJ4sFoxykaYgGMiyhAcH&#10;JpP4GWRZyNsXyl9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GBzWOX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339725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6.75pt;height:34.05pt;width:67.5pt;mso-position-horizontal:center;mso-position-horizontal-relative:margin;z-index:-251654144;mso-width-relative:page;mso-height-relative:page;" coordsize="1349,681" o:gfxdata="UEsDBAoAAAAAAIdO4kAAAAAAAAAAAAAAAAAEAAAAZHJzL1BLAwQUAAAACACHTuJAaCZgwtcAAAAH&#10;AQAADwAAAGRycy9kb3ducmV2LnhtbE2PQWvDMAyF74P9B6PCbqvjhpSRxSmlbDuVwdrC2M2N1SQ0&#10;lkPsJu2/n3rabnp64r1PxerqOjHiEFpPGtQ8AYFUedtSreGwf39+ARGiIWs6T6jhhgFW5eNDYXLr&#10;J/rCcRdrwSEUcqOhibHPpQxVg86Eue+R2Dv5wZnIcqilHczE4a6TiyRZSmda4obG9LhpsDrvLk7D&#10;x2Smdarexu35tLn97LPP761CrZ9mKnkFEfEa/47hjs/oUDLT0V/IBtFp4EeihizNQNzdNOPFkYeF&#10;WoIsC/mfv/wFUEsDBBQAAAAIAIdO4kAStQm9pQMAAAYSAAAOAAAAZHJzL2Uyb0RvYy54bWztWMtu&#10;1DAU3SPxD1b2NO+nOu2irw2CSoUPcBPnISWxZbudds+CFWKPBBISSEgs2SHE15TyGVw7j5nOUDo8&#10;WglpZpFxEvvm3uNzz73J5vZZU6NTwkVF24lhb1gGIm1Ks6otJsbTJ/sPIgMJidsM17QlE+OcCGN7&#10;6/69zSlLiENLWmeEIzDSimTKJkYpJUtMU6QlabDYoIy0cDOnvMESTnlhZhxPwXpTm45lBeaU8oxx&#10;mhIh4Opud9PoLfJVDNI8r1KyS9OThrSys8pJjSWEJMqKCWNLe5vnJJWP81wQieqJAZFKfYSHwPhY&#10;Hc2tTZwUHLOySnsX8CouLMTU4KqFh46mdrHE6IRXS6aaKuVU0FxupLQxu0A0IhCFbS1gc8DpCdOx&#10;FMm0YCPosFELqP+x2fTR6SFHVQZMCGPXilzfsg3U4gZ2/vLzs4uXz9HcDUBryooEFh1wdsQOeX+h&#10;6M4UAGc5b9Q/hIbONM7nI87kTKIULkZ+6PiwAync8lzHc/1uH9ISNmtpVVru9ets14u7VUFkqyXm&#10;8DxTuTV6MZ7cLmJxEEZR6AUQyRXAHNtVzv0LpIKoh6kPGCc3YbS44lqIIHvFjFLi7yh1VGJGNFOF&#10;YsdAKcsDRsWxMwL05sPFl7fIsXXiTZmePPJIJAIotSqJ5gLV1sZAccK4kAeENkgNJgYHFdDJiU8f&#10;CtnRZpiiniZoXWX7VV3rE14c79QcnWJQjH3965l2ZVrdounEiH3HB0JikMEc5AeGDYNUEm2hn3dl&#10;hZg3bOnfzwwrx3axKDsHtAU1DSdNJQnXo5LgbK/NkDxnkKUtqLShnGlIZqCagKirkZ4pcVWvMhOw&#10;q1tIJ7Uj3R6o0THNzmEnTxivihJw7FJO3QHmKH7fBYXswAntIPDDkUOvPn178e7719dwvPz4Hsik&#10;/VLeAPN22l6UhkAGhVhQJNcJO4gGTRrpdAOZ6grgVvtxDZnuiBgZUKQL4G7ZoLLnbhkAPYMXe6Fl&#10;gfT3MrvEAEdBsTIDXA9KHJQezRucDAwYlXbNgF/pwRUGzOpuV+90Cb7dqhvYVmx70DSMdOjaFMfW&#10;Gf2bVTcIgFbLHcqoBv9n3Q0iL4y9yIJWvk+ZofB6c5myLrzzhX9deLsKOvRubuzYXhBaszxbkl3d&#10;tq8su6CvkGjrwnt9w7ay7PYVeBTaW+ne4c0GCOD7s+59iQDBnJrc3Hmt6+5NHfvKBJivu3oMnwf0&#10;63D/KUN9f5g/113b7PPN1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BoJmDC1wAAAAcBAAAPAAAA&#10;AAAAAAEAIAAAACIAAABkcnMvZG93bnJldi54bWxQSwECFAAUAAAACACHTuJAErUJvaUDAAAGEgAA&#10;DgAAAAAAAAABACAAAAAmAQAAZHJzL2Uyb0RvYy54bWxQSwUGAAAAAAYABgBZAQAAP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361950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8.5pt;height:34.05pt;width:67.5pt;mso-position-horizontal:left;mso-position-horizontal-relative:margin;z-index:-251656192;mso-width-relative:page;mso-height-relative:page;" coordsize="1349,681" o:gfxdata="UEsDBAoAAAAAAIdO4kAAAAAAAAAAAAAAAAAEAAAAZHJzL1BLAwQUAAAACACHTuJAkfqgc9YAAAAH&#10;AQAADwAAAGRycy9kb3ducmV2LnhtbE2PQUvDQBCF74L/YRnBm92kJSoxmyJFPRXBVhBv0+w0Cc3O&#10;huw2af+905M9zRve8OZ7xfLkOjXSEFrPBtJZAoq48rbl2sD39v3hGVSIyBY7z2TgTAGW5e1Ngbn1&#10;E3/RuIm1khAOORpoYuxzrUPVkMMw8z2xeHs/OIyyDrW2A04S7jo9T5JH7bBl+dBgT6uGqsPm6Ax8&#10;TDi9LtK3cX3Yr86/2+zzZ52SMfd3afICKtIp/h/DBV/QoRSmnT+yDaozIEWigexJ5sVdZCJ2IuZZ&#10;Cros9DV/+QdQSwMEFAAAAAgAh07iQGi+2fapAwAABRIAAA4AAABkcnMvZTJvRG9jLnhtbO1YzW7U&#10;OhTeI913sLKniZ2fSaJOu2hpNwiQCg/gJs6PlMSW7XbaPQtWiD0SSEhc6Uos2SF0n4YLj8Gxk8lM&#10;Z25vhwuthDSzSO3EPjnn83e+c5rd/Yu2QedMqpp3UwfveA5iXcbzuiunzrOnR/djBylNu5w2vGNT&#10;55IpZ3/vj3u7M5Eywive5EwiMNKpdCamTqW1SF1XZRVrqdrhgnXwsOCypRqmsnRzSWdgvW1c4nmR&#10;O+MyF5JnTCm4e9g/dAaLchODvCjqjB3y7Kxlne6tStZQDSGpqhbK2bPeFgXL9OOiUEyjZupApNpe&#10;4SUwPjVXd2+XpqWkoqqzwQW6iQsrMbW07uClo6lDqik6k/WaqbbOJFe80DsZb90+EIsIRIG9FWyO&#10;JT8TNpYynZViBB0OagX1/202e3T+RKI6nzqTOPRxkBA4/o62cPBfPz3/8uoFWtwHrGaiTGHLsRQn&#10;4okcbpT9zIR/UcjW/IXA0IVF+XJEmV1olMHNOJyQEPDP4FHgk8AP+1PIKjiqtV1Z9WDYh/0g6XdF&#10;MTZb3Pn7XOPW6MU4uV284giHBBMSreBFsG+c+xVIRfEA0xAwTW/CaHXHtRBB7qoFodTPEeqkooJZ&#10;nirDjoFQkOwB8b3En4wIvf3ry+d3iGCbdzNhV49EUqkCTm3KoqVIrbUxUpoKqfQx4y0yg6kjQQRs&#10;btLzh0r3vJkvMW9TvKnzo7pp7ESWpweNROcUBOPI/gaqXVnWdGg2dZKQhMBICipYgPrAsBWQSaor&#10;7fuu7FDLhj37+zfDxrFDqqreAWvBLKNpW2sm7ahiNH/Q5UhfCsjSDkTaMc60LHdQw0DTzciu1LRu&#10;NlkJ2DUd5JM5kf4MzOiU55dwlGdC1mUFOPY5Z54AdQzB74BDmCRhnODEC0YOvf74z8v33/5+A9ev&#10;H/4EMlm/jDdAvYNuUKV5IHOJWJEkn0x6iOaiNNLpBjI1NcBtzuMaMt0RMXKgSB/A3bLBZM8dMyBM&#10;ktjzQTLmZWmNAMQgsTEB/AA7CEqPpQ1N5wQYlXZLgP+SgysEWNTdvt7ZEny7VRd7oe/hJIigFbjS&#10;phBsM/oHy25k7Ky3KKMa/JaFF/qSmERB4EFxGjCaF95gKVW2hXe58G8Lb19Bh+YNR54fmTTzRw6t&#10;6a7t2zfWXRBYSLRt4b2+YdtYd4cKPCrtrbTveDIJcBAnC6FdI0C0pCY3d17bwntTx74xAZYLrx3D&#10;1wH7//DwJcN8flie265t8fVm7z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R+qBz1gAAAAcBAAAP&#10;AAAAAAAAAAEAIAAAACIAAABkcnMvZG93bnJldi54bWxQSwECFAAUAAAACACHTuJAaL7Z9qkDAAAF&#10;EgAADgAAAAAAAAABACAAAAAl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yǔ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yī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 xún cháng    nán dào    tián cài</w:t>
      </w:r>
      <w:r>
        <w:rPr>
          <w:rFonts w:hint="eastAsia"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ab/>
      </w:r>
    </w:p>
    <w:p w14:paraId="42A5844C">
      <w:pPr>
        <w:spacing w:line="400" w:lineRule="exac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二、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读一读</w:t>
      </w:r>
      <w:r>
        <w:rPr>
          <w:rFonts w:hint="eastAsia" w:ascii="楷体" w:hAnsi="楷体" w:eastAsia="楷体"/>
          <w:sz w:val="30"/>
          <w:szCs w:val="30"/>
        </w:rPr>
        <w:t>，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圈出不认识的字，并记住它们</w:t>
      </w:r>
      <w:r>
        <w:rPr>
          <w:rFonts w:hint="eastAsia" w:ascii="宋体" w:hAnsi="宋体" w:eastAsia="宋体"/>
          <w:sz w:val="30"/>
          <w:szCs w:val="30"/>
        </w:rPr>
        <w:t>。</w:t>
      </w:r>
    </w:p>
    <w:p w14:paraId="46318DB5">
      <w:pPr>
        <w:spacing w:line="400" w:lineRule="exact"/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 xml:space="preserve">咨询 </w:t>
      </w: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棘手 荆条 需求 宝塔 糖糕 的确 掀开 娇嫩 簇拥 理发</w:t>
      </w:r>
    </w:p>
    <w:p w14:paraId="645EEEF9">
      <w:pPr>
        <w:spacing w:line="400" w:lineRule="exac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跟随 松紧 抚摸 明显 传递 魔术 建筑 饲料 喂养 课程 裁判</w:t>
      </w:r>
    </w:p>
    <w:p w14:paraId="20BE088B">
      <w:pPr>
        <w:numPr>
          <w:ilvl w:val="0"/>
          <w:numId w:val="1"/>
        </w:numPr>
        <w:spacing w:line="400" w:lineRule="exact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给加点的词语选择正确的解释。（填序号）</w:t>
      </w:r>
    </w:p>
    <w:p w14:paraId="5AFB6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特别：①不普通，与众不同。②特地。</w:t>
      </w:r>
    </w:p>
    <w:p w14:paraId="490CFA3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中国美术馆</w:t>
      </w:r>
      <w:r>
        <w:rPr>
          <w:rFonts w:hint="default" w:ascii="楷体" w:hAnsi="楷体" w:eastAsia="楷体"/>
          <w:b w:val="0"/>
          <w:bCs w:val="0"/>
          <w:sz w:val="30"/>
          <w:szCs w:val="30"/>
          <w:em w:val="dot"/>
          <w:lang w:val="en-US" w:eastAsia="zh-CN"/>
        </w:rPr>
        <w:t>特别</w:t>
      </w: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推出《长征组雕》庆“</w:t>
      </w: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八一”。    （    ）</w:t>
      </w:r>
    </w:p>
    <w:p w14:paraId="320FAA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国家在选拔空军飞行员时，会有哪些</w:t>
      </w:r>
      <w:r>
        <w:rPr>
          <w:rFonts w:hint="eastAsia" w:ascii="楷体" w:hAnsi="楷体" w:eastAsia="楷体"/>
          <w:b w:val="0"/>
          <w:bCs w:val="0"/>
          <w:sz w:val="30"/>
          <w:szCs w:val="30"/>
          <w:em w:val="dot"/>
          <w:lang w:val="en-US" w:eastAsia="zh-CN"/>
        </w:rPr>
        <w:t>特别</w:t>
      </w: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 xml:space="preserve">的要求？  （    ）    </w:t>
      </w:r>
    </w:p>
    <w:p w14:paraId="4A80F0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味道：①趣味。②滋味，气味。</w:t>
      </w:r>
    </w:p>
    <w:p w14:paraId="580BD2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. 百香果</w:t>
      </w: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是</w:t>
      </w: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“果汁之王”，</w:t>
      </w:r>
      <w:r>
        <w:rPr>
          <w:rFonts w:hint="default" w:ascii="楷体" w:hAnsi="楷体" w:eastAsia="楷体"/>
          <w:b w:val="0"/>
          <w:bCs w:val="0"/>
          <w:sz w:val="30"/>
          <w:szCs w:val="30"/>
          <w:em w:val="dot"/>
          <w:lang w:val="en-US" w:eastAsia="zh-CN"/>
        </w:rPr>
        <w:t>味道</w:t>
      </w:r>
      <w:r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  <w:t>酸甜可口营养价值高。</w:t>
      </w: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（    ）</w:t>
      </w:r>
    </w:p>
    <w:p w14:paraId="0099AC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楷体" w:hAnsi="楷体" w:eastAsia="楷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2. 这场魔术表演精彩纷呈，充满了神奇的</w:t>
      </w:r>
      <w:r>
        <w:rPr>
          <w:rFonts w:hint="eastAsia" w:ascii="楷体" w:hAnsi="楷体" w:eastAsia="楷体"/>
          <w:b w:val="0"/>
          <w:bCs w:val="0"/>
          <w:sz w:val="30"/>
          <w:szCs w:val="30"/>
          <w:em w:val="dot"/>
          <w:lang w:val="en-US" w:eastAsia="zh-CN"/>
        </w:rPr>
        <w:t>味道</w:t>
      </w:r>
      <w:r>
        <w:rPr>
          <w:rFonts w:hint="eastAsia" w:ascii="楷体" w:hAnsi="楷体" w:eastAsia="楷体"/>
          <w:b w:val="0"/>
          <w:bCs w:val="0"/>
          <w:sz w:val="30"/>
          <w:szCs w:val="30"/>
          <w:lang w:val="en-US" w:eastAsia="zh-CN"/>
        </w:rPr>
        <w:t>。      （    ）</w:t>
      </w:r>
    </w:p>
    <w:p w14:paraId="3EFF0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四</w:t>
      </w:r>
      <w:r>
        <w:rPr>
          <w:rFonts w:hint="eastAsia" w:ascii="楷体" w:hAnsi="楷体" w:eastAsia="楷体"/>
          <w:sz w:val="30"/>
          <w:szCs w:val="30"/>
        </w:rPr>
        <w:t>、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把你积累的词语写下来。</w:t>
      </w:r>
    </w:p>
    <w:p w14:paraId="07462B17">
      <w:pPr>
        <w:spacing w:line="400" w:lineRule="exact"/>
        <w:rPr>
          <w:rFonts w:hint="eastAsia" w:ascii="楷体" w:hAnsi="楷体" w:eastAsia="楷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形容生气：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     </w:t>
      </w:r>
    </w:p>
    <w:p w14:paraId="41D6771F">
      <w:pPr>
        <w:spacing w:line="400" w:lineRule="exact"/>
        <w:rPr>
          <w:rFonts w:hint="eastAsia" w:ascii="楷体" w:hAnsi="楷体" w:eastAsia="楷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形容高兴：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    </w:t>
      </w:r>
    </w:p>
    <w:p w14:paraId="189E138F">
      <w:pPr>
        <w:spacing w:line="400" w:lineRule="exact"/>
        <w:rPr>
          <w:rFonts w:hint="eastAsia" w:ascii="楷体" w:hAnsi="楷体" w:eastAsia="楷体"/>
          <w:sz w:val="30"/>
          <w:szCs w:val="30"/>
          <w:u w:val="single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形容难过：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</w:t>
      </w:r>
      <w:r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</w:t>
      </w:r>
      <w:r>
        <w:rPr>
          <w:rFonts w:hint="eastAsia" w:ascii="楷体" w:hAnsi="楷体" w:eastAsia="楷体"/>
          <w:sz w:val="30"/>
          <w:szCs w:val="30"/>
          <w:u w:val="none"/>
        </w:rPr>
        <w:t xml:space="preserve"> 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   </w:t>
      </w:r>
    </w:p>
    <w:p w14:paraId="1FC1465C">
      <w:pPr>
        <w:numPr>
          <w:ilvl w:val="0"/>
          <w:numId w:val="0"/>
        </w:num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五、</w:t>
      </w:r>
      <w:r>
        <w:rPr>
          <w:rFonts w:hint="eastAsia" w:ascii="楷体" w:hAnsi="楷体" w:eastAsia="楷体"/>
          <w:sz w:val="30"/>
          <w:szCs w:val="30"/>
        </w:rPr>
        <w:t>先把下面的名言补充完整，再选择填空（填序号）。</w:t>
      </w:r>
    </w:p>
    <w:p w14:paraId="6E2DB0D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予人玫瑰，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</w:t>
      </w:r>
      <w:r>
        <w:rPr>
          <w:rFonts w:hint="eastAsia" w:ascii="楷体" w:hAnsi="楷体" w:eastAsia="楷体"/>
          <w:sz w:val="30"/>
          <w:szCs w:val="30"/>
          <w:u w:val="none"/>
          <w:lang w:eastAsia="zh-CN"/>
        </w:rPr>
        <w:t>。</w:t>
      </w:r>
      <w:r>
        <w:rPr>
          <w:rFonts w:hint="eastAsia" w:ascii="楷体" w:hAnsi="楷体" w:eastAsia="楷体"/>
          <w:sz w:val="30"/>
          <w:szCs w:val="30"/>
          <w:u w:val="none"/>
          <w:lang w:val="en-US" w:eastAsia="zh-CN"/>
        </w:rPr>
        <w:t xml:space="preserve">  B.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</w:t>
      </w:r>
      <w:r>
        <w:rPr>
          <w:rFonts w:hint="eastAsia" w:ascii="楷体" w:hAnsi="楷体" w:eastAsia="楷体"/>
          <w:sz w:val="30"/>
          <w:szCs w:val="30"/>
        </w:rPr>
        <w:t>肯帮人，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</w:t>
      </w:r>
      <w:r>
        <w:rPr>
          <w:rFonts w:hint="eastAsia" w:ascii="楷体" w:hAnsi="楷体" w:eastAsia="楷体"/>
          <w:sz w:val="30"/>
          <w:szCs w:val="30"/>
        </w:rPr>
        <w:t>有人帮。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 xml:space="preserve">  C.</w:t>
      </w:r>
      <w:r>
        <w:rPr>
          <w:rFonts w:hint="eastAsia" w:ascii="楷体" w:hAnsi="楷体" w:eastAsia="楷体"/>
          <w:sz w:val="30"/>
          <w:szCs w:val="30"/>
        </w:rPr>
        <w:t>与其锦上添花，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</w:t>
      </w:r>
      <w:r>
        <w:rPr>
          <w:rFonts w:hint="eastAsia" w:ascii="楷体" w:hAnsi="楷体" w:eastAsia="楷体"/>
          <w:sz w:val="30"/>
          <w:szCs w:val="30"/>
        </w:rPr>
        <w:t>送炭。</w:t>
      </w:r>
    </w:p>
    <w:p w14:paraId="4482FB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华文楷体" w:hAnsi="华文楷体" w:eastAsia="华文楷体" w:cs="华文楷体"/>
          <w:sz w:val="30"/>
          <w:szCs w:val="30"/>
        </w:rPr>
        <w:t>①</w:t>
      </w:r>
      <w:r>
        <w:rPr>
          <w:rFonts w:hint="eastAsia" w:ascii="楷体" w:hAnsi="楷体" w:eastAsia="楷体"/>
          <w:sz w:val="30"/>
          <w:szCs w:val="30"/>
        </w:rPr>
        <w:t>热心助人的典典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遇</w:t>
      </w:r>
      <w:r>
        <w:rPr>
          <w:rFonts w:hint="eastAsia" w:ascii="楷体" w:hAnsi="楷体" w:eastAsia="楷体"/>
          <w:sz w:val="30"/>
          <w:szCs w:val="30"/>
        </w:rPr>
        <w:t>到困难，大家都乐意帮他，这真是“（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 xml:space="preserve">     </w:t>
      </w:r>
      <w:r>
        <w:rPr>
          <w:rFonts w:hint="eastAsia" w:ascii="楷体" w:hAnsi="楷体" w:eastAsia="楷体"/>
          <w:sz w:val="30"/>
          <w:szCs w:val="30"/>
          <w:lang w:eastAsia="zh-CN"/>
        </w:rPr>
        <w:t>）</w:t>
      </w:r>
      <w:r>
        <w:rPr>
          <w:rFonts w:hint="eastAsia" w:ascii="楷体" w:hAnsi="楷体" w:eastAsia="楷体"/>
          <w:sz w:val="30"/>
          <w:szCs w:val="30"/>
        </w:rPr>
        <w:t>”。</w:t>
      </w:r>
    </w:p>
    <w:p w14:paraId="494C7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华文楷体" w:hAnsi="华文楷体" w:eastAsia="华文楷体" w:cs="华文楷体"/>
          <w:sz w:val="30"/>
          <w:szCs w:val="30"/>
        </w:rPr>
        <w:t>②</w:t>
      </w:r>
      <w:r>
        <w:rPr>
          <w:rFonts w:hint="eastAsia" w:ascii="楷体" w:hAnsi="楷体" w:eastAsia="楷体"/>
          <w:sz w:val="30"/>
          <w:szCs w:val="30"/>
        </w:rPr>
        <w:t>在他人遇到困难时伸出援手给予帮助，这比在成功时前去祝贺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更令人感动，正所谓“（     ）”</w:t>
      </w:r>
    </w:p>
    <w:p w14:paraId="702B0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华文楷体" w:hAnsi="华文楷体" w:eastAsia="华文楷体" w:cs="华文楷体"/>
          <w:sz w:val="30"/>
          <w:szCs w:val="3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272415</wp:posOffset>
            </wp:positionV>
            <wp:extent cx="1676400" cy="1332230"/>
            <wp:effectExtent l="0" t="0" r="0" b="1270"/>
            <wp:wrapTight wrapText="bothSides">
              <wp:wrapPolygon>
                <wp:start x="0" y="0"/>
                <wp:lineTo x="0" y="21415"/>
                <wp:lineTo x="21436" y="21415"/>
                <wp:lineTo x="21436" y="0"/>
                <wp:lineTo x="0" y="0"/>
              </wp:wrapPolygon>
            </wp:wrapTight>
            <wp:docPr id="1" name="图片 1" descr="写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写话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六</w:t>
      </w:r>
      <w:r>
        <w:rPr>
          <w:rFonts w:hint="eastAsia" w:ascii="楷体" w:hAnsi="楷体" w:eastAsia="楷体" w:cs="楷体"/>
          <w:sz w:val="30"/>
          <w:szCs w:val="30"/>
        </w:rPr>
        <w:t>、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看图写话。</w:t>
      </w:r>
    </w:p>
    <w:p w14:paraId="78B4C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春姑娘来了，她带来了哪些美景？小动物们在干什么呢？仔细看图，写一写。</w:t>
      </w:r>
    </w:p>
    <w:p w14:paraId="5821B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参考词语：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万物复苏  兴致勃勃  喷洒  小心地  挖  移入  扶正</w:t>
      </w:r>
    </w:p>
    <w:tbl>
      <w:tblPr>
        <w:tblStyle w:val="53"/>
        <w:tblpPr w:leftFromText="180" w:rightFromText="180" w:vertAnchor="page" w:horzAnchor="page" w:tblpX="1353" w:tblpY="2878"/>
        <w:tblOverlap w:val="never"/>
        <w:tblW w:w="9472" w:type="dxa"/>
        <w:tblInd w:w="0" w:type="dxa"/>
        <w:tblBorders>
          <w:top w:val="single" w:color="00B0BC" w:sz="2" w:space="0"/>
          <w:left w:val="single" w:color="00B0BC" w:sz="2" w:space="0"/>
          <w:bottom w:val="single" w:color="00B0BC" w:sz="2" w:space="0"/>
          <w:right w:val="single" w:color="00B0BC" w:sz="2" w:space="0"/>
          <w:insideH w:val="single" w:color="00B0BC" w:sz="2" w:space="0"/>
          <w:insideV w:val="single" w:color="00B0BC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675"/>
        <w:gridCol w:w="676"/>
        <w:gridCol w:w="676"/>
        <w:gridCol w:w="676"/>
        <w:gridCol w:w="676"/>
        <w:gridCol w:w="676"/>
        <w:gridCol w:w="677"/>
        <w:gridCol w:w="676"/>
        <w:gridCol w:w="676"/>
        <w:gridCol w:w="676"/>
        <w:gridCol w:w="676"/>
        <w:gridCol w:w="676"/>
        <w:gridCol w:w="676"/>
      </w:tblGrid>
      <w:tr w14:paraId="32B2A237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top w:val="single" w:color="00B0BC" w:sz="6" w:space="0"/>
              <w:left w:val="single" w:color="00B0BC" w:sz="6" w:space="0"/>
            </w:tcBorders>
            <w:vAlign w:val="top"/>
          </w:tcPr>
          <w:p w14:paraId="01C40C5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00B0BC" w:sz="6" w:space="0"/>
            </w:tcBorders>
            <w:vAlign w:val="top"/>
          </w:tcPr>
          <w:p w14:paraId="5E2A968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3A26C7A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39BF6E3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2328937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480F26A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00564CC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tcBorders>
              <w:top w:val="single" w:color="00B0BC" w:sz="6" w:space="0"/>
            </w:tcBorders>
            <w:vAlign w:val="top"/>
          </w:tcPr>
          <w:p w14:paraId="21BBB7D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4473117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3602CF4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2BDDD1E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5D511AC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7DCC14C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top w:val="single" w:color="00B0BC" w:sz="6" w:space="0"/>
            </w:tcBorders>
            <w:vAlign w:val="top"/>
          </w:tcPr>
          <w:p w14:paraId="084F3FF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62F945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4F33E6E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292F117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5C56F9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8C8341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81F221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F937C8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4CEA01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56D6B83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804452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F19958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D90B3B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567960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DA1F59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CF04C6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3738C1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32C1499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338A957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1CA04D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4CB720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F70AEC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048621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E7D1C9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01E9F9D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28330D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58B4CF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BB308A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2A888A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7CB939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51452C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5A72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2735D70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4F55C7F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F65430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EC7FDE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1CCC57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91C41A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26199D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1244A14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C87754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B74EFB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14B583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A7A451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9275BC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F3E351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0A94F8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33AD45B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459450E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83A9D8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BD35A3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335789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E56CEA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89BC07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7AE2315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726C54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07691B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633C9C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3D588B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CB4787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E60DB1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632FA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3CF2785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57F28A6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FEEC53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378E5D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501547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D71B3B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494AC3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43FEE22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02B04D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43921A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D5EF0F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714706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51AD40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5AB316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046A8D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57A8603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1ED72AF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17F9F4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0DEA97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57E236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DF18F5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15AB87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5A0D7B1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57F64F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CFB00C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1424F6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EEC9A7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9124DD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0FE77F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6B81F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2FCB0BC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0ED8C91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647F46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4CBD00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5C9E01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D44D27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4370FF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28BE513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C3E170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AC5178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292C3D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676" w:type="dxa"/>
            <w:vAlign w:val="top"/>
          </w:tcPr>
          <w:p w14:paraId="1A5065E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19D36A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DE8BD0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68BF64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0F3199C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5FD3968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EE3135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1374EB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561CC9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EC8579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2B3E1B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47F2ACC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F9AC01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AF9681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789AC1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853E33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8AC9D6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AEAD0A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07DC34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350E79C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7B52E34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79B8F8C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46715A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E4377A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35BB31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35E6AE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4B4F80B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DB0876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603791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7D4510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58BA96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731E40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E8EB78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32B2A2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339E993E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0883A2D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1E348E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A08E34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C6AD77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C6FA5C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683CF2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1E010E0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E82F308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146800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C40EAB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6BD536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596EEB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3E3FD2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16F60D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684" w:type="dxa"/>
            <w:tcBorders>
              <w:left w:val="single" w:color="00B0BC" w:sz="6" w:space="0"/>
            </w:tcBorders>
            <w:vAlign w:val="top"/>
          </w:tcPr>
          <w:p w14:paraId="2D3BCE0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vAlign w:val="top"/>
          </w:tcPr>
          <w:p w14:paraId="4D1B2C1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E51E91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490829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1701483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3729314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0A7A3B0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vAlign w:val="top"/>
          </w:tcPr>
          <w:p w14:paraId="02DBAF7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34295F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6164B01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421AE774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7E101E9F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2ACB980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vAlign w:val="top"/>
          </w:tcPr>
          <w:p w14:paraId="5FF6356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FCC39A">
        <w:tblPrEx>
          <w:tblBorders>
            <w:top w:val="single" w:color="00B0BC" w:sz="2" w:space="0"/>
            <w:left w:val="single" w:color="00B0BC" w:sz="2" w:space="0"/>
            <w:bottom w:val="single" w:color="00B0BC" w:sz="2" w:space="0"/>
            <w:right w:val="single" w:color="00B0BC" w:sz="2" w:space="0"/>
            <w:insideH w:val="single" w:color="00B0BC" w:sz="2" w:space="0"/>
            <w:insideV w:val="single" w:color="00B0BC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684" w:type="dxa"/>
            <w:tcBorders>
              <w:left w:val="single" w:color="00B0BC" w:sz="6" w:space="0"/>
              <w:bottom w:val="single" w:color="00B0BC" w:sz="6" w:space="0"/>
            </w:tcBorders>
            <w:vAlign w:val="top"/>
          </w:tcPr>
          <w:p w14:paraId="72B3508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bottom w:val="single" w:color="00B0BC" w:sz="6" w:space="0"/>
            </w:tcBorders>
            <w:vAlign w:val="top"/>
          </w:tcPr>
          <w:p w14:paraId="5EAF9A36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57AF2F45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25A1DC22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44F7C370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2CD42DC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40F5EE2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7" w:type="dxa"/>
            <w:tcBorders>
              <w:bottom w:val="single" w:color="00B0BC" w:sz="6" w:space="0"/>
            </w:tcBorders>
            <w:vAlign w:val="top"/>
          </w:tcPr>
          <w:p w14:paraId="153454E3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712170F9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4737FA5A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50B99F31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5715C7C7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7872383B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" w:type="dxa"/>
            <w:tcBorders>
              <w:bottom w:val="single" w:color="00B0BC" w:sz="6" w:space="0"/>
            </w:tcBorders>
            <w:vAlign w:val="top"/>
          </w:tcPr>
          <w:p w14:paraId="4D7D3B2D">
            <w:pPr>
              <w:rPr>
                <w:rFonts w:ascii="Arial"/>
                <w:color w:val="000000" w:themeColor="text1"/>
                <w:sz w:val="21"/>
                <w:highlight w:val="black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3C2B16">
      <w:pPr>
        <w:spacing w:after="0" w:line="420" w:lineRule="exact"/>
        <w:rPr>
          <w:rFonts w:hint="eastAsia" w:ascii="楷体" w:hAnsi="楷体" w:eastAsia="楷体"/>
          <w:sz w:val="28"/>
          <w:szCs w:val="28"/>
          <w:u w:val="single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450A2C"/>
    <w:multiLevelType w:val="singleLevel"/>
    <w:tmpl w:val="BC450A2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713466D"/>
    <w:multiLevelType w:val="singleLevel"/>
    <w:tmpl w:val="171346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4A8EEFD"/>
    <w:multiLevelType w:val="singleLevel"/>
    <w:tmpl w:val="74A8EEF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040AA"/>
    <w:rsid w:val="00813542"/>
    <w:rsid w:val="008323E0"/>
    <w:rsid w:val="00866143"/>
    <w:rsid w:val="00892C95"/>
    <w:rsid w:val="00892D15"/>
    <w:rsid w:val="009011F6"/>
    <w:rsid w:val="00904758"/>
    <w:rsid w:val="00934C6E"/>
    <w:rsid w:val="0099443C"/>
    <w:rsid w:val="00A6466F"/>
    <w:rsid w:val="00A83AF6"/>
    <w:rsid w:val="00A97C11"/>
    <w:rsid w:val="00AE7353"/>
    <w:rsid w:val="00B12BF2"/>
    <w:rsid w:val="00B73BC8"/>
    <w:rsid w:val="00B8331F"/>
    <w:rsid w:val="00C75F6D"/>
    <w:rsid w:val="00D3504E"/>
    <w:rsid w:val="00DD032B"/>
    <w:rsid w:val="00E108D5"/>
    <w:rsid w:val="00E34B54"/>
    <w:rsid w:val="00E46FFF"/>
    <w:rsid w:val="00EA0BBF"/>
    <w:rsid w:val="00EB37F8"/>
    <w:rsid w:val="00F77A03"/>
    <w:rsid w:val="00FC7671"/>
    <w:rsid w:val="011078C7"/>
    <w:rsid w:val="05A40223"/>
    <w:rsid w:val="09B631A1"/>
    <w:rsid w:val="0DE42DC0"/>
    <w:rsid w:val="18CC4F26"/>
    <w:rsid w:val="191A54F6"/>
    <w:rsid w:val="1BFE66F0"/>
    <w:rsid w:val="1E8B6A70"/>
    <w:rsid w:val="201F5EC7"/>
    <w:rsid w:val="24187E16"/>
    <w:rsid w:val="2E9D638E"/>
    <w:rsid w:val="38EA4F3E"/>
    <w:rsid w:val="48B94148"/>
    <w:rsid w:val="49094ECF"/>
    <w:rsid w:val="4A0C398C"/>
    <w:rsid w:val="528B58D9"/>
    <w:rsid w:val="6785102F"/>
    <w:rsid w:val="687D4202"/>
    <w:rsid w:val="69A515F1"/>
    <w:rsid w:val="6BCF4B2C"/>
    <w:rsid w:val="710B1C64"/>
    <w:rsid w:val="77505319"/>
    <w:rsid w:val="77FC247B"/>
    <w:rsid w:val="78A16A7E"/>
    <w:rsid w:val="7DA02018"/>
    <w:rsid w:val="7E1C280E"/>
    <w:rsid w:val="7EB02B41"/>
    <w:rsid w:val="7EC4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uiPriority w:val="99"/>
    <w:pPr>
      <w:ind w:firstLine="420" w:firstLineChars="200"/>
    </w:pPr>
  </w:style>
  <w:style w:type="table" w:styleId="18">
    <w:name w:val="Table Grid"/>
    <w:basedOn w:val="1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table" w:customStyle="1" w:styleId="5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557</Characters>
  <Lines>54</Lines>
  <Paragraphs>35</Paragraphs>
  <TotalTime>1</TotalTime>
  <ScaleCrop>false</ScaleCrop>
  <LinksUpToDate>false</LinksUpToDate>
  <CharactersWithSpaces>957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Long long ago</cp:lastModifiedBy>
  <cp:lastPrinted>2026-03-11T13:58:00Z</cp:lastPrinted>
  <dcterms:modified xsi:type="dcterms:W3CDTF">2026-03-19T07:37:59Z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eyJoZGlkIjoiN2YzNjBkOTgyNWQ1YTMxYzM3MzMwNWFiODNmOWIzYWMiLCJ1c2VySWQiOiI1NDkxOTA5OTUifQ==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0E3294CEDA4E4E669C8F68438B74A288_12</vt:lpwstr>
  </property>
</Properties>
</file>