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9B64A">
      <w:pPr>
        <w:shd w:val="clear" w:color="auto" w:fill="auto"/>
        <w:spacing w:line="360" w:lineRule="auto"/>
        <w:jc w:val="both"/>
        <w:textAlignment w:val="center"/>
        <w:rPr>
          <w:rFonts w:hint="default"/>
          <w:sz w:val="30"/>
          <w:szCs w:val="30"/>
          <w:lang w:val="en-US" w:eastAsia="zh-CN"/>
        </w:rPr>
      </w:pPr>
      <w:r>
        <w:rPr>
          <w:rFonts w:hint="eastAsia"/>
          <w:sz w:val="30"/>
          <w:szCs w:val="30"/>
          <w:lang w:val="en-US" w:eastAsia="zh-CN"/>
        </w:rPr>
        <w:t>棠外附小第14周五年级数学</w:t>
      </w:r>
    </w:p>
    <w:p w14:paraId="35D9B41F">
      <w:pPr>
        <w:shd w:val="clear" w:color="auto" w:fill="auto"/>
        <w:spacing w:line="360" w:lineRule="auto"/>
        <w:jc w:val="center"/>
        <w:textAlignment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重难点和易错点巩固练习</w:t>
      </w:r>
    </w:p>
    <w:p w14:paraId="3D0DEDC6">
      <w:pPr>
        <w:shd w:val="clear" w:color="auto" w:fill="auto"/>
        <w:spacing w:line="360" w:lineRule="auto"/>
        <w:jc w:val="center"/>
        <w:textAlignment w:val="center"/>
        <w:rPr>
          <w:rFonts w:hint="default"/>
          <w:sz w:val="24"/>
          <w:u w:val="none"/>
          <w:lang w:val="en-US" w:eastAsia="zh-CN"/>
        </w:rPr>
      </w:pPr>
      <w:r>
        <w:rPr>
          <w:rFonts w:hint="eastAsia"/>
          <w:sz w:val="24"/>
          <w:lang w:val="en-US" w:eastAsia="zh-CN"/>
        </w:rPr>
        <w:t>班级</w:t>
      </w:r>
      <w:r>
        <w:rPr>
          <w:rFonts w:hint="eastAsia"/>
          <w:sz w:val="24"/>
          <w:u w:val="single"/>
          <w:lang w:val="en-US" w:eastAsia="zh-CN"/>
        </w:rPr>
        <w:t xml:space="preserve">        </w:t>
      </w:r>
      <w:r>
        <w:rPr>
          <w:rFonts w:hint="eastAsia"/>
          <w:sz w:val="24"/>
          <w:u w:val="none"/>
          <w:lang w:val="en-US" w:eastAsia="zh-CN"/>
        </w:rPr>
        <w:t xml:space="preserve">  </w:t>
      </w:r>
      <w:r>
        <w:rPr>
          <w:rFonts w:hint="eastAsia"/>
          <w:sz w:val="24"/>
          <w:lang w:val="en-US" w:eastAsia="zh-CN"/>
        </w:rPr>
        <w:t>姓名</w:t>
      </w:r>
      <w:r>
        <w:rPr>
          <w:rFonts w:hint="eastAsia"/>
          <w:sz w:val="24"/>
          <w:u w:val="single"/>
          <w:lang w:val="en-US" w:eastAsia="zh-CN"/>
        </w:rPr>
        <w:t xml:space="preserve">         </w:t>
      </w:r>
      <w:r>
        <w:rPr>
          <w:rFonts w:hint="eastAsia"/>
          <w:sz w:val="24"/>
          <w:u w:val="none"/>
          <w:lang w:val="en-US" w:eastAsia="zh-CN"/>
        </w:rPr>
        <w:t xml:space="preserve"> </w:t>
      </w:r>
      <w:r>
        <w:rPr>
          <w:rFonts w:hint="eastAsia"/>
          <w:sz w:val="24"/>
          <w:lang w:val="en-US" w:eastAsia="zh-CN"/>
        </w:rPr>
        <w:t>得分</w:t>
      </w:r>
      <w:r>
        <w:rPr>
          <w:rFonts w:hint="eastAsia"/>
          <w:sz w:val="24"/>
          <w:u w:val="single"/>
          <w:lang w:val="en-US" w:eastAsia="zh-CN"/>
        </w:rPr>
        <w:t xml:space="preserve">        </w:t>
      </w:r>
    </w:p>
    <w:p w14:paraId="07ABBB8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一、填空题</w:t>
      </w:r>
    </w:p>
    <w:p w14:paraId="5B8DF4C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1、一个两位数，十位上的数字是a，个位上的数字是b，这个数是（       ）。</w:t>
      </w:r>
    </w:p>
    <w:p w14:paraId="6603FD2D">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2、三个连续自然数，第一个数是第三个数的</w:t>
      </w:r>
      <m:oMath>
        <m:f>
          <m:fPr>
            <m:ctrlPr>
              <w:rPr>
                <w:rFonts w:ascii="Cambria Math" w:hAnsi="Cambria Math" w:cs="宋体"/>
                <w:i/>
                <w:sz w:val="24"/>
                <w:szCs w:val="24"/>
                <w:lang w:val="en-US"/>
              </w:rPr>
            </m:ctrlPr>
          </m:fPr>
          <m:num>
            <m:r>
              <m:rPr/>
              <w:rPr>
                <w:rFonts w:hint="default" w:ascii="Cambria Math" w:hAnsi="Cambria Math" w:cs="宋体"/>
                <w:sz w:val="24"/>
                <w:szCs w:val="24"/>
                <w:lang w:val="en-US" w:eastAsia="zh-CN"/>
              </w:rPr>
              <m:t>6</m:t>
            </m:r>
            <m:ctrlPr>
              <w:rPr>
                <w:rFonts w:ascii="Cambria Math" w:hAnsi="Cambria Math" w:cs="宋体"/>
                <w:i/>
                <w:sz w:val="24"/>
                <w:szCs w:val="24"/>
                <w:lang w:val="en-US"/>
              </w:rPr>
            </m:ctrlPr>
          </m:num>
          <m:den>
            <m:r>
              <m:rPr/>
              <w:rPr>
                <w:rFonts w:hint="default" w:ascii="Cambria Math" w:hAnsi="Cambria Math" w:cs="宋体"/>
                <w:sz w:val="24"/>
                <w:szCs w:val="24"/>
                <w:lang w:val="en-US" w:eastAsia="zh-CN"/>
              </w:rPr>
              <m:t>7</m:t>
            </m:r>
            <m:ctrlPr>
              <w:rPr>
                <w:rFonts w:ascii="Cambria Math" w:hAnsi="Cambria Math" w:cs="宋体"/>
                <w:i/>
                <w:sz w:val="24"/>
                <w:szCs w:val="24"/>
                <w:lang w:val="en-US"/>
              </w:rPr>
            </m:ctrlPr>
          </m:den>
        </m:f>
      </m:oMath>
      <w:r>
        <w:rPr>
          <w:rFonts w:hint="eastAsia" w:hAnsi="Cambria Math" w:cs="宋体"/>
          <w:i w:val="0"/>
          <w:sz w:val="24"/>
          <w:szCs w:val="24"/>
          <w:lang w:val="en-US" w:eastAsia="zh-CN"/>
        </w:rPr>
        <w:t>，第二个数是（       ）。</w:t>
      </w:r>
    </w:p>
    <w:p w14:paraId="03A0885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3、一件上衣的价格比一条裤子多40元，正好比这条裤子的价格多</w:t>
      </w:r>
      <m:oMath>
        <m:f>
          <m:fPr>
            <m:ctrlPr>
              <w:rPr>
                <w:rFonts w:hint="eastAsia" w:ascii="Cambria Math" w:hAnsi="Cambria Math" w:eastAsia="宋体" w:cs="宋体"/>
                <w:i/>
                <w:sz w:val="24"/>
                <w:szCs w:val="24"/>
                <w:lang w:val="en-US"/>
              </w:rPr>
            </m:ctrlPr>
          </m:fPr>
          <m:num>
            <m:r>
              <m:rPr/>
              <w:rPr>
                <w:rFonts w:hint="eastAsia" w:ascii="Cambria Math" w:hAnsi="Cambria Math" w:eastAsia="宋体" w:cs="宋体"/>
                <w:sz w:val="24"/>
                <w:szCs w:val="24"/>
                <w:lang w:val="en-US" w:eastAsia="zh-CN"/>
              </w:rPr>
              <m:t>1</m:t>
            </m:r>
            <m:ctrlPr>
              <w:rPr>
                <w:rFonts w:hint="eastAsia" w:ascii="Cambria Math" w:hAnsi="Cambria Math" w:eastAsia="宋体" w:cs="宋体"/>
                <w:i/>
                <w:sz w:val="24"/>
                <w:szCs w:val="24"/>
                <w:lang w:val="en-US"/>
              </w:rPr>
            </m:ctrlPr>
          </m:num>
          <m:den>
            <m:r>
              <m:rPr/>
              <w:rPr>
                <w:rFonts w:hint="eastAsia" w:ascii="Cambria Math" w:hAnsi="Cambria Math" w:eastAsia="宋体" w:cs="宋体"/>
                <w:sz w:val="24"/>
                <w:szCs w:val="24"/>
                <w:lang w:val="en-US" w:eastAsia="zh-CN"/>
              </w:rPr>
              <m:t>5</m:t>
            </m:r>
            <m:ctrlPr>
              <w:rPr>
                <w:rFonts w:hint="eastAsia" w:ascii="Cambria Math" w:hAnsi="Cambria Math" w:eastAsia="宋体" w:cs="宋体"/>
                <w:i/>
                <w:sz w:val="24"/>
                <w:szCs w:val="24"/>
                <w:lang w:val="en-US"/>
              </w:rPr>
            </m:ctrlPr>
          </m:den>
        </m:f>
      </m:oMath>
      <w:r>
        <w:rPr>
          <w:rFonts w:hint="eastAsia" w:ascii="宋体" w:hAnsi="宋体" w:eastAsia="宋体" w:cs="宋体"/>
          <w:i w:val="0"/>
          <w:sz w:val="24"/>
          <w:szCs w:val="24"/>
          <w:lang w:val="en-US" w:eastAsia="zh-CN"/>
        </w:rPr>
        <w:t>，如果一条裤子的价格用y表示，列方程应是（         ）</w:t>
      </w:r>
    </w:p>
    <w:p w14:paraId="4526974B">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4、五（1）班举行投篮比赛，男生投中的个数是女生的3倍，女生比男生少投中24个。男生投中（      ）个，女生投中（      ）个。</w:t>
      </w:r>
    </w:p>
    <w:p w14:paraId="5D3FD4D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5、早上，淘气以60m/分的速度向学校走去，5分钟后爸爸发现他的数学书没带，于是以80m/分的速度去追淘气，（      ）分钟后爸爸追上淘气。（追上时淘气还未到校）</w:t>
      </w:r>
    </w:p>
    <w:p w14:paraId="318555A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hAnsi="Cambria Math" w:cs="宋体"/>
          <w:i w:val="0"/>
          <w:sz w:val="24"/>
          <w:szCs w:val="24"/>
          <w:lang w:val="en-US" w:eastAsia="zh-CN"/>
        </w:rPr>
      </w:pPr>
      <w:r>
        <w:rPr>
          <w:rFonts w:hint="eastAsia" w:ascii="宋体" w:hAnsi="宋体" w:eastAsia="宋体" w:cs="宋体"/>
          <w:sz w:val="24"/>
          <w:szCs w:val="24"/>
          <w:lang w:val="en-US" w:eastAsia="zh-CN"/>
        </w:rPr>
        <w:t>6、一根长方体钢管，已经用去了它的</w:t>
      </w:r>
      <m:oMath>
        <m:f>
          <m:fPr>
            <m:ctrlPr>
              <w:rPr>
                <w:rFonts w:ascii="Cambria Math" w:hAnsi="Cambria Math" w:cs="宋体"/>
                <w:i/>
                <w:sz w:val="24"/>
                <w:szCs w:val="24"/>
                <w:lang w:val="en-US"/>
              </w:rPr>
            </m:ctrlPr>
          </m:fPr>
          <m:num>
            <m:r>
              <m:rPr/>
              <w:rPr>
                <w:rFonts w:hint="default" w:ascii="Cambria Math" w:hAnsi="Cambria Math" w:cs="宋体"/>
                <w:sz w:val="24"/>
                <w:szCs w:val="24"/>
                <w:lang w:val="en-US" w:eastAsia="zh-CN"/>
              </w:rPr>
              <m:t>1</m:t>
            </m:r>
            <m:ctrlPr>
              <w:rPr>
                <w:rFonts w:ascii="Cambria Math" w:hAnsi="Cambria Math" w:cs="宋体"/>
                <w:i/>
                <w:sz w:val="24"/>
                <w:szCs w:val="24"/>
                <w:lang w:val="en-US"/>
              </w:rPr>
            </m:ctrlPr>
          </m:num>
          <m:den>
            <m:r>
              <m:rPr/>
              <w:rPr>
                <w:rFonts w:hint="default" w:ascii="Cambria Math" w:hAnsi="Cambria Math" w:cs="宋体"/>
                <w:sz w:val="24"/>
                <w:szCs w:val="24"/>
                <w:lang w:val="en-US" w:eastAsia="zh-CN"/>
              </w:rPr>
              <m:t>3</m:t>
            </m:r>
            <m:ctrlPr>
              <w:rPr>
                <w:rFonts w:ascii="Cambria Math" w:hAnsi="Cambria Math" w:cs="宋体"/>
                <w:i/>
                <w:sz w:val="24"/>
                <w:szCs w:val="24"/>
                <w:lang w:val="en-US"/>
              </w:rPr>
            </m:ctrlPr>
          </m:den>
        </m:f>
      </m:oMath>
      <w:r>
        <w:rPr>
          <w:rFonts w:hint="eastAsia" w:hAnsi="Cambria Math" w:cs="宋体"/>
          <w:i w:val="0"/>
          <w:sz w:val="24"/>
          <w:szCs w:val="24"/>
          <w:lang w:val="en-US" w:eastAsia="zh-CN"/>
        </w:rPr>
        <w:t>，如是再用20cm，那么用了的长度和剩下的长度同样长。这根钢管原来长（      ）cm。</w:t>
      </w:r>
    </w:p>
    <w:p w14:paraId="249302A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hAnsi="Cambria Math" w:cs="宋体"/>
          <w:i w:val="0"/>
          <w:sz w:val="24"/>
          <w:szCs w:val="24"/>
          <w:lang w:val="en-US" w:eastAsia="zh-CN"/>
        </w:rPr>
      </w:pPr>
      <w:r>
        <w:rPr>
          <w:rFonts w:hint="eastAsia" w:hAnsi="Cambria Math" w:cs="宋体"/>
          <w:i w:val="0"/>
          <w:sz w:val="24"/>
          <w:szCs w:val="24"/>
          <w:lang w:val="en-US" w:eastAsia="zh-CN"/>
        </w:rPr>
        <w:t>7、小明从家出发往东偏北20</w:t>
      </w:r>
      <w:r>
        <w:rPr>
          <w:rFonts w:hint="eastAsia" w:hAnsi="Cambria Math" w:cs="宋体"/>
          <w:i w:val="0"/>
          <w:sz w:val="48"/>
          <w:szCs w:val="48"/>
          <w:vertAlign w:val="superscript"/>
          <w:lang w:val="en-US" w:eastAsia="zh-CN"/>
        </w:rPr>
        <w:t>。</w:t>
      </w:r>
      <w:r>
        <w:rPr>
          <w:rFonts w:hint="eastAsia" w:hAnsi="Cambria Math" w:cs="宋体"/>
          <w:i w:val="0"/>
          <w:sz w:val="24"/>
          <w:szCs w:val="24"/>
          <w:lang w:val="en-US" w:eastAsia="zh-CN"/>
        </w:rPr>
        <w:t>方向走400米到学校，放学时原路回家，应往（         ）方向走（       ）米回到家。</w:t>
      </w:r>
    </w:p>
    <w:p w14:paraId="653B9E6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rFonts w:hint="eastAsia" w:ascii="宋体" w:hAnsi="宋体" w:cs="宋体"/>
          <w:sz w:val="24"/>
          <w:szCs w:val="24"/>
          <w:lang w:val="en-US" w:eastAsia="zh-CN"/>
        </w:rPr>
        <w:t>8</w:t>
      </w:r>
      <w:r>
        <w:rPr>
          <w:rFonts w:hint="eastAsia" w:ascii="宋体" w:hAnsi="宋体" w:eastAsia="宋体" w:cs="宋体"/>
          <w:sz w:val="24"/>
          <w:szCs w:val="24"/>
        </w:rPr>
        <w:t>．六一儿童节到了，淘气选了一套课外书分上中下册共三本，长宽高分别是20cm、15cm、2cm，如果要把这套书用彩纸包装出来，至少需要</w:t>
      </w:r>
      <w:r>
        <w:rPr>
          <w:rFonts w:hint="eastAsia" w:ascii="宋体" w:hAnsi="宋体" w:eastAsia="宋体" w:cs="宋体"/>
          <w:b w:val="0"/>
          <w:sz w:val="24"/>
          <w:szCs w:val="24"/>
        </w:rPr>
        <w:t>_________</w:t>
      </w:r>
      <w:r>
        <w:rPr>
          <w:rFonts w:hint="eastAsia" w:ascii="宋体" w:hAnsi="宋体" w:eastAsia="宋体" w:cs="宋体"/>
          <w:sz w:val="24"/>
          <w:szCs w:val="24"/>
        </w:rPr>
        <w:t>cm</w:t>
      </w:r>
      <w:r>
        <w:rPr>
          <w:rFonts w:hint="eastAsia" w:ascii="宋体" w:hAnsi="宋体" w:eastAsia="宋体" w:cs="宋体"/>
          <w:sz w:val="24"/>
          <w:szCs w:val="24"/>
          <w:vertAlign w:val="superscript"/>
        </w:rPr>
        <w:t>2</w:t>
      </w:r>
      <w:r>
        <w:rPr>
          <w:rFonts w:hint="eastAsia" w:ascii="宋体" w:hAnsi="宋体" w:eastAsia="宋体" w:cs="宋体"/>
          <w:sz w:val="24"/>
          <w:szCs w:val="24"/>
        </w:rPr>
        <w:t>的包装纸。</w:t>
      </w:r>
    </w:p>
    <w:p w14:paraId="7A084F6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w:t>
      </w:r>
      <w:r>
        <w:rPr>
          <w:rFonts w:hint="eastAsia" w:ascii="宋体" w:hAnsi="宋体" w:eastAsia="宋体" w:cs="宋体"/>
          <w:sz w:val="24"/>
          <w:szCs w:val="24"/>
          <w:lang w:val="en-US" w:eastAsia="zh-CN"/>
        </w:rPr>
        <w:t>如图1，</w:t>
      </w:r>
      <w:r>
        <w:rPr>
          <w:rFonts w:hint="eastAsia" w:ascii="宋体" w:hAnsi="宋体" w:eastAsia="宋体" w:cs="宋体"/>
          <w:sz w:val="24"/>
          <w:szCs w:val="24"/>
        </w:rPr>
        <w:t>两个展开图折叠后所围成的立体图形分别与画出的哪个立体图形相对应？</w:t>
      </w:r>
    </w:p>
    <w:p w14:paraId="46D9437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sz w:val="24"/>
        </w:rPr>
        <mc:AlternateContent>
          <mc:Choice Requires="wpg">
            <w:drawing>
              <wp:anchor distT="0" distB="0" distL="114300" distR="114300" simplePos="0" relativeHeight="251661312" behindDoc="0" locked="0" layoutInCell="1" allowOverlap="1">
                <wp:simplePos x="0" y="0"/>
                <wp:positionH relativeFrom="column">
                  <wp:posOffset>219075</wp:posOffset>
                </wp:positionH>
                <wp:positionV relativeFrom="paragraph">
                  <wp:posOffset>205740</wp:posOffset>
                </wp:positionV>
                <wp:extent cx="5641975" cy="707390"/>
                <wp:effectExtent l="0" t="0" r="6350" b="6985"/>
                <wp:wrapSquare wrapText="bothSides"/>
                <wp:docPr id="3" name="组合 3"/>
                <wp:cNvGraphicFramePr/>
                <a:graphic xmlns:a="http://schemas.openxmlformats.org/drawingml/2006/main">
                  <a:graphicData uri="http://schemas.microsoft.com/office/word/2010/wordprocessingGroup">
                    <wpg:wgp>
                      <wpg:cNvGrpSpPr/>
                      <wpg:grpSpPr>
                        <a:xfrm>
                          <a:off x="0" y="0"/>
                          <a:ext cx="5641975" cy="707390"/>
                          <a:chOff x="4198" y="11292"/>
                          <a:chExt cx="8885" cy="1114"/>
                        </a:xfrm>
                      </wpg:grpSpPr>
                      <pic:pic xmlns:pic="http://schemas.openxmlformats.org/drawingml/2006/picture">
                        <pic:nvPicPr>
                          <pic:cNvPr id="100069" name="图片 100069" descr="@@@b83e8b56-8a3d-428f-b676-1926c00bee35"/>
                          <pic:cNvPicPr>
                            <a:picLocks noChangeAspect="1"/>
                          </pic:cNvPicPr>
                        </pic:nvPicPr>
                        <pic:blipFill>
                          <a:blip r:embed="rId4"/>
                          <a:stretch>
                            <a:fillRect/>
                          </a:stretch>
                        </pic:blipFill>
                        <pic:spPr>
                          <a:xfrm>
                            <a:off x="8610" y="11337"/>
                            <a:ext cx="1823" cy="895"/>
                          </a:xfrm>
                          <a:prstGeom prst="rect">
                            <a:avLst/>
                          </a:prstGeom>
                        </pic:spPr>
                      </pic:pic>
                      <pic:pic xmlns:pic="http://schemas.openxmlformats.org/drawingml/2006/picture">
                        <pic:nvPicPr>
                          <pic:cNvPr id="100073" name="图片 100073" descr="@@@bf6ea617b3dd4215930260edb570cc7b"/>
                          <pic:cNvPicPr>
                            <a:picLocks noChangeAspect="1"/>
                          </pic:cNvPicPr>
                        </pic:nvPicPr>
                        <pic:blipFill>
                          <a:blip r:embed="rId5"/>
                          <a:stretch>
                            <a:fillRect/>
                          </a:stretch>
                        </pic:blipFill>
                        <pic:spPr>
                          <a:xfrm>
                            <a:off x="11459" y="11377"/>
                            <a:ext cx="1624" cy="824"/>
                          </a:xfrm>
                          <a:prstGeom prst="rect">
                            <a:avLst/>
                          </a:prstGeom>
                        </pic:spPr>
                      </pic:pic>
                      <pic:pic xmlns:pic="http://schemas.openxmlformats.org/drawingml/2006/picture">
                        <pic:nvPicPr>
                          <pic:cNvPr id="100067" name="图片 100067" descr="@@@89184777774f495dba985c330f79c2fd"/>
                          <pic:cNvPicPr>
                            <a:picLocks noChangeAspect="1"/>
                          </pic:cNvPicPr>
                        </pic:nvPicPr>
                        <pic:blipFill>
                          <a:blip r:embed="rId6"/>
                          <a:stretch>
                            <a:fillRect/>
                          </a:stretch>
                        </pic:blipFill>
                        <pic:spPr>
                          <a:xfrm>
                            <a:off x="4198" y="11292"/>
                            <a:ext cx="3833" cy="1114"/>
                          </a:xfrm>
                          <a:prstGeom prst="rect">
                            <a:avLst/>
                          </a:prstGeom>
                        </pic:spPr>
                      </pic:pic>
                    </wpg:wgp>
                  </a:graphicData>
                </a:graphic>
              </wp:anchor>
            </w:drawing>
          </mc:Choice>
          <mc:Fallback>
            <w:pict>
              <v:group id="_x0000_s1026" o:spid="_x0000_s1026" o:spt="203" style="position:absolute;left:0pt;margin-left:17.25pt;margin-top:16.2pt;height:55.7pt;width:444.25pt;mso-wrap-distance-bottom:0pt;mso-wrap-distance-left:9pt;mso-wrap-distance-right:9pt;mso-wrap-distance-top:0pt;z-index:251661312;mso-width-relative:page;mso-height-relative:page;" coordorigin="4198,11292" coordsize="8885,1114" o:gfxdata="UEsDBAoAAAAAAIdO4kAAAAAAAAAAAAAAAAAEAAAAZHJzL1BLAwQUAAAACACHTuJAqMEdV9kAAAAJ&#10;AQAADwAAAGRycy9kb3ducmV2LnhtbE2PzWrDMBCE74W+g9hCb438l5I4lkMJbU+hkKRQelOsjW1i&#10;rYyl2Mnbd3tqT8swH7MzxfpqOzHi4FtHCuJZBAKpcqalWsHn4e1pAcIHTUZ3jlDBDT2sy/u7QufG&#10;TbTDcR9qwSHkc62gCaHPpfRVg1b7meuR2Du5werAcqilGfTE4baTSRQ9S6tb4g+N7nHTYHXeX6yC&#10;90lPL2n8Om7Pp83t+zD/+NrGqNTjQxytQAS8hj8YfutzdSi509FdyHjRKUizOZN8kwwE+8sk5W1H&#10;BrN0AbIs5P8F5Q9QSwMEFAAAAAgAh07iQPYDzBL9AgAAxgkAAA4AAABkcnMvZTJvRG9jLnhtbNVW&#10;22rcMBB9L/QfhN83tnyVTXaT0jShUNqllw+QZflCbctI2kveC23f+t5PKfRvQn6jI9t7ySbQUJZC&#10;FnZ3pLFmzpw5knx6tm5qtORSVaKdWvjEsRBvmciqtphanz5eToiFlKZtRmvR8ql1zZV1Nnv+7HTV&#10;JdwVpagzLhEEaVWy6qZWqXWX2LZiJW+oOhEdb8GZC9lQDUNZ2JmkK4je1LbrOKG9EjLrpGBcKZi9&#10;GJzWGFE+JqDI84rxC8EWDW/1EFXymmooSZVVp6xZjzbPOdPv8lxxjeqpBZXq/heSgJ2aX3t2SpNC&#10;0q6s2AiBPgbCQU0NrVpIug11QTVFC1ndC9VUTAolcn3CRGMPhfSMQBXYOeDmSopF19dSJKui25IO&#10;jTpg/Z/DsrfLuURVNrU8C7W0gYbf/vpy8+Mb8gw3q65I4JEr2X3o5nKcKIaRKXedy8b8QyFo3bN6&#10;vWWVrzViMBmEPo6jwEIMfJETefFIOyuhN2YZ+EF04MXYjd2hJ6x8Na4nhIyLMca+8dqbxLbBt4XT&#10;VSyB70gTWPdo+rs4YZVeSA6km2jtcl6xuRwGO6qwAzqON3zd/Px9+/0r2kxmXDEQ2Pn5eUo8TtIg&#10;nBDqZRPfJfkkDaNwgmM3ZI6Tcu4FphyTyQQfUlFTwxvBPivUipclbQv+QnUgZKCnL/7u47YZ3sGZ&#10;1lV3WdW16Yuxj7uzkEx4k3IQjHyd9YBoorTkmpUmYQ6J3wPYoUtbR49yB8xgViCoByREQgx7s9eC&#10;50WDFjZKwsQFlRoZkbhnbisEIE0qfcVFg4wB4AADNJEmdPlGjWg2j4CAdgB6E4ZDG8D4P/KJtttt&#10;Tz5mck8+echpiKPUyzLfxUHsOW7o8CwNIoexKH3a0hm3+VYhR5AOnA4B7MpBO9GhdkLXH7UDxv4h&#10;8uS0E0YPHT0wudMOiTHxI/Pxcz8OspTGJGCe5+RRzNw8e9ra6a+m4x47D11Bm2PHI9547Ny7gI6h&#10;nf4Sg+u9v9fGVxHz/rA/Bnv/9Wv2B1BLAwQKAAAAAACHTuJAAAAAAAAAAAAAAAAACgAAAGRycy9t&#10;ZWRpYS9QSwMEFAAAAAgAh07iQKUkaL0uJwAAKScAABQAAABkcnMvbWVkaWEvaW1hZ2UxLnBuZwEp&#10;J9bYiVBORw0KGgoAAAANSUhEUgAAARcAAACJCAYAAAAGyHxTAAAACXBIWXMAACHVAAAh1QEEnLSd&#10;AAAgAElEQVR4nO2dd1gU1/rHv7OFXerSpUmxUxSjgigaE7tRjIrdRDH+jCYRFRMVjWLhitguseGV&#10;m6ixJ2IJRk3yaNRoLFEs2FERKSJFisDusm1+f/jMXpBtIOwOej7PY6Jzds+8MzvnO6e8530pmqZp&#10;EAgEQgPDM7UBbzuMdjdVDacoqsb/CQRDIeJiBIqKirBkyZImJzAeHh6YNWsWLC0tTW0KoQlCkWFR&#10;40LTNDIyMtCmTRvQNN0kegDMIxEYGIiTJ0/C3t6+SdhNYBek59LIMI1SpVJBIBCgf//+cHJyMrFV&#10;unn48CHOnTunFhkiLIT6QMTFiFhaWiIqKgqdO3c2tSk62bNnD86dO2dqMwhNHCIuRsbCwgLW1tas&#10;7Q3QNA2hUGhqMwhvARxTG0BgF2wVPULTg/Rc3hEMmbcnwkJoSIi4vGPI5XKUl5dDJpNBIBDA2toa&#10;XC6XCAuhwSHi8pZTvcdSXFyMvXv34ty5c8jPz4eHhwf69euHwYMHw8HBwYRWEt5GiLi8I5SVlSEu&#10;Lg7/+c9/IBaL1cd/++033L17F7GxsTAzMzOhhYS3DTKh+w6gUqlw+PBh7Nixo4awAK96M5s2bSJL&#10;z4QGh4jLO0BFRQUuXbqEkpISjeUSiQQpKSlGtorwtkPE5R1ALpejoqJC54qRNuEhEOoLEZd3AEtL&#10;SzRv3hw8nvYpNn9/fyNaRHgXIOLyDiAUCjFkyBC0a9dOY3mrVq0watQoI1tFeNsh4vKOEBwcjGXL&#10;lqF169bqY1wuF507d0Z8fDy8vb1BURTxdyE0GGQp+h2Bz+cjLCwMfn5+uHbtGnJycuDj44OgoCC4&#10;ubmBwyHvGULDQsSlCaLPlb9674P5O03T4PF4aNu2Ldq2bav18wRCQ0HEpQlD0zSqqqpQVVUFPp8P&#10;c3NzIhQE1kDEpYlB07RaVA4dOoQdO3YgPz8fIpEI4eHhGD9+PBwdHWsNc4joEIwNEZcmSFlZGVat&#10;WoUNGzZAIpGoj1+8eBHnz59HQkICPDw8iKAQTAqZxWti0DSNS5cuYffu3TWEBQCUSiWOHj2KX3/9&#10;Vf1ZAsFUEHFpYsjlcqSmpuLZs2cay2UymVpcCARTQsSliaFSqSAWi4krP4H1EHFpYvD5fHh6ekIg&#10;EGj9TIcOHYxoEYGgGSIuTQwul4vQ0FAEBgZqLG/WrBlGjx5tZKsIhNoQcWmC+Pv7Y/369ejbty8c&#10;HBwgFAohEokQHByMzZs3o2fPnsSVn2ByyFJ0E4MRjK5du2LHjh04e/Ysnj9/DltbW4SGhqJVq1bE&#10;lZ/ACoi4sABdk7O6eh9ubm4YN25cY5hEILwxRFxMDCMsSqUSRUVFqKysBI/Hg4ODAywtLUlKVUKT&#10;hYiLCWGEo6ysDCdOnMDPP/+MnJwcCIVChIaGYsKECfDz8yOu/IQmCREXEyORSPDjjz8iPj4ez58/&#10;Vx+/fPky0tLSsGbNGvj5+ZnQQgKhfhBxMTH37t3DunXraggL8MoT948//oCfnx9iY2Nhbm5uIgsJ&#10;xuL1IXJVVVWT6aUytjs6OsLS0hIAEReTQlEUbt68iezsbI3lSqUSZ86cgVgsVieHbyoPG6H+XLt2&#10;DbGxsbVeOGzHysoKK1euRFBQEDgcDhEXU0LTNF6+fKnzM5WVlVCpVEayiGBqsrOz8e233+LUqVNN&#10;buOpUCjEjz/+iHbt2kEkEhFxMTUBAQGwsLColayserkuV3/C24FKpUJ2djbmzp2LM2fOwMHBAQMH&#10;DoS7u7upTdPIy5cv8ccff+Dx48fqY1KpFDdu3IBMJgNAhkUmhaIoBAQE4OOPP0ZycjLkcnmN8ubN&#10;m2P8+PGwtLQkw6G3nMLCQqxYsQIpKSkQCoUYOXIkBgwcADMzM1Bg128vrZLip/0/ITc3V32Moqga&#10;bhMURRH3f1Pj5OSE6OhojB49ukYPpU2bNoiJiUGfPn2Ix+1bChNVUC6XY+PGjdi7dy/kcjmGDBmC&#10;vn37gs+y3N00aChVSpw9cxa//vorpFIpAMDV1RVBQUG1co2TnouJ4XA4CAgIwKZNm/DVV18hIyMD&#10;1tbW6NChA1xdXUly+LcU5i0vkUiwfft2bNy4EVVVVRgwYACGDRvGqtVBGjRAAwqFAhcvXsSePXtQ&#10;WVkJ4NXq0OrVq5GVlYVbt27V+B4RFxPDDHdEIhFCQkIQEhJiYosIxkIqlWL//v2Ii4uDWCxGz549&#10;MWbMGFhbW7NuGKxUKXHt2jXs2rULRUVFAF4N25cuXYoJEyYgISGh1neIuLAAtj1IhMaj+grQ2bNn&#10;ER8fj2fPnqFDhw4YM3YMnJycWPM80KCZvyDraRZ2796tnmfx8PDAokWLMGbMGK3fJ+JCIBgZlUqF&#10;27dvY/bs2Xj06BE8PT0xbdo0eLh7mNq0mtCvBCY/Px9bt25Vrww5OTkhPj4eI0aMgFAo1CqGPKCm&#10;mrJFNd8WmpKvgjZbaZpm/XPxuu1ss5exT6VSIS0tDbNmzUJ6erpaWDw9PVljM13tv8/znmPbtm24&#10;c+cOAMDT0xP/+te/MG7cOL0xg9Q9l7KyMsjlctZc4NsEE9OWpmmUlZXhxYsXJrZIOzRNo6KiAsCr&#10;Cbzi4uImI5A8Hg8ikcjUZugkKysLsbGxuHTpEuzt7TFu3Lgam1PZ0f5eDYgqKypw4MABXL16FSqV&#10;Cp6enliyZAnCw8MNslPdc/nmm29w6dKlxra6waieppTtMP4rL1++xBdffMGqlQBNMGL4+PFjDB06&#10;FFwu18QW6YeiKAQFBeGHH34wtSm1YJ5RsViMxYsX49ixY6AoChMmTEBISAj4fD4AdggLY6tCIcfh&#10;w4dx+vRpyGQyODs7Iy4uDsOHDzc4s6e655KZmYk7d+6Az+ez3iOUpml1BHyhUAgej91TR4z7vlKp&#10;RF5eHusbKyOGMpkM2dnZrHjodSGTySCTyeDo6MhaW4uLi7Fq1Srs27cP5ubmCA8PR9++fcHlclln&#10;s0QiwYkTJ3DkyBHIZDJ4eXlh9erVGDVqFADDRbBWq+zbty/Cw8P1frG+0dMMrUdXHWVlZYiNjYVU&#10;KkVERAS6dOlSr3PoO09d6tNVT2FhIRYsWABLS0vMnj0bPj4+dT6nMTl//jx27NgBNzc3zJ07V73L&#10;lY0olUocO3YMKSkppjalBtWfkYqKCmzbtg0//PAD+Hw++vTpg4EDB7LqJfO/HosCFy5cwC+//AKp&#10;VAofHx/ExMRg6NChAOrWXmqJS4cOHTB58mS9X1SpVJBKpcjPz0dVVRWcnJxebVaqYy9CLpejpKQE&#10;RUVFsLGxUQec1nURz58/x7p166BSqfDhhx9i5MiRes+jUChQWlqKoqIiCAQCuLi4QCAQ1Mn7VaVS&#10;QSKRID8/HzKZDM2aNYO1tbXea87IyMCCBQsgEAgwZMgQBAcHG3xOU0BRFHbs2AEHBweMHz8e9vb2&#10;pjZJKwqFAs+ePWOduDCoVCocPHgQa9euRUlJCd5//32MGj0KNiIbU5tWC5qmcefOHezevRtFRUVw&#10;cXHBihUr8PHHH0MgENT5RVyrVVAUpbPB0TQNqVSKv/76CytXrsTFixchk8ng7u6OqVOnYsqUKXBz&#10;c9PbaGmaxv3797Fp0yYkJyejoKAAVlZW6NWrF5YsWYJOnTppneSq/m9d9jLu1Xl5efjhhx+wefNm&#10;FBYWgsfj4cMPP8Ts2bPxwQcf6BUz4FVX8ciRI9i0aROuXLkCpVIJLy8vTJs2DVOnToWdnZ1GWzXZ&#10;y/bI/IbeXzbA5ntZWlqKU6dOYebMmSgvL4etrS26deuGzMxMZGZmsm7PUEVFBbZv346CggJ4eXkh&#10;ISEBw4YNq3d9dZ6soGkaFy5cwJw5c3D37l318dzcXKxZswbl5eVYvHix1ll7pvsllUoxb948nDhx&#10;AkqlEsCrizt27BhevnyJzZs3IyAgoD7XVIPS0lJ89913SExMVO88ZgIxZWdnY8uWLepUHNpsBYCT&#10;J0/im2++qZFG9cmTJ4iNjQUAREZGsn6ilmAcaJqGSqXCqVOnMHv2bJSXlwN4NZxfu3atia3TDk3T&#10;UCqVaNmyJZYuXYqPPvoIQP0nmuv8SiovL8f+/ftx//79WmWVlZXYtWsXHj16pLee06dP1xCW6ly5&#10;cgUHDx5Ub91+E+7cuYN9+/ZpDGlw//59bN++XW+8FIVCgQ0bNmjMz1xZWYl9+/bVEFoCIT09HYmJ&#10;ieqATxwOh1VzLK/DCItQKMSECRMQHh7+akf2G/QK69xzKS8vx+XLl7U2yIKCAly/fh2dO3fWWc+p&#10;U6c0CgvwqleTlpaG0tJSODs719VENSqVCnfu3EFeXp7GcpqmcebMGcjlcp3zJs+ePau1Kas6T548&#10;QXp6Ojp16sTaLjrBuLRp0wbLli1DREQEpFIptmzZgoEDB5raLK1kZmZi8uTJuHnzJpydnQ2aKtBH&#10;ncWFoii9CmyIQusbxzdEI6UoSu9kqyG26hvXN4V5FILxYOapeDye+png8Xis3uHO4/FqzHE2xLNc&#10;52GRpaUl2rdvr7VcJBLB19dXbz09evTQWsbn89G6des39rakKAotWrSAk5OT1s907txZ7cSkjWbN&#10;mqFVq1Zay93c3ODt7V1fM+sFM1mt7Q/BtJAXTT3ExcbGBlOmTEFgYGCtG2htbY0ZM2bA399fbz2D&#10;Bw9WL3FVh6IodO/eHZMnT24Qpe/cuTMmT54MKyurGsc5HA7at2+PqKgovb0oMzMzLFmyBO7u7rWu&#10;WSQSYdKkSXqHgQ1FdfEoLS1FWloaLl68iOvXr6OgoIDE2yWwhnoNi7p164ZVq1Zh69atSE1NhVQq&#10;haenJ0aMGIGIiIhaDfn17wOvhiNr165Fy5YtcerUKeTm5sLW1hZdunTBnDlz0Lp16wZRfxsbG0RG&#10;RsLa2hoHDhzAs2fPIBQKERISgilTpqBz585az1P9eI8ePZCQkIBdu3bh+vXrUCgU8Pb2xvDhwzF9&#10;+nS9vZ+GhKZpPHjwAImJiTh69CgKCwthbW2N3r17Y9q0aejevbtR7SEQNFEvcTEzM0O/fv0QEBCA&#10;nJwcyOVy2Nvbw9vb2+B9BwDQokULxMTEICIiAqWlpbCwsEDz5s3VbtxvKi7M911dXREVFYWhQ4ei&#10;tLQUfD4fnp6ecHZ2NngGXyAQYNiwYQgJCUFubi6USiUcHBzg7e1dLwejNyEvLw8rV67E/v371a76&#10;YrEYP//8MzIyMrBjxw60a9fOaPYQCJqo96YciqLg5uYGNze3ep+coijY2Ng0iD+LPoRCoUHDNV3w&#10;eDx4eHjAw8N0cTcY/4mDBw/WCuitVCpx+fJlbN++HfHx8QDI2J+tMMNblUoFmUwGLpcLPp+v/r3e&#10;ht/tjcTlTTDmzWuolSc2IJPJkJ6erjUVCQBcvHjRiBYR6kL1yfZ79+7h7NmzyM7OhpWVFbp06YJu&#10;3brB2trahBY2HOzeTkyoF2wRQoJmGC/3uXPn4tatWxCLxeByuXB3d8fEiRMxf/58Vm8WNZR6uf9r&#10;OqZr/48h9dSnjobEkOVbNjRaMzMzBAYGwtbWFqWlpbXKuVwu+vTpYwLLtNNU7q2xePz4MRYsWFAj&#10;fpJCocDTp0+xevVqtGjRApMmTQLArvtSfed0UVERZDIZzM3N4eDgoPHz9e65yGQyXLt2DXfv3oVU&#10;KoW7uztCQkLg7Oxs8A1RKpXIysrCtWvXkJeXB5FIhPbt26N9+/YmcZVWqVR4+PAh0tPTIZVK4eHh&#10;AX9/f9jYsGcHK4fDQWhoKMLDw7Fr164aWyS4XC569uyJsWPHmtBCzdA0jdLSUty6dQsFBQWwtLSE&#10;r68vmjdvzmq3+IaGpmn8/fffWj2+q6qqsHv3bowbNw5mZmasCzFaWlqKn3/+GcnJySgqKoKXlxci&#10;IiI0DtPrJS6VlZXYuXMntmzZgsePH6sD9fTt2xfz58+Hv7+/1htS/S128eJFrFixAqmpqSguLoal&#10;pSVatmyJ6OhodWAaoPHVm6ZpKBQK/PLLL0hISEBGRoY6+tagQYMwe/ZsNG/evFFtqAsuLi5YsGAB&#10;7O3tsW/fPuTl5cHOzg5hYWH44osv4OPjw6oHEngVJmPu3Lm4fPkySkpKYG5uDl9fX8ycORMfffQR&#10;y8I8Nh40/SrgNRNKVBPZ2dmQSCQm8+jV5oipUCiwZ88eLF26VB2q9caNG7h9+zY8PT1rfafO4qJQ&#10;KHDo0CEsXboUhYWF6uP5+fnYv38/xGIxEhMT4eLiorOe4uJiTJ06Fenp6WqjysvLcePGDSxcuBAO&#10;Dg7o3bu3UR42pVKJlJQUzJ07F5mZmTVszMjIUO+sZks+GYqi4OPjg6VLlyIqKgpSqRRmZmYQiUSw&#10;sLBghY3A/14kRUVFmDlzJg4fPlzDyY/Zs5WSkoKgoCBTmWlUKIqCnZ0dhEKhOrHY6zg6Opo0GiST&#10;mlUsFkMqlUIgEMDS0hJPnjzBgQMHasWAzsjIQGZmZq29gnX20C0rK0NycnINYWFQKpU4ceKEOlK4&#10;Lo4cOYIHDx5oVMinT5/i8OHDOldEGpKSkhIkJyfXEBYGmUxWYxe4qV3rq+9jMjc3h4uLC7y9veHm&#10;5qbOKc0WcWE4efIkzp49W8t7mHmLJyYmQqFQmMg640JRFIKDg7X6IfF4PIwcORJCodDIlv2Pqqoq&#10;nD9/HosXL8bUqVMRHR2NP/74A0VFRRrbPbOj+nXqLC5SqVRjI6xezuQ30UVaWprWMqVSidzcXHUc&#10;jMamrKwM6enpWsslEglu375tFFsMpbrIvP6HTTDzWJomnxlu374NiURiRKtMi5+fH77++utae97M&#10;zMwQHh6OsWPHmuz3pGka586dQ2RkJDZs2IAjR44gMTERM2fOxJUrV7Tu09MUC7jOwyIul6szKBLj&#10;GKcPW1tbneXm5uZGG3NSFKXXXZ7tQcvZCuPRrauR8Pl8Vke7a2j4fD7Cw8Ph5eWFvXv34t69e7Cz&#10;s8OQIUMwaNAgnRttGxuJRILjx49DJpPV6KU/evQIv//+Oz744APcu3evRg+mdevW8PDwqOVfVWdx&#10;sbGxQe/evXHjxg2NwZzatGmDwMBAvfWEhYVh3bp1Gsed1tbW6N69u9Fy0Dg4OCAoKAipqakau+eu&#10;rq5G25hoCE1paZeiKHTq1Amurq7IysrS+JnevXu/M1H8mN+Fz+ejW7du6NatG5RKJTgcjl7vXGMk&#10;fqNpGlVVVRqPFxQUICwsDJ6enjh06BDKy8vh5OSEqVOnIi0trVZqojqLi7m5OcaPH4+rV6/izz//&#10;rDGOdnZ2RmRkJLy8vPTW07FjR3z++efYunVrrbmVsLAwjBgxwmhLlNbW1hg3bhwuXLiAa9eu1Sqb&#10;Nm2aQddkbLKysnD8+HH1alGfPn3g5+fHuqXdkJAQjB8/HqtWrarVQLp06YLJkye/Uz2X1zHk9zL1&#10;XB/wKtyKk5MTIiIiEBYWhoqKCtjZ2cHW1lZjJMZ6bVz09fVFUlISkpKScPToUYjFYvj7++PLL79E&#10;z5499Q6bgFc3dNGiRejYsaM6NKaTkxOGDh2K//u//3ujCHR1hcPhICgoCNu2bcOyZcvwzz//QC6X&#10;w8PDA9OnT8fIkSONvjlRG8yy+enTp7Fw4UI8ePAAMpkMPB4PW7duRVRUFD799FP1b2BKm5lzW1tb&#10;Izo6GiKRCLt370ZhYSHMzc3Rp08fREZGsj7VSmNg6O/CLAvL5XK8ePEC2dnZam9eBweHGvuRGgKB&#10;QIB27dohMzMTZWVl6uNWVlYYNGgQXF1dweFw4OzsrLeN1ktceDwefHx8EBcXh9jYWKhUqjpfJEVR&#10;sLe3x6effopPP/0UVVVV6rG3sRsEM+cSGBiIAwcOoLi4GBKJBM7OzqwRFQaapnH79m0sWLCgRi9L&#10;JpPhwYMHWLRoEby8vDBgwAATWlkTiqIgEokwb948zJgxQ+3TZG9vz6p7y1ZevHiBnTt3YvPmzXjy&#10;5AkAoFWrVvj6668xevRo2NnZNdh95PF4GDNmDCwtLbF//368ePECIpEIYWFhiIyMrFM7f+O9RVwu&#10;t0G64WyZMOVwOHB0dDS1GVpRKpW4cOGC1tWroqIiJCcns0pcGCiKgqWl5Vuxb8YYMPMfu3btQlxc&#10;HIqLi9Vljx49wpIlS0BRFCZNmtSgL0EbGxtMnToV/fv3R1FREezs7NCyZcs6t9F3d6DbRFEoFMjJ&#10;ydGZGcEQPyNC06C4uBhbtmypISwMBQUF2LlzpzrDQEPB9OTbtm2L0NBQ+Pn51evl/0bi0hD+FWzz&#10;02CbPa/D4XAgEol0ToA2a9bMiBYZDtvvLRt59uyZzlQ99+7dq+Ux2xA0hB8V6bk0Mfh8Pjp37qw1&#10;YJVQKMSQIUOMbBWhsaieQUATXC6XtStt9Qq5wIwFf/vtNxw/fhzl5eUIDAzE+PHj4eHhYdCkLLPq&#10;ce/ePRw6dAh37tyBm5sbhg4dih49etRwoKvvG45ZvlOpVMjJycH27dtx//59WFlZYcSIEejVq5c6&#10;LKe+c6hUKrx8+RInT57EiRMnIJVK0blzZ4wePRpubm5GiyBGUZQ6/u+6detQXl6uvk6BQICxY8cS&#10;cXmLaNasGfz8/LQOdQMCArSGPDA19ZrQzcnJQUxMDPbu3asOtfjTTz9hx44dWL16NQYNGqTVu5Zp&#10;CDRNIykpCcuXL0dBQYG6fPPmzZg/fz7mzZvXIKEO5HI5jh07hm+++QYZGRnq47t378b48eOxfPly&#10;uLu7a/0+Y29mZiZmzZpVI0vk3r178d///hdJSUno3r27Ud4gFEXBysoKCxcuxHvvvYc9e/YgPz8f&#10;tra2+PjjjzF8+HDY2NiQIcdbgqOjI6Kjo7FgwQLk5ubW8Hdp2bIlZsyY8UahZuuLpnhMr/+7zuJS&#10;VVWFAwcOIDk5uVYM1/T0dKxatQqBgYHw1pPHJyMjo5awAK9WQ5KSkuDv748xY8a8cYN98uQJ/v3v&#10;f9cQFuY69u/fD39/f0RFRWlsjK8L4bFjx2rdxAcPHmDNmjXYvHmzUWPrcrlcDBkyBP369VNvz7ew&#10;sDDa+QnGgcfjYejQoeDxeNi9ezfu3r0LDocDX19ffPbZZxgwYIBJnSYZz92bN29CLpfDyspK3Wbr&#10;LC4vX77EiRMntG4Xv3LlCm7duqVXXI4ePVpLWBhevHiBkydPYvDgwW/Ue6FpGmlpaUhNTdVYLpFI&#10;cODAAURGRurcx1RaWorDhw9rjcKXmpqKtLQ0o4lLdSEUCoUm3UFLaDyY0AfW1tYYOXIkevTogeLi&#10;YrWPmIuLi0ni4FRvB1KpFHFxcepwGt27d1e32TqLi0wm07n0xSyV6uP1nkR1aJpGUVERKisr31hc&#10;CgsLIZVKtX6GSY2iS1xKSko0LgUyvHz5Ei9evGBd1DBC04d5ntiQeaI6NE0jLy8PMTEx2LZtG6ys&#10;rPD5558jOjpaPQld5zEHn8/XudTJ4/F0zmEw6HL5pigKTk5Ob+xsRVEUHB0ddb7ZPTw89O6IZvZP&#10;aMPGxkada4lAMCXMggsT5/bZs2cQi8UNkua3errg7OxsLFu2DPv27YO1tTWmTJmCpUuX1mhrdRYX&#10;kUiEfv36aXWqee+993TmkmYYOnSo1syMdnZ26NWrl87MjYZAURQCAgLQoUMHjeVMYB59Y1aRSKRz&#10;BSYgIMCgayYQGhOm4T99+hTffvstRowYgeHDh2PixIk4fvx4g21+LCsrw8KFC7Fnzx7I5XJMmzYN&#10;0dHR6r1GzEu2zuIiEAjw2Wef4csvv4STk5O6IqFQiG7duiEuLg6enp5662nRogW2bt2Ktm3bqock&#10;XC4XLi4umDt3boNM5gJA27ZtERsbi5CQEPV5KIpCs2bNEBkZiYkTJ+o9D4fDQXR0NCZMmFBjP4yF&#10;hQVCQ0OxevVqg3prBEJjUL1XkpGRgUGDBmHNmjU4d+4c/vnnHxw8eBDDhw/H999/XytOS13qV6lU&#10;ePLkCT777DPs27cPfD4f8+bNQ1xcnHo0U733Xq+laCcnJ8TExKBLly74559/IJVK4eXlhcGDB8PP&#10;z09nY61+ciZgzqlTp5CTkwN7e3t07doVAwcO1BtgyFA4HA569+4NFxcXHDlyBLm5uRAIBOjRowf6&#10;9OkDOzs7g2x1cnLC2rVr0b9/f1y9ehVyuRwtW7ZEWFgY2rRpQ4ZEBJOjUCiwfv16dUjW6sjlcmzc&#10;uBEhISEG97KrixCTn3zJkiU4fvw4HBwcMGPGDMycOVOro1+9Ny6KRCKMGzcOI0aMgEqlgkAgqHNP&#10;w8zMDN27d0fXrl3VQaYbI4E6h8NBQEAAfH19IZPJwOFw6rxXguntfPLJJxg9enS9r5lAaCyKiopw&#10;4cIFreU5OTlITU2t1xA+NzcX0dHR+P3338HhcBAVFYXp06frnIvUKC6MYmlSo9eP1XcZtEb3iccz&#10;eH7F0KRsr5+DOQ+PVz89re6BW5drZkOQH0PRZitZBWsaSCQSnSujSqXS4FjFzLOgVCrx8OFDTJ8+&#10;HefPn4ednR1iYmIwffp0veEXarx2m8oD1JQaLENTubdA07y/hFdDd11L1VZWVnr9z4CawnL9+nXM&#10;nj0bf//9N1xdXRETE4MpU6YYNMKo8RqnaRqXLl3CqlWr9H7RVNA0jYqKClRUVKCqqgpHjhwxKNuA&#10;qaBpGiUlJaBpGlKpFDt37sTp06dNbZZGmB7K1atXAbza0r9+/Xr1/is2olQqce7cOVObwQosLS0x&#10;efJk/PnnnxpjQYeEhCA4ONjg+h4+fIg5c+bg0qVLsLKyQkxMDMaOHWtwbqxaY4S//voLf//9t8EG&#10;mIrqe5oOHDhgYmsMQywWIykpibUNlYGJi/z8+XPEx8eb2Br9aMqZ8y5CURSGDx+ONWvWIDExEfn5&#10;+VAqlbCyskLXrl2xfv162Nvb661HqVQiNTUV06ZNw40bN+Di4oL4+HiMGTOmTnOianHp2rUrcSNv&#10;JMRiMU6fPg0+n4/g4GC9aVVMTXZ2NtLS0mBlZYVu3bo1yiR7Y9C+fXud84VvK8y10qzoEzgAAAbP&#10;SURBVDQNMzMzfPnll/jwww9x5coViMVitG7dGt26dTMom4ZKpcKlS5ewd+9e3LhxA97e3li2bBlG&#10;jRpV51C2PMa4qKgondHNCPXn6dOnCA0NVe9m7tixo6lN0slPP/2EOXPmoHnz5khISGC9GDKYKrcy&#10;2+Dz+ejQoYNW51FdVFVVISUlBRKJBK6urli5ciUGDx5cL9cQdc+FiQnxLim+MaBpGhKJRD2f4eDg&#10;AFdXV1beZ+atz4gJs9WjKQTSZvMktEQiwZkzZ2pE02cbBQUFKCwshEqlglgsRvPmzbF582YMGDCg&#10;3ius6p4LoXFoSvdWm61N4RrYZmN1sSspKcGaNWtMaI3hMFtmVqxYoRaW+t7bN47+TyAQNGNhYQFf&#10;X9833iNnTAQCASIiIt6ox8JAxIVAaCR8fX2xbds2KJVK1vWsdGFlZdUgydaIuBAIjQSfz1fnwGoq&#10;4tKQc1dEXFhKdS9JoGY+YUOCn1dHpVJBpVKBy+XW+m5TeeibGk31vjak3URcWER1Qbl//z62b9+O&#10;69evg8fjoXfv3hg9ejS8vLwMCm3IeAYfOXIEycnJqKysRIsWLTB9+nR07NixwXadEwjaIOLCMlQq&#10;Fc6cOYOpU6ciMzNTffzkyZM4dOgQkpKSEBgYqLeerKwszJ8/H4cPH1Z7M587dw6//fYbli9fjk8+&#10;+USdrJ5AaAxIvACWkZeXh4SEBDx9+rTGcZqmceXKFXz33Xca941UR6lU4uDBg0hJSamVoSE/Px8b&#10;N27EgwcPGtx2AqE6RFxYxq1bt5CWlqZ1Yu306dN49uyZzjrkcjlSUlK0br+/d+8erl27xmrHM0LT&#10;h4gLyygvL9cZc0MqlaK8vFxnHSqVCnl5eVrLlUolCgsL620jgWAIRFxYhrOzs869PCKRCE5OTjrr&#10;4HK5aNu2rdZygUAAHx8fMqFLaFSIuLCMwMBABAcHawyfyeFwEB4erjc3MJ/Px6hRozR6hlIUhaCg&#10;INZvniQ0fchqEcuwtbVFfHw8JBIJzp8/j9LSUlAUBWdnZ4SFhWHu3Ll6U6FwOBwMGzYMhYWFSEpK&#10;QmZmJpRKJczNzRESEoIlS5agdevWRroiwrsKERcWwaTvbN68ORITE/Hnn3/i8ePH4HK5aN++PXr0&#10;6AFbW1uDhjPW1tb44osv0KVLF1y8eBESiQQuLi7o378/GRIRjAIRF5bi4uKCcePGqT1067OJzNzc&#10;HO+//z5CQ0OhUqneaIcrgVBXiLiwjOqNn6KoeqUu0ZT1gEAwNmRCl0AgNApEXAgEQqNA+sss5nUP&#10;2vrOlzRUPQRCXSA9F5aiLbNkQ9RDIBgD0nNhGYwY0DSN8vJyZGVlgcvlwsfHB0Kh0KDUqtUFRaFQ&#10;4OnTp6ioqIC7uzscHR3fyfQbBONDei4spKKiAuvXr0enTp3QtWtXBAcHo0ePHti7d6/BuX5lMhnO&#10;nDmDsLAwBAYGonv37vDz88OiRYuQk5MDmqZJr4bQqJCeC4ugaRpVVVX4/vvvsXjxYlRWVqrLrl27&#10;hqioKAgEAoSHhwPQ3vOgaRpXr17FrFmzcOvWLfVxiUSCdevWobi4GMuXL1eHYCQQGgPSc2EZ6enp&#10;2LNnTw1hYSgsLMSGDRsgFot11qFQKLBv3z7cvn27VllVVRUOHTqEmzdvNpjNBIImiLiwjIcPHyIr&#10;K0tneXZ2ts46FAoF/vrrL63DnoKCAp0xYwiEhoCIC8ugKErvRKshE7ENUQeB8CYQcWEZPj4+cHFx&#10;0Vru5eUFNzc3nXVwuVyEhIRoLbe3t4evry8RGEKjQsSFZfj7+2PixIkQiUS1yhwdHTF//nxYWlrq&#10;rIPP5yMiIgKBgYG19iaZm5tj7Nix6NKlS4PaTSC8DlktYhl8Ph9fffUVKIrCoUOHkJOTAy6Xi9at&#10;W2PSpEn46KOPDBryBAUFISEhAVu3bkVqaiqqqqrg4OCAsLAwTJs2TW/AKQLhTSHiwiKYeC4CgQAz&#10;ZszA4MGDkZubCy6XC29vb7i7u2tMbKapHi6Xi169esHf3x8PHjxQi4uvry8EAoGRrojwLkPEhaXw&#10;+Xy0adMGbdq0qdf3GQFycnLSG3OXQGgMiLiwjIacZCUTtgRTQiZ0CQRCo0DEhUAgNApEXAgEQqNA&#10;xIVAIDQKZEKXoIbsNSI0JKTnQiAQGgXSczEiUqkUu3btwunTp01tik5SU1NNbQLhLYCIixERi8VI&#10;SkqqVy4iY8IkYiMQ3gQiLo0MTdMQCoXo2bOnqU2pM61atQKfzzcobi+B8DoUTWbxGhWapqFSqTRG&#10;lmM7HA4HFhYWBsWYIRBeh4hLI1P99ja1BtqUbSeYnv8Hn2xAoIx5rc0AAAAASUVORK5CYIJQSwME&#10;FAAAAAgAh07iQNJIslzylQAA6JUAABQAAABkcnMvbWVkaWEvaW1hZ2UzLnBuZwDolRdqiVBORw0K&#10;GgoAAAANSUhEUgAAAkoAAACqCAYAAABS+GAyAAAACXBIWXMAACHVAAAh1QEEnLSdAAAgAElEQVR4&#10;nOydd3xP1//HX3d8RgYxovamtEb51qZVM7WKhNhtFTVqBIlRiqpRVKkd1KikMjRCtGq1Zltq/MwQ&#10;lNgrTST57Hvv+/eHnusTgiCR5JP7fDzyEPncz7nnjnPO+7wnR0QEDY0cBhFBkiRwHIeQkBAAQM2a&#10;NVG7dm3Y7Xbo9XpwHJfNvcw7OBwOyLIMo9GY3V3R0NDQeKWI2d0BDY0nwXEcpk+fjunTp0OSJJQv&#10;Xx779+9H8eLFYbFY4Obmlt1dzDNwHAdZliHLMgRByO7uaGhoaLwy+OzugIYGg4hgt9tBROA4Dpcv&#10;X0Z0dDQURYHRaMTVq1exYcMGAICbmxuICJpCNOsgIhw4cAAJCQkQRREGg0ETkjQ0NPIcnGZ608gp&#10;yLIMAOB5HkSE2rVr4+zZsyhQoACKFy+OuLg4GI1GLF++HJ07dwbwwCSkmYOyhn79+uHnn39Gw4YN&#10;ERERAVEUNXOnhoZGnkPTKGnkGGw2GwRBABEhKioKly5dAsdxCA0Nxe7du/HOO+8gKSkJwcHBsNls&#10;qqZJI2u4fPky7ty5g7/++gt79+7N7u5oaGhoZAuaoKSRY2A+R//++y/Wrl0Ls9mMWrVqoWXLlvDy&#10;8kLv3r3h6emJnTt34sSJE5oZ6AWRJAk2my1ds6WiKDh06BCKFy+O/fv3g+d53Lp1C35+frh37142&#10;9FZDQ0Mje8kyQUlRFKxatQo9evTAX3/9BUVRsupUGi4Cx3FwOBwYM2YMtm3bhtq1a2P9+vWqz1LP&#10;nj0xadIkiKKIHj164Pjx49nd5VwJ8zcCoApLkiQhNTUVR48eRY8ePXD37l14e3tj9erVqFChApKT&#10;k7FixQqYTCa1HbvdDkmSND8xDQ0NlyZTBCXmgAtAdbCdO3cu+vfvj4iICLRq1QoHDhzIjFNpuDix&#10;sbHYsWMHZFlGt27dUK5cOdhsNgCAIAjo2LEjKlasiFu3biEkJERbpF8CSZIgSRKsViuSk5Ph7++P&#10;Bg0a4MqVK6hYsSJ+/fVX9OnTB6GhoeB5HhMnTsTEiRPV7+v1egAP/MQ0NDQ0XJWXFpQURQHPP2iG&#10;iHD27Fm0bt0aX375JURRROHChWEymbBq1Sp1wbNarS97Wg0X5N69e+jevTvu3LmDIUOGYMSIEQAe&#10;aEAYlSpVQnR0NHQ6HZYvX47FixdrwtILIooieJ7HDz/8gDZt2mDnzp1wc3PDV199hU2bNqF69eoA&#10;gDfeeAMff/wxdDodVqxYgYSEBLUNQRCg0+my6xI0NDQ0spyXFpRsNpsqKB05cgTt27fHnj17ULhw&#10;YdWE8vrrr2PdunWYNm0aJElS1f4aGgxFURAWFoZz587B29sbPXr0gE6nA8dxaQQlAChTpgw6duwI&#10;s9mMyMhI3L59O5t6nbuRZRnr1q3DwIEDcfToUSiKgtmzZyMoKAhVq1ZVI9y8vLwQHByMfPnywWw2&#10;o127drh06ZJqEtUi4TQ0NFyZF04P8KjPUWxsLHx8fHDjxg2UKFECGzZswNtvvw1RFBEUFIR58+ZB&#10;r9cjICAAkydPThOtRESwWq1aAsE8AhFBluU0AtCmTZvQu3dvmM1mbNu2DS1btnxqG7t27YK/vz+S&#10;kpLQunVrbNq0STUFaaQPSxZJRLh48SL8/PwQHx+P5ORktGnTBnPmzEHlypUhSRLc3NwQGxuL+/fv&#10;46233oLRaERYWBiGDRuGpKQkrF27Fj179nzsOboKRASHw6EK6hcuXMC9e/cwa9YsxMXFgeM4EBEU&#10;RYEoii7lq8VxnJqiQxRFOBwO8DyvJh3leR6Koqj3ICwsDFWrVoVOp9MCLDRcE3pOHA4HERFJkkRW&#10;q5UsFgudPHmSqlSpQqIoUtGiRenPP/9M8x2bzUb+/v5kMBhIr9fTjBkznve0Gi6CoihkNpvJZrOR&#10;LMukKAoREbVq1YoEQSAfHx9KSEh44vclSSK73U5ERJGRkQSAvL29aefOnWpbGuljtVpJlmU6f/48&#10;vfHGG6TX64njOGrevDnduHFDPc5ut5Msy9SsWTPiOI5iY2PVzzZu3EiCIFChQoVo8+bNZLFYsuNS&#10;shxZlslisVBkZCQNHTqU3njjDeI4jvR6PQmCQKIokl6vJ57nCQBxHOdSPwaDgURRJJ1ORzzPk16v&#10;J4PBQDzPq/+yHz8/P/rss8/SvEMaGq7Ec2mUHA4HJEmC0WgEx3G4f/8+Bg4ciJ9//hlWqxWlSpXC&#10;+vXrUbNmTeh0Ouh0OhCRap4bOnQo1qxZg6pVq2Lz5s0oUaKElgsnj8FeN47jYLFYoNPpMHjwYHz/&#10;/fcwGo1YtmwZ+vTpox7/qFnH+fspKSlo0qQJTp8+DYPBgLi4OBQrVkzb1T6B1NRUDB06FFFRUTCZ&#10;TChdujTWrVuHunXrwmAwgOM42O12cBwHQRDQqlUr/P777zhy5Ahq166tttG0aVOcOHEC7u7uOHz4&#10;MCpWrKia33MriqKAiHDjxg0cOXIEMTEx2LRpE8xmM+x2O0RRRKlSpVCpUiVs374d9evXR3R0tJoh&#10;3pXMj/RfhnymKWRaJEmSsG/fPiQnJ2PYsGFwOBzo27cvjhw5gmPHjuHChQsoV65c9nZeQyMreF7J&#10;ymKxUGpqKpnNZurbty/p9XrS6/U0duxY+vvvv9VdPdM8OXP27Flyd3cng8FA9evXp6SkJE0LkIdR&#10;FIUOHjxI5cuXJ47jaObMmepnZrOZZFl+5vdjY2OpcuXKJAgCff7552QymbK627kKi8VCiqJQcnIy&#10;DRs2jERRJIPBQN7e3rR3796n3uMWLVqQKIp08uRJVYunKArFxcXR66+/TqIo0qhRo9TPchOKopCi&#10;KCTLMiUkJNCff/5Jfn5+VL9+fVVTYjAYqGDBgtSoUSPasGEDHTlyhC5evEiCIFDTpk3zxNylKArZ&#10;7XaKj48nX19f8vLyIkEQyGAwUIkSJejgwYPUsGFDEgSBLl26lCfuiUbe47kFJSKi+/fvk5+fH4mi&#10;SIIg0DfffJOuYKQoCtlstjR/27RpE3l4eBAAqlevHl25cuXFeq6R63E4HFSqVCkSBIHeeOMNOnXq&#10;1HO3IUkSjRkzhnQ6HVWrVo1OnDiRBT3NvSiKQtHR0cTzPHEcR6Io0sSJE9Mdr87IskytWrUiAHT6&#10;9OnHjh8/fjyJokg8z9OqVauy8hKyBJvNRkuWLKHJkyer85ggCASAOnfuTJ9++inNmDEjjXmYiOj8&#10;+fMkiiI1adKEJEkioodCl6uhKArt2LGD+vTpQ6IoktFoVIXE5cuXk8PhIIfDQfXr1yeO4+jixYsu&#10;a4rVyNs8U1By3nEqikLnz5+nTz/9VLVjT5gwgaxWa7rfVRRFnUzsdrv6+6pVq6hw4cLE8zw1adKE&#10;zGaz+plG3sBqtdL06dPJ09OTOI6jc+fOvXBbqamp1LNnT+J5nipXrpxGW5CXuXPnDoWHh5O3tzcB&#10;oPr169P+/fsztJgpikItW7Yknufp1KlTacYn01AFBgaSTqejSpUq0fXr19XPc+J9v3v3Lp0/f57i&#10;4uKoWbNmqhaE4zgqVKgQVa1alWbNmkV//PEH/fvvv48JSIzz58+TIAjUuHHjNIJSbhAQniTQSZKU&#10;5u9Wq5XOnTtH77//PhUpUkSd6ytVqkSRkZF08+ZN9VhZlql+/foEQNv0argszxSUbDabOhFs3LiR&#10;eJ4nnU6nCkmpqalkt9ufuUN1OBzqBCrLMm3YsIHc3d0pf/78FBMTkysmGo3M4/Tp0wSADAYD+fr6&#10;vtSOXJIk2rp1K3l6epJOp6PIyEg12CCvcu3aNWrUqBEJgkA6nY7q1atH8fHxZLFYMizIrF27lqZO&#10;nUrXrl1Tn4+iKGoQh6IoVK5cORIEgWrXrq1qBF/1fX/SNcmyTMeOHaPJkydTs2bNVOdkpj2qW7cu&#10;TZkyhXbt2pVh8+GdO3doypQpFBwcrF5nbhHKJUlKd542m83q8z1w4AANHDiQeJ5Xndbr1KlD8+bN&#10;I6vVmu6Gtl69epqgpOHSPFFQYtFJ7Pe1a9dSgQIFiOd5atiwIV24cEEdOM6RSE/D2e9EURR68803&#10;ied5KliwIEVHR6eZjDUNk+siSRK1adNG1SgmJye/VHvMjyIkJIQ4jiNvb2/avXu3S5pDnGHjhF2n&#10;3W4nk8lEe/bsoXr16hHP81S4cGFav3493b59W402zOh9YWPb+fhHhYLt27dTiRIliOd5mjdvXpYL&#10;DLIsP3YOh8Oh9jE5OZl2795NixYtoooVK1KRIkXIaDSSTqejAgUK0DvvvEMBAQH0zz//0J07d9JE&#10;YDq38yQURUmz6WN9evQ+5UQkSUrjw2cymdRnvHv3buratSsVK1ZM9WOrX78+/fjjj3T16tWnXpsm&#10;KGm4Ok/VKDkcDpIkiWJiYsjb25t4nqc6depQfHz8Y8e9iEYoLi6OatSoQYIgUOHChWnbtm1E9GDi&#10;yY0OohoZY9euXVS0aFHieZ5Wr16dKW3a7Xa6cuWK6ozbu3dvInognDvvmF0JNk7YtdlsNpo2bRpx&#10;HKc6JIeHh6fR5D6PoMTSBDzp3FarlRRFoX79+pEoiuTp6Unh4eFZeq/ZnOSMxWKh+/fvU//+/alL&#10;ly6q1shoNBLP81SkSBFasmQJRUVFPXEDZrFYnuvesL5YLBZ1o5gb3rFH+3j+/HkaOHCgqmUTRZHK&#10;li1Ly5cvp/v376c59knCoCYoabg6TxWUzp8/TzVq1FBzadStWzfNouOsen7RSeLOnTtUu3Zt4nme&#10;+vTpo+54rFbrM815GrmPpKQkNf/MpEmTyGQyqWacF4Ut2Iqi0HfffUc8z5MoijRhwgTV1yQ3LGLP&#10;CxsrsizT/v37afDgwaqD9YABA8hkMqW5bpvNlmlmMaZZYdq8xo0bE8/z1L59e0pMTMyUc6R3TpPJ&#10;pGpwNm7cSOvXr6eCBQuSp6cnCYKgPntfX1/q2bMnWSwWMplMaTZerA1nWJvP25/c9l6xPu/cuZO6&#10;detGbm5uJIoilStXjnr27Enff/+9alp1nn+ZhSE9wVkTlDRcnScKSgkJCfTWW2+RIAjk4eFBa9as&#10;ofj4+EyfGFi4cbly5YjneRo1ahRZLBayWq2aVsnFsNlsNGHCBAJAVatWpXPnzmWKMCxJkhpdKcsy&#10;jRgxQnXsZpN3blzUngUzpezZs4fKlClDBoOBvLy8qE+fPnT//v2Xul7msH3nzp0nPiNnDcO1a9fo&#10;7bffVjc8ma3FUxSFEhMT6c6dOxQQEEDt2rVTfdIAUL58+aho0aK0aNEiiomJeW6BMKOC0vNq5bIT&#10;FnXMNgs3b96k+Ph4+uCDD6hQoULk5uZGhQoVosDAQDp8+HCacfQ8aIKShqsDooeDn3Hx4kV66623&#10;SBRF1SSWFRMDG5hWq5VGjRqlqssHDBhAkiRRSkpKpp9T49XiLKCEh4erIeoHDx4ki8WSoUCAjJzD&#10;2fdt165dVKZMGdLpdLRgwQIieuhv4wqwBfDu3bvUokULNZvyG2+8QWfOnCGbzUZ2u11d0F/0x8fH&#10;h3Q6nRr1xgSj9H6sVivNnTuXOI4jQRDo22+/zbQ5Q5ZlWrp0KdWqVYtEUVTPodPpqHnz5jR8+HA6&#10;duwYSZKURoOYWT/O7d67d4/mz59PERERqrmNvX+Zfd6X/SEiNQfSt99+q2rdOI6jAgUKUEBAAN2+&#10;fVsdf+y9el40QUnD1eGIiCwWC/R6PaxWK/755x98/PHHOHHiBLy8vLBixQp07tw5S5JdKv9lwwUe&#10;FNedMGECli5dCgD44osvMG7cOK2Ibi7HZrNBFEVcvXoV7dq1w/nz5zFkyBBMnz4dHh4eoAfC+ktl&#10;dqb/am6xelSKouDAgQNo1qwZ3N3dERwcjO7du7tM9mQigiRJ6N27NzZs2KBmTfb29ka5cuXSXCe9&#10;RP2xCxcuIDk5GdWrV4eHhwcURYEsy+n2R/mv9uOJEydARChdujSOHj2KggULvvR9JyJUr14dZ8+e&#10;hSAIkGUZer0ekiShbNmyKFiwIHQ6nTqfKI/UoXxZBEFQ27Tb7Thz5gzc3NxQrVo19XyZfc7Mgv7L&#10;sh0bGwue51GkSBF07NgRn376KSpUqAAPDw+1rtuL1tusX78+Dh06hCtXrqB06dJZcBUaGtmMs9QU&#10;FBSk2vjd3Nzo119/fWUSG3PSHDZsGAmCQLVq1aJLly69svNrZA1sNz5w4EDiOI4KFy6s7sBfZPf6&#10;pHMwnzZmcklKSqK2bduSwWAgHx8fl0oVwPyCWGQb/qs1xhInstBunU73UvW+eJ4nNzc31TGc/e3R&#10;4wCQu7u7WgfNYDCQIAh048YNNXL2ZTl9+jTVqlVLnZ8EQVDPx2qRsfD/rKh9xu6Bm5ubGkXHfpz7&#10;kd012pz7y7RvLIpt/PjxWZKQVdMoabg6IgAkJSVhypQpWLZsGTiOw2effYYxY8agRIkSr0xgczgc&#10;cHNzw6xZs3DlyhXExMSgffv22Lx5MypUqPDK+qGRufA8jx9++AE//vgjOI7DrFmz1CrkmVV1XhAE&#10;CIKQRjPl5eWFH3/8EfXr18e2bdswZMgQrFy50mW0SpIkYe7cuWjRogXq1auHH374AXq9Xq3RRURp&#10;NCEvQo8ePfDXX39hx44dqFSpEjiOUyvGO8NxHBwOB/R6PYKDgzF9+nSMGTMGhQoVgk6ne9lLBQC8&#10;8cYbqFSpEs6ePYvw8HC8/fbbcDgcal0/dn5WlywzYRo7phl95513UKdOHWzYsAE2mw06nQ48z+co&#10;rRLHcbh79y4aN26MKlWqIDo6GiVLltTqIGpovACiLMuYN28eFi1aBCJCr169MHv2bOj1+lfaEaby&#10;dXNzw5AhQxATE4OzZ8+iW7du6iBnE/TLLrKPTvTA48VXswJ6xETkqtB/6n5mMp02bRpMJhNq166N&#10;Vq1aqcdk9oLGFnKGp6cnBg4ciFGjRmH37t04fPgw6tatm6nnzA44joObmxsKFy4Mu90OvV6PMmXK&#10;ZPoiyMxtJUqUQJkyZZ55PBHB09MTRITXXnsNHMdl+jO22WwoXLgwSpYsmantPs/5AUAUxWzrQ0bh&#10;eR5WqxWCIKBs2bLZ3R0NjVyLOHz4cCxfvlxdYMLDwxEaGpotnWELHeuLIAg4cuQIKlWqBIfDAVEU&#10;IcvyS+3cWNtsZ8w0Een5XmQ2PM9Dp9OhTp06CAkJydDikxuRJAl6vR6pqano27cv4uPjwfM8fv/9&#10;d+TLlw8AMk3T8DQEQUBAQAAuXLiAZcuWoW3btrhx4wZ4nofD4YDRaMzyPrwK2Huc2TRt2hQlSpSA&#10;Xq8HEWVIuGfjiogyfbOVnjbrVaMoitoPJqTmZNiz0NDQeHHEpUuXwt3dHZ6enuA4DjqdDna7PVs6&#10;4zwRC4KApKQkAEC+fPnSaJBeVsXNTAX379+HwWCAp6fnK1Gbs2v6888/ceLECZcTlNiEzITdf/75&#10;B1FRUXBzc8PgwYNfyFH0RVEUBZIkQRAE9O/fH+vWrUNSUhLmz5+P4cOHawECGWDcuHFQFAWCILi0&#10;BvR5KFq0KDZt2oQCBQpo90RDI48gchyHAgUKIC4uDkajUbXxZ8ck4Lxr5Xke77zzDg4ePIjdu3ej&#10;YsWK4Hle/XmZXZKiKIiIiMCHH36IwYMH4+uvv34luy5ZljF48GCsXr3aJXd5DocDOp0Ooiji5MmT&#10;6Nq1K3ieR/Xq1fH111+/Uv8IZvYRBAG1a9dG27ZtERkZiXHjxqFx48aoW7fuK9Fq5WbY89QEgod4&#10;enqidevWmq+PhkYeQmSOsHq9XhVCcgrMQVIURdVhkvEykzcTtJzDel/FdTur7YkINpsNer3eZRYi&#10;URRht9tBRPjpp59w8eJFFClSBN988w04joMkSepxWQ3HcWnOs2zZMty9exe7d+/GlClTsHHjRgiC&#10;kKPe95yGpnV7HI7jNCFJQyOPwTscDgCvxpn5eWFCTFY4/maW0PU8MH8opjkzGAw58r6/KDzPqwL3&#10;1KlToSgK+vfvj0aNGqURerMDLy8vDBo0CDqdDocPH8Yff/yhCUnPgIjA5geNp6P5AmlouC48gFfi&#10;yPyiZEW4L/BwYnuVk5uzo7qrLtJ37tyBn58fOI7DBx98gNGjR6vXnJ3h0xzHwc/PD5MnT4bFYkHX&#10;rl1x9epV2Gw29T3ISeHdOYGuXbuibNmyOHfuXHZ3JVuRZVmdI1NSUrBlyxbs378fkiSp74/D4dDe&#10;Hw0NF8U1V2uNbIGI8Ndff2Hnzp3geR4jRoxAgQIFAAAWiyXbTTk8z8PX1xeVKlWCyWTC8uXLVTMK&#10;EcFsNmuLnRPJyclISEjI0RupVwXbUN25cwedOnXC+PHjVQ0qi5p11c2PhkZeRxvZGpnG33//jf79&#10;+wMAli9fjmbNmgF4mPcnJ5gZq1SpgsjISADAzJkz8cMPP6gpJ4xGo7bYOUH/lUrJCc8tO3E4HGl8&#10;GpngyIJeeJ7PMe+3hoZG5qOtChqZgt1ux5o1a5CYmIiiRYuiS5cuOdZno3Tp0hg0aBB4nsecOXNw&#10;+/btDOcJykvk1Of3qmEC9KOO3JqmTUMjb6AJShqZwpw5c7By5UqUL18eMTExamLJnAQrmuru7o75&#10;8+ejePHiOHfuHMaMGQNRFLVopkfICQkecwoslxRL7vloFngNDQ3XJXtCkDRyHc7JJK1Wqxqx53A4&#10;8NdffyEkJASKouD27dvo3r27utvOaYsJ64/BYMDdu3chiiK2bt2Kxo0bIyQkBOXLl89xfc4uKleu&#10;DKvVqqbT0O7Lw4AMzZdNQyNnw9Ypq9UKnU4HRVFeOJO+JihpPBMigsVigV6vhyiKaukPIsLChQsR&#10;FBSkpnAwmUyIi4tTi4iy3Ek5AWeNABs0DocDSUlJOHr0KPz9/eHv74/Ro0en0S6xLN85vVxFZrN4&#10;8WK1dJAmJD1AkiTVeZvVbdTQ0Mh5sHXKzc0NVqsVoii+cN5ETVDSyBAsMabD4QDP8zh9+jRatGih&#10;ahxYhfUzZ87A29tbfRFzkumG5XFyTgUwatQohIaGokaNGjh+/DhOnjyJq1evok+fPqhbty7MZjP0&#10;en2ezOJts9keS/Sa16lQoQJu3rzpcjnQNDRcFUVRcPr0aQDA1atXUatWLZQrV+652tAEJY1nwswN&#10;TLM0ZswY/P7770hKSkKhQoXw/fffY/z48bh+/TqMRiMKFy6cxlSXU2C131ifzGazmgjziy++wObN&#10;m/HTTz9h6dKliImJwerVq9GgQQNIkpQnBSVXKRqcmYiiiCJFimiO3BoauQBWJWLs2LEwGo2Ii4vD&#10;unXrnltQ0raKGmlgIeGP+mDwPI8tW7agZ8+eWLFiBS5fvoy+ffvit99+g7+/Pzw9PWGz2dTCt5Ik&#10;5bjF5FETkru7uyoEGgwGrFy5EkePHkWNGjVw5coVtGzZEq1bt0ZiYmI29lojJ8JKP2loaORcwsPD&#10;0a1bN1y6dAlxcXEvvHHXBCWNNFgsljTRTkSEy5cvo3nz5ujbty+2bt2K0qVLY9KkSViwYAHefPNN&#10;AI9rjnJTFJmzKa5cuXLYsGEDFixYAA8PD/z5559o06YN5s6dC7vdDqvVmqPMiVnJjRs3cObMGZjN&#10;5jxzzc+C+SdpaGjkTFilhbVr1yIoKAgcx6n+pbIsv9BcpglKGmlwc3NT/Y2ICLNmzUL79u2xb98+&#10;mEwmNGvWDMeOHcPYsWNVbUx6L19uDZ/mOA4VK1ZE//79sXz5crRt2xZnzpzB+PHjMWrUKJw4cQI2&#10;my27u/lK6NOnD2rXro2LFy9md1dyDHfu3MEXX3yB4OBgWCyW7O6OhobGIyiKgk2bNmHgwIG4devW&#10;Y0FFmzdvVtcrq9WaoY2PJihppIEJN6dOncKgQYMwceJEnDt3Dq+99hpiYmLw448/okCBAhBFUS1J&#10;wrITuxI8z8Pf3x8hISH48MMPUbFiRSxbtgwdOnTAgQMHcPPmTfVYRVFcctFkUYE6nS5XCr1ZQWpq&#10;KmbNmoWwsLA8FwWpoZFTYTnyAODw4cP4+OOPwXEcGjZsiNGjR4PneVSoUAFGoxHR0dHq9zIarOJa&#10;q5vGS0NE2Lp1K1q1aoWVK1dClmUMHDgQYWFhaNmyJdzd3V1Ge/Q0mPBnNBoRHByM1atXw9vbGwkJ&#10;CWjXrh0GDhwIu92uhojr9foclQohM2DlS7ScQQ9h98PhcGR3VzQ0NP7DWVBasWIF7t+/j5o1ayIk&#10;JATe3t5QFAWDBg1Cvnz54OnpCbvdDgBpgnuehiYo5UGc88AwFEXB5cuXUb9+fXTp0gX379/H22+/&#10;jZkzZ2L+/Pl49913wfM8PDw8HpPAXdFng0W56XQ6CIKA+vXr49KlS5g3bx4URcGWLVtQtGhRLF26&#10;1GUFCVe9rpfBOfGmq20ONDRyK6IowmQyoUePHlizZg14nsdvv/2GMmXKYNiwYUhMTMTQoUNBRDCZ&#10;TM89djVBKY/CHN6AB5qDuXPnws/PD4cPHwYALFq0COvXr1fLewBP1hzxPO+SwhLw8JpZYd+hQ4ci&#10;KioK7777LkwmEz7//HP4+vri5s2bucZ5PaOIoqjWONN4iJaAU0Mj+3Beu9j/bTYbxo4di02bNkEU&#10;RYwcOVKNwNbpdMifPz90Op2adJIVus4omqCUx2AqR0mSYLFY8Mcff2DkyJEYN24cjh8/jo4dOyIs&#10;LAx9+/ZFxYoVXc736GXhOA4tWrTAL7/8goYNG8JsNqumyu+++w52u/2xAZhbzTTt27fH4MGDkT9/&#10;/uzuSo5BURTIsvzC0TMauR+WQkUje3AWchRFgclkwkcffYRly5bBarViypQp+Oabb8BxXBrfUSLC&#10;e++9B4fDgdGjRz/XObWEk3kEZmojIjgcDpjNZgwZMgT79u3D3bt3Ubx4cbRt2xazZs2CIAiagPQU&#10;WCLG8PBw7N+/H0OGDMHZs2cRFBSE+Ph4fPbZZ6hUqRJMJpNaeT43MmDAAAiCoGoUNYCSJUti3759&#10;8PLyyu6uaGQjDodD1SBr2sVXi3Py35SUFEyYMAHR0dEwGo0YM2YMRn/88nMAACAASURBVI4cqX7O&#10;NEhWqxXu7u7o3bs3IiIi1FyBGbUCaDNgHsE5Qd7atWuxfv167N69G5IkoWLFili/fj3+97//ZXMv&#10;cwesjEuxYsXQpUsXFC5cGCEhIVi7di0WL16MkJAQhISEoFWrVrDZbLk2w3Vu7XdW4u7ujkaNGqnp&#10;MzTyJseOHcOWLVvQvHlztGzZMru7k6dggqnD4cDw4cMRGhoKnucRGBiIyZMnq58TEdatW4dLly5h&#10;4MCBcHd3BwA1AOd5BFxNUMoD2O12iKKIuLg4bNq0CV999RWsVivy5cuHGTNmwNfXN90dstlsztUa&#10;kaziUR+VZs2aoUGDBihevDg2btyI2NhY9OjRA9WrV0doaChKlSqVjb3VyEyYfwNLjaGRN2B+MTzP&#10;w2az4YMPPkBiYiKWLFmC8PBw+Pj4ZHcX8xTJyckYMWIE1q9fD71ej88//xzDhg2D3W6HTqdT17yN&#10;Gzdi27Zt8PPzQ6lSpUBEqpbpeQQlbQXMA+j1ely8eBFdu3bF+PHjYbFY0Lx5cyxatAiDBg1C0aJF&#10;09UeuLu7a0JSOqS3G3Fzc8O0adMQFRWFN998EykpKdi/fz/8/f2xcOFCWK3WbOrty2GxWFzWUf9F&#10;4DjO5Zz2NZ4NE5QURcGqVauQkJAAjuNgtVrxySefYM+ePdndxTzF2LFjERERAUVRMHDgQEycOBFe&#10;Xl4wGAxqWhcWZOSc549pk/bu3YszZ85k+HzaKujCOBwOJCQkoEuXLqhZsyZOnz6NcuXK4a+//sLW&#10;rVvRs2dPzb6eybz++us4fvw41q9fj0KFCuHgwYMIDAzEuHHj8Pfff2d3956LVq1aoUiRIjh9+rRm&#10;ZnKC4zg4HI5c66Sv8fzYbDYIgoBffvkFAQEBqrCsKApu3boFHx8f7NixQ3snMhGmvXWuhJCQkICe&#10;PXuqmfFnzpyJuXPnpvv9H3/8ETt27EiTCqddu3bo2LEj/vnnHyQkJGS4L5qg5IIQEW7evImYmBj4&#10;+vpi48aNICIEBQUhLCwMdevW1XbFWQTHcZAkSY0e7N27N4AHSdD8/Pxw4MABpKSkpKmll1Ozeoui&#10;CLPZDL1erwnU/3Ht2jV06NABY8aMye6uaLwC2ALr5uaG1NRUzJkzB4qiqBp4No5lWcaHH36IXbt2&#10;wWazaRuLTIKIVDM3EWH69OmIioqCXq9HUFAQRo4c+VSrhyzL6Nixo+r+wPM8DAaDmjj20VQDT0Lz&#10;UXIxWOLIHj164MiRI+A4DvXq1UPPnj0xbNgwSJKkmlJsNpvq4KaReej1ethsNrz33nto2rQpypQp&#10;g8jISFy8eBFNmzaFj48PVq1aBW9vbwiCAKPRCEmSclx0mcPh0DJzP4LD4cC2bduQnJyc456XRuZj&#10;t9vB8zwEQcDEiRPx559/Angwz+p0OthsNpQuXRpeXl44ffo0evXqhcjISDRu3FjzY3tJWMUDxunT&#10;p7FlyxYoioLPP/88jeP2k9DpdChVqhQKFiwI4MFzYxUVmMYqI3nRNI2SC2E2mzF+/Hi0a9cOhw4d&#10;QuHChfHuu+/ip59+wtChQwE89K9hkrVG1sAyeut0OkybNg2bN29GjRo1YDQa8csvv6Bly5ZYuHCh&#10;KoTkRD8gttvSdscPYSHFmgCZN2A+Lzt27MD69evVcSrLMiZMmABRFFG2bFnExMSgQoUKSEpKQq9e&#10;vbRC0i/Ak3KTERHi4uLQrl07xMfHIygoCAEBAarm7kka+YIFC6Jq1aooU6bMY6kcFEXBl19+CZ7n&#10;tVpvrgxLHAk8eJF27tyJgQMHYs6cOTh79iyMRiOWL1+Obdu2oUSJEuoLwl4MzSk162D31nmXUqVK&#10;FRw7dgzTp08Hz/M4deoUxo8fj8DAQJw7dy5HCq2iKKZJK6HxYPw8b1ZfjdwLx3EgIowZMwZ3795F&#10;tWrVUL16dTgcDpQuXVpNPlqiRAnExMSgWrVquHv3LtasWZOmHUmStCSVzyC9zaLdbse5c+fg5+eH&#10;q1evolixYpg+fToKFCgAo9GoVkxIj/fffx9Hjx7FqFGj0vy9e/fuMBgMuHbtWoaDlTRBKZfCFuEr&#10;V64gLCwMXbp0QUxMDARBwMiRIxEfH48OHTpoi1wOY8CAAbhx4wY6dOgASZKwePFitG3bFj///DOS&#10;k5Ozu3tpqFWrFlq1apUjhbjsRkvKmjewWq0YM2YM4uLiwPM8hgwZgvPnz6tjQlEUHD9+HGFhYahS&#10;pYrqDzp//nyMGDFCdUTWNhzPhvlCMoGJiHD58mW0bdsWZ86cQYkSJbBu3boMt8d8kJw3rBzHoXXr&#10;1urnGRVeNSN7LsJ5FyuKImw2Gz766CPs27cPHMehQoUKmDhxIvz9/bXFLQdit9uh1+tRtGhRLFu2&#10;DLt27UL//v1x5coVdOrUCQMGDMCSJUuyu5sqTDXtnAk3ryNJEvR6PSRJgtlshoeHR3Z3SSOLICIk&#10;JCRg4cKFAIBevXrBx8cH+fLlAwA0bNgQ/v7+iIyMVM0/pUqVQu/evREaGorg4GAUKlQIkyZN0oIh&#10;ngNZluFwOHDt2jVVk8TzPCIiItCoUaMnfo/5HxkMBtX/KD0fXCaMsZxKGUETlHIRzo7Yc+bMwZdf&#10;fqlGBSxfvhzdu3fXHExzMHq9Xq0TVaJECfTp0wc6nQ69e/eGTqdDlSpVsruLadAycz9OhQoVkJCQ&#10;AE9Pz+zuikYWc/78efj6+oKIUKdOHaxcuRI6nQ7lypWDyWSCwWDA66+//lhR8O+//x758+fHsmXL&#10;8NVXX+HatWsIDg7WNJAZRK/X48yZM+jcuTMuXbqEYsWKITw8/KlCEoDHohF1Ot0Tg2Q4joPJZMLx&#10;48dRq1YtzZnbldDpdDAajdDr9VixYoWqYQoKCkKvXr3UF8I574RGzoPjONhsNty4cQNz5swB8CD8&#10;+Jdffsnmnmk8C0EQNC1SHoCIsH37dsTGxsLT0xMjR45UF1OO41SNvZeXF3iex5IlS2CxWMDzPERR&#10;xMyZM/HJJ5+AiLB69WpMmTIl1yadfZUQEa5cuYLOnTvj/PnzcHd3R0hICBo2bPhMv0CWw0qWZcyb&#10;Nw8+Pj5PzF2XL18+JCYmIjo6OkP90gSlXIiiKGjbtq0agbNw4ULMmTMHt2/fBvAgUiO9KvYarx5W&#10;E4yIVAd8QRAwadIklC1bFseOHYPRaMSqVauwdevWbO7t49hsthwZkZddaJXjXR9FUbB582aMGjUK&#10;er0en376Kbp27ZpGI8S0FaNHj0apUqVw5swZVYsBAJ6enli6dCk+/vhjKIqCadOmYcKECWnOI8uy&#10;9i79h8PhgN1uR2xsLNq0aYO4uDi89tpr+Omnn/Duu+8CwDPzzTGnbo7jcPbsWRw4cABJSUmPHWc0&#10;GjF79uznilzVBKVchtVqhd1ux6xZs3DixAnUq1cPAPDFF1+gSZMm+Oqrr9TcHxrZD5sIU1NTIQgC&#10;du/ejVq1auG7774DAAwePBiHDx9Ghw4dclxW308++QT169dHXFycJnT/B4to1DJzuxZ2u13dEKSk&#10;pGDVqlWQZRm1atVCQEAAgAdj+ejRozhy5AiAh6Z0Fhl35coVdZywwtlz587F8OHDwXEcli5dinHj&#10;xqkLfkZD010RtnFk91wQBDXI5ezZsyhatChCQ0PRrFkzAGnNak9rU5IkpKamIjExUb23zps9Fn3I&#10;Ilcz6qqSN59SLoU5oLm5uSF//vyoUaMG9u3bh/nz58Nut+PSpUuYOnUqAgICcPToUVVi1ib07MNo&#10;NMJisUAURQQGBqJ37944deoUJElCly5dsGDBAlStWjVH5rW6ceMGTpw4AY7jNGfU/7h9+zZGjhyJ&#10;hQsXavfEhdDr9XA4HFAUBSNHjsSvv/6q5topWbIkBEHAli1b0LhxY1XDIQgCiEiNgJw8ebLaHtsg&#10;FShQAN9++y169eoFRVHw3XffYebMmQCQpgZZXsS5OsGlS5fQsWNHXLlyBe7u7ggPD0eLFi3U+yNJ&#10;0jPvFROUjhw5gpiYmDSmODZWWfTh80Yg5t2nlAth9m+2g5FlGampqejVqxfu3LmDbt26QZZlLF++&#10;HG3atEFMTAxu376tOXhnI3a7Hffv30fnzp2xaNEi3L17F1WqVMHx48exevXqHG3WYpO9pk16iNls&#10;xqJFixAVFaWFe7sYOp0OZ86cQUxMDBRFwYwZM1SNhtlsxoEDB2Cz2VCnTh3V30gQBCxYsAB6vR46&#10;nU4dKyzbPhGB53ksW7YMgwYNgiRJmD17NoYPH54mF15egwmJsizDbDZjy5YtiI2NRdGiRbF582Y0&#10;bdo0zbEZ3UQygUgURXTp0gUtW7ZU8y0BD4UmpkSYPXs2Ll269Mx2NUEpF8Fx3GOh2vny5YMgCChS&#10;pAgWLlyIkJAQFClSBFarFR07dsTIkSNhs9m0LMKvAGeBggmyK1euhL+/P3bs2AGO4zB16lRERETg&#10;zTffVCtc53S0d+chiqKomxXtvuR+nDPP37x5E927d0dCQgIGDRqEsWPHqvOtu7u7usgOHjw4jRnI&#10;zc0NVqv1qUkl3d3dMWPGDPTo0QN2ux2LFy/G119/nad9lHQ6HURRRHR0NCZOnAgACAsLQ7NmzV6o&#10;IgDTyjOFgtFoVLV9j+ZSat68OapVqwaLxZKhzWrOn6U10oXVH3KmUKFC6NmzJ65evYoZM2aA53mE&#10;h4fDw8MDs2bNwunTp6EoihoV9zwJtzSeDdshEhFOnTqFSZMmYcSIEThw4ABatGiBlStXIigoCJUr&#10;V1YngZys7WMTjqY5eQjLzK2Z3VwDllmbiPDLL7/gzJkzKFOmDLp3755mE3Pv3j3VYfvR8VCyZElU&#10;qVIFUVFR2L59O4AHi/GjNcTc3d2xZs0a9O/fH0SEKVOmYPTo0a/mQnMQzpnt165diw8//BBmsxnf&#10;fvstGjdurB7zohuRpk2bIiUlBWvWrHlsI8rm2/Lly6No0aIAMlY+ShOUXBCe5zF48GDs3r0bLVu2&#10;BMdx+OKLL9CpUyfExcWpgpKzClLj5WHq4bNnz6Jz586YO3cuRFFEp06dEBoait69e6sCbm5YaF97&#10;7TWULVs2V2i9shK2uXDOGKwoSp6/L66Aw+GAIAiIiorC2LFjwXEcli9fjvr166fRaFy4cAG//fYb&#10;PDw8HttcVqhQAU2bNs2QBoTnecyaNQsDBgyAIAgIDg7Gt99+69LmbSJKI/jwPK+mTRg1ahR4nkfT&#10;pk3Rvn179Ts6ne65xxcbp0+7l2zssmOY0PssP15tpLsgrOpykyZNEBERgfHjx6NAgQK4evUqatas&#10;icDAQAAPI3jysq08MyEiTJ06FR06dEB8fDyKFSuGoKAgrF27FkWKFFFVwM4DNSezatUqnD59GpUr&#10;V87urmQrDocDer0egiCok72zgzvLCJwbnqnGA9izcnNzg81mw/fffw+z2YymTZuifv36jwlDpUuX&#10;RoMGDfDuu+/C398/zWc8z0NRFOj1emzatOmZ70HBggURHByMXr16geM4hIeH459//sncC8xhOG8y&#10;BEHAxo0b0b9/f6SmpqqF28uVK6f639rt9ufewKdXYzM9JEmCoijqXBwTE6MlnMzrFCxYEFOnTkVY&#10;WBjq1q0LRVGwevVqVK1aFWFhYbh06RL0en12dzPXwiItjh49ik8++QRfffUVrl69irp16+KHH37A&#10;lClT1JIHwAOn0NygTQIeqKl1Ol2u6W9WIQiCunAaDAY0adIE1atXVzPl5/X7kxthPkVEhBEjRmDX&#10;rl0oW7YsIiMj4eXlBaPRmCZB5GuvvYbo6GisWLHiMU2H3W5H5cqV4XA48PPPPz9xgWd+i0yQWrBg&#10;Afr164eTJ0+id+/euHr1qksK28xxW5IkWK1WLFmyBP369QPHcXjnnXcQERGBggULAoDqM/QiGiUm&#10;KCmK8lQhi0W9lS9fHgCwcePGZ55LE5RcHLvdDo7j0LJlS+zduxdLly7Fm2++ifPnz6NXr17o1asX&#10;UlJSsrubuRZFUfDTTz/hvffew5o1a6AoCkaPHo3ff/8dDRo0eGziS6/2UE7lUSfIvIogCKpvQ8mS&#10;JfH7779j4cKFqiYBeGhO0MgdsKi0Y8eOYfv27ZAkCR9//DG8vLzUY5yr0hMRvL29UaJEicfGhF6v&#10;x6hRoyCKopo/6Ulaemdtcv78+TFz5kzYbDYcPHgQfn5+SExMzIKrzX70ej1EUcSmTZswatQopKam&#10;omHDhggNDUXhwoXV49zc3CCK4gvPPZs2bcKwYcNw4MCBJx4jyzLsdjvGjRunCnHPGruaoOTisKgN&#10;lmSrf//++PXXX9G5c2d4eXnh0KFDKF++PAICAnKNSSgnIEkSLly4gNq1a6Nfv34wm81o0KAB/v33&#10;X0ydOlUNF07PEZpNBLmBl3GqdBWczWzMwZ09Q6Zxyy1+ZxoP4DgOer0e77//PuLj4/Hpp59i7Nix&#10;TwyueJbWXZZlCIIAm82G48ePpztmWNSy89j39PREVFQUvL29cfToUbRu3RqXL18GAJdziVi9ejU+&#10;/vhj2O12NGjQANu2bUOxYsUy9RxHjhzB0qVLce7cuXTXMvYM2PPM6DycO2ZrjRfGeYJnizYrMjh7&#10;9mx4eXkhJSUFixcvhq+vL/bs2aOGZjqriTUe4nA4cP36dfj6+uLUqVMAgHr16qkRhizaJbcvnJMm&#10;TUKPHj1w6dIl7T34jyeFLbvC885LSJKEFStWICkpCd7e3qpz9aMQEWw2G0wm01PbEwQBbm5uMJlM&#10;WLt27WNpXJ4Ex3Ho2LEjFi1aBKPRiKNHj8Lf3x8pKSnqu/as0h05HUVREBYWhsDAQMiyjEaNGiE0&#10;NBSyLGdqXVLWXkZcSZzzYLHvPi0lgSYo5RGYjZil3BcEAR999BESEhIQGBiIypUrY8uWLejSpQsW&#10;L16MxMTENGGTzrXK8ipMeBw2bBiqVKmC2NhYFClSBBEREdi7dy/KlCmTo8P9n5eDBw8iKipKC4d3&#10;QhsHrsGhQ4cwePBgNUHv//73vyceu2DBAtSsWRPHjx9/4jGCIGDRokXqYvu8KTX8/f0RGhoKLy8v&#10;HD9+HC1atMCNGzdgt9tz3ZzyqBY6IiICvXr1QmpqKpo0aYLt27ejTJky8PT0VJNOZgYJCQk4efJk&#10;hsYnm88cDgcOHjyIVatWPTWnkiYo5SFYMq5HmTFjBsLDw1GxYkVYrVaMGjUKLVu2xKJFi9JolZx9&#10;MvIadrsd27dvR9OmTfH999+DiDB48GD88ssv8PHxUe3ergR71po26SFXr16Fj48PPvnkE5jN5uzu&#10;jsYLcOfOHbXcSJ8+ffDOO+889XiHw4HLly9j165dTx0LzLE/KSnphbRAbdu2xeLFi+Hh4YGTJ0+i&#10;Z8+euc5niW3EGVu3bsVnn30GjuPQuHFj/Pjjj2qyThbhllmbsH///Rc7d+6Eh4dHmgCa9BBFESVK&#10;lMCAAQNUQdQ5s/qjaIJSHoaphzmOQ/Xq1XHmzBnMnDkTRISTJ09izJgxGD9+PI4fP66aFlxNGMgo&#10;Bw4cQI8ePVQnwY8++ggLFixA7dq1IUkS9Hq9y0UPskkjrwrH6SHLMvbt24eLFy/mKsd8jYesWLEC&#10;u3btAs/zWLhwYRpn4kdxrobwLH+Wt956C1WqVMHatWtVk/zzoNPp0LNnT6xduxZ2ux2HDh2Cr68v&#10;/v333+duK7tgSYxZYtbly5fj/v37aNSoESIjI1G8ePE0UWlP2ry/CMwBvG7duujatesTBTCWDNRg&#10;MKB48eKQJEn925NMppqgpAHgYWjloEGDEBsbi65du6J48eL47rvv0L59e+zZswepqalqUkWW0RZA&#10;rk++51wH6NEyJNevX0fr1q3h5+eH+/fv4/XXX8eZM2cwf/58AA/T5ruiaYq9E7n52WYFzLyiCZC5&#10;C0VRsGPHDsydOxf58uXDihUroNfrn6olunXrFr7++usM+aC98cYbqFChwktns+/QoQNCQ0NRqFAh&#10;HDx4EJ06dcK1a9fSHMPcAHIabD5MSkpC3759ERMTg0KFCiE6Ohre3t4AkGXZ/suWLYvp06ejWrVq&#10;Gf6Oc91U5uOU3vugzYAaadDpdKhUqRJWrlyJiIgI6PV6XL9+Hc2bN0efPn2wdevWx7KbiqKYa80z&#10;bKJ8NBGkLMtYunQpunfvjl27diE5ORnTp09HREQEKlWqlGe0CVrm9gekl5lbI+djtVrTmJCnT58O&#10;k8mEatWq4eOPPwbHcU91KFYUBampqShdujRatWr1xOOcE47yPI+VK1c+M9vz0+jevTuWLFkCQRBw&#10;8OBBdOvWDampqapzucPheKn2swomUA4dOhRhYWHgeR6ffvop3N3d1X5nFQaDAUFBQZg7d26Gxqei&#10;KDCZTOB5HuvXr4csy09MFaAJShrp4ubmhoYNGyIhIQFz5swBAGzfvh2dO3fGwoULce7cuQynf8/J&#10;sMEBQI1WO3r0KL744gsEBATgr7/+QsuWLRESEoKxY8eiZs2aufp6n4fNmzcjMTERVatWze6uZCtW&#10;qxV6vT6N4ynLvwI8LNGQWzcLrozBYFC1BcOGDcOhQ4dQqVIlhIeHqykCnlWZ3uFwoFChQqhSpcoT&#10;tUrsXahbty4kScK+ffsgCIL6brwIXbp0QUREBAoVKoS///4bzZo1Q3x8PARBgCzLz+z3q+BRx+3k&#10;5GT4+fkhIiICHMdhzpw5mDp1KgwGAwwGQ5Y5piuKAofDAZvNlmGNFc/zmDp1KsqWLYuDBw/CYrE8&#10;UXOoCUoa6cJ2zQaDASNGjMDmzZtRo0YNyLKMESNGoF+/fmpUhquYZ+x2O06ePAl/f3/MmjULANCx&#10;Y0eEhoaie/fu6nGuaGZLD51OBzc3tzxfFFcURdWPQRAEFCtWDAUKFFBLIQCaH1dOhZlW7t69i2XL&#10;lsHhcKB3794oVaoULBbLU52JiQiFChXCpk2bMG/evKfWEWML7JAhQwA87s/0IkI0x3Fo27Yt5s2b&#10;B6PRiBMnTsDf3x8mkylHmPud7x1LYzBq1Cg103VQUBCGDRumOrm/ihQabEOTkfM4uxawbN1PIvev&#10;bhpZgrMPkizLaN26NWJiYhAQEAAvLy8cPnwY5cuXx/Dhw7Fnz55cu5iyQWKz2bBs2TK0adMGly9f&#10;RsWKFTF8+HBs2LBBta0riqKm188L5KbEmFmJ8yRarlw5xMfHIyoqSk25AWiZuXMy165dQ+fOnQFA&#10;TSxJRM8szyPLMkRRhI+PDxo0aPDU49mCy2qI3b17F4cOHQLwYBy9aC4kvV6PPn364IcffoAgCDh8&#10;+DBGjx6d7eOSzYVMI282m9GnTx+sWrVK1dRMnjwZHMe9El8q5+SvzwMTpNnvzKrwWPuZ0ksNl0On&#10;06kCgdFohE6nQ7FixTBnzhzs378fAwcOBBFhxYoV6NWrF2JjY9WXjL14zOk1J/0wh20WeWG321Ut&#10;2ciRI5GUlIQaNWogNDQU33zzDRwOhzrQnUtZuDpawtGHOJvZWMFplmFZr9c/dYLVyB6YSYiI8Ntv&#10;v+HgwYMoWLAgPvroI1Xj8DRhQ1EUVUBmtf6etUGSZRmFCxdGQEAAbt26hT179qifsZD454XNW506&#10;dUJwcDAKFCiAX375BRs3blQ/zw5tJsutptPpkJiYiCFDhiA6Ohp6vR6TJk3CiBEjVK3Xi177087t&#10;fM1EhIiICDRo0AB16tTBzZs3M9wWz/NqyZkrV648VgyZkTdmfY1Mg6USWLhwISpUqICQkBCcPHlS&#10;3XF/9dVXqrnmaTWPshPmoCyKIo4cOQKdTofr16+D53l88cUXCAwMVK8nL9c7kyRJfY5st5zdO9mc&#10;BCuKmxPMIBoPYcKDTqfDli1bEBgYCFEUERISgjp16gB4diZ1JhixzZQoimqZkidhs9lgMBhQqlQp&#10;tdQNOwf7lwlvrH9swXfuj3N2aWbyJSL06dMHnp6e6NatGz755BN4eHigRYsWqpbbbre/Mr8ldh5F&#10;UTBo0CBs2LABHMdh/PjxmDRpUpae+1GB1W63Y/Xq1fi///s/NG/ePE2Nvozg6+uLb775BpMnT0Zk&#10;ZGS6x2iCksYLIQgCPvvsM/j6+uLTTz/F33//DbPZjEWLFqnmLJZTI6fAJiKdTqfuiJiqvHbt2ujd&#10;uzeGDh2qao2Yg2Bm74hyMkw4Ah4k49u3bx/27t2LypUrw26356l7kR7OanomRDKtoyYwZT/s+eh0&#10;OqSkpGDNmjUwmUyoXr06WrduDZvN9tSFlL3/er0e69evR2BgoCrQMF+bJUuWoF27duo4kSQJgYGB&#10;iIiIAACYzWYQEb766iv06tULnp6e8PT0BBFhwYIF+Oabb9L0FQDKly+PvXv3qiYkWZbRu3dv/PHH&#10;H+rmhFVWYFUBunbtitDQULRo0SKNBeBVkZiYiBEjRmDDhg3geR7Tpk3DgAED1HuY1WNBlmXs3bsX&#10;KSkp+PXXX2EwGFC4cOHnFhbbt2+P2bNnq8843fqcmdVpjbyHLMsoUaIEtm/fjmXLlmHEiBHQ6/UY&#10;MGAA6tatCyLKcRoIh8Oh7vRGjRqFe/fuoUGDBoiMjETJkiXTRKjwPJ/nBANmcgAeZLq9d+8egoOD&#10;MW3atBwRZZPdsBImzmY3trhpZD9WqxVubm6qdiM6OhpvvfUWNmzYAEEQYDAYYLVanziunU1ZwcHB&#10;uHnzJkRRhMPhgE6ngyRJsFgssNvt0Ov1qjneYrEgISEBRKQmXGSZ250XXpPJhLt376Yx//M8rwpS&#10;wENz0P3793H79u00aSn0ej127doFX19f/PPPP+jXrx9+/PFHNG/e/JXPtaNHj0ZoaCh4nsfQoUMx&#10;duxYAMjyzbEkSZgwYQLu3buHkJAQVTCz2WwICQlBxYoVMWXKlOdulzmCp4cmKGm8MB4eHgAe7K7b&#10;t2+PxYsX4+zZs1i5ciXmz5+f48xWbCJKSUnBRx99hH///ReNGjXC3r171cksL0cvWSwWVRg6d+4c&#10;bt26BSLC5s2b0a9fvzyfJgAALl68iOrVq6Nu3brYuXMnjEaje8KbngAAIABJREFUGgLuapnZcyNG&#10;oxGpqamIj49HTEwMOI5Dhw4dULp0aQAP5qonCfysIkFkZCRmzZoFIoKXlxeCg4PRtWtXVbhJT8u8&#10;bNkyLFiwQNWkN2rUCLGxsZAkKU3JjrFjx2LcuHGq6d85coz5BLJI4qioKFUYZ5tOSZJw8eJFAA8E&#10;hoSEBFy4cAHNmzfPqluaLidPnsT27dshiiKmTZuGwMBA9TN2XXa7/YUcrJ8Fz/PYsmULYmNjUapU&#10;Kbz33nvgOA7JycnYsmULpk6diuvXryM4ODhDwqMgCKrpkjnwP3bOTL0CjTyFs129dOnS2LhxI/Ln&#10;zw9FUTBjxowc55/E+hoYGIiff/4Zer0eAQEBaXZ8eUVrkl6lbDYpJyYmws/PD7GxsZBlGf/8849a&#10;58rVnbtlWX6qsMwce4EHi7Kzz0l6pBdQoCjKY1FQTwo+YO0/mjE+vePYZ+xftqCzhdb5M5Zk0bn/&#10;zu0xnJOwpndu4KEfX054N1iZpS5duuDKlSvo27cvxo8fn2bxS+9+mkwmHDx4EF26dMHXX38NURTh&#10;6+uLzZs3o1u3bqo7gU6nU8eJswDA/IqYyYmFy8+bNy9N/1iOHyZAOG8m2b8s35DRaFSjygRBgNls&#10;xvXr1+Hr64tz587Bw8MD77zzDt5///1nJs58GWw2m/rO2u12xMbGwtfXF7du3cKgQYMQEBCQfqTY&#10;f0LK0/qV3rP4999/cf36dQwcOBA+Pj4YN27cY5FzK1euxPbt27F582asXbsWa9asQUhICPr164ei&#10;RYsiOjo6TfqO9GCZuJlT+p9//om9e/eme6ymUdLIFIgI5cqVQ6dOnbBu3TpMmTIFDRs2RNOmTVWz&#10;RFbtMJ4G2wGy3f7ff/+N3377DUSEyZMno1OnTq+sLzkJh8OhTtIsMR7Hcbhw4QL8/f1x7tw55M+f&#10;H7Vq1cKePXuwa9cufPTRR/D09MzurmcpT1vsWeFjjuNw69YtzJ49W3X6JSJ8+OGHKFasWJrvhIWF&#10;IT4+/rG2xo0bp5pzgAfFQ0+cOJHmGJ7nUaJECXTv3h2Koqjv8NKlS2GxWNTvy7IMDw8PDBo0CJIk&#10;wWAwqCZku92Ou3fv4ptvvlGfcc2aNeHj4wMAahuzZs2CwWCAzWZTTT9EhNatW+Ott95S+3T16lWE&#10;hYWp5iWe53Hv3r0ckx6BiLB161bExcWhaNGi6NatG/R6vep7wkxjj5pKv//+ewQFBUGSJFSsWBFd&#10;unTBl19+me7GKT2NA3s2LBy+devWOHHiBGJjY9NojZ4EG4eP/s1ZSxkYGKgW5Pb09ERERASaNWuW&#10;5txZAbsHRqMRp06dQufOnXHlyhUUL14cXbt2Tfd+sEhQ4GHqjPT6x54Hu4a5c+di9erVOH/+vLoh&#10;IaI094bneTRs2PCxtjw8PLBs2TIEBQXh3r17auTuk7RKLKKxbt266NmzJ9asWfPUQtdUsmRJkiSJ&#10;chpNmjQhABQXF5fpbYeGhhIAGj16dKa3/TT69+9PAGjLli2v9LyvAqvVSklJSdSmTRsSRZHq1q1L&#10;165dUz+XJInMZvMr6Qs7lyzLJEkSKYpCiYmJVKpUKTIajVSqVCm6cOECKYrySvqTFZw5c4YAULNm&#10;zV7o+5IkkdVqVX+32Wx04MABKlasGP3vf/+jqKgoWr58OXl5eREA+vDDD+n27dtPbE9RFJo9ezYB&#10;oLlz575Qn57WdteuXQkA7d+/P1PbdkaSJJJlOc3fEhMT6ciRIzR37lx6/fXXyWg0kk6nI6PRSKIo&#10;qj9Hjx59rL3mzZsTgDQ/+fLlI4vFQna7Xb22Tz755LHjAFDbtm3VPsmyTGazmapUqUJ6vZ44jiOe&#10;5wkAVatWjSRJUudxk8lE8fHxJAiCehzP86TT6ahfv35prlGWZXJzcyNBEEin05HBYCCO40gQBFq7&#10;dq16XxRFoT///JMEQSAAJIqi+m/JkiXp6tWrWfVYngjrFyMmJoa8vLyI53nasmULKYpCsixTSkqK&#10;+rvJZFLvPeP27dvk5+dH06dPp7i4ODKbzRmeGxRFeey9OX78OAmCQD4+Pi98XaztmJgYql69Oomi&#10;SP/P3nmHV1Vsffi32yk5CSWQANJDaNKr0kQRuF4QBalSQg+I1I8LoggCSpWqXkRAOhiqdKVYKEKo&#10;KgrSQXoNkHbKLuv7I87cc1JoOSSQ7Pd5fLg3Z5eZ2VPWrLVmLUmSaODAgXT06FFyuVy8Hm63m1RV&#10;fax3PSxnzpyhYsWKkaIoVKhQIdq9ezepqsrnkPvVhbWlYRi8vc6cOeMjd2iaRgEBAaQoClWrVo2q&#10;VatGEyZMoHPnzqW77PHx8XTlyhU+RpxOJ/9N13WKjIwku91Oq1evTvV+U6Nk4jdYmPpevXph69at&#10;OHjwIGbNmoUxY8bwHVNG+XFIkuRzukXXdSxduhRXrlxBnjx5sGrVKoSFhT1VPlQZjSRJ3DzKdle1&#10;a9fG/PnzucbBMAxcu3YNI0eOxLJly9C8eXMevC8rwk42ee9Cd+zYgTZt2vBTf7quo2jRonjnnXf4&#10;TpcdbEhOnz590KxZM5+/MbOKN+3atUOFChV8/kZECAsL89lN2+12DBkyBLdv3+YmIE3TEBoa6nMd&#10;85UBkszi/fv35yEeKlWq5GMWEUUREydO5E7qDEVRULNmTV4/5iNDybQDefLkQVRUFHLlyvUQLexf&#10;vDUGmqZh7ty5iIuLQ4MGDVC9enVuIvM+6WqxWLimmWmWQkNDERUVxcfEo/oqsnKwUALsnSdOnMDB&#10;gwd5WIJHfd727dvRvXt33LlzB4ZhoEuXLpgyZQrXbLLyP+l59cSJE3jrrbdw/vx55MmTB8uXL0e1&#10;atUgy7KPT1JqGjhmAjYMAxs2bMDPP//MtbOzZs3i12mahk8++YQfCEpvUm76x8RstVoxZswYHDx4&#10;EG3btkXXrl192ou9R1XV+4Z/MDVKGUhW1igxdF2nGTNmkCiKFBAQQKtWrUqx88uIMnjvGpcvX052&#10;u50EQaA2bdo805okRno1Srqu0+HDh33awuPxkNvt9rkuLi6OJk+eTCNGjLjv7jEraJQuXLiQQmu2&#10;YcMGslgs1KxZM+rWrRtdu3aNYmJi+O7Y+z9/ktYzU3tv8usMw6BLly6RIAhUvXp10nU9zeu8d/mp&#10;PTc+Pp727NlD3bt359oah8NBL7zwAk2ZMoViYmK4xisj8daiXL9+nVq0aEGSJFFISAjFx8f71NUw&#10;DPJ4PLR27VrKkycP5cuXj+bOnZtqmZnm6XG+J2szj8dDffv2JUVRKCoq6pGfc/HiRWrQoAE5HA4S&#10;RZHKli1L586d4+PvSfS3tDh27BgVLlyYHA4HFSlShPbu3Zvi/fcrj9PppD59+lDevHkpICCALBYL&#10;iaJIkZGRKdrfu5+y5zEtYPJ5KTneGlVWJo/HQ7quU+XKlUkURbJYLPTRRx/5fF9d16lXr14kiiIV&#10;LFgw1XqYGiUTv8KcGl977TXMnz8fv//+OyZNmoRmzZr5nN7IKOgfO/WcOXPgdrvRqFEjzJw5M1tr&#10;klibdO/eHTt37uTxXrx3qN4EBgZi0KBBD5WrKSPyOT2IR/GFo3+cno8dO4YJEybg77//xvDhw/H6&#10;66/za6pUqYKoqCi8+eabGdp30yr/w+axYuPNO6ihN+QVEwpIPT9ZQkICevXqhR9//BE3btzgoRBm&#10;zJiBRo0aoUiRIo9cL39A//itsLIfOXIE69at4xptb42dYRhwuVzo0aMHfvrpJ9y9e5drEJhPkbcm&#10;IT19mN0nyzICAgKgaRqPq5Tadd71Yf/OmjULy5Ytw969eyFJEiZOnIjXX38dxYoVS/P+J8XZs2fx&#10;1ltv4fLly5BlGStXrkSNGjVSlJuVye12c+00K+Pdu3cxc+ZMPiYrVaqE//u//0N4eHiKPpfa+BJF&#10;EQEBAY9cdkEQeDiYsWPH4quvvsLGjRsxduxYHD9+HMOHD0eFChVAROjSpQu++eYbxMfHp/k8U6OU&#10;gWR1jZK3xuHkyZMkyzKJokidOnWiuLi4J25HT45hGNSnTx9SFIUcDgctWrSIXC4Xud3uZ16r9Cga&#10;JU3T+O7qypUr9NJLLxEAcjgctGzZskdui+TXs93c+PHjSRRFmjZt2iM972He9ygapeT9LDXNy9Gj&#10;R2nMmDEkCAIJgkAWi4VkWabWrVsTEXH/tmeVy5cvEwCqWrVqqr87nU6fHb1hGOR0OknTNNq7dy8N&#10;HjyYFEUhSZJIkiSqUqUKffzxxxlV/PvCyqrrOu3bt4/y5ctHgiBQ+/btfTQJRESbN2/mdQgKCqLI&#10;yEi6du0auVwuMgzjgT42j4Ou6zR48GD+ztjYWDIMg2vBvPsn8w9MSEigjz76iPuUBQQE0OLFizNc&#10;U8fa48iRI1S0aFFSFIVKlChB0dHRpKoqJSQkkGEYlJiYSAkJCXTq1CmaM2cOzZ07l0qWLEljx47l&#10;dWW+oT169KAzZ87wezO6LkRJ2vLmzZuTJEkkyzJFRETw33Rdpxw5clBwcLCpUTJ58rDAX1arFYUL&#10;F0a/fv3w3//+F0uXLsWIESMQHh6eoeXZvXs31q9fD6vVirFjx6JTp05PVbTwjILtnL/44gssXboU&#10;f/zxBwIDAzF+/Hi0bdv2oXeo9I+GYv/+/Th8+DAiIyN9tFDsZFFmwbQHzA8F8N3pstNjhmHgp59+&#10;wscff4yQkBDY7Xb06NEDtWvXRuXKlfl9WRl2Wo/9d+vWLaxcuRIrV67E2bNncfXqVeTJkwcvv/wy&#10;IiMjUaxYMRQrVgxOp5OHHcgsWA4xj8eDxYsX49atWwgJCcHgwYNThEOw2WxwOBwIDg7GqFGjEBER&#10;wZ/B2sHfiKKIyMhILFy4EHFxcTwIpvd7gf8dj//9998xZMgQ7Nu3D6IoomXLlhgwYABq1KjBfX8y&#10;sr3PnDmDFi1a4PLlywgKCsL8+fNRrVo17qcnCALOnj2Ld955BzExMTh69CjPgZgzZ07eBgCQM2dO&#10;fP7557ydM7IeiqLw/qooCubMmYMjR46gR48e6N27N1+rXC4XgP/Nb8l9lUxBycSvMOc+IGmCmjJl&#10;CmRZxowZM9C6dWtERUVlWOBCXdfRs2dPXL58GS1atMC7776bZkCxrI4oioiNjcW6devw22+/4V//&#10;+hc6d+6M1q1bP3KwRFVVMXToUOzZswdAksMyE0LoH9NqZgXuFEURdrvdJ0ZKVFQULl++jMjISISE&#10;hHCTS8WKFfHee+/h1VdfRf369fkETv+Y49LjSPosIEkSXC4XrFYrPvnkE0RFReHUqVN88e7fvz+6&#10;dOniEx4AwCPn0npSEBFmzJiB2bNn85QhVapU4cfNXS4XJEnCK6+8gq+//hrNmjVL4Wzscrl4lHV/&#10;U7x4cS6Us/GQ/D0ejweTJk3CggULcPbsWZQoUQLt27fHsGHDoChKiqCUGcGpU6fQqlUrnD17FqGh&#10;oVi5ciV3jPcW+OLi4rB3714exHPgwIHIly8f3n33XQC+YRRsNhsPWXE/h2l/w+YDRt68edGgQQOc&#10;PHnSp4w2mw2iKMLtdmP79u38MAsj+60YJhmKIAjo2LEjlixZgtOnT2PTpk0ZIii53W6MGTMGV69e&#10;RbFixTBp0iSIoshTHGRHQkJC0KFDB4SFhWHKlCnInTs3iOiRd9QejwdFihTBnj178P777yMuLo4n&#10;EmaCRWYKGBcuXMClS5cwe/ZsREdH4/Lly9B1HYcOHcI333wDWZYhiiLq1KmDunXrppqMNCNyVWUm&#10;RIRTp05hz549GD9+PM6fPw9d15E/f37UrVsXo0ePRokSJXwWNXai62kRHq9fv47FixdD13W0adMG&#10;1apVw/Tp07F06VKsWrXKx3+qZcuWqebyYmlJnoQwIssySpQowU+NfvzxxzwZrqqqOHLkCKZOnYrl&#10;y5dDEAQUK1YMUVFRqFKlik9cqoze2K1btw4nT56EJEkYMmQIVq1ahR49emDixIk+ceccDgeqVq2K&#10;L7/8EkFBQShRosR92zCjtc0sjyeDbQBY//WOJXf+/Hl4PB4QETZu3IhGjRr59HNTUDJ54lSsWBHL&#10;ly9Hw4YNMXz4cBQqVAitW7d+ohPulClTMGHCBAiCgEmTJvFQANlFSHK73dx50lvl37NnT3Tt2pVP&#10;vo+6OAiCgMDAQHz22We4fv06du7ciQ8//BD9+/fnbcuSDfsb71QPyWFaIFmW8eWXX2LKlCl8URQE&#10;Aa+++irat28Pq9XKU0Qkr7u3tiErCEn0j8Mz02qwxdcwDEyfPh0rVqzAgQMHIIoidF1H79690b59&#10;ex/h0ZvMTtHCtIR2ux0ejwft2rXj0eMDAwPRqVMnnDhxAoZhYMaMGZg6dSq/N60j4Mzx+Enx/vvv&#10;4/XXX8ft27d5cl0AWLNmDbp168YX56FDh6Jly5aoUqUKF9pSM9U9aQzDwNixY3k/GTZsGA/QGRsb&#10;y68RRREVKlTgSXsfpowPmu89Hg+OHj2KefPmpSpQMa31w84t3kFGAV+zGisvq8vOnTu5+S21nG+m&#10;oGSSIbz44ouoXbs2du/ejcWLF6NevXooUKCAXyYBNhCYb8L58+d5EswuXbqgS5cu6X7Hs0ZiYiJ6&#10;9uyJmJgYLF68GAULFuS/pXeHKooigoODsXHjRrRt2xYbN25E8+bNMX/+/BRpGfwJm/hYPJ87d+5g&#10;9+7dePPNN3kkYFVVMWzYMFy9ehX37t1Dw4YN0bFjR0iSxKOKs5xaWUEYSgv652QjkBSfRhAEXL16&#10;Fbt370aPHj1gGAYSExMRGhqK2rVrY/bs2ciVK9dTrUljZpTExEQcOHAABw8e5PGGFixYAEEQUKRI&#10;ESxatAhVq1aF0+n0MRUBT8YfKS2YUCbLMv7++2/cvHkTN27cwLZt2zBixAhomoaaNWuiXbt26Nq1&#10;KwICAjI9PyabQ5nwSEQ87cqAAQPQt29fn5hU/oQJJ7GxsXweYTGYmBmV+Vr6E/aN2Ea6VKlSKeYH&#10;U1AyyRBkWcaSJUvw1ltvYfPmzRg6dCgWLVrkl8HGgsfZbDZomoYOHTrgjz/+gCzLGDRoEICUR6Gz&#10;KmwBHDRoENauXQuLxYLo6Gi0bNnSL89nQfqYM+1//vMf7Nixw2cHnJozpD9gk6Tb7cbixYuxfPly&#10;bNu2DePHj0evXr345CbLMqZOncpTebD8bPHx8dz0GhcX5/fyPW2wdAx///032rZti8uXL3MNUtGi&#10;RTF+/HjkzJkTL7/8sk++tqdViGRlOnbsGDp37syDLgJJfa579+5o3749KlWqhMTERJ66JLMOF7Cx&#10;qGkadu7ciS1btmDChAk4fvw4FEVBnTp1sHTpUuTPn58v/k9D2+fMmRNOp5NrhplgBCTVibW7PwUW&#10;FgjU5XIhICCAa4+Cg4P54YwFCxakMKf5C/onlUpAQACaNm2a4h2moGTyxGCdj508yJcvH95++238&#10;+uuv+PHHH/Hbb7+hatWq6X6Pt/p8165d2Lt3L3LkyIH58+ejdOnSPoM6qztyR0VFoXPnzgCSNCef&#10;fPKJX/PZMaGUaXZq166NK1eucOGJLUpP4mQhOyjQsGFDvvuUJAkffPABPvzwQy4QMS0Dc9xn/zLT&#10;HMtTllkO5xkBax9BSEpyvHLlSkiShFdffZU78bNTb4mJiTxODUsk+jQmh2Zml4ULF+LixYtcE6Bp&#10;GmRZxrx58zBv3jwA/4uFxPyPMhqWyNY7onm3bt24H9jChQvxyiuv8HmLOdY/Kcfyh4Vp5K1WKzdL&#10;ec+f7NQbu9afeAsn7Ju6XC4+tzwpEyl5RfBOi6y9aphkOkTk40Ddt29fXLx4EbNmzUKLFi1w4MAB&#10;hIaG+uVd+/btQ4cOHSBJEkqXLo0WLVrwxZslC82qEBG2bNmCfv36gYhQt25djBs3DtWqVfNxDPV2&#10;ZnwcvI/ds92v1WrlZg7gyZxqEQQBBQoUQPHixbnWg6nimYCUfLdpsVigqioMw+Cnh5ifQlaHtYO3&#10;uWLGjBmoUqUKQkNDffxfHA4Hv49tap5GmDmmTJkyKFWqFDfF6rrO/X9Yn/T+xpkhKLGyspQoL730&#10;Em7duoW//voLU6ZMQZ06dfi4ZKdOWUqazEQURS4IJfflYmOObTyeZFmZiZSV5Um+i2nHgaS+kprJ&#10;1hSUTJ4YTJ3qrU6WZRlt2rTBqlWrcOnSJURFRaF///5+ed+8efMQExODqlWrYuXKlT6LQfLcWlkB&#10;thicP38eo0aNwpEjRxATEwMAKFu2LL777jts3ryZa0/YDju9fhrJhS5d12G1WpGYmIjff/+dH8v3&#10;N1OmTMGkSZMgyzKvD9v1AvDRaLF/mRnQ+zrvv2dlvM1oyR2E78fTeuCBlb9Pnz7o06ePz2/eYSmS&#10;1zczhA/vfsjKkLwPMpgG6Wk5TZgWbD7P6Hdm9PuSr1mAKSiZZADJO3vNmjUxd+5cNGnSBO+//z6e&#10;e+45NG/enJvFmLr6QYPEMAw4nU4EBARg4sSJWLRoEURRxLp161CgQIEnVp+nhfDwcJw5cwbR0dHo&#10;1KmTz+D+6quvMqwciqJwXxBJkhAUFJRqgtj0wvyPAPiY3pJf4/1vWtdldSEJ8E3FkdmaCn9yP4Hi&#10;afmuqbX70y4ImSSRmnuGKSiZZDiCIKB69epo0qQJvv/+e8ycORNvvPEG/535wTwoGq2qqnA4HLh4&#10;8SJWrlwJIkJERES2EJKApOPsYWFhsNlsPH9dZi2IzMlblmXkyJEDb731VqaUw8TExMTfmIKSSaaQ&#10;O3durFixAuHh4di5cyfeeecdzJ07F4IgPHRCU4vFgpMnT6JFixY4efIkXnnlFcycOTMDSv90wEwr&#10;efLkQWRkJIDM0xwwU4PL5cpUgc3ExMTE3zxzusDMzCNl4l9kWcbAgQNhsViwdetW/PLLL3zxv5+z&#10;IDO5ERFWrVqFkydPwmq18ujQ2QFN06BpGpxOJ3cCzez4K8wXLLMDE5qYmJj4EzGzA1zdj9TsvCye&#10;gz+ezU4lZDRPa3tnJOyIef/+/dG6dWtcvnyZ5x17EKIowmq1YtmyZRg5ciSICCNHjkSjRo2yVduy&#10;sAhP0+ZBEJIS0JqYmJhkFWQW/fL48ePQdR0ejweKoviEW2cnCZ70IqTrOhdg2DE9i8WCI0eOwOPx&#10;QNd1fhQ0PYsDEeHixYtQFAU3btzA0aNHM2Sx0XUdMTExPse1syvs9JUsyxg+fDh+/vln3LhxA2PH&#10;jsV7773H47okR9d1GIaBhIQEzJ8/H4ZhoG7dumjbti3vp9nBadI7mePTxtN6asrExMTkcRAURSEW&#10;64EJQywuCQvWJklShuwSvbU7TJhgO2YWMp2VLT2CBkuEKIoiFEWBx+PJsNgqrA6rV6/2cWDObjCH&#10;bWY2WrRoEbp37w4iwv79+9MMRMlMc23atMGaNWsgCAL27duHChUq8P6T1YNKmpiYmJhkHPIrr7yC&#10;w4cPIyYmBkSEsmXLokCBAvwUS2YEZzt69Chu3rwJm82GF1988Ym8wzsYWEaZa1iwLkmSkDt37jTj&#10;amQHmNM2o3nz5jh48CBmzZqFPn36YMWKFShcuHCKb2MYBv78809s27YNQUFB+OCDD1C6dGlYLBZo&#10;msajL5uYmJiYmPgDwePxUFRUFHr06AFBEFCpUiW0bdsWPXv2REBAQIabMg4fPoxWrVrh/PnzGDdu&#10;HIYOHQpBEODxePwSuZRpolh00YzMAca0dEz4zK5CUlpcuHABJUuWhCAIqFKlCrZv3+4TNRgATp48&#10;iebNm+PEiRMIDg7GtWvXeNRts11NTExMTPyNKMsyOnTogBUrVsBut+PgwYMYOnQoRo0aBVEUM3TR&#10;2b9/Pxo3boxz584hMjIS/fr144EHHxRT52Fh5kWmdcjI00LewfLMxTwlhQoVwtKlS2Gz2RAdHY0d&#10;O3akMLGuXbsWJ06cQJEiRbBlyxZIkuQT2TY7tyvz4csImAnUxMQkJdklVU52QRo+fPgoICnK70sv&#10;vQRVVfHHH3/gyJEj2LlzJ4oXL45ChQr5CBO6rkPTtHSfGPOeaA8dOoQ2bdrg+vXryJMnD2bNmoX8&#10;+fNn64UvO1KqVCls2rQJ165dw/bt2/Hiiy+iSJEiICIsXboUw4YNg8vlwvbt21GtWjUA5ilCRmpp&#10;KtgYu379OiwWi19OeRIRBg0ahCtXrqBixYopxuiTyvD9LOGdQuXmzZuwWq0pos2nps1+kIabiNC9&#10;e3fEx8ejfPnyEASBnxRlfp3Zve0fhtT6qKqquHHjBgICAtK97vTr1w83btxAxYoVMz10x9OIqqpQ&#10;VRVEhHv37vkkZn4Y3G43twox2NiJiIiArut4/vnnAfhnfRDZySOLxYJ69eph4cKFaNu2LRITE7F9&#10;+3a0atXKZ2fPJOX0xkrxPsWm6zq6d++Oq1evIiwsDFu3bkXJkiXTXTmTZwvmt7R8+XJUrlwZt2/f&#10;xsKFC6FpGu7cuYPFixcjPj4ejRs3RqVKlTK7uE8dkiTxTOVsN3v69GlMnDgRBQoUwL59+9L9DpZk&#10;Nnfu3OjZsydGjhyJw4cPQ9M0fo3H40n3e55lmODy22+/YfTo0QgLC8PRo0d92ghIWqzZwRT23+rV&#10;q7Ft2zYeJys5uq4jR44c6NKlCyZOnIg///yTh4kAgMTERFOT8RB491FN03DgwAGMHDkSJUqUwNWr&#10;Vx/5eck1rLlz50aPHj0wZswYHDt2zC9lzkqwg1pLlixBhw4dHjmSv9VqhdVq5fKIrutYtmwZfvnl&#10;FzgcDrRp0waTJ0/GhQsX+PvSpQFXVZVUVSVN04hx+/Zt2rt3L4WFhZEsy1SwYEHatm0b3bp1ixIS&#10;EnyufVw0TaOEhATyeDw0duxYCggIoIIFC9KRI0f4O3RdT/d7TJ4NWJ9yOp3k8Xho3LhxZLPZyGq1&#10;Ur9+/eiNN94gAFS1alW6dOkS7x+JiYmZXPKnD03TyOPx0KlTp6h8+fJktVppwIABFBsbm+5n67pO&#10;hmGQ0+mkDz/8kOx2O4WFhdHp06fJMAwiIv5vdkXXdTpbhgEgAAAgAElEQVR37hwVLlyYbDYbjRgx&#10;guLi4sjtdvtcZxgGffbZZ1SpUiWqWrUqVa5cmfLkyUOffvopeTyeNOe/e/fu0cCBA0mSJKpQoQJd&#10;uHCBdF3n3z27t//D4N1X//zzTypWrBjZ7XYaO3YseTyeR36e0+n0afe4uDgaPnw4KYpCxYoVo/Pn&#10;z/ut7FkBXddp+vTpFBgYSPnz56c9e/Y88jMMw6DatWtTlSpVqEKFCpQzZ04aM2YMxcXF0YABA0iW&#10;ZapWrRpduHCBNE1LMf4eBXg8HlJV1echuq6Truv022+/cWFJkiRq3LgxuVwucjqdj/1Cb3Rdp6lT&#10;p5IgCKQoCk2dOpU8Hg+53e4UwptJ1sbpdPLJhk04ffr0IYvFwvsHAJo5cyZfrA3DoMTERFJVNZNL&#10;//Rx8eJFqlGjBsmyTN26dSPDMNI1UTAMwyCXy0W6rpPb7aZhw4YRAKpYsSIdOXLEDyV/9jl69CiV&#10;K1eOBEGgIUOGpCq4eDwe0jSNdu7cSZMnT6YXX3yRRFGkfPny8W+VlqDkdDpJ13Xq3LkziaJIFStW&#10;pDNnzlBiYqJfvnF24tChQ1S2bFkCQKNHj37s53jPW0TE17D+/fuTJElUuXJlOn78uD+KnCWYN28e&#10;CYJAefLkod27dz+0cK/rOhdkDcOgL774gipVqkSSJFFISAjt3buXiIhcLhdFRESQIAhUq1Ytunjx&#10;Yro2EEj+gZNz+/Zt+uKLLyggIIAkSaIWLVrQli1bUhT+cbQ/y5cvJ4vFQqIoUocOHSghISFFhzPJ&#10;HhiGkaIPRUdH03PPPUeiKBIAGjp0aArhmQlNJkkYhkFnz56lihUrEgAaPHgw39j4o51SWxA+/fRT&#10;kiSJSpYsma03N4Zh0F9//UUlSpQgSZLo448/TlNwYe3I+n3nzp1JkiQKDQ1N9TsZhsE3BGyhcDqd&#10;NGTIEAJANWvW5M8yNfEPxjAM+uOPPyg0NJQsFgvNmDHjsTRJD8LlctGYMWNIkiQqV66c35//LDJ5&#10;8mSy2WxUuHBh2rlz5yPdm3z+0XWdWrRoQaIoUunSpX00hbGxsTRgwACSJInq1auXrjLjYS+cNGkS&#10;KYpCFouFLBYLzZs3jw/IRx2chmGQpmlUp04dUhSFmjVrRnfu3Hn00ptkeX744QdSFIUKFChgaiwe&#10;AsMwaMKECSTLMnXo0IFcLtcj388mG03TKD4+3mdRT2sRt9vt5HA4aMGCBdl2odZ1nQYPHkyiKFK3&#10;bt0eeuH11tyPHDky1fYzDIM/z/ubXrx4kRRFoVy5ctH69etJ0zRKTEw0Nw/3wel0kqqq1Lt3b3I4&#10;HDRkyJB0P9PlcqXZ5qqqkqIoFBgYSFFRUdnu23jPHR6Ph4KDg0lRFIqOjn7ouYKZ+5M/85dffqHC&#10;hQuTIAhUpkwZn42zYRh06dIlslgsFBwcTJs2bXrsOjy0oMR49dVXSRAEEgSBRo8eTb/99ttDf3g2&#10;0C9fvky1a9cmq9VKBQsWNE0nJmmSkJBARJRtF99H5cKFC2Sz2SgkJCSF5vdhSM2UyUzzzEyfHFVV&#10;admyZWS1Wum1116jGzduPHb5n2UOHjxIFouFChcuzE0A94MtHD///DNZLBaSJIk2bdqUwu/ufgKX&#10;YRj0+eefkyzL1KpVK4qPj093PbIDu3fvJkEQKCwsjA4dOpTu56mqmuY6aBgGff311yQIAr3++usU&#10;ExNz3+uzGqqqcuG0b9++JEkSNWnSxEdDer/5XdO0FPOOpmnkcrlo9erVJEkSKYpCu3bt4m4BRMTn&#10;rMmTJ5MgCNS2bdvHdht6pDOQhmFg6dKlaNKkCYKDgzFmzBi0bt0aJ0+e5GlGUjup4X0K4/r16+jY&#10;sSMOHToERVEwYsQIM5KySZqwY7pmmIiH4+7du1BVFUWLFkWjRo0e6V4igizLiImJwfnz53Hp0iW4&#10;3W5cv34dN27cSPM0lSAIqFu3LipUqICtW7fi8uXL/qjKM0d8fDw8Hg/KlSuH6tWrP9Q9RIRJkybB&#10;MAzUr18fYWFhuHbtGv7++2+cO3cOsbGxPtcbhgGn08lzHgJAs2bNULp0aaxbtw537971e72yInfu&#10;3IEgCKhcuTIqV65832s9Ho/PukZEiI+Px/nz53Hx4kVcuHABLpcLQNL3SW2cNG7cGJUrV8bmzZtx&#10;9erVbBUugJ3I9Hg8vO926tSJp7F6UPgE799u3rzJ2/369eu4c+cOiAhBQUEICAiAoij8eovFAkVR&#10;0KpVK5QsWRIrVqzAvXv3QERwu92pyipp8Uirj8fjQWhoKDZu3Ihvv/0WISEhOHv2LJo1a4aJEydC&#10;kqRUhR5WIEVR8MUXX2DHjh1QVRVfffUVevTowZ9NZgA7k2Q8jUlfn1YMw8DgwYMBJE3mjzIRAMAP&#10;P/yASZMmoXHjxihdujQqVKiAKVOmoEqVKihevDji4+NTHd+qqqJgwYIICQnJ1pueIUOG8PAMD7MQ&#10;CoIAi8WCkydPAgBiY2PRvHlzlC5dGmFhYShdujRWr17tk+pHFEXY7XaefomIULRoUTgcDoiiaIYG&#10;eAhUVeUZH4D7b8Lon7hUrF+rqopvv/0WHTt2RKlSpRAWFobixYsjIiICiYmJqSoLBEFAaGgoQkJC&#10;+EIuSVK2EZYEQYDNZsOff/6J+fPnQxAE6LrO0049SFBiY2rcuHGoW7cuwsPDUaZMGYSHh6N3794A&#10;gHbt2qFq1aopYpV5PB4ULlwYAQEBsFgsPH4WCy3w0DyK+snbR8EwDNqxYwcVLFiQJEkiQRCod+/e&#10;dPfu3TTv3759O4WEhFCOHDnoq6++8rEnmk65JibpwzAMatSoEcmyTN99990jmSu3bt1KwcHBlDt3&#10;bqpVqxYdO3aMatWqRZIkkSRJVKxYMYqLi0v1Xl3XKT4+npo2bUoAqEmTJtnSqbtGjRokSRIdPHjw&#10;oeeyCxcuUFhYGDe9lStXjqpXr04BAQEEgAIDA2njxo33fYZhGFSzZk0SBIG6dOli+ig9AE3TqFSp&#10;UmSz2R54Ek3Xde5/dOrUKapZsyblyJGDChQoQOvXr6dt27ZRaGgoCYKQZqgS5lPG3FZatmyZLb/P&#10;oUOHSBAEql+/Pt27d++h77t79y517dqVFEWh2rVr07Fjx2jTpk3cN0mSJJowYUKq96qqSvHx8VSx&#10;YkWSJIl69OjBzXiPYoZ7JI2St+QnCALq1KmDRYsWoWfPniAizJ8/H4MGDUpNGMOPP/6ITp064e7d&#10;u6hVqxZ69uzpI/0llwRNTEweD8MwEBoa+tDmyh07dqBr166Ii4vDtGnTsGvXLpQuXRqRkZEQBAFE&#10;hMGDB6fIu8cQRRFWqxVAUpqeK1euZMuxzMwu+fPnf+j6z549GxcvXoSqqqhevTo2btyIvXv3YvTo&#10;0RBFES6XCwkJCfd9BpuXiSjbmj0fBZa/1O1247nnnrvvtaxv//3332jbti3279+PFi1aYMGCBWjW&#10;rBl2796N27dv8+cmh4hgtVrhdrsBJI2PS5cuZViqoacB8gqoKssygoKCEBQU9ND39+vXD4sXL0aN&#10;GjXwzTffoGzZsnjttdfQokULAIDdbsd7772X6r2SJPGctZIk4dq1a1w7+CjWinQ5fui6jpdeegmf&#10;ffYZxo8fD1VVsXr1agQHB2PNmjX8unv37uGNN97A3bt3UbJkSXz55ZfZciI1MXmSkFf02WPHjj1Q&#10;tZyQkIAffvgBTZs2xdWrVzFs2DC0a9cObrcbRIS1a9fyCLoPErooKSYbAKBKlSrZdnxbLBYcPnwY&#10;qqrC6XTe99r4+HicPHkSuq7Dbrfj+++/R7FixSDLMho2bAgA3JyWlu8Lg5kTqlWrBlmWs3109AfB&#10;2vLQoUMPdW1ERAR+/fVXFCxYED169ECjRo1ARChfvjyaNm2K1q1bp2rqZr5LzOxDRKhSpUq28rmk&#10;f3yCmDLk9u3buHLlCo9gnxYxMTHo0KEDoqKiAAAbNmxA4cKFASTJFGfPnoUkSbDb7Wk+w1uxo2ka&#10;ypQp88BxmVYlHhvv0xiaptHKlSupSpUqJEkS5cuXj9auXUv37t2jjz/+mARBoOLFi9Px48efSLwK&#10;E5Psjq7rtHbtWlIUhapWrfrA06SqqtK///1vcjgcVLRoUfrjjz94oFdVValhw4YkyzKVLFmSjh8/&#10;fl9zgaqq1KxZM7JarfT777/7u2rPBPPmzSNJkqhhw4YPlVng2LFjpCgKd1vw/l7R0dEkiiKJokhL&#10;liwhTdPSNGeqqko1a9Ykm81Gly5dIiIzOvr9YFGhRVGkFi1apPmdPB4PeTweWrNmDeXNm5ckSaK3&#10;3nrL53qn08lPYKUVOoPFwGrUqBFJkkRHjhzhASmzw4lvZgq+cuUKNW3alARBoKioqAee5ty/fz8F&#10;BgaSLMs0aNAgn/bduXMnybJMFouFhg0bluYziJK+Y6VKlQgAHx+PSro8L72dDCVJQqtWrdCgQQM0&#10;bdqUqyiZyov+SWpaunTp9LzSxMQkDURRRPXq1aHrOh9392PVqlXYvn07iAjNmzdHuXLluAnn2LFj&#10;uHjxIgCgQIECKFGiBDRN8xnz3nzzzTfYvHlzts6aXrNmTciyzHfO99MaaJqG3bt3Q1VVKIqCKlWq&#10;+Hyv6OhoyLKMAgUK8DmT0tAQzpo1CwcPHgTwP02JqqrpzseZVRFFETVq1OAmmbS0n4qiIDY2FqdO&#10;ncLt27chSRLmzJnj812Z+SatscZy+S1duhQ//vijjyN3djn4oCgKNE1D/vz5ER4eDqvVisTExDTn&#10;EgBwOp3o1asXdF1HgwYNMGXKFLhcLtjtdhiGgT59+sBqtcIwjDRPmDqdTlitVkybNg1HjhyB1Wp9&#10;7DHhd/1frly5sGLFCsyePRu5c+fmE0bPnj1Rrlw5rn40MTHxP3ny5EFkZCROnDiBWbNmPfDkG/1j&#10;ruvcuTNfMAzDwJtvvomTJ09CEAQMHDiQCwBpPePWrVsgIrRr1w7h4eF+r9ezQPHixdGmTRscPHgQ&#10;y5cv52aX1BAEAQsWLIAkSShfvjzeeOMNLqR6PB4sWrQImqahbNmyqFatGjweT6rtr+s6b/tevXoh&#10;JCQEQNoLt0kSzz//PBo2bIjdu3f7uIkkx+FwQNM0SJKU5tpFlHrCVcMwIMsyFEXBzZs3AQAdOnRA&#10;0aJFfRJXZ3VEUeQ+Wf369YPdbseMGTPu60+nqipUVfXp91arFZqm4YsvvsD58+fhdDrx4osv4qWX&#10;Xkr1GTabDYZhICYmBgAQGRmJnDlzPl4lHksPdR+8Q/Zv3LiRbDYbRUREcDVbYmKiGTzQxOQJsnv3&#10;bipQoACJonjf4I8dO3YkSZKoVq1adPnyZf73b7/9lpt9RFGkX3/91Se/nrfK3DAM+vbbb0mSJMqR&#10;Iwd9//33T7RuTzOGYdB3331HQUFBJMvyfec5XdepVq1apCgK1a9f3yfP4Z49eyh//vwkCAJ9+eWX&#10;9zW7zZ8/n0RRpLx589KuXbueVNWyHIZh0Nq1aykgIIBy5sx532snTJhAiqKQLMt0+/ZtnmOSMX36&#10;dDp06FAK0xsL0Lpy5UqSJIly585N33//Pe8XLJhuVsc7ebmqqtS1a1cCQD179kzVXMlywEqSRKIo&#10;0pdffsl/+/zzz8lisZCiKKQoCr355pvkdrt5DkpvU6au6zRnzhye2WHHjh2PbZL2u6BE9L+j/pqm&#10;0alTp/ixYl3Xs1VEUhOTjMQ7cvZ3331HgiBQ8+bN6caNGxQbG8uvYxNXjhw5SJZlyp07N3377bd0&#10;7tw5+uKLLyhXrlx8kpIkiYoWLUqLFy+m+Ph48ng8lJCQwCf5xYsXU86cOSkkJITWr1+f7TdBbreb&#10;Fi1aRLIsU+fOnen27dtE5JvL0DAMWrZsGdntdhJFkfbu3csn+71791JoaCgFBQXRtGnTKDExMc1E&#10;5J9//jkFBQVR4cKF6ccffzTzZD4iLKq5oigUGRmZamgbj8dDY8eOJVEUyWq18gSuqqrS77//TkOH&#10;DqW8efPSunXruDDr/R1mz55N+fPnp9DQUNq4cSNfG1VVzTZjJXl9Y2NjqUmTJpQrVy5aunRpij5r&#10;GAZNnz6dZFkmSZLojTfeoD179tD48eMpKCiIb+AkSaKcOXNyf0zvEEMej4cmTpxIgYGBVLBgQfrl&#10;l1/S1d5PRFBiTmoJCQk+hUstFLmJiYn/uX79OjVo0IBkWaamTZumek3v3r1JkiSyWq0UEhLCD2L0&#10;7NmTJEkiAKQoCpUsWZKOHDnCs9oTJTmxrlu3jnLkyEE2m40vAmb2+qT8ay+88AJZLBZ6++23eS5M&#10;NvcZhkEzZ87ksZNGjRpFLpeLoqOjqUiRImSxWGjy5Mk+WjzvuVTXdVq0aBFZrVbKlSsX7dy5k5xO&#10;p0/6BpMHk5iYSCdPnqRKlSqRIAjUv3//VK+bNGkSHyfFixenPn36UM+ePfm3mjdvHhGRTy4+VVVp&#10;xYoV5HA4SFEU+vHHH8ntdvNvygTj7AI7JEKU1H83bdrEtWwbN270aQuWsLhYsWKkKAo5HA4uNOXN&#10;m5feeustslqt/Jv07duXXC6Xz/Pnz59PVquVgoKCaM+ePeku/xMRlIj+J1V7PB4z/5CJSQbDVNG7&#10;du2iIkWKUEBAQArTzK5du6hw4cI8qGSFChVoxIgRFB8fz/M5Pv/883T27NkUZrdly5aRzWajAgUK&#10;0IYNG3wW9ewKax/W9lu2bKF8+fKRw+Gg48eP+yyObrebhgwZQuXKlSNJkigoKIisVivVq1eP/vvf&#10;/3Itkne7s3tnzJhBNpuNihQpQtu3b/d5f3Zu/0eBnVRjG/p169ZR3rx5KTAwkC5cuOBzrcfjocGD&#10;B1PZsmX5uAgPD6eWLVvSkiVLUgg9hmHQ/PnzKSAggAoVKpStzdFpwYT/AQMGkN1upwYNGnBBh20o&#10;IiMjuebIYrFQq1atKDo6mlavXk3BwcEkyzKNGjWK56Jkm7SpU6eS1WqlsLCwh8q5+DAIRKZntUnW&#10;hHXt7BrTB0hyKD18+DCWLFmCtm3bolatWvw3Xdexb98+xMTEwDAMlC1bFoUKFYKiKNi4cSMAoGTJ&#10;knj++ee5o7GmaZBlGREREWjVqhVy586NevXqZes2ZhARdF33SU+xZ88eLFy4EAMHDkTZsmV9rjcM&#10;AydOnMDJkychSRJ0XccLL7yA0NBQuN1uyLIMWZZTtG3btm3Rtm1bFCpUCDVr1kxRBpfLBZvNZn6T&#10;R4CIsGPHDsyfPx9jxoxB0aJFfX7XdR3Hjh3DuXPnAABFixZF+fLluaOy9zcnIrRv3x5t2rRBcHAw&#10;6tWrl63iJj0K8fHx2LZtG9asWYOFCxfydCWyLCM2NhY///wzb9+mTZvyQwrbt29HQkICmjRpkuL0&#10;XMuWLdGpUycUKlQIZcuWhaIokCSJnwR9nG/xRAUllvSOVYQVkB1f1nX9vkcETUweBtaFVVVNceTW&#10;4/FAluVslVvJxMTExMR/+D2QAxOOdF3HhQsX0KtXL7hcLp5cEPhfosE6deqgd+/eKFmypLmImTw0&#10;LLEhi/J6+PBhDB8+nCc6ZBFfiQglSpTAiBEj4HA4eFRXJrCznbeJiYmJiUla+EWj5HK5YLVaIQgC&#10;DMPAtm3bsHz5cixZsgSGYcBqtWL48OHQdR2iKOLcuXOYP38+iAgOhwP9+vXDgAEDkC9fPgD/E7ZY&#10;/igTE29Y1vTly5dj2bJl+OGHH6DrOsLDw9GtWzfoug4iwu7du7F9+3YASSakdu3aYfjw4Vzr5C28&#10;m5iYmJiYpEa6BSVmRmM+DFu2bEGXLl3gdrsxffp0vPTSS7BarShYsCBUVYUoilBVFdeuXcO+ffsw&#10;Y8YMHDhwAFWrVkVUVBSKFSsGIElYMhPlmqTGiRMnsGbNGnzyySfImzcvli5dikKFCiEgIIAH3AOA&#10;u3fvIi4uDgsXLsSmTZtw8OBBdO3aFRMnTkRwcHAm1sDExMTE5Fkh3YISCxMuCAJ+/vlndOjQATdu&#10;3MDMmTMRGRnpcy2LsinLMjRNgyiKSExMRPfu3bFmzRrUqFEDmzZtQu7cueF2uyFJUrYJ827ycJw4&#10;cQJvvvkmzpw5gz59+uDtt9/GCy+8cF+B2jAM/P3332jfvj0OHDiAiIgIzJs3LwNLbWJiYmLyrJJu&#10;QYndvnv3brzyyito06YN5s2bx4Un4H9ap++//x5FixZFuXLlACQJWSzMeHR0NF566SVUr14dK1as&#10;QJEiRZIKaGqUTP6BiFC6dGmcPXsWkyZNwsCBAyGKIu7evYvvv/+eC99Akh9SmTJlUL58eRiGAYvF&#10;goSEBLzyyis4fPgwRo4ciQ8//NA8jWJiYmJicn/8EWPgwIEDVLBgQQoMDEwRq+XGjRs0fPhweu21&#10;1yg4OJgmTZrEY054B0e7ceMGderUiWw2G82ePZuIfKPZmmQ/vNMEGIZBixYtooCAABowYADduXOH&#10;x+Lo1KkTWa1Wyps3L4WGhlJoaCgFBARQ2bJl6d1336XY2FgeY+bcuXNUrVo1Klu2LJ05cyYTa2di&#10;YmJi8iyQbkFJVVUaMGAA2Ww2Wr16tU/gOU3TKEeOHDxIl6IoNHbsWHI6naTreopIsrquU8eOHclm&#10;s5GqquR0On3ySplkX+7cuUONGzemIkWK8Jw9hmHQlClTSBRFqlu3LsXExPDotxMnTiSr1UoWi4Vm&#10;zJjhExn2yJEjJEkSNWzY0AzQZ2JiYmJyX9Jld2AO1ytWrEChQoXQpEkTuN1uuN1u/tuuXbtw+PBh&#10;/Oc//2EaLB5EjfkfJSYm8utbtmwJwzDwySef8MzLJtkbIsL+/fvx888/o169eqhTpw4Mw8CtW7cw&#10;Y8YMAECNGjXgcDh4lvt3330XXbt2haqqmDZtGpxOJ0RRhNPpRHh4OLp27Yr9+/dj/fr1mVw7ExMT&#10;E5OnmXQJSpqmYdOmTYiLi8OYMWOgKArsdjtsNhsP8FexYkVUqlQJhQsXBhFBkiT+myRJEEURAQEB&#10;3FekQoUKKFu2LC5fvmz6j5gASBKUxo0bB03TMGrUKB7FGAAuX74MQRAwY8YM3Llzh/cZFjdJEASc&#10;P38eHo8HgiDAbrfDarUiJCQEsbGxuH37dmZWzcTExMTkKSddkogsy9i5cycSExN9Av0lh4UP0DSN&#10;BwtMi7CwMJQqVYrfZ2IiiiKICCVLloTNZoPT6YSiKAgODsacOXPQsGFDzJkzB8HBwbwfXrx4EZMn&#10;T4Yoihg/fjxy587t87wPPvgAzz33HCjJ/JyJtXuyaJoGj8eT6m+GYcAwjBR/JyK43W6f6zRNy9Lt&#10;dD/u14ZZhbTm7uyGYRg+/ZzNJ6n1ffonZU12GRfPSh8xDINvpP1Fus/ea5qGChUq4IUXXvBLlGMm&#10;VO3duxd//vknypcvbwpM2Rg2CRmGgTZt2iBfvny8P4iiiIiICHTu3BmCIMDlckGWZei6jpkzZ+Le&#10;vXsAkrRLyftQYGBgqmlN2EnMrNLnvINrAv/bfLBJ3ul0IjAwkC8GbPwxkze7L7ssBqmRWhsmb89n&#10;meTCQVYnrW9H/+TJY64hkiTx4LYscDIbI9l1XDzN/d5bCePv75IujZIgCBBFEfny5UPx4sX9VSYI&#10;goC//voLd+/efSo/iEnGwnYyzGdNlmW4XC4AgCRJPJK73W6Hqqp45513MGnSJBARBg4ciH79+qXZ&#10;j7p37+6jLbDb7Vmyz2maBk3T4Ha7cf36dcyfPx+BgYHImzcvZFlGYGAgHA4HcuTIAYfDgQYNGmD1&#10;6tVwu9181+x2u7PdwuCNdxtOnDgRc+fOha7rz8xOOzWuX7+Ohg0b4qeffsrsomQYbFPAhCAiwvHj&#10;xzFhwgQEBQXB4XDA4XDAarUiICAAQUFBKFeuHBYtWoStW7cCSAp5o+v6Ay0kWQlJktCzZ0/88MMP&#10;0DQts4vjw/Hjx1GvXj38/vvvPv7P/iLdTkCCIODQoUM8VUR6YR23SZMmKF++vF+eafLs4t3p4+Pj&#10;+aLkLdCwwKQulwtjxozBokWLIIoiIiMjMXr0aL4jTG2R/89//uNzYMDpdGZJYYC14Zw5c/D6669j&#10;6NChCA0NRYkSJbBlyxasX78eW7duxfjx45E/f34cOXIEERERaNasGY4fP84F1OwMq//cuXMxZcoU&#10;BAYG8s3is8r58+dx4MAB9OjRA5s2bcqSfT85FouF+yy6XC58+OGHaN68OaZNm4aCBQuiQYMG2Lx5&#10;MzZv3owtW7agd+/e0HUdffv2RdeuXfHvf/+bb+Kzw5hwu91ITEzEyJEjsWrVKiiK8lQJh/RPuqoj&#10;R46gXbt2+Ouvv/zfj9NzZM4wDBo8eDAJgkBLliy577Wff/45AaCxY8c+8Llt2rShXr16mUe3TYgo&#10;KWxE3bp1SRAEOnnyZKrXuFwu6tu3LwmCQJUrV6Zx48aRx+OhxMREMgyDnE5niv5UuHBh+vrrr7NN&#10;P5sxYwYBoMKFC9O+fft427hcLp/rDMOg6Ohoevfdd0mWZSpSpAgdPHgw27TT/fjss88IANWuXTvL&#10;tMfq1atJlmUKCgqiH374IcvU6354PB7avHkzdezYkSRJoho1atCFCxdI13UeRoTBQpFs2rSJWrdu&#10;TZIkUa1atej8+fPkdrszqQYZS9++fUmWZerevftT2z8+/vhjUhSFwsPD/T5fpVtQunr1KoWEhNDi&#10;xYuJKGlRc7vdpKqqz3VTp04lSZJo7NixKTqiNzt27KDg4GDq1auXzzNMsi+GYdBPP/1EkiTR6dOn&#10;UwQhPXr0KA0dOpQURaESJUrQxYsXebBSwzDozJkzNHz4cH6fYRg0ffp0UhSF5s2b99QOfH+h6zp9&#10;+umnFBwcTNWqVaM9e/aQx+PhCwD7z7t92DieMGEClSlThp577jnav3+/zzX3G8dZkRUrVlBQUBAX&#10;NLMSc+fOpdy5c1O7du0oLi6OVFXNkuOCrSlr1qyh4OBgypMnDy1atIiuXLnCx0TyccDawTAMunfv&#10;HkVGRpKiKPTCCy/wuSaz0TTtiYxHwzBo0qRJZBO2pFQAABVqSURBVLFYqEyZMvT3338/FfVNjqZp&#10;lJiYSKNGjSK73U4jRoxIVeh9XNIdcNLj8VBoaCg1adLER7BJSEjg/9vlctF///tfkmWZxo0b5yOF&#10;u1wuXknDMKhTp05ksVjonXfeSbHTNcl+sD5w/PhxUhSFPvroI4qPj+cD4KeffqLQ0FCSJIlGjx5N&#10;hw8f5vexoKV9+/al5s2b82devXqVXnzxRSpVqhQdPXo04yuVgei6TgsWLCCLxULvv/9+CiHT7XaT&#10;pmk0ceJE2rp1KxeaWFBYt9tN+/btI0EQqFSpUnTo0CFSVZVUVc2U3TQrX0bj8XioSZMmpCgKjRw5&#10;8qlcLB4XNk6aNGlCkiTR4MGDKTExMctlRTAMg0f7L1OmDAmCQOvXr+ff8sKFCzRw4EDq27cv9e/f&#10;nwYNGkQDBgygtWvX8rVN0zRyuVzUqlUrslqtPn3B6XRm2uZe0zS/vNvlcvn07UuXLlG1atXIYrHQ&#10;N99889SuyW63mzweD8XGxlLJkiVJURSaM2eOjxySHtItKOm6TitXriRFUejdd9/lO01d18nj8ZCu&#10;6xQdHU29evUiSZIoMDCQNm7cyAUjbyle13XKmzcvvfjii3Tnzh1/1M/kGUdVVdJ1nS5fvkzlypUj&#10;i8VCCxYsIMMw6Pbt2+RwOEiWZWrXrh2tXbuW1q1bRxs2bKANGzbQ+vXradq0aeRwOOjNN9/kE39U&#10;VBQJgkDvv/9+JtfuyfPdd9+R3W6nokWL0p9//unz24YNG6hBgwaUL18+UhSFJk6cyAURj8fDx6aq&#10;qjR9+nSyWCw0YsQI/rfMmDQ9Hg9pmsYjsGcUe/bs4RrLhISELCUoMcH47NmzJIoiValShQsEWQmP&#10;x0OqqtKnn35KFouFpkyZwjUxp0+fpmrVqhEAaty4MbVo0YJef/11CgkJoRw5clCVKlV4yiPWXr17&#10;96bAwEBau3Yt/zsTxjJKYGJjkY3X9GpQkm9EFixYwNskNjY2vcV9YnhrxdetW0eSJNHbb7/tt3Ga&#10;bkHJMAy6cOECNWjQgMLCwujXX38lp9PJJ7OIiAgqWLAgWa1WstlsZLFYqHDhwtS2bVsftaau6zR3&#10;7lwKCAigVatWpbtiJlkDJigZhkG//fYbFSxYkKpXr05xcXF069YtstlsFBgYSHa7nex2OzkcDgoK&#10;CqKgoCDKmTMn2e12CgoKotatW/NJ5YUXXiCbzZamv1NWomnTpuRwOCg6OppriIiSxm2OHDnI4XCQ&#10;3W4nADRhwgTSdZ0SExN9Fko2Rj/44ANyOBwpTBQZCdN+ZKRmSVVVatWqFUmSROPGjctSQhJDVVW6&#10;ceMGybJMuXLl4pqWzNLg+RPvOly7do2qVatGpUqVoj/++IOnNpo8eTLfcMXGxpKmaWQYBq1Zs4Zs&#10;NhuJokhjx47lfo9ERCdOnKCgoCCqVauWjyYmI9ts6NCh1KpVK7p16xYlJCT4zWTKBL7KlSuToii0&#10;Zs2ap74fxMXFkWEY9OOPP5IkSVSsWDH67bff/PJsvyTFJUpSO4qiSMHBwXTgwAEiSpLg+/XrRz17&#10;9qQePXpQjx49KDIyknr06EHdu3fnan/DMGjy5MkEgF5//XVyOp3+KpZJFmPnzp0kiiJVr16dzpw5&#10;w1WuTHup6zo3DXkv+G63m1wuF7399tuUM2dO2rhxY2ZXJUPImzcvNW7cOIVQw3a9uq7TtGnTSBAE&#10;mjhxYqrPYALTmjVrSBRF7j+Y0XkYDcOgWbNmUf78+enrr7+mDRs2ZMh7169fT4qikCAItHPnzgx5&#10;Z2bAcicKgkCtW7em+Pj4LGGCY8mzDcOghQsXkizL9P777/OFPyYmhmRZJpvNRs2aNaOYmBifeydM&#10;mECCIJDFYqFbt27x33Rdp+HDh5PFYqHp06fz5/lDs/Ow7N69m0RR5M74M2fOpOvXr6f7ud5+xZIk&#10;0bVr1/xQ2icLE+50Xafu3buTIAg0bNgwvzw73YISk6R1XafRo0dTsWLFqEiRIvTLL7/wDO/eJHcg&#10;vXr1Kn3xxReUO3duCg8Pp507d3LVf3ZzFjV5MHfu3KHOnTuTJElUu3ZtOn36dAq7OoMJTpqm0erV&#10;q+mll16inDlzUoMGDZ75yf9BeDusR0VF3fe6qVOnEoA0BSXGzZs3qX79+tS7d+9MaT/DMOjKlStU&#10;oUIFrvmoV68enTp1KlUnU3/tgDdu3EiCIFCzZs3o7t27fnnm04hhGDR37lyyWq0kCAJdvXo1s4vk&#10;VwzDoPr165MgCHTixAn+t1u3blFoaCgpikJ58+aly5cv83tUVaX33nuPKwGSu4SwMTZ79mz+t4xa&#10;uwzDoJiYGGrevDkJgkB2u50URaHq1atTgwYN6PDhw49tLmPKC0EQ6N13330mTvcxTbOmaTR06FAS&#10;BIHy5cvnl7kq3QFAWAwRURQxfPhwHDhwAOHh4ahbty4iIiKwcuVKn+tZ5F9BEPDxxx/j5ZdfRv/+&#10;/fF///d/OHbsGOrWretzjYmJN7ly5cKcOXMwbNgw3Lx5E2XKlMGgQYOwd+9eHrqeBaN0u924ePEi&#10;xo4diy5dumDfvn1YsmQJNm3a9EzHvnlYzp49C13X+ThiAfaSk9rfUiNv3rzIkycPFEXJlCCLgiCg&#10;QIEC6NixIzRNQ3x8PPbt24fnn38elSpVwujRo3Ht2jUei40FEqV/0lCklq7lYWDtky9fPuTIkcNv&#10;9XnaEAQB3bp1Q/ny5XkE6qwEq0+dOnWQK1cuAEnf1uFwYP369Xj//fexdu1aBAcH83tu3ryJqVOn&#10;wmq14qOPPuL3Mfr374+iRYvy/+9yuaAoCiRJyoAaAQEBAejevTusVitcLhdEUcSvv/6Kn3/+GVWr&#10;VkW3bt2wZs2ax07pQUQoVqwYLBaLn0vuf0RR5BHVP/nkE/4NHnZ+ux/pjpalKApP+yBJEvLmzYuV&#10;K1di//796Nq1K3755RcMHz481XtDQkKQJ08edOzY0SfwH8st5Y+UKCZZC/onsfKYMWMQERGBLl26&#10;YNGiRVi1ahXP9aYoCo8cK4oiQkND0blzZwwYMADh4eF+zwP0NPPyyy+jQYMGAOCX4HiCIGDJkiWI&#10;iIhA9erVU73G4/H4fWJlwg8ADBgwAJcuXcKsWbNgGAZEUcS9e/cwduxYLFiwAHa7HdOnT0flypUR&#10;GhoKICkoKctXZ7Va/Vq2rICqqlAUBS6XK8uPj/r16yMkJARA0vxgtVpRvXp11KxZE8D/BKobN26g&#10;X79+MAwDdrsdoaGhvA9qmsbXPsMwcPr0aRiG4RO8lkXtPn36NG7dusX/5k9EUUTu3Lm5kOCdl85u&#10;t2PNmjXYtm0bChQogNdeew0RERGoXLmyTz2zCizosNVq9ftG2C9hRe12u8//Dw4OxmuvvYalS5fi&#10;xIkTad7Xu3dvnizXu2KiKJpCkkmqGP8kclUUBSVLlsRPP/2EtWvX4vbt2wCSBr9hGDy1SWhoKFq1&#10;agVd1yFJEogoW2iTGDabDTlz5gQAv9RbEATEx8enmSRWVVVMmzYN58+fT/e7Uns3S5B86NAh/ndN&#10;02C32+FyuXD16lUYhoGmTZviX//6FwoXLox+/fqhXLlyz8SuOLPJqil8HgSbM4Ck9CSapqF9+/bY&#10;tWsXBEHARx99hDZt2vjkeQOSNDoAMGXKFIwePdpn3WIb/lGjRuHbb7/lmm5/oigK3yyw+U2SJKiq&#10;CrfbDVmWERsbi9jYWJw6dQrLly9H8+bNMWnSJAQGBvq9PJmJt9zw1CXFTQvDMFC/fn288sorAO4v&#10;vWaHMPAm/kEURZ8F32KxoHXr1j4TXWqw35hWIbssmlu2bMGGDRvw1ltv+eV5RIROnTrx3XdyZFnG&#10;N998gz/++MP/iSn/EZKYECwIAnRdhyzLcDqdEEWRb7qICNu2bYOmafj2228xbdo0tGrVCgCyzbd/&#10;FNgcrKpqlt9I/Pnnn4iLi0NQUBD/m7em5/bt2+jevTt++uknBAQEYNq0aejatatPuyRvr2nTpqXo&#10;77IsQxRFVK9eHS6X64mmh7l+/Tqio6NhtVrhdDoBgGvWLRYL3G43wsPDUb58eTRs2DDDTIOZhb9l&#10;iicuoWTH3YnJk8O7PyXPFP0wfc1bNZ4VcbvdPMu5zWYDEXEzZFoTNfMHZD5eTI3P8DY3GP9kUU9r&#10;ohUEAVOnTkVcXJxfzQxME+jxeBAQEIC4uDgMHDgQN27c4H5YbLev6zoURYHVakX9+vXRt29fNG7c&#10;+LHnIrZj1zSNC2ZZESLCd999h7Nnz0KW5SyX903TNAQEBGDdunW4du0aLBYLrFYrBEHgYyYxMRGR&#10;kZHYtm0bGjdujH79+uG1117jwrfL5fKxoDDtk9VqTdUKIooiBg0ahP9v70xDonr3OP49c86Yo1m5&#10;oGZIpGCpZIvhC8tl0iFKtFJsUYkyVJq0CNvBBeqNFkUvkhAVy3IJcSExgwwMSsQSzCAMhcxttHDJ&#10;UWd0Zn73Rfec69y63H85NeN4PjBvnGF8njPnec73+a3nzp37I3MiIkxPT2Pv3r1C77qF79na2kIm&#10;kyErKwsHDhyAr6/vL8f/arVaaDSaJeXlKSgoENz1ptAgf2zFW/upRMRy+G8r03KG3xQkEgmuX7+O&#10;kpISI8EyNzcHlmUF0SGVSgUzNW+h0ev1P1hdtFotGhoaUFtbC6VSKTQZZln2h42Ij4kyNRqNBgzD&#10;YHx8HCkpKRgdHRUe6PyDjGEYBAcH4+jRo0hLS4NWq4Wtre2iNkverVFRUYGUlBQEBwebcFaWAR+E&#10;3N3djampKezatcvq1hTHcbh16xaam5vBMIzRg5+IUFVVhfv376O5uRkhISGor68XEgE4jsOrV69w&#10;9+5dVFZWCqI8Ly8PAwMD0Gq1ZpkTwzA4f/482tvbjaytAJCQkAClUomtW7f+VlweH+KQk5ODlJSU&#10;JSWU3r17B4PBAIVCIRz+FoN1rQQRkWUO74bixYObmxuuXbuG4eFh4TMLXVh87BbDMBgbG/upFYg/&#10;cefl5UEmk8HNzc0sD1GO4yCVSvHx40c0NjZCIpEI4/Xw8IBSqcTLly9RVVWFU6dOCQJ6sSfKnTt3&#10;IiwsDIDpg3EtgenpaXAch6mpKRQUFMBgMCAiIgKOjo7mHppJMRgM4DgOOp0OV65cwejoqGCBLCgo&#10;QGpqKjo7O1FTU4OysjKwLCtksGk0GhQWFgpuLb1ej97eXpSWlmLz5s04ePCgWebU0dGBuro6QQx4&#10;e3vj0aNHeP36NQoLCxEUFPRbrmaGYZCYmAhvb28QEdRqNfR6vXC9LBHegtTR0YHGxkZwHIcjR45A&#10;p9NBp9MtSsxapw1ZRGSZIpFIBNcAy7LIy8tDdHQ0cnNzce/ePeFkyQdjP378GE1NTWBZFrdv34an&#10;pydSU1N/+F4+syc+Ph5ZWVnC3/5mrAPHcdDr9bh69aqR2zUrKwsJCQnw9vYWBBy/OZriFOzo6Ahn&#10;Z2cAQH19PYKDg63K2sK7UnU6HQYHB+Hm5oaIiAirc1Pr9Xo4OTlBLpejoaEBoaGhyMjIgFqtRnp6&#10;OhiGQVBQENra2tDa2iq4WzmOg0qlQnV1NRQKBYDvQqKmpgb9/f3IyMjA2rVrzRJmUl5ejrGxMfj5&#10;+eHw4cO4ePGikZWXPwj9KkQEd3d3rFy5EgaDAU1NTUhOTsaKFSswPz9vkTFOfJjBxMQERkZG4O/v&#10;Dy8vL2E/XJTLfNGVmERERCwWtVpNFy5cIAcHByopKRGKMM7MzJCPjw/Z29sTwzAkkUhIKpWSnZ0d&#10;bdiwwahY4+TkJKWlpZGrqyu1tLSYaypkMBiorKyMXFxcKDQ0lN68eUOfPn36aWFJU7dY6e/vJ39/&#10;f5LJZJSfn2/x7Rx+Bf5aHTt2jFiWpfj4eLM1d/0bTExM0L59+8jV1ZXevn1LarWawsPDKSwsjMLD&#10;wyk8PJwiIyMpIiKCwsLCSC6XU0hICMnlcrp8+TLNzs7SwMAABQQEkI+Pj1GByr9NdnY29fX10dDQ&#10;kFFLMCISKqv/Kt++fTNqiO3p6UmrVq0SetpZKnyh6m3btpFEIqHc3FyTFf5kiKwsYk9ERMSI6elp&#10;ODg4wMnJCcXFxdi/fz8AoLS0VEhhXlicjYiQkpIC4LtlRqlUoqioCDExMairqzPbPADgw4cP6Orq&#10;wqFDh/76/y4sLIRSqcT27dvR2NgIFxeXvz6GP8HMzAy6uroQHx8PX19flJeXCxY0a6W1tRXBwcHw&#10;8vJCdXU1AgIChLgjvqYUbzXk18T8/DxsbGwwPz8PhUKB7u5uNDY2IjAw0Myz+Tm/a01aCBHh0qVL&#10;uHnzJhQKBZqamiw2QYuIUFtbi+PHjyMuLg7FxcWms/yaRG6JiIhYLPPz8/T06VOKiYkhlmXpzp07&#10;1NPTI/TJ02q1P7QW0uv19Pz5c0pKSiJXV1eKj4+nyclJc0/FrGg0GsrMzCSO4+jBgwcma0BqTgwG&#10;A7W1tZGDgwPJZDIqLi62+vY+RN/bG5WWlpJUKiVnZ2eqrKyk0dFR0ul0Qu9Iov9Y2/h1kZ2dTTY2&#10;NuTl5UVnz55dFtdKq9VSbGwsSaVSamtrs9herA8fPiSZTEYeHh704sULk65NUSiJiFgxBoNBaH6r&#10;Vqvp5MmTtHr1atqyZQvl5OSQSqWioaEhUqlU9PXrVxoeHqYvX75QdHQ0ubq6kp2dHVVUVJBer/8t&#10;M741sLAb/NTUFCmVSnJ3d6cnT54seaE0NzdHJ06cIJlMRjdu3CAiWha/8+zsLOn1enr27BlFRkYS&#10;y7K0e/duKioqopGRERodHSWVSkUjIyP0+fNnam9vp5iYGHJwcCB3d3fq7OwknU63JHqgLRa+x2JU&#10;VBStX7+eOjo6zD2kH5iYmKAdO3bQmjVrqKGhweTrUnS9iYhYMXymCp/xwzAMent7ERsbi/fv3xtl&#10;hfEZXSzL4vTp0wAAuVwOhUIBmUxmElP+UoS/hnwpAo1Gg8zMTAQGBiIpKQk2NjYW6474f/T29iIu&#10;Lg7p6elITk62qiD1f8rU1BRyc3NRVVWFwcFBo3ucrznk7OyMxMREbNy4EcnJyUJtLb7MhjW3xTEY&#10;DNBqtZBKpYiKikJmZiYUCoXF3PNEhJaWFpw5cwb5+fnYs2ePyccmCiURESuHF0q8KCIi9Pf3Q6VS&#10;CSn2fKYM/Tsew8/PDyzLCi9L2RTNAS8gF4qI8fFxTE9Pw93dfclfn76+Pnh6ei5LkcRXeCci9PT0&#10;QK1WC+/Nzs5CKpWC4zjY2dlh06ZNP/2OP9Hb0BIhIgwMDMDe3h6Ojo4Wc8/z+1tfXx/WrVv3R0Sr&#10;KJRERERERJYlfOD2YuCr4YtYL6JQEhERERERERH5Hyw/W6uIiIiIiIiIyD/kX7KSGzicnh+sAAAA&#10;AElFTkSuQmCCAQAA//9QSwMEFAAAAAgAh07iQEWsNGREEAAAPxAAABQAAABkcnMvbWVkaWEvaW1h&#10;Z2UyLnBuZwE/EMDviVBORw0KGgoAAAANSUhEUgAAAKAAAABRCAYAAABVAa2RAAAAAXNSR0IArs4c&#10;6QAAAARnQU1BAACxjwv8YQUAAAAJcEhZcwAADsMAAA7DAcdvqGQAAA/USURBVHhe7Z1nrFRFG8cR&#10;P9gSjAQQEVRQihEFC4hdRJSi0hQVC4ZoKIoajT36hYQAHyQQRZGiQERQEA1VQEFQQbFQVIrYsPde&#10;QGXM73n3ue/cYc65e/ae3b2eO//kye7OPDv1f6Y8U04dExBQRgQCBpQVgYABZUXZCLh79+7ct2hE&#10;6SR1zweFxlWT0hKHtMKsTlw+lJyA//zzj3nzzTfNbbfdZm644YYgGZaNGzfmaj0aJSXg33//LeTr&#10;0qWLadWqlbn88sszLZdddpk566yzzP7772+aNm1q+vXr59XLkpxzzjlm7733NnXq1DHPPvtsruaj&#10;UTIC/vXXX+b11183p5xyiunYsaPZsGGDNNVxQmuZhns+Umhccf7k8cwzzzSnn366WbNmjVfPJ4Wm&#10;JU7SCjPKncblnXfeMd27dzfNmjUz9evXrzkEhHyLFi2Sp6Nnz57m5ZdfNrt27cr5Zg9UCBVFPq++&#10;+mrz6quviltWQd54wKhbGpfJkyfLZ40gIERbsmSJOfbYY+Xp+PDDD4WQWcXOnTvNxx9/bH766Sfz&#10;xx9/mG+//TbT+aXlY6x3/PHHm3PPPVeI+P7775uTTz65/AT8888/peVjvNe3b1/z6aefZrolgGiP&#10;P/64ad26tXnkkUckr1nOL43Liy++KOQ7//zzzebNmyW/H330UfkJ+Ntvv5lHH33UHHfccWb48OFm&#10;+/bt0i1lFeRt8eLF5qijjjL9+/eX/GaZfOTtqaeeMqeddppMrjZt2lTxwJWVgCSAlm/q1KkyGB02&#10;bJj57rvvMl0ZPGxz58417dq1M1dddZWQL+vd7oIFC+RhGzBggPnggw8qGpeyEpDIIdukSZOEfLff&#10;frv58ccfM00+Cn7MmDGmSZMm5pZbbpHfWc7vL7/8YqZPn25atGhhrrnmGhnj2vktGwEpeBJz3333&#10;mebNm5tx48aZ77//vqJCXHEryvVHonR8YSpcd1sUPr9C48L/pJNOMrfeeqv55ptvvDpRonDd7TgV&#10;rrstCp+fisJ1TxIXYz4eNiaU9GxffPGFuNvgd8kJSKS//vqrkK9evXqma9euMhPCndngk08+aZ54&#10;4olKwviB2SI6P//8syTWp7N161YpDMJnNo37zJkzK3Rmz54tszB06Aqff/75Cj8VwmGATNfBE7x0&#10;6dI9dAiHcQw6hLNy5Upxt+NC3njjDelef//9dzGz4E++H3zwwQqdtWvXygyYCsMEY/9fBZso/gxX&#10;CMf20ziZUeJPfK+99lolHRXSSVpIN3ZH8uHqPPfcc5IndLDV2fWhcb3wwguSZspx/fr1ZtasWRU6&#10;Kvfcc09Fz+a2fIqSE5AEY1ohUQ0aNJDW78gjjzQjRoyQxKxatUrcXKEJv/vuu6USli9fLuMJnw7h&#10;QhoqSXWOOOKISnp33nmnFN7bb7/tDQfhiaXQIDSF4/oT5qBBg8znn38ulYQdS91tvSuuuEL8mVgd&#10;csghe/gjjAM/++wziQvbmOuP4E5F7dixQ8K0/TRMjNiMr9BjlcHWUenQoYM87MSHzdGnc8IJJ5hP&#10;PvlE8n/ttddW8tO4KLdt27ZJfdx0002VdDAqs7KBMMzgofCRD5SUgJCPAiLjZICJB0/SihUrKrVu&#10;/Mbdlffee6+i5XrppZf28Ofp1nBoSfmNO62c6hC2zrAhqi8cZMuWLdKSEBetietPmBAYOx5kfuut&#10;tyrcbT3C58E59NBDzciRI82yZcsq+SMQlEqiZdJwXMGdeIiPltf20zhJJ+kl3aTfTQtCOMRFOPQE&#10;rj9CK0xchPPuu+9W8tMwyRfppRypF/V/+umnzYknnmjq1q0rwkw/inygZAQkoYzxrrzySnPYYYdJ&#10;E83TQwJUFLabCv/nU+H6I1E66m6LwnW3ReHzyycuWpGBAwdKN0TF8HD50oIofH4qCtfdDlPhutui&#10;8PmpKFz3qLjorqnfO+64Qx62Sy65xDRs2LBmEJAnibEQKxt0VSQK8mUVFCpdXLdu3cTIzJiKissq&#10;yC+t4JAhQyS/M2bMkDqGiGUnIE8G5OvcubOQj24iy5UBKFTGtC1btjTz5s2T7i6rIK8Mq3r37i12&#10;zfnz50vjUiMICNFYTmN3R9u2bWVMlmXykTceOD4ZO/HgMd7KKsgnkyKMy4cffrgso+qEo+wEJCEL&#10;Fy6UpbWLL75YZkxxCfmvA+IxKWHWCPnIa5bzC/kwH7FXk5bvlVdeqcgvn0xw2N/IBCuuHPBLnYCM&#10;+Vh6wQB54YUXSgRZrgweNkxDmEF69eqV+YcN8jFThjRsmVNbpw10mJS47i5SJyAtAU8Dg1F2PNAq&#10;EIkrJDANd1uKEWaU2P/FtNKmTRvTo0cPGYxTBrYuovrFTkt13G2J+y+71M8++2wxt2DW8ZEMXRYD&#10;KIs4oJcaAYnwgQcekOk30/B169aJ0dknDFzTcLelGGFGif6XYQYGdbbSYxurKq5ipqW67rZE6bDi&#10;gQ2XYRU6ENIFpKKFZNLJuJ/fUUiVgKtXr5aBJwZIrOk8JVkX8suZBvYw+vyzJthwWUiIIh+AVGWZ&#10;hBBAo0aNxNiMTSjrcsYZZwj52OXh88+aMJ6HgKxLR5EPlJWANLusNTIuiBNsRWm421KMMKOE/zLc&#10;2Hfffc2XX35Zyd3Wc92LlZY03G3x6bC545hjjpGuuCpSlY2ABESAcZFmAbQAEyZMMPvtt1/Ftqos&#10;g/wx2cKeGwhYAxAIGAhYVgQCxpMKUxw2QttA7QN+2BGPPvroQMAkgIDTpk2T/W8YXLOeX/KXLwEB&#10;xnl2AzGWjAI2QuyIrCPvtddegYBJAAHZjJr1Q/OKpATEH6GcfMAP8nE2mI3EXEUSCJgQzAzZuFkb&#10;QH0m6YJZhLjggguEZK4uvxGM1YMHD5aNrGEMmBA82RQgu5xrAwmpzzQmIWxN4+yKLlnyEMOXQMCE&#10;gIAPPfSQOfDAAyMP3GQJ5K+6BIRs7BfkZgTKDnckELAAQMAwC/YDP5eATErgB5t0uRnBPpIaCFgA&#10;AgHzJyAHxLh8gB1DN998s8yOdXKCbiBgAQgEzI+AHEmgnDiSyoEld7jC91QISEDPPPOMrAWTQGV4&#10;VsEAmsPlrAV//fXXmc8v+eOAPgSM2wkD8GNmy254bv9inyTk49oV93/8hi/wBv7EERuEFjAHCu7h&#10;hx+WvYBZv0wJkL8kLSAbUrgThhbvq6++kr2iPqAbuuACAAE5+0EhZ/nUmyJfAuJOS8dhfG6X4PB/&#10;HBfwC11wgSCPmBZqA8hrVV0wbgxHuHjpoIMOksNK+XTXoQsuABQcV3xwkREmhqyD+oxrARkTc7fN&#10;pZdeKofRuC+GiYeaYaKAX+iCCwAE5HLtgw8+uNaPAfnOujg3vbKuCw84FelbCXGBX+iCC0CYBf8/&#10;v3xnzMcrNTiczpiYTy7h5DOubPALXXABoOBqux2Q8S+TDB5G3PQQOmIbouPKBr/QBReAQMDdcub7&#10;uuuuk50vlIeWAZ8lJyAB0YTWNgLSBdcmAjLB4OYHzkNz1TDnv7H5UR4KdLkpgqOq3CcYVzb4KQFT&#10;74JtscFvfWLidGyxnzBFvjpJ41Kx4foR5sSJE+WKYV1eUndbT0UR5Y+7DZ8OorDd3DBt2O4q+cTl&#10;04GArOfef//98sndL1xDh58NfjMx4xB7VbvF8UulBQQEgO2H0/A8JSoMWtUSzriBGRNTdluHRHDj&#10;JmAQy4K17Y++Gw6Zd3XYZ8ZFkIDMcTG2raOCsVR1aMFcf8LRuNAhzbY/cXEPHm/xJN3oMBmxdVSo&#10;DCUJFeLTYbUAf4T0+3R0tu2GY5clacAfsAlA3W2xScONqj4dvWkWUB+4PfbYY7Lyw+7liy66SMpI&#10;dVzgjrhEdoFOKgQkIJrQffbZR24Ete8M5iqHsWPHSmaZFbVv316m67YOzTVPFpUJgWnebX/0CYcN&#10;oHpF76mnnrqHDsIl4OiwG/e8887bIy6Eg9YQjPELOq4//2F8w2ZTVjxYz3T9OaTdp08fqSBsglSK&#10;Ly52BjNQ5yozuizXH+EKO9IDEaN0uPyIQT9i3xNtx8lMlBaZinfvkrZ1uDaPdA8dOtSrw13S3AFD&#10;OLxKFbfGjRvLmzyx8dFAkCcf+A8PCOvAfMaREL9UZ8GQ76677pLr+W3h8nHOTlBRvJJh9OjRXh2t&#10;zPHjx1fyU32IRzhUJl2gT4cD1ITDgXHevuSLa86cOWJApoXkrmrXH8HITFyE4+oQJhZ/thcRDq0N&#10;y3K+uKZMmSIFzUPB1cSuP8Ihd9JMfITj0yENVDrxUbnqbsfJ+jT+VCR5VHdbKFt6AMJikhClA8kI&#10;h0YDNx5ILpTXNxpEAT/qgJaSz6p0U+2Co8aACNDvVIjtp2Lr2GLrJ9VJGpctUTqECQkYC/3www+V&#10;3G09FUWUP+4Kn7+KwnZzw1RUJy79r60TZYh2gV/ZZsHBEJ1NkL8k27GCIbrIoODChlQ/8Ct5CwgC&#10;AbML8lcsAnK2mjumQxecAKELju9WeTUFVoK4V1RgSsOE1KlTJ7Fo6Ctc4xBawBwo1NAC+oEfJOVd&#10;cVFcYKZO64hJiHsHeX1HPmUYCJgDBKRCWA3ALpd1UJ/5EhDgD8l8tkL82K7FXYPYTvXVafkgENAC&#10;Rmpav3wL77+MpASEfLRq7sOJnZPX9mO+woivbyXNF4GAOUA67H/uQnxWkYSA+LGahdHaNkSz0oNR&#10;HvLdeOONspiQlCeBgDlAOs688ioKVkGyDuozCQHdWbBO2pjtclhJjfdJEQiYAwQMkxA/8FMCYohm&#10;fZ+NDKwnX3/99bL8WWivEQiYQyBgfgTUHUOQj/VkdvpUp6wCAXMIBMyPgLzAh7esjxo1SjZjVBeB&#10;gDkEAkbnl7LhGjaOZbJ/kN06aY2TAwFzCAT05xd3LAO8yot9iowB0zy8HwiYAwScO3eubCTV3dVZ&#10;Rj4ExI29k2yEZYMxex/Z45gmAgEt0K2w5JTEkPpfRVUEpAxo+QYOHCgHl9jMW4yriwMBLWBeYAs9&#10;rWHWEUdA8s/RBtZ1eYWrvrC7GAgEzIFCZ3cIr6uvzWvBfHI+mJfSUPccqyhmjxAImEOYhPzvZgTW&#10;dXlraLdu3eQtmqz1FhOBgDnUdgJCPna0cFKxV69eMvkoRRkEAuZQmwnIJlI2GTDZgHyM+Uo1EUtE&#10;wDihAtNwt6UYYUYJ/3UJqO62nuterLSk4W6LTwcCtm7d2owYMUJet8DZavbyldIKUCUBuZiahHJT&#10;UpwwcE3D3ZZihBkl/Pfee++Vg/icVbbdbT3XvVhpScPdFp8O9yFyFQkv5+E8dHXXdQtBlQTk5Dyv&#10;3uSKjqwLB695yyM7e33+WRNWNg444AAzfPhwud6DVrLUiCUgXREbEfORFStWpOJuSzHCjJJC46pJ&#10;aYmTKJ3Vq1dXun+m1IglYBJEZSCpu41ihBmFQuOqSWmJQzHSmQZSI2BAQHIY8y9lAZCWv9HdW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3J0dhxgAAACkCAAAZAAAAZHJzL19yZWxzL2Uyb0RvYy54bWwucmVsc72RwWoCMRCG&#10;70LfIcy9m90ViohZLyJ4FfsAQzKbDW4mIYmlvr2BUqgg9eZxZvi//4PZbL/9LL4oZRdYQde0IIh1&#10;MI6tgs/T/n0FIhdkg3NgUnClDNvhbbE50oylhvLkYhaVwlnBVEpcS5n1RB5zEyJxvYwheSx1TFZG&#10;1Ge0JPu2/ZDpLwOGO6Y4GAXpYJYgTtdYm5+zwzg6TbugL564PKiQztfuCsRkqSjwZBz+LJdNZAvy&#10;sUP/Gof+P4fuNQ7dr4O8e/BwA1BLAwQUAAAACACHTuJAeee6BAQBAAATAgAAEwAAAFtDb250ZW50&#10;X1R5cGVzXS54bWyVkcFOwzAMhu9IvEOUK2pTdkAIrd2BjiMgNB4gStw2onGiOJTt7Um6TYKJIe0Y&#10;29/vL8lytbUjmyCQcVjz27LiDFA5bbCv+fvmqbjnjKJELUeHUPMdEF8111fLzc4DsUQj1XyI0T8I&#10;QWoAK6l0HjB1OhesjOkYeuGl+pA9iEVV3QnlMALGIuYM3ixb6OTnGNl6m8p7E489Z4/7ubyq5sZm&#10;PtfFn0SAkU4Q6f1olIzpbmJCfeJVHJzKRM4zNBhPN0n8zIbc+e30c8GBe0mPGYwG9ipDfJY2mQsd&#10;SGj3hQGm8v+QbGmpcF1nFJRtoDZhbzAdrc6lw8K1Tl0avp6pY7aYv7T5BlBLAQIUABQAAAAIAIdO&#10;4kB557oEBAEAABMCAAATAAAAAAAAAAEAIAAAALbUAABbQ29udGVudF9UeXBlc10ueG1sUEsBAhQA&#10;CgAAAAAAh07iQAAAAAAAAAAAAAAAAAYAAAAAAAAAAAAQAAAAc9IAAF9yZWxzL1BLAQIUABQAAAAI&#10;AIdO4kCKFGY80QAAAJQBAAALAAAAAAAAAAEAIAAAAJfSAABfcmVscy8ucmVsc1BLAQIUAAoAAAAA&#10;AIdO4kAAAAAAAAAAAAAAAAAEAAAAAAAAAAAAEAAAAAAAAABkcnMvUEsBAhQACgAAAAAAh07iQAAA&#10;AAAAAAAAAAAAAAoAAAAAAAAAAAAQAAAAkdMAAGRycy9fcmVscy9QSwECFAAUAAAACACHTuJANydH&#10;YcYAAAApAgAAGQAAAAAAAAABACAAAAC50wAAZHJzL19yZWxzL2Uyb0RvYy54bWwucmVsc1BLAQIU&#10;ABQAAAAIAIdO4kCowR1X2QAAAAkBAAAPAAAAAAAAAAEAIAAAACIAAABkcnMvZG93bnJldi54bWxQ&#10;SwECFAAUAAAACACHTuJA9gPMEv0CAADGCQAADgAAAAAAAAABACAAAAAoAQAAZHJzL2Uyb0RvYy54&#10;bWxQSwECFAAKAAAAAACHTuJAAAAAAAAAAAAAAAAACgAAAAAAAAAAABAAAABRBAAAZHJzL21lZGlh&#10;L1BLAQIUABQAAAAIAIdO4kClJGi9LicAACknAAAUAAAAAAAAAAEAIAAAAHkEAABkcnMvbWVkaWEv&#10;aW1hZ2UxLnBuZ1BLAQIUABQAAAAIAIdO4kBFrDRkRBAAAD8QAAAUAAAAAAAAAAEAIAAAAP3BAABk&#10;cnMvbWVkaWEvaW1hZ2UyLnBuZ1BLAQIUABQAAAAIAIdO4kDSSLJc8pUAAOiVAAAUAAAAAAAAAAEA&#10;IAAAANkrAABkcnMvbWVkaWEvaW1hZ2UzLnBuZ1BLBQYAAAAADAAMANYCAADr1QAAAAA=&#10;">
                <o:lock v:ext="edit" aspectratio="f"/>
                <v:shape id="_x0000_s1026" o:spid="_x0000_s1026" o:spt="75" alt="@@@b83e8b56-8a3d-428f-b676-1926c00bee35" type="#_x0000_t75" style="position:absolute;left:8610;top:11337;height:895;width:1823;" filled="f" o:preferrelative="t" stroked="f" coordsize="21600,21600" o:gfxdata="UEsDBAoAAAAAAIdO4kAAAAAAAAAAAAAAAAAEAAAAZHJzL1BLAwQUAAAACACHTuJAYEvwfb8AAADf&#10;AAAADwAAAGRycy9kb3ducmV2LnhtbEWPwWoCMRCG70LfIYzQmyZaWOpq9CAVeimLVrDHaTJuFjeT&#10;ZZPq9u2NUOjx45//m5nVZvCtuFIfm8AaZlMFgtgE23Ct4fi5m7yCiAnZYhuYNPxShM36abTC0oYb&#10;7+l6SLXIEo4lanApdaWU0TjyGKehI87ZOfQeU8a+lrbHW5b7Vs6VKqTHhvMGhx1tHZnL4cdruOx4&#10;X329FG5emON39WZOQ/Vx0vp5PFNLEImG9D/81363+XyVlQt4/JMB5Po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BL8H2/&#10;AAAA3wAAAA8AAAAAAAAAAQAgAAAAIgAAAGRycy9kb3ducmV2LnhtbFBLAQIUABQAAAAIAIdO4kAz&#10;LwWeOwAAADkAAAAQAAAAAAAAAAEAIAAAAA4BAABkcnMvc2hhcGV4bWwueG1sUEsFBgAAAAAGAAYA&#10;WwEAALgDAAAAAA==&#10;">
                  <v:fill on="f" focussize="0,0"/>
                  <v:stroke on="f"/>
                  <v:imagedata r:id="rId4" o:title=""/>
                  <o:lock v:ext="edit" aspectratio="t"/>
                </v:shape>
                <v:shape id="_x0000_s1026" o:spid="_x0000_s1026" o:spt="75" alt="@@@bf6ea617b3dd4215930260edb570cc7b" type="#_x0000_t75" style="position:absolute;left:11459;top:11377;height:824;width:1624;" filled="f" o:preferrelative="t" stroked="f" coordsize="21600,21600" o:gfxdata="UEsDBAoAAAAAAIdO4kAAAAAAAAAAAAAAAAAEAAAAZHJzL1BLAwQUAAAACACHTuJA0kDZq7wAAADf&#10;AAAADwAAAGRycy9kb3ducmV2LnhtbEVPy2oCMRTdF/yHcIVupCYq1jI1ihQKgqhUp/vL5DozOLmZ&#10;JvH190YQujyc93R+tY04kw+1Yw2DvgJBXDhTc6kh33+/fYAIEdlg45g03CjAfNZ5mWJm3IV/6LyL&#10;pUghHDLUUMXYZlKGoiKLoe9a4sQdnLcYE/SlNB4vKdw2cqjUu7RYc2qosKWviorj7mQ1rP62ufot&#10;DkNPm14vX4xjueS11q/dgfoEEeka/8VP99Kk+UqpyQgefxIAOb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JA2au8AAAA&#10;3wAAAA8AAAAAAAAAAQAgAAAAIgAAAGRycy9kb3ducmV2LnhtbFBLAQIUABQAAAAIAIdO4kAzLwWe&#10;OwAAADkAAAAQAAAAAAAAAAEAIAAAAAsBAABkcnMvc2hhcGV4bWwueG1sUEsFBgAAAAAGAAYAWwEA&#10;ALUDAAAAAA==&#10;">
                  <v:fill on="f" focussize="0,0"/>
                  <v:stroke on="f"/>
                  <v:imagedata r:id="rId5" o:title=""/>
                  <o:lock v:ext="edit" aspectratio="t"/>
                </v:shape>
                <v:shape id="_x0000_s1026" o:spid="_x0000_s1026" o:spt="75" alt="@@@89184777774f495dba985c330f79c2fd" type="#_x0000_t75" style="position:absolute;left:4198;top:11292;height:1114;width:3833;" filled="f" o:preferrelative="t" stroked="f" coordsize="21600,21600" o:gfxdata="UEsDBAoAAAAAAIdO4kAAAAAAAAAAAAAAAAAEAAAAZHJzL1BLAwQUAAAACACHTuJAv81yYMAAAADf&#10;AAAADwAAAGRycy9kb3ducmV2LnhtbEWPwWoCMRCG74W+Q5hCbzVZpbWsRg9CqRcLVSkeh824WdxM&#10;ls2oW5++KRR6/Pjn/2ZmvhxCqy7UpyayhWJkQBFX0TVcW9jv3p5eQSVBdthGJgvflGC5uL+bY+ni&#10;lT/pspVaZQmnEi14ka7UOlWeAqZR7Ihzdox9QMnY19r1eM3y0OqxMS86YMN5g8eOVp6q0/YcLByK&#10;7tnLZDy8f93OH26yOshps7b28aEwM1BCg/wP/7XXLp9vsnIKv/9kAL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zXJg&#10;wAAAAN8AAAAPAAAAAAAAAAEAIAAAACIAAABkcnMvZG93bnJldi54bWxQSwECFAAUAAAACACHTuJA&#10;My8FnjsAAAA5AAAAEAAAAAAAAAABACAAAAAPAQAAZHJzL3NoYXBleG1sLnhtbFBLBQYAAAAABgAG&#10;AFsBAAC5AwAAAAA=&#10;">
                  <v:fill on="f" focussize="0,0"/>
                  <v:stroke on="f"/>
                  <v:imagedata r:id="rId6" o:title=""/>
                  <o:lock v:ext="edit" aspectratio="t"/>
                </v:shape>
                <w10:wrap type="square"/>
              </v:group>
            </w:pict>
          </mc:Fallback>
        </mc:AlternateContent>
      </w:r>
      <w:r>
        <w:rPr>
          <w:rFonts w:hint="eastAsia" w:ascii="宋体" w:hAnsi="宋体" w:eastAsia="宋体" w:cs="宋体"/>
          <w:sz w:val="24"/>
          <w:szCs w:val="24"/>
          <w:lang w:val="en-US" w:eastAsia="zh-CN"/>
        </w:rPr>
        <w:t>10</w:t>
      </w:r>
      <w:r>
        <w:rPr>
          <w:rFonts w:hint="eastAsia" w:ascii="宋体" w:hAnsi="宋体" w:eastAsia="宋体" w:cs="宋体"/>
          <w:sz w:val="24"/>
          <w:szCs w:val="24"/>
        </w:rPr>
        <w:t>．</w:t>
      </w:r>
      <w:r>
        <w:rPr>
          <w:rFonts w:hint="eastAsia" w:ascii="宋体" w:hAnsi="宋体" w:eastAsia="宋体" w:cs="宋体"/>
          <w:sz w:val="24"/>
          <w:szCs w:val="24"/>
          <w:lang w:val="en-US" w:eastAsia="zh-CN"/>
        </w:rPr>
        <w:t>如图2，</w:t>
      </w:r>
      <w:r>
        <w:rPr>
          <w:rFonts w:hint="eastAsia" w:ascii="宋体" w:hAnsi="宋体" w:eastAsia="宋体" w:cs="宋体"/>
          <w:sz w:val="24"/>
          <w:szCs w:val="24"/>
        </w:rPr>
        <w:t xml:space="preserve">已知折成的正方体下面的点数是5，那么盖住（上面）的点数是(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14:paraId="0524AB0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55BEE7F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图1                                 图2                   图3</w:t>
      </w:r>
    </w:p>
    <w:p w14:paraId="1F04EA2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w:t>
      </w:r>
      <w:r>
        <w:rPr>
          <w:rFonts w:hint="eastAsia" w:ascii="宋体" w:hAnsi="宋体" w:eastAsia="宋体" w:cs="宋体"/>
          <w:sz w:val="24"/>
          <w:szCs w:val="24"/>
          <w:lang w:val="en-US" w:eastAsia="zh-CN"/>
        </w:rPr>
        <w:t>如图3，</w:t>
      </w:r>
      <w:r>
        <w:rPr>
          <w:rFonts w:hint="eastAsia" w:ascii="宋体" w:hAnsi="宋体" w:eastAsia="宋体" w:cs="宋体"/>
          <w:sz w:val="24"/>
          <w:szCs w:val="24"/>
        </w:rPr>
        <w:t>把一个表面积是50平方厘米的长方体，按如图切三刀分成8个小长方体，小长方体的表面积之和比原来长方体的表面积增加了(      )平方厘米。</w:t>
      </w:r>
    </w:p>
    <w:p w14:paraId="1518E4C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hAnsi="Cambria Math" w:cs="宋体"/>
          <w:i w:val="0"/>
          <w:sz w:val="24"/>
          <w:szCs w:val="24"/>
          <w:lang w:val="en-US" w:eastAsia="zh-CN"/>
        </w:rPr>
      </w:pPr>
      <w:r>
        <w:rPr>
          <w:rFonts w:hint="eastAsia" w:ascii="宋体" w:hAnsi="宋体" w:eastAsia="宋体" w:cs="宋体"/>
          <w:sz w:val="24"/>
          <w:szCs w:val="24"/>
          <w:lang w:val="en-US" w:eastAsia="zh-CN"/>
        </w:rPr>
        <w:t>12、如果A+2B=8，那么</w:t>
      </w:r>
      <m:oMath>
        <m:f>
          <m:fPr>
            <m:ctrlPr>
              <w:rPr>
                <w:rFonts w:ascii="Cambria Math" w:hAnsi="Cambria Math" w:cs="宋体"/>
                <w:i/>
                <w:sz w:val="24"/>
                <w:szCs w:val="24"/>
                <w:lang w:val="en-US"/>
              </w:rPr>
            </m:ctrlPr>
          </m:fPr>
          <m:num>
            <m:r>
              <m:rPr/>
              <w:rPr>
                <w:rFonts w:hint="default" w:ascii="Cambria Math" w:hAnsi="Cambria Math" w:cs="宋体"/>
                <w:sz w:val="24"/>
                <w:szCs w:val="24"/>
                <w:lang w:val="en-US" w:eastAsia="zh-CN"/>
              </w:rPr>
              <m:t>1</m:t>
            </m:r>
            <m:ctrlPr>
              <w:rPr>
                <w:rFonts w:ascii="Cambria Math" w:hAnsi="Cambria Math" w:cs="宋体"/>
                <w:i/>
                <w:sz w:val="24"/>
                <w:szCs w:val="24"/>
                <w:lang w:val="en-US"/>
              </w:rPr>
            </m:ctrlPr>
          </m:num>
          <m:den>
            <m:r>
              <m:rPr/>
              <w:rPr>
                <w:rFonts w:hint="default" w:ascii="Cambria Math" w:hAnsi="Cambria Math" w:cs="宋体"/>
                <w:sz w:val="24"/>
                <w:szCs w:val="24"/>
                <w:lang w:val="en-US" w:eastAsia="zh-CN"/>
              </w:rPr>
              <m:t>2</m:t>
            </m:r>
            <m:ctrlPr>
              <w:rPr>
                <w:rFonts w:ascii="Cambria Math" w:hAnsi="Cambria Math" w:cs="宋体"/>
                <w:i/>
                <w:sz w:val="24"/>
                <w:szCs w:val="24"/>
                <w:lang w:val="en-US"/>
              </w:rPr>
            </m:ctrlPr>
          </m:den>
        </m:f>
      </m:oMath>
      <w:r>
        <w:rPr>
          <w:rFonts w:hint="eastAsia" w:hAnsi="Cambria Math" w:cs="宋体"/>
          <w:i w:val="0"/>
          <w:sz w:val="24"/>
          <w:szCs w:val="24"/>
          <w:lang w:val="en-US" w:eastAsia="zh-CN"/>
        </w:rPr>
        <w:t>A+B=（       ）。</w:t>
      </w:r>
    </w:p>
    <w:p w14:paraId="65E8D5C7">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13、</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15的</w:t>
      </w:r>
      <m:oMath>
        <m:f>
          <m:fPr>
            <m:ctrlPr>
              <w:rPr>
                <w:rFonts w:ascii="Cambria Math" w:hAnsi="Cambria Math" w:cs="宋体"/>
                <w:i/>
                <w:sz w:val="24"/>
                <w:szCs w:val="24"/>
                <w:lang w:val="en-US"/>
              </w:rPr>
            </m:ctrlPr>
          </m:fPr>
          <m:num>
            <m:r>
              <m:rPr/>
              <w:rPr>
                <w:rFonts w:hint="default" w:ascii="Cambria Math" w:hAnsi="Cambria Math" w:cs="宋体"/>
                <w:sz w:val="24"/>
                <w:szCs w:val="24"/>
                <w:lang w:val="en-US" w:eastAsia="zh-CN"/>
              </w:rPr>
              <m:t>2</m:t>
            </m:r>
            <m:ctrlPr>
              <w:rPr>
                <w:rFonts w:ascii="Cambria Math" w:hAnsi="Cambria Math" w:cs="宋体"/>
                <w:i/>
                <w:sz w:val="24"/>
                <w:szCs w:val="24"/>
                <w:lang w:val="en-US"/>
              </w:rPr>
            </m:ctrlPr>
          </m:num>
          <m:den>
            <m:r>
              <m:rPr/>
              <w:rPr>
                <w:rFonts w:hint="default" w:ascii="Cambria Math" w:hAnsi="Cambria Math" w:cs="宋体"/>
                <w:sz w:val="24"/>
                <w:szCs w:val="24"/>
                <w:lang w:val="en-US" w:eastAsia="zh-CN"/>
              </w:rPr>
              <m:t>3</m:t>
            </m:r>
            <m:ctrlPr>
              <w:rPr>
                <w:rFonts w:ascii="Cambria Math" w:hAnsi="Cambria Math" w:cs="宋体"/>
                <w:i/>
                <w:sz w:val="24"/>
                <w:szCs w:val="24"/>
                <w:lang w:val="en-US"/>
              </w:rPr>
            </m:ctrlPr>
          </m:den>
        </m:f>
      </m:oMath>
      <w:r>
        <w:rPr>
          <w:rFonts w:hint="eastAsia" w:hAnsi="Cambria Math" w:cs="宋体"/>
          <w:i w:val="0"/>
          <w:sz w:val="24"/>
          <w:szCs w:val="24"/>
          <w:lang w:val="en-US" w:eastAsia="zh-CN"/>
        </w:rPr>
        <w:t>比一个数的4倍少12，这个数是（       ）。</w:t>
      </w:r>
    </w:p>
    <w:p w14:paraId="1B1A9482">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解方程</w:t>
      </w:r>
    </w:p>
    <w:p w14:paraId="270149E9">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ind w:firstLine="240" w:firstLineChars="100"/>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30－（24+</w:t>
      </w:r>
      <m:oMath>
        <m:r>
          <m:rPr>
            <m:scr m:val="script"/>
          </m:rPr>
          <w:rPr>
            <w:rFonts w:ascii="Cambria Math" w:hAnsi="Cambria Math" w:cs="宋体"/>
            <w:sz w:val="24"/>
            <w:szCs w:val="24"/>
            <w:lang w:val="en-US"/>
          </w:rPr>
          <m:t>x</m:t>
        </m:r>
      </m:oMath>
      <w:r>
        <w:rPr>
          <w:rFonts w:hint="eastAsia" w:ascii="宋体" w:hAnsi="宋体" w:eastAsia="宋体" w:cs="宋体"/>
          <w:sz w:val="24"/>
          <w:szCs w:val="24"/>
          <w:lang w:val="en-US" w:eastAsia="zh-CN"/>
        </w:rPr>
        <w:t>）</w:t>
      </w:r>
      <w:r>
        <w:rPr>
          <w:rFonts w:hint="default" w:ascii="Arial" w:hAnsi="Arial" w:eastAsia="宋体" w:cs="Arial"/>
          <w:sz w:val="24"/>
          <w:szCs w:val="24"/>
          <w:lang w:val="en-US" w:eastAsia="zh-CN"/>
        </w:rPr>
        <w:t>×</w:t>
      </w:r>
      <m:oMath>
        <m:f>
          <m:fPr>
            <m:ctrlPr>
              <w:rPr>
                <w:rFonts w:ascii="Cambria Math" w:hAnsi="Cambria Math" w:cs="宋体"/>
                <w:i/>
                <w:sz w:val="24"/>
                <w:szCs w:val="24"/>
                <w:lang w:val="en-US"/>
              </w:rPr>
            </m:ctrlPr>
          </m:fPr>
          <m:num>
            <m:r>
              <m:rPr/>
              <w:rPr>
                <w:rFonts w:hint="default" w:ascii="Cambria Math" w:hAnsi="Cambria Math" w:cs="宋体"/>
                <w:sz w:val="24"/>
                <w:szCs w:val="24"/>
                <w:lang w:val="en-US" w:eastAsia="zh-CN"/>
              </w:rPr>
              <m:t>1</m:t>
            </m:r>
            <m:ctrlPr>
              <w:rPr>
                <w:rFonts w:ascii="Cambria Math" w:hAnsi="Cambria Math" w:cs="宋体"/>
                <w:i/>
                <w:sz w:val="24"/>
                <w:szCs w:val="24"/>
                <w:lang w:val="en-US"/>
              </w:rPr>
            </m:ctrlPr>
          </m:num>
          <m:den>
            <m:r>
              <m:rPr/>
              <w:rPr>
                <w:rFonts w:hint="default" w:ascii="Cambria Math" w:hAnsi="Cambria Math" w:cs="宋体"/>
                <w:sz w:val="24"/>
                <w:szCs w:val="24"/>
                <w:lang w:val="en-US" w:eastAsia="zh-CN"/>
              </w:rPr>
              <m:t>3</m:t>
            </m:r>
            <m:ctrlPr>
              <w:rPr>
                <w:rFonts w:ascii="Cambria Math" w:hAnsi="Cambria Math" w:cs="宋体"/>
                <w:i/>
                <w:sz w:val="24"/>
                <w:szCs w:val="24"/>
                <w:lang w:val="en-US"/>
              </w:rPr>
            </m:ctrlPr>
          </m:den>
        </m:f>
      </m:oMath>
      <w:r>
        <w:rPr>
          <w:rFonts w:hint="eastAsia" w:hAnsi="Cambria Math" w:cs="宋体"/>
          <w:i w:val="0"/>
          <w:sz w:val="24"/>
          <w:szCs w:val="24"/>
          <w:lang w:val="en-US" w:eastAsia="zh-CN"/>
        </w:rPr>
        <w:t xml:space="preserve">=10        </w:t>
      </w:r>
      <w:bookmarkStart w:id="0" w:name="_GoBack"/>
      <w:bookmarkEnd w:id="0"/>
      <w:r>
        <w:rPr>
          <w:rFonts w:hint="eastAsia" w:hAnsi="Cambria Math" w:cs="宋体"/>
          <w:i w:val="0"/>
          <w:sz w:val="24"/>
          <w:szCs w:val="24"/>
          <w:lang w:val="en-US" w:eastAsia="zh-CN"/>
        </w:rPr>
        <w:t xml:space="preserve">   4.2</w:t>
      </w:r>
      <m:oMath>
        <m:r>
          <m:rPr>
            <m:scr m:val="script"/>
          </m:rPr>
          <w:rPr>
            <w:rFonts w:ascii="Cambria Math" w:hAnsi="Cambria Math" w:cs="宋体"/>
            <w:sz w:val="24"/>
            <w:szCs w:val="24"/>
            <w:lang w:val="en-US"/>
          </w:rPr>
          <m:t>x</m:t>
        </m:r>
        <m:r>
          <m:rPr/>
          <w:rPr>
            <w:rFonts w:hint="eastAsia" w:ascii="Cambria Math" w:hAnsi="Cambria Math" w:cs="宋体"/>
            <w:sz w:val="24"/>
            <w:szCs w:val="24"/>
            <w:lang w:val="en-US" w:eastAsia="zh-CN"/>
          </w:rPr>
          <m:t>+（</m:t>
        </m:r>
        <m:r>
          <m:rPr/>
          <w:rPr>
            <w:rFonts w:hint="default" w:ascii="Cambria Math" w:hAnsi="Cambria Math" w:cs="宋体"/>
            <w:sz w:val="24"/>
            <w:szCs w:val="24"/>
            <w:lang w:val="en-US" w:eastAsia="zh-CN"/>
          </w:rPr>
          <m:t>2</m:t>
        </m:r>
        <m:r>
          <m:rPr/>
          <w:rPr>
            <w:rFonts w:ascii="Cambria Math" w:hAnsi="Cambria Math" w:cs="宋体"/>
            <w:sz w:val="24"/>
            <w:szCs w:val="24"/>
            <w:lang w:val="en-US"/>
          </w:rPr>
          <m:t>−</m:t>
        </m:r>
        <m:r>
          <m:rPr/>
          <w:rPr>
            <w:rFonts w:hint="default" w:ascii="Cambria Math" w:hAnsi="Cambria Math" w:cs="Cambria Math"/>
            <w:sz w:val="24"/>
            <w:szCs w:val="24"/>
            <w:lang w:val="en-US" w:eastAsia="zh-CN"/>
          </w:rPr>
          <m:t>x</m:t>
        </m:r>
        <m:r>
          <m:rPr/>
          <w:rPr>
            <w:rFonts w:hint="eastAsia" w:ascii="Cambria Math" w:hAnsi="Cambria Math" w:cs="Cambria Math"/>
            <w:sz w:val="24"/>
            <w:szCs w:val="24"/>
            <w:lang w:val="en-US" w:eastAsia="zh-CN"/>
          </w:rPr>
          <m:t>）</m:t>
        </m:r>
        <m:r>
          <m:rPr/>
          <w:rPr>
            <w:rFonts w:hint="default" w:ascii="Cambria Math" w:hAnsi="Cambria Math" w:cs="Cambria Math"/>
            <w:sz w:val="24"/>
            <w:szCs w:val="24"/>
            <w:lang w:val="en-US" w:eastAsia="zh-CN"/>
          </w:rPr>
          <m:t>×</m:t>
        </m:r>
        <m:f>
          <m:fPr>
            <m:ctrlPr>
              <w:rPr>
                <w:rFonts w:hint="default" w:ascii="Cambria Math" w:hAnsi="Cambria Math" w:cs="Cambria Math"/>
                <w:i/>
                <w:sz w:val="24"/>
                <w:szCs w:val="24"/>
                <w:lang w:val="en-US" w:eastAsia="zh-CN"/>
              </w:rPr>
            </m:ctrlPr>
          </m:fPr>
          <m:num>
            <m:r>
              <m:rPr/>
              <w:rPr>
                <w:rFonts w:hint="default" w:ascii="Cambria Math" w:hAnsi="Cambria Math" w:cs="Cambria Math"/>
                <w:sz w:val="24"/>
                <w:szCs w:val="24"/>
                <w:lang w:val="en-US" w:eastAsia="zh-CN"/>
              </w:rPr>
              <m:t>1</m:t>
            </m:r>
            <m:ctrlPr>
              <w:rPr>
                <w:rFonts w:hint="default" w:ascii="Cambria Math" w:hAnsi="Cambria Math" w:cs="Cambria Math"/>
                <w:i/>
                <w:sz w:val="24"/>
                <w:szCs w:val="24"/>
                <w:lang w:val="en-US" w:eastAsia="zh-CN"/>
              </w:rPr>
            </m:ctrlPr>
          </m:num>
          <m:den>
            <m:r>
              <m:rPr/>
              <w:rPr>
                <w:rFonts w:hint="default" w:ascii="Cambria Math" w:hAnsi="Cambria Math" w:cs="Cambria Math"/>
                <w:sz w:val="24"/>
                <w:szCs w:val="24"/>
                <w:lang w:val="en-US" w:eastAsia="zh-CN"/>
              </w:rPr>
              <m:t>2</m:t>
            </m:r>
            <m:ctrlPr>
              <w:rPr>
                <w:rFonts w:hint="default" w:ascii="Cambria Math" w:hAnsi="Cambria Math" w:cs="Cambria Math"/>
                <w:i/>
                <w:sz w:val="24"/>
                <w:szCs w:val="24"/>
                <w:lang w:val="en-US" w:eastAsia="zh-CN"/>
              </w:rPr>
            </m:ctrlPr>
          </m:den>
        </m:f>
      </m:oMath>
      <w:r>
        <w:rPr>
          <w:rFonts w:hint="eastAsia" w:hAnsi="Cambria Math" w:cs="Cambria Math"/>
          <w:i w:val="0"/>
          <w:sz w:val="24"/>
          <w:szCs w:val="24"/>
          <w:lang w:val="en-US" w:eastAsia="zh-CN"/>
        </w:rPr>
        <w:t>=4.7        9</w:t>
      </w:r>
      <m:oMath>
        <m:r>
          <m:rPr/>
          <w:rPr>
            <w:rFonts w:ascii="Cambria Math" w:hAnsi="Cambria Math" w:cs="Cambria Math"/>
            <w:sz w:val="24"/>
            <w:szCs w:val="24"/>
            <w:lang w:val="en-US"/>
          </w:rPr>
          <m:t>×</m:t>
        </m:r>
        <m:r>
          <m:rPr/>
          <w:rPr>
            <w:rFonts w:hint="eastAsia" w:ascii="Cambria Math" w:hAnsi="Cambria Math" w:cs="Cambria Math"/>
            <w:sz w:val="24"/>
            <w:szCs w:val="24"/>
            <w:lang w:val="en-US" w:eastAsia="zh-CN"/>
          </w:rPr>
          <m:t>（</m:t>
        </m:r>
        <m:r>
          <m:rPr/>
          <w:rPr>
            <w:rFonts w:hint="default" w:ascii="Cambria Math" w:hAnsi="Cambria Math" w:cs="Cambria Math"/>
            <w:sz w:val="24"/>
            <w:szCs w:val="24"/>
            <w:lang w:val="en-US" w:eastAsia="zh-CN"/>
          </w:rPr>
          <m:t>1</m:t>
        </m:r>
        <m:r>
          <m:rPr/>
          <w:rPr>
            <w:rFonts w:ascii="Cambria Math" w:hAnsi="Cambria Math" w:cs="Cambria Math"/>
            <w:sz w:val="24"/>
            <w:szCs w:val="24"/>
            <w:lang w:val="en-US"/>
          </w:rPr>
          <m:t>−</m:t>
        </m:r>
        <m:f>
          <m:fPr>
            <m:ctrlPr>
              <w:rPr>
                <w:rFonts w:ascii="Cambria Math" w:hAnsi="Cambria Math" w:cs="Cambria Math"/>
                <w:i/>
                <w:sz w:val="24"/>
                <w:szCs w:val="24"/>
                <w:lang w:val="en-US"/>
              </w:rPr>
            </m:ctrlPr>
          </m:fPr>
          <m:num>
            <m:r>
              <m:rPr/>
              <w:rPr>
                <w:rFonts w:hint="default" w:ascii="Cambria Math" w:hAnsi="Cambria Math" w:cs="Cambria Math"/>
                <w:sz w:val="24"/>
                <w:szCs w:val="24"/>
                <w:lang w:val="en-US" w:eastAsia="zh-CN"/>
              </w:rPr>
              <m:t>2</m:t>
            </m:r>
            <m:ctrlPr>
              <w:rPr>
                <w:rFonts w:ascii="Cambria Math" w:hAnsi="Cambria Math" w:cs="Cambria Math"/>
                <w:i/>
                <w:sz w:val="24"/>
                <w:szCs w:val="24"/>
                <w:lang w:val="en-US"/>
              </w:rPr>
            </m:ctrlPr>
          </m:num>
          <m:den>
            <m:r>
              <m:rPr/>
              <w:rPr>
                <w:rFonts w:hint="default" w:ascii="Cambria Math" w:hAnsi="Cambria Math" w:cs="Cambria Math"/>
                <w:sz w:val="24"/>
                <w:szCs w:val="24"/>
                <w:lang w:val="en-US" w:eastAsia="zh-CN"/>
              </w:rPr>
              <m:t>3</m:t>
            </m:r>
            <m:ctrlPr>
              <w:rPr>
                <w:rFonts w:ascii="Cambria Math" w:hAnsi="Cambria Math" w:cs="Cambria Math"/>
                <w:i/>
                <w:sz w:val="24"/>
                <w:szCs w:val="24"/>
                <w:lang w:val="en-US"/>
              </w:rPr>
            </m:ctrlPr>
          </m:den>
        </m:f>
        <m:r>
          <m:rPr>
            <m:scr m:val="script"/>
          </m:rPr>
          <w:rPr>
            <w:rFonts w:ascii="Cambria Math" w:hAnsi="Cambria Math" w:cs="Cambria Math"/>
            <w:sz w:val="24"/>
            <w:szCs w:val="24"/>
            <w:lang w:val="en-US"/>
          </w:rPr>
          <m:t>x</m:t>
        </m:r>
        <m:r>
          <m:rPr/>
          <w:rPr>
            <w:rFonts w:hint="eastAsia" w:ascii="Cambria Math" w:hAnsi="Cambria Math" w:cs="Cambria Math"/>
            <w:sz w:val="24"/>
            <w:szCs w:val="24"/>
            <w:lang w:val="en-US" w:eastAsia="zh-CN"/>
          </w:rPr>
          <m:t>）</m:t>
        </m:r>
      </m:oMath>
      <w:r>
        <w:rPr>
          <w:rFonts w:hint="eastAsia" w:hAnsi="Cambria Math" w:cs="Cambria Math"/>
          <w:i w:val="0"/>
          <w:sz w:val="24"/>
          <w:szCs w:val="24"/>
          <w:lang w:val="en-US" w:eastAsia="zh-CN"/>
        </w:rPr>
        <w:t>=3</w:t>
      </w:r>
      <m:oMath>
        <m:f>
          <m:fPr>
            <m:ctrlPr>
              <w:rPr>
                <w:rFonts w:ascii="Cambria Math" w:hAnsi="Cambria Math" w:cs="Cambria Math"/>
                <w:i/>
                <w:sz w:val="24"/>
                <w:szCs w:val="24"/>
                <w:lang w:val="en-US"/>
              </w:rPr>
            </m:ctrlPr>
          </m:fPr>
          <m:num>
            <m:r>
              <m:rPr/>
              <w:rPr>
                <w:rFonts w:hint="default" w:ascii="Cambria Math" w:hAnsi="Cambria Math" w:cs="Cambria Math"/>
                <w:sz w:val="24"/>
                <w:szCs w:val="24"/>
                <w:lang w:val="en-US" w:eastAsia="zh-CN"/>
              </w:rPr>
              <m:t>1</m:t>
            </m:r>
            <m:ctrlPr>
              <w:rPr>
                <w:rFonts w:ascii="Cambria Math" w:hAnsi="Cambria Math" w:cs="Cambria Math"/>
                <w:i/>
                <w:sz w:val="24"/>
                <w:szCs w:val="24"/>
                <w:lang w:val="en-US"/>
              </w:rPr>
            </m:ctrlPr>
          </m:num>
          <m:den>
            <m:r>
              <m:rPr/>
              <w:rPr>
                <w:rFonts w:hint="default" w:ascii="Cambria Math" w:hAnsi="Cambria Math" w:cs="Cambria Math"/>
                <w:sz w:val="24"/>
                <w:szCs w:val="24"/>
                <w:lang w:val="en-US" w:eastAsia="zh-CN"/>
              </w:rPr>
              <m:t>4</m:t>
            </m:r>
            <m:ctrlPr>
              <w:rPr>
                <w:rFonts w:ascii="Cambria Math" w:hAnsi="Cambria Math" w:cs="Cambria Math"/>
                <w:i/>
                <w:sz w:val="24"/>
                <w:szCs w:val="24"/>
                <w:lang w:val="en-US"/>
              </w:rPr>
            </m:ctrlPr>
          </m:den>
        </m:f>
      </m:oMath>
    </w:p>
    <w:p w14:paraId="4B904E0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29A9797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6EB8E59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59095935">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23CBBC8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64EC36F9">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三、解决问题</w:t>
      </w:r>
    </w:p>
    <w:p w14:paraId="6F016F5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下面是</w:t>
      </w:r>
      <w:r>
        <w:rPr>
          <w:rFonts w:hint="eastAsia" w:ascii="宋体" w:hAnsi="宋体" w:eastAsia="宋体" w:cs="宋体"/>
          <w:sz w:val="24"/>
          <w:szCs w:val="24"/>
          <w:lang w:val="en-US" w:eastAsia="zh-CN"/>
        </w:rPr>
        <w:t>一块</w:t>
      </w:r>
      <w:r>
        <w:rPr>
          <w:rFonts w:hint="eastAsia" w:ascii="宋体" w:hAnsi="宋体" w:eastAsia="宋体" w:cs="宋体"/>
          <w:sz w:val="24"/>
          <w:szCs w:val="24"/>
        </w:rPr>
        <w:t>长方体</w:t>
      </w:r>
      <w:r>
        <w:rPr>
          <w:rFonts w:hint="eastAsia" w:ascii="宋体" w:hAnsi="宋体" w:eastAsia="宋体" w:cs="宋体"/>
          <w:sz w:val="24"/>
          <w:szCs w:val="24"/>
          <w:lang w:val="en-US" w:eastAsia="zh-CN"/>
        </w:rPr>
        <w:t>蛋糕</w:t>
      </w:r>
      <w:r>
        <w:rPr>
          <w:rFonts w:hint="eastAsia" w:ascii="宋体" w:hAnsi="宋体" w:eastAsia="宋体" w:cs="宋体"/>
          <w:sz w:val="24"/>
          <w:szCs w:val="24"/>
        </w:rPr>
        <w:t>，现将</w:t>
      </w:r>
      <w:r>
        <w:rPr>
          <w:rFonts w:hint="eastAsia" w:ascii="宋体" w:hAnsi="宋体" w:eastAsia="宋体" w:cs="宋体"/>
          <w:sz w:val="24"/>
          <w:szCs w:val="24"/>
          <w:lang w:val="en-US" w:eastAsia="zh-CN"/>
        </w:rPr>
        <w:t>10个这样的蛋糕</w:t>
      </w:r>
      <w:r>
        <w:rPr>
          <w:rFonts w:hint="eastAsia" w:ascii="宋体" w:hAnsi="宋体" w:eastAsia="宋体" w:cs="宋体"/>
          <w:sz w:val="24"/>
          <w:szCs w:val="24"/>
        </w:rPr>
        <w:t>用包装纸包起来，</w:t>
      </w:r>
      <w:r>
        <w:rPr>
          <w:rFonts w:hint="eastAsia" w:ascii="宋体" w:hAnsi="宋体" w:eastAsia="宋体" w:cs="宋体"/>
          <w:sz w:val="24"/>
          <w:szCs w:val="24"/>
          <w:u w:val="single"/>
        </w:rPr>
        <w:t>怎样包装最节省包装纸？</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画出包装示意图，并在图上标出数据，计算出表面积。</w:t>
      </w:r>
    </w:p>
    <w:p w14:paraId="0D2D7F6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（2）如果用一张长方形纸来包装，请画出包装纸并标出数据。</w:t>
      </w:r>
      <w:r>
        <w:rPr>
          <w:rFonts w:hint="eastAsia" w:ascii="宋体" w:hAnsi="宋体" w:eastAsia="宋体" w:cs="宋体"/>
          <w:sz w:val="24"/>
          <w:szCs w:val="24"/>
        </w:rPr>
        <w:t>（接口处忽略不计）</w:t>
      </w:r>
    </w:p>
    <w:p w14:paraId="3FA6BD5F">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r>
        <w:rPr>
          <w:rFonts w:hint="eastAsia" w:ascii="宋体" w:hAnsi="宋体" w:eastAsia="宋体" w:cs="宋体"/>
          <w:strike w:val="0"/>
          <w:kern w:val="0"/>
          <w:sz w:val="24"/>
          <w:szCs w:val="24"/>
          <w:u w:val="none"/>
        </w:rPr>
        <w:drawing>
          <wp:anchor distT="0" distB="0" distL="114300" distR="114300" simplePos="0" relativeHeight="251660288" behindDoc="0" locked="0" layoutInCell="1" allowOverlap="1">
            <wp:simplePos x="0" y="0"/>
            <wp:positionH relativeFrom="column">
              <wp:posOffset>176530</wp:posOffset>
            </wp:positionH>
            <wp:positionV relativeFrom="paragraph">
              <wp:posOffset>4445</wp:posOffset>
            </wp:positionV>
            <wp:extent cx="809625" cy="1228725"/>
            <wp:effectExtent l="0" t="0" r="0" b="0"/>
            <wp:wrapSquare wrapText="bothSides"/>
            <wp:docPr id="100093" name="图片 100093" descr="@@@0bbcfa051c4747fcace1a269b1e94b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0bbcfa051c4747fcace1a269b1e94be2"/>
                    <pic:cNvPicPr>
                      <a:picLocks noChangeAspect="1"/>
                    </pic:cNvPicPr>
                  </pic:nvPicPr>
                  <pic:blipFill>
                    <a:blip r:embed="rId7"/>
                    <a:srcRect r="53804"/>
                    <a:stretch>
                      <a:fillRect/>
                    </a:stretch>
                  </pic:blipFill>
                  <pic:spPr>
                    <a:xfrm>
                      <a:off x="0" y="0"/>
                      <a:ext cx="809625" cy="1228725"/>
                    </a:xfrm>
                    <a:prstGeom prst="rect">
                      <a:avLst/>
                    </a:prstGeom>
                  </pic:spPr>
                </pic:pic>
              </a:graphicData>
            </a:graphic>
          </wp:anchor>
        </w:drawing>
      </w:r>
    </w:p>
    <w:p w14:paraId="24342B5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19542F2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7F661F64">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3C03E482">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72F6542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66BF88FE">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48515ADC">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03D7BE83">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442E5B18">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rPr>
      </w:pPr>
    </w:p>
    <w:p w14:paraId="3643367D">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24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辆货车早晨6时从甲地开往乙地，平均每小时行驶45千米。2小时后，一辆客车从乙地开往甲地，平均每小时比货车多行15千米。中午12时两车同时经过途中某站，然后继续前进。当客车到达甲地时，货车离乙地还有多少米？（先画出规范的图示，再解决问题）</w:t>
      </w:r>
    </w:p>
    <w:p w14:paraId="34EF71A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1D3EF65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5897AC4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636013E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37A2DAF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3B28C11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240" w:lineRule="auto"/>
        <w:jc w:val="left"/>
        <w:textAlignment w:val="center"/>
        <w:rPr>
          <w:rFonts w:hint="default" w:ascii="宋体" w:hAnsi="宋体" w:eastAsia="宋体" w:cs="宋体"/>
          <w:sz w:val="24"/>
          <w:szCs w:val="24"/>
          <w:lang w:val="en-US" w:eastAsia="zh-CN"/>
        </w:rPr>
      </w:pPr>
    </w:p>
    <w:p w14:paraId="48C0EBD8"/>
    <w:p w14:paraId="3FF14F8B">
      <w:pPr>
        <w:rPr>
          <w:rFonts w:hint="eastAsia"/>
          <w:lang w:val="en-US" w:eastAsia="zh-CN"/>
        </w:rPr>
      </w:pPr>
      <w:r>
        <w:rPr>
          <w:rFonts w:hint="eastAsia"/>
          <w:lang w:val="en-US" w:eastAsia="zh-CN"/>
        </w:rPr>
        <w:drawing>
          <wp:anchor distT="0" distB="0" distL="114300" distR="114300" simplePos="0" relativeHeight="251659264" behindDoc="0" locked="0" layoutInCell="1" allowOverlap="1">
            <wp:simplePos x="0" y="0"/>
            <wp:positionH relativeFrom="column">
              <wp:posOffset>4034155</wp:posOffset>
            </wp:positionH>
            <wp:positionV relativeFrom="paragraph">
              <wp:posOffset>-252095</wp:posOffset>
            </wp:positionV>
            <wp:extent cx="927735" cy="3329305"/>
            <wp:effectExtent l="0" t="0" r="4445" b="5715"/>
            <wp:wrapSquare wrapText="bothSides"/>
            <wp:docPr id="2" name="图片 2" descr="微信图片_20260603100458_477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60603100458_477_5"/>
                    <pic:cNvPicPr>
                      <a:picLocks noChangeAspect="1"/>
                    </pic:cNvPicPr>
                  </pic:nvPicPr>
                  <pic:blipFill>
                    <a:blip r:embed="rId8">
                      <a:lum bright="6000" contrast="24000"/>
                    </a:blip>
                    <a:srcRect l="30887" t="15402" r="44918" b="19099"/>
                    <a:stretch>
                      <a:fillRect/>
                    </a:stretch>
                  </pic:blipFill>
                  <pic:spPr>
                    <a:xfrm rot="16200000">
                      <a:off x="0" y="0"/>
                      <a:ext cx="927735" cy="3329305"/>
                    </a:xfrm>
                    <a:prstGeom prst="rect">
                      <a:avLst/>
                    </a:prstGeom>
                  </pic:spPr>
                </pic:pic>
              </a:graphicData>
            </a:graphic>
          </wp:anchor>
        </w:drawing>
      </w:r>
      <w:r>
        <w:rPr>
          <w:rFonts w:hint="eastAsia"/>
          <w:lang w:val="en-US" w:eastAsia="zh-CN"/>
        </w:rPr>
        <w:t>3、某种产品用小长方体盒子包装，小长方体的其中两个面是边长为4分米的正方形。工人按照如下方式将这些小长方体装进一个箱子：先将4个小长方体拼成一个图1所示的大长方体，再将图1所示大长方体拼成图2所示的图形放入箱子中，紧贴箱子底部、前、后及左侧箱壁，这时还有部分空余，最后将2个图1所示的大长方体立起来正好放进箱子的空余处，这样就装箱完成。</w:t>
      </w:r>
    </w:p>
    <w:p w14:paraId="17B48D90">
      <w:pPr>
        <w:rPr>
          <w:rFonts w:hint="default"/>
          <w:lang w:val="en-US" w:eastAsia="zh-CN"/>
        </w:rPr>
      </w:pPr>
      <w:r>
        <w:rPr>
          <w:rFonts w:hint="eastAsia"/>
          <w:lang w:val="en-US" w:eastAsia="zh-CN"/>
        </w:rPr>
        <w:t>（1）在图3中标出数据。</w:t>
      </w:r>
    </w:p>
    <w:p w14:paraId="641BA71C">
      <w:pPr>
        <w:numPr>
          <w:ilvl w:val="0"/>
          <w:numId w:val="0"/>
        </w:numPr>
        <w:rPr>
          <w:rFonts w:hint="eastAsia"/>
          <w:lang w:val="en-US" w:eastAsia="zh-CN"/>
        </w:rPr>
      </w:pPr>
      <w:r>
        <w:rPr>
          <w:rFonts w:hint="eastAsia"/>
          <w:lang w:val="en-US" w:eastAsia="zh-CN"/>
        </w:rPr>
        <w:t>（2）这个箱子放入了（   ）个小长方体；</w:t>
      </w:r>
    </w:p>
    <w:p w14:paraId="5227E0EF">
      <w:pPr>
        <w:numPr>
          <w:ilvl w:val="0"/>
          <w:numId w:val="0"/>
        </w:numPr>
        <w:rPr>
          <w:rFonts w:hint="eastAsia"/>
          <w:lang w:val="en-US" w:eastAsia="zh-CN"/>
        </w:rPr>
      </w:pPr>
      <w:r>
        <w:rPr>
          <w:rFonts w:hint="eastAsia"/>
          <w:lang w:val="en-US" w:eastAsia="zh-CN"/>
        </w:rPr>
        <w:t>（3）如果箱子的厚度忽略不计，那么这个箱子的表面积是（      ）平方分米。</w:t>
      </w:r>
    </w:p>
    <w:p w14:paraId="5E213D77">
      <w:pPr>
        <w:numPr>
          <w:ilvl w:val="0"/>
          <w:numId w:val="0"/>
        </w:numPr>
        <w:rPr>
          <w:rFonts w:hint="eastAsia"/>
          <w:lang w:val="en-US" w:eastAsia="zh-CN"/>
        </w:rPr>
      </w:pPr>
      <w:r>
        <w:rPr>
          <w:rFonts w:hint="eastAsia"/>
          <w:lang w:val="en-US" w:eastAsia="zh-CN"/>
        </w:rPr>
        <w:t>（写出计算过程）</w:t>
      </w:r>
    </w:p>
    <w:p w14:paraId="026AE058">
      <w:pPr>
        <w:numPr>
          <w:ilvl w:val="0"/>
          <w:numId w:val="0"/>
        </w:numPr>
        <w:rPr>
          <w:rFonts w:hint="eastAsia"/>
          <w:lang w:val="en-US" w:eastAsia="zh-CN"/>
        </w:rPr>
      </w:pPr>
    </w:p>
    <w:p w14:paraId="1294E65A">
      <w:pPr>
        <w:numPr>
          <w:ilvl w:val="0"/>
          <w:numId w:val="0"/>
        </w:numPr>
        <w:rPr>
          <w:rFonts w:hint="eastAsia"/>
          <w:lang w:val="en-US" w:eastAsia="zh-CN"/>
        </w:rPr>
      </w:pPr>
    </w:p>
    <w:p w14:paraId="492C855D">
      <w:pPr>
        <w:numPr>
          <w:ilvl w:val="0"/>
          <w:numId w:val="0"/>
        </w:numPr>
        <w:rPr>
          <w:rFonts w:hint="eastAsia"/>
          <w:lang w:val="en-US" w:eastAsia="zh-CN"/>
        </w:rPr>
      </w:pPr>
    </w:p>
    <w:p w14:paraId="3F4C0476">
      <w:pPr>
        <w:numPr>
          <w:ilvl w:val="0"/>
          <w:numId w:val="0"/>
        </w:numPr>
        <w:rPr>
          <w:rFonts w:hint="eastAsia"/>
          <w:lang w:val="en-US" w:eastAsia="zh-CN"/>
        </w:rPr>
      </w:pPr>
    </w:p>
    <w:p w14:paraId="6281AE21">
      <w:pPr>
        <w:numPr>
          <w:ilvl w:val="0"/>
          <w:numId w:val="0"/>
        </w:numPr>
        <w:rPr>
          <w:rFonts w:hint="default" w:eastAsia="宋体"/>
          <w:lang w:val="en-US" w:eastAsia="zh-CN"/>
        </w:rPr>
      </w:pPr>
      <w:r>
        <w:rPr>
          <w:rFonts w:hint="eastAsia"/>
          <w:lang w:val="en-US" w:eastAsia="zh-CN"/>
        </w:rPr>
        <w:t>4、一盒糖果共80粒，分给兄弟二人，哥哥吃掉自己的</w:t>
      </w:r>
      <m:oMath>
        <m:f>
          <m:fPr>
            <m:ctrlPr>
              <w:rPr>
                <w:rFonts w:ascii="Cambria Math" w:hAnsi="Cambria Math"/>
                <w:i/>
                <w:lang w:val="en-US"/>
              </w:rPr>
            </m:ctrlPr>
          </m:fPr>
          <m:num>
            <m:r>
              <m:rPr/>
              <w:rPr>
                <w:rFonts w:hint="default" w:ascii="Cambria Math" w:hAnsi="Cambria Math"/>
                <w:lang w:val="en-US" w:eastAsia="zh-CN"/>
              </w:rPr>
              <m:t>1</m:t>
            </m:r>
            <m:ctrlPr>
              <w:rPr>
                <w:rFonts w:ascii="Cambria Math" w:hAnsi="Cambria Math"/>
                <w:i/>
                <w:lang w:val="en-US"/>
              </w:rPr>
            </m:ctrlPr>
          </m:num>
          <m:den>
            <m:r>
              <m:rPr/>
              <w:rPr>
                <w:rFonts w:hint="default" w:ascii="Cambria Math" w:hAnsi="Cambria Math"/>
                <w:lang w:val="en-US" w:eastAsia="zh-CN"/>
              </w:rPr>
              <m:t>3</m:t>
            </m:r>
            <m:ctrlPr>
              <w:rPr>
                <w:rFonts w:ascii="Cambria Math" w:hAnsi="Cambria Math"/>
                <w:i/>
                <w:lang w:val="en-US"/>
              </w:rPr>
            </m:ctrlPr>
          </m:den>
        </m:f>
      </m:oMath>
      <w:r>
        <w:rPr>
          <w:rFonts w:hint="eastAsia" w:hAnsi="Cambria Math"/>
          <w:i w:val="0"/>
          <w:lang w:val="en-US" w:eastAsia="zh-CN"/>
        </w:rPr>
        <w:t>，弟弟先吃掉10粒，后来又吃掉5粒，剩下的两人正好相等。兄弟两人原来各分得多少粒糖果？（列方程解答）</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BF9F2"/>
    <w:multiLevelType w:val="singleLevel"/>
    <w:tmpl w:val="067BF9F2"/>
    <w:lvl w:ilvl="0" w:tentative="0">
      <w:start w:val="2"/>
      <w:numFmt w:val="chineseCounting"/>
      <w:suff w:val="nothing"/>
      <w:lvlText w:val="%1、"/>
      <w:lvlJc w:val="left"/>
      <w:rPr>
        <w:rFonts w:hint="eastAsia"/>
      </w:rPr>
    </w:lvl>
  </w:abstractNum>
  <w:abstractNum w:abstractNumId="1">
    <w:nsid w:val="4AFA16B2"/>
    <w:multiLevelType w:val="singleLevel"/>
    <w:tmpl w:val="4AFA16B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7682E"/>
    <w:rsid w:val="1C2722EA"/>
    <w:rsid w:val="1C37682E"/>
    <w:rsid w:val="1CFC0FD3"/>
    <w:rsid w:val="332B1C12"/>
    <w:rsid w:val="3A977BDD"/>
    <w:rsid w:val="40FC5272"/>
    <w:rsid w:val="52E02222"/>
    <w:rsid w:val="61D11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1103</Words>
  <Characters>1187</Characters>
  <Lines>0</Lines>
  <Paragraphs>0</Paragraphs>
  <TotalTime>5</TotalTime>
  <ScaleCrop>false</ScaleCrop>
  <LinksUpToDate>false</LinksUpToDate>
  <CharactersWithSpaces>1394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2026-06-02T12:32:00Z</dcterms:created>
  <dc:creator>不会游泳的鱼</dc:creator>
  <cp:lastModifiedBy>不会游泳的鱼</cp:lastModifiedBy>
  <dcterms:modified xsi:type="dcterms:W3CDTF">2026-06-03T07:11:22Z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6FF06C48C6FF46159FBA2D8A27F6E1B1_11</vt:lpwstr>
  </property>
  <property fmtid="{D5CDD505-2E9C-101B-9397-08002B2CF9AE}" pid="4" name="KSOTemplateDocerSaveRecord">
    <vt:lpwstr>eyJoZGlkIjoiZDRiYTFhZTlmNmZhYjVmNGZjZGJkZGViODA2MmQyNzUiLCJ1c2VySWQiOiI0MTQ2MTE3MjIifQ==</vt:lpwstr>
  </property>
</Properties>
</file>