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B2AA" w14:textId="59232FFF" w:rsidR="009C53D7" w:rsidRPr="009E4215" w:rsidRDefault="009C53D7" w:rsidP="009C53D7">
      <w:pPr>
        <w:jc w:val="left"/>
        <w:textAlignment w:val="center"/>
        <w:rPr>
          <w:rFonts w:asciiTheme="minorEastAsia" w:eastAsiaTheme="minorEastAsia" w:hAnsiTheme="minorEastAsia" w:cs="宋体" w:hint="eastAsia"/>
          <w:b/>
          <w:color w:val="000000"/>
          <w:sz w:val="30"/>
        </w:rPr>
      </w:pPr>
      <w:r w:rsidRPr="009E4215">
        <w:rPr>
          <w:rFonts w:asciiTheme="minorEastAsia" w:eastAsiaTheme="minorEastAsia" w:hAnsiTheme="minorEastAsia" w:cs="宋体" w:hint="eastAsia"/>
          <w:b/>
          <w:color w:val="000000"/>
          <w:sz w:val="22"/>
          <w:szCs w:val="18"/>
        </w:rPr>
        <w:t>棠外附小五年级下册第四周</w:t>
      </w:r>
    </w:p>
    <w:p w14:paraId="333E3695" w14:textId="3AB2878B" w:rsidR="00EF035E" w:rsidRPr="009E4215" w:rsidRDefault="00000000">
      <w:pPr>
        <w:jc w:val="center"/>
        <w:textAlignment w:val="center"/>
        <w:rPr>
          <w:rFonts w:asciiTheme="minorEastAsia" w:eastAsiaTheme="minorEastAsia" w:hAnsiTheme="minorEastAsia" w:cs="宋体" w:hint="eastAsia"/>
          <w:b/>
          <w:color w:val="000000"/>
          <w:sz w:val="30"/>
        </w:rPr>
      </w:pPr>
      <w:r w:rsidRPr="009E4215">
        <w:rPr>
          <w:rFonts w:asciiTheme="minorEastAsia" w:eastAsiaTheme="minorEastAsia" w:hAnsiTheme="minorEastAsia"/>
          <w:b/>
          <w:noProof/>
        </w:rPr>
        <w:drawing>
          <wp:inline distT="0" distB="0" distL="0" distR="0" wp14:anchorId="41948B57" wp14:editId="7AB26D4E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53D7" w:rsidRPr="009E4215">
        <w:rPr>
          <w:rFonts w:asciiTheme="minorEastAsia" w:eastAsiaTheme="minorEastAsia" w:hAnsiTheme="minorEastAsia" w:cs="宋体" w:hint="eastAsia"/>
          <w:b/>
          <w:color w:val="000000"/>
          <w:sz w:val="30"/>
        </w:rPr>
        <w:t>易错题和重难点练习</w:t>
      </w:r>
    </w:p>
    <w:p w14:paraId="2471AE5A" w14:textId="7FAB5652" w:rsidR="00EF035E" w:rsidRPr="009E4215" w:rsidRDefault="00000000" w:rsidP="009C53D7">
      <w:pPr>
        <w:jc w:val="center"/>
        <w:textAlignment w:val="center"/>
        <w:rPr>
          <w:rFonts w:asciiTheme="minorEastAsia" w:eastAsiaTheme="minorEastAsia" w:hAnsiTheme="minorEastAsia" w:cs="黑体" w:hint="eastAsia"/>
          <w:b/>
          <w:color w:val="000000"/>
          <w:sz w:val="30"/>
        </w:rPr>
      </w:pPr>
      <w:r w:rsidRPr="009E4215">
        <w:rPr>
          <w:rFonts w:asciiTheme="minorEastAsia" w:eastAsiaTheme="minorEastAsia" w:hAnsiTheme="minorEastAsia" w:cs="Calibri"/>
          <w:b/>
          <w:color w:val="000000"/>
        </w:rPr>
        <w:t>姓名：___________班级：___________</w:t>
      </w:r>
    </w:p>
    <w:p w14:paraId="383A803F" w14:textId="77777777" w:rsidR="00EF035E" w:rsidRPr="009E4215" w:rsidRDefault="00000000">
      <w:pPr>
        <w:jc w:val="left"/>
        <w:textAlignment w:val="center"/>
        <w:rPr>
          <w:rFonts w:asciiTheme="minorEastAsia" w:eastAsiaTheme="minorEastAsia" w:hAnsiTheme="minorEastAsia" w:cs="宋体" w:hint="eastAsia"/>
          <w:b/>
          <w:color w:val="000000"/>
        </w:rPr>
      </w:pPr>
      <w:r w:rsidRPr="009E4215">
        <w:rPr>
          <w:rFonts w:asciiTheme="minorEastAsia" w:eastAsiaTheme="minorEastAsia" w:hAnsiTheme="minorEastAsia" w:cs="宋体"/>
          <w:b/>
          <w:color w:val="000000"/>
        </w:rPr>
        <w:t>一、填空题</w:t>
      </w:r>
    </w:p>
    <w:p w14:paraId="761CF66E" w14:textId="11A61D58" w:rsidR="009C53D7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20"/>
          <w:szCs w:val="21"/>
        </w:rPr>
      </w:pPr>
      <w:r w:rsidRPr="009E4215">
        <w:rPr>
          <w:rFonts w:asciiTheme="minorEastAsia" w:eastAsiaTheme="minorEastAsia" w:hAnsiTheme="minorEastAsia"/>
          <w:b/>
          <w:sz w:val="20"/>
          <w:szCs w:val="21"/>
        </w:rPr>
        <w:t>1．</w:t>
      </w:r>
      <w:r w:rsidR="009C53D7" w:rsidRPr="009E4215">
        <w:rPr>
          <w:rFonts w:asciiTheme="minorEastAsia" w:eastAsiaTheme="minorEastAsia" w:hAnsiTheme="minorEastAsia"/>
          <w:b/>
          <w:sz w:val="20"/>
          <w:szCs w:val="21"/>
        </w:rPr>
        <w:object w:dxaOrig="264" w:dyaOrig="545" w14:anchorId="482E8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alt="eqId062b4b2ea7f945acb2afddbb6ecd4bfe" style="width:13pt;height:27.5pt" o:ole="">
            <v:imagedata r:id="rId8" o:title="eqId062b4b2ea7f945acb2afddbb6ecd4bfe"/>
          </v:shape>
          <o:OLEObject Type="Embed" ProgID="Equation.DSMT4" ShapeID="_x0000_i1084" DrawAspect="Content" ObjectID="_1835878263" r:id="rId9"/>
        </w:object>
      </w:r>
      <w:r w:rsidR="009C53D7" w:rsidRPr="009E4215">
        <w:rPr>
          <w:rFonts w:asciiTheme="minorEastAsia" w:eastAsiaTheme="minorEastAsia" w:hAnsiTheme="minorEastAsia"/>
          <w:b/>
          <w:sz w:val="20"/>
          <w:szCs w:val="21"/>
        </w:rPr>
        <w:t>的倒数是(     )；0.</w:t>
      </w:r>
      <w:r w:rsidR="006A2157" w:rsidRPr="009E4215">
        <w:rPr>
          <w:rFonts w:asciiTheme="minorEastAsia" w:eastAsiaTheme="minorEastAsia" w:hAnsiTheme="minorEastAsia" w:hint="eastAsia"/>
          <w:b/>
          <w:sz w:val="20"/>
          <w:szCs w:val="21"/>
        </w:rPr>
        <w:t>8</w:t>
      </w:r>
      <w:r w:rsidR="009C53D7" w:rsidRPr="009E4215">
        <w:rPr>
          <w:rFonts w:asciiTheme="minorEastAsia" w:eastAsiaTheme="minorEastAsia" w:hAnsiTheme="minorEastAsia"/>
          <w:b/>
          <w:sz w:val="20"/>
          <w:szCs w:val="21"/>
        </w:rPr>
        <w:t>的倒数是(    )</w:t>
      </w:r>
      <w:r w:rsidR="009C53D7" w:rsidRPr="009E4215">
        <w:rPr>
          <w:rFonts w:asciiTheme="minorEastAsia" w:eastAsiaTheme="minorEastAsia" w:hAnsiTheme="minorEastAsia" w:hint="eastAsia"/>
          <w:b/>
          <w:sz w:val="20"/>
          <w:szCs w:val="21"/>
        </w:rPr>
        <w:t>，</w:t>
      </w:r>
      <w:r w:rsidR="006A2157"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</w:t>
      </w:r>
      <w:r w:rsidR="009C53D7" w:rsidRPr="009E4215">
        <w:rPr>
          <w:rFonts w:asciiTheme="minorEastAsia" w:eastAsiaTheme="minorEastAsia" w:hAnsiTheme="minorEastAsia"/>
          <w:b/>
          <w:sz w:val="20"/>
          <w:szCs w:val="21"/>
        </w:rPr>
        <w:t>(    )的倒数是它本身</w:t>
      </w:r>
      <w:r w:rsidR="009C53D7" w:rsidRPr="009E4215">
        <w:rPr>
          <w:rFonts w:asciiTheme="minorEastAsia" w:eastAsiaTheme="minorEastAsia" w:hAnsiTheme="minorEastAsia" w:hint="eastAsia"/>
          <w:b/>
          <w:sz w:val="20"/>
          <w:szCs w:val="21"/>
        </w:rPr>
        <w:t>，（    ）没有倒数。</w:t>
      </w:r>
    </w:p>
    <w:p w14:paraId="75D0B389" w14:textId="139BC1D2" w:rsidR="009C53D7" w:rsidRPr="009E4215" w:rsidRDefault="009C53D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 xml:space="preserve">2.     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211" w:dyaOrig="545" w14:anchorId="63B04DD2">
          <v:shape id="_x0000_i1086" type="#_x0000_t75" alt="eqIda4b8503f4706b8321e4e79a87eadea84" style="width:10.5pt;height:27.5pt" o:ole="">
            <v:imagedata r:id="rId10" o:title="eqIda4b8503f4706b8321e4e79a87eadea84"/>
          </v:shape>
          <o:OLEObject Type="Embed" ProgID="Equation.DSMT4" ShapeID="_x0000_i1086" DrawAspect="Content" ObjectID="_1835878264" r:id="rId11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×(        )＝0.5×(        )＝1</w:t>
      </w:r>
    </w:p>
    <w:p w14:paraId="621D2ED4" w14:textId="4676D716" w:rsidR="009C53D7" w:rsidRPr="009E4215" w:rsidRDefault="009C53D7" w:rsidP="009C53D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3.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在括号里填上“＞”“＜”或“＝”。</w:t>
      </w:r>
    </w:p>
    <w:p w14:paraId="149A6E09" w14:textId="77777777" w:rsidR="009C53D7" w:rsidRPr="009E4215" w:rsidRDefault="009C53D7" w:rsidP="009C53D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581" w:dyaOrig="541" w14:anchorId="07DE89D2">
          <v:shape id="_x0000_i1093" type="#_x0000_t75" alt="eqId9ff5d817ddd64a65c9e128b1af64affa" style="width:29pt;height:27pt" o:ole="">
            <v:imagedata r:id="rId12" o:title="eqId9ff5d817ddd64a65c9e128b1af64affa"/>
          </v:shape>
          <o:OLEObject Type="Embed" ProgID="Equation.DSMT4" ShapeID="_x0000_i1093" DrawAspect="Content" ObjectID="_1835878265" r:id="rId13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(        )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561" w14:anchorId="7F59F63B">
          <v:shape id="_x0000_i1094" type="#_x0000_t75" alt="eqId6503ca085e3ca5f2ba723b0dd66e210b" style="width:9.5pt;height:28pt" o:ole="">
            <v:imagedata r:id="rId14" o:title="eqId6503ca085e3ca5f2ba723b0dd66e210b"/>
          </v:shape>
          <o:OLEObject Type="Embed" ProgID="Equation.DSMT4" ShapeID="_x0000_i1094" DrawAspect="Content" ObjectID="_1835878266" r:id="rId15"/>
        </w:object>
      </w:r>
      <w:r w:rsidRPr="009E4215">
        <w:rPr>
          <w:rFonts w:asciiTheme="minorEastAsia" w:eastAsiaTheme="minorEastAsia" w:hAnsiTheme="minorEastAsia" w:cs="Calibri"/>
          <w:b/>
          <w:sz w:val="20"/>
          <w:szCs w:val="21"/>
        </w:rPr>
        <w:t xml:space="preserve">     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510" w:dyaOrig="546" w14:anchorId="3948376F">
          <v:shape id="_x0000_i1095" type="#_x0000_t75" alt="eqId7963d23dd06b00ca129d3d21a0aa2682" style="width:25.5pt;height:27.5pt" o:ole="">
            <v:imagedata r:id="rId16" o:title="eqId7963d23dd06b00ca129d3d21a0aa2682"/>
          </v:shape>
          <o:OLEObject Type="Embed" ProgID="Equation.DSMT4" ShapeID="_x0000_i1095" DrawAspect="Content" ObjectID="_1835878267" r:id="rId17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(        )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721" w:dyaOrig="545" w14:anchorId="22837CDC">
          <v:shape id="_x0000_i1096" type="#_x0000_t75" alt="eqIdbf5563a60f9db90e9f3edd2ede1311be" style="width:36pt;height:27.5pt" o:ole="">
            <v:imagedata r:id="rId18" o:title="eqIdbf5563a60f9db90e9f3edd2ede1311be"/>
          </v:shape>
          <o:OLEObject Type="Embed" ProgID="Equation.DSMT4" ShapeID="_x0000_i1096" DrawAspect="Content" ObjectID="_1835878268" r:id="rId19"/>
        </w:object>
      </w:r>
      <w:r w:rsidRPr="009E4215">
        <w:rPr>
          <w:rFonts w:asciiTheme="minorEastAsia" w:eastAsiaTheme="minorEastAsia" w:hAnsiTheme="minorEastAsia" w:cs="Calibri"/>
          <w:b/>
          <w:sz w:val="20"/>
          <w:szCs w:val="21"/>
        </w:rPr>
        <w:t xml:space="preserve">      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616" w:dyaOrig="551" w14:anchorId="2959CE1A">
          <v:shape id="_x0000_i1097" type="#_x0000_t75" alt="eqIdb109ead6ea219dde57e6ce78613bf28b" style="width:31pt;height:27.5pt" o:ole="">
            <v:imagedata r:id="rId20" o:title="eqIdb109ead6ea219dde57e6ce78613bf28b"/>
          </v:shape>
          <o:OLEObject Type="Embed" ProgID="Equation.DSMT4" ShapeID="_x0000_i1097" DrawAspect="Content" ObjectID="_1835878269" r:id="rId21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(        )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616" w:dyaOrig="551" w14:anchorId="75448E8A">
          <v:shape id="_x0000_i1098" type="#_x0000_t75" alt="eqIda5881383b24faa36e059e6026b5bd973" style="width:31pt;height:27.5pt" o:ole="">
            <v:imagedata r:id="rId22" o:title="eqIda5881383b24faa36e059e6026b5bd973"/>
          </v:shape>
          <o:OLEObject Type="Embed" ProgID="Equation.DSMT4" ShapeID="_x0000_i1098" DrawAspect="Content" ObjectID="_1835878270" r:id="rId23"/>
        </w:object>
      </w:r>
    </w:p>
    <w:p w14:paraId="424A796E" w14:textId="227EF441" w:rsidR="009C53D7" w:rsidRPr="009E4215" w:rsidRDefault="009C53D7" w:rsidP="009C53D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4.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334" w:dyaOrig="548" w14:anchorId="5493CBBC">
          <v:shape id="_x0000_i1102" type="#_x0000_t75" alt="eqId4fa3ebf10f2f1323d8d10f76525a82b4" style="width:16.5pt;height:27.5pt" o:ole="">
            <v:imagedata r:id="rId24" o:title="eqId4fa3ebf10f2f1323d8d10f76525a82b4"/>
          </v:shape>
          <o:OLEObject Type="Embed" ProgID="Equation.DSMT4" ShapeID="_x0000_i1102" DrawAspect="Content" ObjectID="_1835878271" r:id="rId25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吨＝(  </w:t>
      </w: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 xml:space="preserve">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 )吨(   </w:t>
      </w: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 xml:space="preserve">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)千克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2"/>
        </w:rPr>
        <w:t xml:space="preserve"> </w:t>
      </w:r>
      <w:r w:rsidRPr="009E4215">
        <w:rPr>
          <w:rFonts w:asciiTheme="minorEastAsia" w:eastAsiaTheme="minorEastAsia" w:hAnsiTheme="minorEastAsia"/>
          <w:b/>
          <w:kern w:val="0"/>
          <w:sz w:val="22"/>
        </w:rPr>
        <w:t> 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281" w:dyaOrig="529" w14:anchorId="44FBC3B6">
          <v:shape id="_x0000_i1103" type="#_x0000_t75" alt="eqId1bf1ff64281c78fe2b96e8ffb166afd2" style="width:14pt;height:26.5pt" o:ole="">
            <v:imagedata r:id="rId26" o:title="eqId1bf1ff64281c78fe2b96e8ffb166afd2"/>
          </v:shape>
          <o:OLEObject Type="Embed" ProgID="Equation.DSMT4" ShapeID="_x0000_i1103" DrawAspect="Content" ObjectID="_1835878272" r:id="rId27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时＝(   </w:t>
      </w: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 xml:space="preserve">  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)分</w:t>
      </w: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 xml:space="preserve">   </w:t>
      </w:r>
      <w:r w:rsidRPr="009E4215">
        <w:rPr>
          <w:rFonts w:asciiTheme="minorEastAsia" w:eastAsiaTheme="minorEastAsia" w:hAnsiTheme="minorEastAsia"/>
          <w:b/>
          <w:kern w:val="0"/>
          <w:sz w:val="22"/>
        </w:rPr>
        <w:t> 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25分＝(        )时</w:t>
      </w:r>
    </w:p>
    <w:p w14:paraId="1793DC52" w14:textId="78599197" w:rsidR="009C53D7" w:rsidRPr="009E4215" w:rsidRDefault="009C53D7" w:rsidP="009C53D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5.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若a与b互为倒数，则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528" w:dyaOrig="544" w14:anchorId="147CECC4">
          <v:shape id="_x0000_i1109" type="#_x0000_t75" alt="eqId67c3c2b15e7ac787c3be2e242a3724d2" style="width:26.5pt;height:27pt" o:ole="">
            <v:imagedata r:id="rId28" o:title="eqId67c3c2b15e7ac787c3be2e242a3724d2"/>
          </v:shape>
          <o:OLEObject Type="Embed" ProgID="Equation.DSMT4" ShapeID="_x0000_i1109" DrawAspect="Content" ObjectID="_1835878273" r:id="rId29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的结果是(        )。</w:t>
      </w:r>
    </w:p>
    <w:p w14:paraId="5124A106" w14:textId="2425F5B0" w:rsidR="00F27CDB" w:rsidRPr="009E4215" w:rsidRDefault="009C53D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6.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青铜器博物院收藏了大量珍贵文物，其中一件青铜鼎的质量是50千克，一件青铜簋的质量是青铜鼎的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548" w14:anchorId="2A184E56">
          <v:shape id="_x0000_i1025" type="#_x0000_t75" alt="eqIdeac97e6740365c85ad857aff85cefbe5" style="width:9.5pt;height:27.5pt" o:ole="">
            <v:imagedata r:id="rId30" o:title="eqIdeac97e6740365c85ad857aff85cefbe5"/>
          </v:shape>
          <o:OLEObject Type="Embed" ProgID="Equation.DSMT4" ShapeID="_x0000_i1025" DrawAspect="Content" ObjectID="_1835878274" r:id="rId31"/>
        </w:objec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，青铜簋质量是(      )千克。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 xml:space="preserve"> </w:t>
      </w:r>
    </w:p>
    <w:p w14:paraId="575FCF2E" w14:textId="0BAB945D" w:rsidR="00F27CDB" w:rsidRPr="009E4215" w:rsidRDefault="009C53D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7.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爱华小学举办人工智能编程竞赛活动，比赛时采取自由组队闯关模式，第一小组用时20分钟通关，第二小组用时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477" w14:anchorId="7832F229">
          <v:shape id="_x0000_i1028" type="#_x0000_t75" alt="eqId56d266a04f3dc7483eddbc26c5e487db" style="width:9.5pt;height:24pt" o:ole="">
            <v:imagedata r:id="rId32" o:title="eqId56d266a04f3dc7483eddbc26c5e487db"/>
          </v:shape>
          <o:OLEObject Type="Embed" ProgID="Equation.DSMT4" ShapeID="_x0000_i1028" DrawAspect="Content" ObjectID="_1835878275" r:id="rId33"/>
        </w:objec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时，第三小组用时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object w:dxaOrig="281" w:dyaOrig="550" w14:anchorId="558111CB">
          <v:shape id="_x0000_i1029" type="#_x0000_t75" alt="eqIdf16d09692f7b0fb5633964437202d21d" style="width:14pt;height:27.5pt" o:ole="">
            <v:imagedata r:id="rId34" o:title="eqIdf16d09692f7b0fb5633964437202d21d"/>
          </v:shape>
          <o:OLEObject Type="Embed" ProgID="Equation.DSMT4" ShapeID="_x0000_i1029" DrawAspect="Content" ObjectID="_1835878276" r:id="rId35"/>
        </w:objec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时，第(        )小组获胜。</w:t>
      </w:r>
    </w:p>
    <w:p w14:paraId="5EFA4D9A" w14:textId="054EAC4A" w:rsidR="00F27CDB" w:rsidRPr="009E4215" w:rsidRDefault="009C53D7" w:rsidP="009C53D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20"/>
          <w:szCs w:val="21"/>
        </w:rPr>
      </w:pPr>
      <w:r w:rsidRPr="009E4215">
        <w:rPr>
          <w:rFonts w:asciiTheme="minorEastAsia" w:eastAsiaTheme="minorEastAsia" w:hAnsiTheme="minorEastAsia" w:hint="eastAsia"/>
          <w:b/>
          <w:sz w:val="20"/>
          <w:szCs w:val="21"/>
        </w:rPr>
        <w:t>8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．海洋中爬行最慢的动物是海参，每</w:t>
      </w:r>
      <w:r w:rsidR="00000000" w:rsidRPr="009E4215">
        <w:rPr>
          <w:rFonts w:asciiTheme="minorEastAsia" w:eastAsiaTheme="minorEastAsia" w:hAnsiTheme="minorEastAsia"/>
          <w:b/>
          <w:sz w:val="18"/>
          <w:szCs w:val="21"/>
        </w:rPr>
        <w:t>分钟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只能爬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object w:dxaOrig="281" w:dyaOrig="545" w14:anchorId="53947F2C">
          <v:shape id="_x0000_i1030" type="#_x0000_t75" alt="eqId8ee5447f1268cfd1949810ba8db48308" style="width:14pt;height:27.5pt" o:ole="">
            <v:imagedata r:id="rId36" o:title="eqId8ee5447f1268cfd1949810ba8db48308"/>
          </v:shape>
          <o:OLEObject Type="Embed" ProgID="Equation.DSMT4" ShapeID="_x0000_i1030" DrawAspect="Content" ObjectID="_1835878277" r:id="rId37"/>
        </w:objec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米。一只海参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object w:dxaOrig="211" w:dyaOrig="545" w14:anchorId="02DFA071">
          <v:shape id="_x0000_i1031" type="#_x0000_t75" alt="eqId8b2a698891d42c70b597f0da4f215f09" style="width:10.5pt;height:27.5pt" o:ole="">
            <v:imagedata r:id="rId38" o:title="eqId8b2a698891d42c70b597f0da4f215f09"/>
          </v:shape>
          <o:OLEObject Type="Embed" ProgID="Equation.DSMT4" ShapeID="_x0000_i1031" DrawAspect="Content" ObjectID="_1835878278" r:id="rId39"/>
        </w:object>
      </w:r>
      <w:r w:rsidR="00000000" w:rsidRPr="009E4215">
        <w:rPr>
          <w:rFonts w:asciiTheme="minorEastAsia" w:eastAsiaTheme="minorEastAsia" w:hAnsiTheme="minorEastAsia"/>
          <w:b/>
          <w:sz w:val="18"/>
          <w:szCs w:val="21"/>
        </w:rPr>
        <w:t>分钟</w:t>
      </w:r>
      <w:r w:rsidR="00000000" w:rsidRPr="009E4215">
        <w:rPr>
          <w:rFonts w:asciiTheme="minorEastAsia" w:eastAsiaTheme="minorEastAsia" w:hAnsiTheme="minorEastAsia"/>
          <w:b/>
          <w:sz w:val="20"/>
          <w:szCs w:val="21"/>
        </w:rPr>
        <w:t>能爬(        )米，每时能爬(        )米。</w:t>
      </w:r>
    </w:p>
    <w:p w14:paraId="437FF505" w14:textId="77777777" w:rsidR="00F27CDB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/>
          <w:b/>
          <w:sz w:val="20"/>
          <w:szCs w:val="21"/>
        </w:rPr>
        <w:t>9．一根12m长的绳子，剪去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522" w14:anchorId="23EF84D0">
          <v:shape id="_x0000_i1040" type="#_x0000_t75" alt="eqId69ee3c61d2298e75fc4f1643f8ebc2e4" style="width:9.5pt;height:26pt" o:ole="">
            <v:imagedata r:id="rId40" o:title="eqId69ee3c61d2298e75fc4f1643f8ebc2e4"/>
          </v:shape>
          <o:OLEObject Type="Embed" ProgID="Equation.DSMT4" ShapeID="_x0000_i1040" DrawAspect="Content" ObjectID="_1835878279" r:id="rId41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，剪去(        )m，还剩(        )m。</w:t>
      </w:r>
    </w:p>
    <w:p w14:paraId="1EE7A61F" w14:textId="4C6A5648" w:rsidR="00F27CDB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20"/>
          <w:szCs w:val="21"/>
        </w:rPr>
      </w:pPr>
      <w:r w:rsidRPr="009E4215">
        <w:rPr>
          <w:rFonts w:asciiTheme="minorEastAsia" w:eastAsiaTheme="minorEastAsia" w:hAnsiTheme="minorEastAsia"/>
          <w:b/>
          <w:sz w:val="20"/>
          <w:szCs w:val="21"/>
        </w:rPr>
        <w:t>10．修一段2000米长的公路，已经修了全长的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539" w14:anchorId="36C6E1BA">
          <v:shape id="_x0000_i1041" type="#_x0000_t75" alt="eqIdd3ffd5c35bba71ea54c28622b6cf505d" style="width:9.5pt;height:27pt" o:ole="">
            <v:imagedata r:id="rId42" o:title="eqIdd3ffd5c35bba71ea54c28622b6cf505d"/>
          </v:shape>
          <o:OLEObject Type="Embed" ProgID="Equation.DSMT4" ShapeID="_x0000_i1041" DrawAspect="Content" ObjectID="_1835878280" r:id="rId43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，再修(    )米，就正好修到这段路的中点了。</w:t>
      </w:r>
    </w:p>
    <w:p w14:paraId="1AA77F39" w14:textId="3F27F03E" w:rsidR="00F27CDB" w:rsidRPr="009E4215" w:rsidRDefault="00000000" w:rsidP="006A215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20"/>
          <w:szCs w:val="21"/>
        </w:rPr>
      </w:pPr>
      <w:r w:rsidRPr="009E4215">
        <w:rPr>
          <w:rFonts w:asciiTheme="minorEastAsia" w:eastAsiaTheme="minorEastAsia" w:hAnsiTheme="minorEastAsia"/>
          <w:b/>
          <w:sz w:val="20"/>
          <w:szCs w:val="21"/>
        </w:rPr>
        <w:t>11．王伯伯家有一块450m</w:t>
      </w:r>
      <w:r w:rsidRPr="009E4215">
        <w:rPr>
          <w:rFonts w:asciiTheme="minorEastAsia" w:eastAsiaTheme="minorEastAsia" w:hAnsiTheme="minorEastAsia"/>
          <w:b/>
          <w:sz w:val="20"/>
          <w:szCs w:val="21"/>
          <w:vertAlign w:val="superscript"/>
        </w:rPr>
        <w:t>2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的菜地，其中的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211" w:dyaOrig="545" w14:anchorId="06CE5EF6">
          <v:shape id="_x0000_i1042" type="#_x0000_t75" alt="eqId0fd7b7834f33ed54661f2ce4328f661a" style="width:10.5pt;height:27.5pt" o:ole="">
            <v:imagedata r:id="rId44" o:title="eqId0fd7b7834f33ed54661f2ce4328f661a"/>
          </v:shape>
          <o:OLEObject Type="Embed" ProgID="Equation.DSMT4" ShapeID="_x0000_i1042" DrawAspect="Content" ObjectID="_1835878281" r:id="rId45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用来种西红柿，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object w:dxaOrig="194" w:dyaOrig="539" w14:anchorId="361DB44C">
          <v:shape id="_x0000_i1043" type="#_x0000_t75" alt="eqIdd3ffd5c35bba71ea54c28622b6cf505d" style="width:9.5pt;height:27pt" o:ole="">
            <v:imagedata r:id="rId42" o:title="eqIdd3ffd5c35bba71ea54c28622b6cf505d"/>
          </v:shape>
          <o:OLEObject Type="Embed" ProgID="Equation.DSMT4" ShapeID="_x0000_i1043" DrawAspect="Content" ObjectID="_1835878282" r:id="rId46"/>
        </w:objec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用来种黄瓜。西红柿和黄瓜一共种了(        )m</w:t>
      </w:r>
      <w:r w:rsidRPr="009E4215">
        <w:rPr>
          <w:rFonts w:asciiTheme="minorEastAsia" w:eastAsiaTheme="minorEastAsia" w:hAnsiTheme="minorEastAsia"/>
          <w:b/>
          <w:sz w:val="20"/>
          <w:szCs w:val="21"/>
          <w:vertAlign w:val="superscript"/>
        </w:rPr>
        <w:t>2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，黄瓜比西红柿少种了(        )m</w:t>
      </w:r>
      <w:r w:rsidRPr="009E4215">
        <w:rPr>
          <w:rFonts w:asciiTheme="minorEastAsia" w:eastAsiaTheme="minorEastAsia" w:hAnsiTheme="minorEastAsia"/>
          <w:b/>
          <w:sz w:val="20"/>
          <w:szCs w:val="21"/>
          <w:vertAlign w:val="superscript"/>
        </w:rPr>
        <w:t>2</w:t>
      </w:r>
      <w:r w:rsidRPr="009E4215">
        <w:rPr>
          <w:rFonts w:asciiTheme="minorEastAsia" w:eastAsiaTheme="minorEastAsia" w:hAnsiTheme="minorEastAsia"/>
          <w:b/>
          <w:sz w:val="20"/>
          <w:szCs w:val="21"/>
        </w:rPr>
        <w:t>。</w:t>
      </w:r>
    </w:p>
    <w:p w14:paraId="74080E6B" w14:textId="43E81A5D" w:rsidR="00F27CDB" w:rsidRPr="009E4215" w:rsidRDefault="00000000" w:rsidP="009C53D7">
      <w:pPr>
        <w:jc w:val="left"/>
        <w:textAlignment w:val="center"/>
        <w:rPr>
          <w:rFonts w:asciiTheme="minorEastAsia" w:eastAsiaTheme="minorEastAsia" w:hAnsiTheme="minorEastAsia" w:cs="宋体"/>
          <w:b/>
          <w:color w:val="000000"/>
        </w:rPr>
      </w:pPr>
      <w:r w:rsidRPr="009E4215">
        <w:rPr>
          <w:rFonts w:asciiTheme="minorEastAsia" w:eastAsiaTheme="minorEastAsia" w:hAnsiTheme="minorEastAsia" w:cs="宋体"/>
          <w:b/>
          <w:color w:val="000000"/>
        </w:rPr>
        <w:t>二、</w:t>
      </w:r>
      <w:r w:rsidRPr="009E4215">
        <w:rPr>
          <w:rFonts w:asciiTheme="minorEastAsia" w:eastAsiaTheme="minorEastAsia" w:hAnsiTheme="minorEastAsia"/>
          <w:b/>
        </w:rPr>
        <w:t>计算下列各题，能简算的要简算。</w:t>
      </w:r>
    </w:p>
    <w:p w14:paraId="34339378" w14:textId="7D367392" w:rsidR="00F27CDB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</w:rPr>
      </w:pPr>
      <w:r w:rsidRPr="009E4215">
        <w:rPr>
          <w:rFonts w:asciiTheme="minorEastAsia" w:eastAsiaTheme="minorEastAsia" w:hAnsiTheme="minorEastAsia"/>
          <w:b/>
        </w:rPr>
        <w:object w:dxaOrig="1602" w:dyaOrig="546" w14:anchorId="6FFE47A1">
          <v:shape id="_x0000_i1050" type="#_x0000_t75" alt="eqId6851bd9ce8abe961d28b00c93d633ba2" style="width:80pt;height:27.5pt" o:ole="">
            <v:imagedata r:id="rId47" o:title="eqId6851bd9ce8abe961d28b00c93d633ba2"/>
          </v:shape>
          <o:OLEObject Type="Embed" ProgID="Equation.DSMT4" ShapeID="_x0000_i1050" DrawAspect="Content" ObjectID="_1835878283" r:id="rId48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</w: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</w: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Pr="009E4215">
        <w:rPr>
          <w:rFonts w:asciiTheme="minorEastAsia" w:eastAsiaTheme="minorEastAsia" w:hAnsiTheme="minorEastAsia"/>
          <w:b/>
        </w:rPr>
        <w:object w:dxaOrig="932" w:dyaOrig="543" w14:anchorId="17E88B81">
          <v:shape id="_x0000_i1052" type="#_x0000_t75" alt="eqId03e70bf241dc942731a62a7bd934641f" style="width:46.5pt;height:27pt" o:ole="">
            <v:imagedata r:id="rId49" o:title="eqId03e70bf241dc942731a62a7bd934641f"/>
          </v:shape>
          <o:OLEObject Type="Embed" ProgID="Equation.DSMT4" ShapeID="_x0000_i1052" DrawAspect="Content" ObjectID="_1835878284" r:id="rId50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     </w:t>
      </w:r>
      <w:r w:rsidRPr="009E4215">
        <w:rPr>
          <w:rFonts w:asciiTheme="minorEastAsia" w:eastAsiaTheme="minorEastAsia" w:hAnsiTheme="minorEastAsia"/>
          <w:b/>
        </w:rPr>
        <w:object w:dxaOrig="1338" w:dyaOrig="554" w14:anchorId="4F3C81DE">
          <v:shape id="_x0000_i1053" type="#_x0000_t75" alt="eqId3cc1e10e3935796a2052c7ef9bb4eeb5" style="width:67pt;height:27.5pt" o:ole="">
            <v:imagedata r:id="rId51" o:title="eqId3cc1e10e3935796a2052c7ef9bb4eeb5"/>
          </v:shape>
          <o:OLEObject Type="Embed" ProgID="Equation.DSMT4" ShapeID="_x0000_i1053" DrawAspect="Content" ObjectID="_1835878285" r:id="rId52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</w: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</w: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</w:t>
      </w:r>
      <w:r w:rsidRPr="009E4215">
        <w:rPr>
          <w:rFonts w:asciiTheme="minorEastAsia" w:eastAsiaTheme="minorEastAsia" w:hAnsiTheme="minorEastAsia"/>
          <w:b/>
        </w:rPr>
        <w:object w:dxaOrig="1126" w:dyaOrig="598" w14:anchorId="5C09F97F">
          <v:shape id="_x0000_i1056" type="#_x0000_t75" alt="eqId853a5a5a1bf31c7bf4e860fd1fb60cc7" style="width:56.5pt;height:30pt" o:ole="">
            <v:imagedata r:id="rId53" o:title="eqId853a5a5a1bf31c7bf4e860fd1fb60cc7"/>
          </v:shape>
          <o:OLEObject Type="Embed" ProgID="Equation.DSMT4" ShapeID="_x0000_i1056" DrawAspect="Content" ObjectID="_1835878286" r:id="rId54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                   </w:t>
      </w:r>
    </w:p>
    <w:p w14:paraId="0D40FD54" w14:textId="749E7A3A" w:rsidR="00F27CDB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</w:rPr>
      </w:pP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  </w:t>
      </w:r>
    </w:p>
    <w:p w14:paraId="1143425B" w14:textId="4BB0F23D" w:rsidR="00F27CDB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</w:rPr>
      </w:pPr>
      <w:r w:rsidRPr="009E4215">
        <w:rPr>
          <w:rFonts w:asciiTheme="minorEastAsia" w:eastAsiaTheme="minorEastAsia" w:hAnsiTheme="minorEastAsia" w:hint="eastAsia"/>
          <w:b/>
        </w:rPr>
        <w:t>三、</w:t>
      </w:r>
      <w:r w:rsidR="00000000" w:rsidRPr="009E4215">
        <w:rPr>
          <w:rFonts w:asciiTheme="minorEastAsia" w:eastAsiaTheme="minorEastAsia" w:hAnsiTheme="minorEastAsia"/>
          <w:b/>
        </w:rPr>
        <w:t>解方程。</w:t>
      </w:r>
    </w:p>
    <w:p w14:paraId="3F4198B6" w14:textId="04DA2EE7" w:rsidR="00F27CDB" w:rsidRPr="009E4215" w:rsidRDefault="00000000" w:rsidP="009E4215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</w:rPr>
      </w:pPr>
      <w:r w:rsidRPr="009E4215">
        <w:rPr>
          <w:rFonts w:asciiTheme="minorEastAsia" w:eastAsiaTheme="minorEastAsia" w:hAnsiTheme="minorEastAsia"/>
          <w:b/>
        </w:rPr>
        <w:object w:dxaOrig="950" w:dyaOrig="541" w14:anchorId="445AA0A9">
          <v:shape id="_x0000_i1065" type="#_x0000_t75" alt="eqIdf86311dca98458258d469c996a2b2ff6" style="width:47.5pt;height:27pt" o:ole="">
            <v:imagedata r:id="rId55" o:title="eqIdf86311dca98458258d469c996a2b2ff6"/>
          </v:shape>
          <o:OLEObject Type="Embed" ProgID="Equation.DSMT4" ShapeID="_x0000_i1065" DrawAspect="Content" ObjectID="_1835878287" r:id="rId56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 </w:t>
      </w:r>
      <w:r w:rsidR="006A2157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 </w:t>
      </w:r>
      <w:r w:rsid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  </w:t>
      </w:r>
      <w:r w:rsidRPr="009E4215">
        <w:rPr>
          <w:rFonts w:asciiTheme="minorEastAsia" w:eastAsiaTheme="minorEastAsia" w:hAnsiTheme="minorEastAsia"/>
          <w:b/>
        </w:rPr>
        <w:object w:dxaOrig="950" w:dyaOrig="541" w14:anchorId="63D23EEC">
          <v:shape id="_x0000_i1066" type="#_x0000_t75" alt="eqId91c4d76c3873ec161121c3909f868277" style="width:47.5pt;height:27pt" o:ole="">
            <v:imagedata r:id="rId57" o:title="eqId91c4d76c3873ec161121c3909f868277"/>
          </v:shape>
          <o:OLEObject Type="Embed" ProgID="Equation.DSMT4" ShapeID="_x0000_i1066" DrawAspect="Content" ObjectID="_1835878288" r:id="rId58"/>
        </w:objec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 </w:t>
      </w:r>
      <w:r w:rsid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  </w:t>
      </w:r>
      <w:r w:rsidR="009E4215" w:rsidRPr="009E4215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 xml:space="preserve">   </w:t>
      </w:r>
      <w:r w:rsidRPr="009E4215">
        <w:rPr>
          <w:rFonts w:asciiTheme="minorEastAsia" w:eastAsiaTheme="minorEastAsia" w:hAnsiTheme="minorEastAsia"/>
          <w:b/>
        </w:rPr>
        <w:object w:dxaOrig="809" w:dyaOrig="544" w14:anchorId="13C4C12C">
          <v:shape id="_x0000_i1067" type="#_x0000_t75" alt="eqIdc478ec4dc28fecb56e23bb46ddadd64d" style="width:40.5pt;height:27pt" o:ole="">
            <v:imagedata r:id="rId59" o:title="eqIdc478ec4dc28fecb56e23bb46ddadd64d"/>
          </v:shape>
          <o:OLEObject Type="Embed" ProgID="Equation.DSMT4" ShapeID="_x0000_i1067" DrawAspect="Content" ObjectID="_1835878289" r:id="rId60"/>
        </w:object>
      </w:r>
      <w:r w:rsidR="006A2157" w:rsidRPr="009E4215">
        <w:rPr>
          <w:rFonts w:asciiTheme="minorEastAsia" w:eastAsiaTheme="minorEastAsia" w:hAnsiTheme="minorEastAsia" w:hint="eastAsia"/>
          <w:b/>
        </w:rPr>
        <w:t xml:space="preserve">  </w:t>
      </w:r>
      <w:r w:rsidR="009E4215" w:rsidRPr="009E4215">
        <w:rPr>
          <w:rFonts w:asciiTheme="minorEastAsia" w:eastAsiaTheme="minorEastAsia" w:hAnsiTheme="minorEastAsia" w:hint="eastAsia"/>
          <w:b/>
        </w:rPr>
        <w:t xml:space="preserve">  </w:t>
      </w:r>
      <w:r w:rsidR="009E4215">
        <w:rPr>
          <w:rFonts w:asciiTheme="minorEastAsia" w:eastAsiaTheme="minorEastAsia" w:hAnsiTheme="minorEastAsia" w:hint="eastAsia"/>
          <w:b/>
        </w:rPr>
        <w:t xml:space="preserve"> </w:t>
      </w:r>
      <w:r w:rsidR="009E4215" w:rsidRPr="009E4215">
        <w:rPr>
          <w:rFonts w:asciiTheme="minorEastAsia" w:eastAsiaTheme="minorEastAsia" w:hAnsiTheme="minorEastAsia" w:hint="eastAsia"/>
          <w:b/>
        </w:rPr>
        <w:t xml:space="preserve">  </w:t>
      </w:r>
      <w:r w:rsidR="006A2157" w:rsidRPr="009E4215">
        <w:rPr>
          <w:rFonts w:asciiTheme="minorEastAsia" w:eastAsiaTheme="minorEastAsia" w:hAnsiTheme="minorEastAsia" w:hint="eastAsia"/>
          <w:b/>
        </w:rPr>
        <w:t xml:space="preserve">  </w:t>
      </w:r>
      <w:r w:rsidRPr="009E4215">
        <w:rPr>
          <w:rFonts w:asciiTheme="minorEastAsia" w:eastAsiaTheme="minorEastAsia" w:hAnsiTheme="minorEastAsia"/>
          <w:b/>
          <w:kern w:val="0"/>
          <w:sz w:val="24"/>
          <w:szCs w:val="24"/>
        </w:rPr>
        <w:t>  </w:t>
      </w:r>
      <w:r w:rsidRPr="009E4215">
        <w:rPr>
          <w:rFonts w:asciiTheme="minorEastAsia" w:eastAsiaTheme="minorEastAsia" w:hAnsiTheme="minorEastAsia"/>
          <w:b/>
        </w:rPr>
        <w:object w:dxaOrig="1320" w:dyaOrig="541" w14:anchorId="2F97D148">
          <v:shape id="_x0000_i1070" type="#_x0000_t75" alt="eqIdda9c7abba4e38a02a91fe7b987b4935f" style="width:66pt;height:27pt" o:ole="">
            <v:imagedata r:id="rId61" o:title="eqIdda9c7abba4e38a02a91fe7b987b4935f"/>
          </v:shape>
          <o:OLEObject Type="Embed" ProgID="Equation.DSMT4" ShapeID="_x0000_i1070" DrawAspect="Content" ObjectID="_1835878290" r:id="rId62"/>
        </w:object>
      </w:r>
    </w:p>
    <w:p w14:paraId="528C45F9" w14:textId="15136744" w:rsidR="00F27CDB" w:rsidRPr="009E4215" w:rsidRDefault="006A2157">
      <w:pPr>
        <w:jc w:val="left"/>
        <w:textAlignment w:val="center"/>
        <w:rPr>
          <w:rFonts w:asciiTheme="minorEastAsia" w:eastAsiaTheme="minorEastAsia" w:hAnsiTheme="minorEastAsia" w:cs="宋体" w:hint="eastAsia"/>
          <w:b/>
          <w:color w:val="000000"/>
        </w:rPr>
      </w:pPr>
      <w:r w:rsidRPr="009E4215">
        <w:rPr>
          <w:rFonts w:asciiTheme="minorEastAsia" w:eastAsiaTheme="minorEastAsia" w:hAnsiTheme="minorEastAsia" w:cs="宋体" w:hint="eastAsia"/>
          <w:b/>
          <w:color w:val="000000"/>
        </w:rPr>
        <w:lastRenderedPageBreak/>
        <w:t>四</w:t>
      </w:r>
      <w:r w:rsidR="00000000" w:rsidRPr="009E4215">
        <w:rPr>
          <w:rFonts w:asciiTheme="minorEastAsia" w:eastAsiaTheme="minorEastAsia" w:hAnsiTheme="minorEastAsia" w:cs="宋体"/>
          <w:b/>
          <w:color w:val="000000"/>
        </w:rPr>
        <w:t>、作图题</w:t>
      </w:r>
    </w:p>
    <w:p w14:paraId="6A6542B6" w14:textId="3A952600" w:rsidR="00F27CDB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</w:rPr>
      </w:pPr>
      <w:r w:rsidRPr="009E4215">
        <w:rPr>
          <w:rFonts w:asciiTheme="minorEastAsia" w:eastAsiaTheme="minorEastAsia" w:hAnsiTheme="minorEastAsia" w:hint="eastAsia"/>
          <w:b/>
        </w:rPr>
        <w:t>1．</w:t>
      </w:r>
      <w:r w:rsidR="00000000" w:rsidRPr="009E4215">
        <w:rPr>
          <w:rFonts w:asciiTheme="minorEastAsia" w:eastAsiaTheme="minorEastAsia" w:hAnsiTheme="minorEastAsia"/>
          <w:b/>
        </w:rPr>
        <w:t>涂一涂，算一算。</w:t>
      </w:r>
      <w:r w:rsidRPr="009E4215">
        <w:rPr>
          <w:rFonts w:asciiTheme="minorEastAsia" w:eastAsiaTheme="minorEastAsia" w:hAnsiTheme="minorEastAsia" w:hint="eastAsia"/>
          <w:b/>
        </w:rPr>
        <w:t xml:space="preserve">                   </w:t>
      </w:r>
      <w:r w:rsidRPr="009E4215">
        <w:rPr>
          <w:rFonts w:asciiTheme="minorEastAsia" w:eastAsiaTheme="minorEastAsia" w:hAnsiTheme="minorEastAsia"/>
          <w:b/>
        </w:rPr>
        <w:t>2．画一画：表示出</w:t>
      </w:r>
      <w:r w:rsidRPr="009E4215">
        <w:rPr>
          <w:rFonts w:asciiTheme="minorEastAsia" w:eastAsiaTheme="minorEastAsia" w:hAnsiTheme="minorEastAsia"/>
          <w:b/>
        </w:rPr>
        <w:object w:dxaOrig="510" w:dyaOrig="543" w14:anchorId="15FC9223">
          <v:shape id="_x0000_i1126" type="#_x0000_t75" alt="eqId67839eb5de5cf59ec59039f0090ee4d7" style="width:25.5pt;height:27pt" o:ole="">
            <v:imagedata r:id="rId63" o:title="eqId67839eb5de5cf59ec59039f0090ee4d7"/>
          </v:shape>
          <o:OLEObject Type="Embed" ProgID="Equation.DSMT4" ShapeID="_x0000_i1126" DrawAspect="Content" ObjectID="_1835878291" r:id="rId64"/>
        </w:object>
      </w:r>
    </w:p>
    <w:p w14:paraId="36A1C829" w14:textId="3DED2DEE" w:rsidR="00F27CDB" w:rsidRPr="009E4215" w:rsidRDefault="006A2157" w:rsidP="006A2157">
      <w:pPr>
        <w:spacing w:line="360" w:lineRule="auto"/>
        <w:textAlignment w:val="center"/>
        <w:rPr>
          <w:rFonts w:asciiTheme="minorEastAsia" w:eastAsiaTheme="minorEastAsia" w:hAnsiTheme="minorEastAsia" w:hint="eastAsia"/>
          <w:b/>
        </w:rPr>
      </w:pPr>
      <w:r w:rsidRPr="009E4215">
        <w:rPr>
          <w:rFonts w:asciiTheme="minorEastAsia" w:eastAsiaTheme="minorEastAsia" w:hAnsiTheme="minorEastAsia"/>
          <w:b/>
          <w:noProof/>
          <w:kern w:val="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59ECC8F7" wp14:editId="51B29794">
            <wp:simplePos x="0" y="0"/>
            <wp:positionH relativeFrom="column">
              <wp:posOffset>3187700</wp:posOffset>
            </wp:positionH>
            <wp:positionV relativeFrom="paragraph">
              <wp:posOffset>24130</wp:posOffset>
            </wp:positionV>
            <wp:extent cx="984250" cy="628015"/>
            <wp:effectExtent l="0" t="0" r="6350" b="635"/>
            <wp:wrapSquare wrapText="bothSides"/>
            <wp:docPr id="100005" name="图片 100005" descr="@@@8da719d6eb6247acb60f5c98a9e1d6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 w:rsidRPr="009E4215">
        <w:rPr>
          <w:rFonts w:asciiTheme="minorEastAsia" w:eastAsiaTheme="minorEastAsia" w:hAnsiTheme="minorEastAsia"/>
          <w:b/>
          <w:noProof/>
          <w:kern w:val="0"/>
          <w:sz w:val="24"/>
          <w:szCs w:val="24"/>
        </w:rPr>
        <w:drawing>
          <wp:inline distT="0" distB="0" distL="0" distR="0" wp14:anchorId="6E447A4A" wp14:editId="54145F7E">
            <wp:extent cx="1247775" cy="561975"/>
            <wp:effectExtent l="0" t="0" r="0" b="0"/>
            <wp:docPr id="100003" name="图片 100003" descr="@@@65e969f34d41469b86297b7fe643b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9E4215">
        <w:rPr>
          <w:rFonts w:asciiTheme="minorEastAsia" w:eastAsiaTheme="minorEastAsia" w:hAnsiTheme="minorEastAsia"/>
          <w:b/>
        </w:rPr>
        <w:object w:dxaOrig="1214" w:dyaOrig="554" w14:anchorId="2CA0534B">
          <v:shape id="_x0000_i1071" type="#_x0000_t75" alt="eqId6cfc11fd5f2b800371e297072857a3d9" style="width:60.5pt;height:27.5pt" o:ole="">
            <v:imagedata r:id="rId67" o:title="eqId6cfc11fd5f2b800371e297072857a3d9"/>
          </v:shape>
          <o:OLEObject Type="Embed" ProgID="Equation.DSMT4" ShapeID="_x0000_i1071" DrawAspect="Content" ObjectID="_1835878292" r:id="rId68"/>
        </w:object>
      </w:r>
      <w:r w:rsidR="00000000" w:rsidRPr="009E4215">
        <w:rPr>
          <w:rFonts w:asciiTheme="minorEastAsia" w:eastAsiaTheme="minorEastAsia" w:hAnsiTheme="minorEastAsia"/>
          <w:b/>
        </w:rPr>
        <w:t>。</w:t>
      </w:r>
    </w:p>
    <w:p w14:paraId="4DD669F9" w14:textId="192A966A" w:rsidR="00F27CDB" w:rsidRPr="009E4215" w:rsidRDefault="006A2157">
      <w:pPr>
        <w:jc w:val="left"/>
        <w:textAlignment w:val="center"/>
        <w:rPr>
          <w:rFonts w:asciiTheme="minorEastAsia" w:eastAsiaTheme="minorEastAsia" w:hAnsiTheme="minorEastAsia" w:cs="宋体" w:hint="eastAsia"/>
          <w:b/>
          <w:color w:val="000000"/>
        </w:rPr>
      </w:pPr>
      <w:r w:rsidRPr="009E4215">
        <w:rPr>
          <w:rFonts w:asciiTheme="minorEastAsia" w:eastAsiaTheme="minorEastAsia" w:hAnsiTheme="minorEastAsia" w:cs="宋体" w:hint="eastAsia"/>
          <w:b/>
          <w:color w:val="000000"/>
        </w:rPr>
        <w:t>五</w:t>
      </w:r>
      <w:r w:rsidR="00000000" w:rsidRPr="009E4215">
        <w:rPr>
          <w:rFonts w:asciiTheme="minorEastAsia" w:eastAsiaTheme="minorEastAsia" w:hAnsiTheme="minorEastAsia" w:cs="宋体"/>
          <w:b/>
          <w:color w:val="000000"/>
        </w:rPr>
        <w:t>、解</w:t>
      </w:r>
      <w:r w:rsidRPr="009E4215">
        <w:rPr>
          <w:rFonts w:asciiTheme="minorEastAsia" w:eastAsiaTheme="minorEastAsia" w:hAnsiTheme="minorEastAsia" w:cs="宋体" w:hint="eastAsia"/>
          <w:b/>
          <w:color w:val="000000"/>
        </w:rPr>
        <w:t>答</w:t>
      </w:r>
      <w:r w:rsidR="00000000" w:rsidRPr="009E4215">
        <w:rPr>
          <w:rFonts w:asciiTheme="minorEastAsia" w:eastAsiaTheme="minorEastAsia" w:hAnsiTheme="minorEastAsia" w:cs="宋体"/>
          <w:b/>
          <w:color w:val="000000"/>
        </w:rPr>
        <w:t>题</w:t>
      </w:r>
    </w:p>
    <w:p w14:paraId="1B0B1104" w14:textId="46496640" w:rsidR="00F27CDB" w:rsidRPr="009E4215" w:rsidRDefault="009E4215" w:rsidP="009E4215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 w:rsidRPr="009E4215">
        <w:rPr>
          <w:rFonts w:asciiTheme="minorEastAsia" w:eastAsiaTheme="minorEastAsia" w:hAnsiTheme="minorEastAsia"/>
          <w:b/>
          <w:sz w:val="18"/>
          <w:szCs w:val="20"/>
        </w:rPr>
        <w:t xml:space="preserve"> </w:t>
      </w:r>
      <w:r>
        <w:rPr>
          <w:rFonts w:asciiTheme="minorEastAsia" w:eastAsiaTheme="minorEastAsia" w:hAnsiTheme="minorEastAsia" w:hint="eastAsia"/>
          <w:b/>
          <w:sz w:val="18"/>
          <w:szCs w:val="20"/>
        </w:rPr>
        <w:t>1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．《西游记》是我国古代一部浪漫主义章回长篇小说，淘气买了一本320页的《西游记》，他第一周看了全书的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object w:dxaOrig="194" w:dyaOrig="522" w14:anchorId="104BC015">
          <v:shape id="_x0000_i1075" type="#_x0000_t75" alt="eqId6ca8b26c3ad6d892590290a2304126bd" style="width:9.5pt;height:26pt" o:ole="">
            <v:imagedata r:id="rId69" o:title="eqId6ca8b26c3ad6d892590290a2304126bd"/>
          </v:shape>
          <o:OLEObject Type="Embed" ProgID="Equation.DSMT4" ShapeID="_x0000_i1075" DrawAspect="Content" ObjectID="_1835878293" r:id="rId70"/>
        </w:objec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，第二周看的页数是第一周的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object w:dxaOrig="194" w:dyaOrig="559" w14:anchorId="45149BF4">
          <v:shape id="_x0000_i1076" type="#_x0000_t75" alt="eqIdf4700efcb84c4027ce7a50af0d5212fc" style="width:9.5pt;height:28pt" o:ole="">
            <v:imagedata r:id="rId71" o:title="eqIdf4700efcb84c4027ce7a50af0d5212fc"/>
          </v:shape>
          <o:OLEObject Type="Embed" ProgID="Equation.DSMT4" ShapeID="_x0000_i1076" DrawAspect="Content" ObjectID="_1835878294" r:id="rId72"/>
        </w:objec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，他第三周从第几页看起？</w:t>
      </w:r>
    </w:p>
    <w:p w14:paraId="50F52809" w14:textId="77777777" w:rsidR="006A2157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</w:p>
    <w:p w14:paraId="206B35BD" w14:textId="77777777" w:rsidR="006A2157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</w:p>
    <w:p w14:paraId="12988F10" w14:textId="4B7B719D" w:rsidR="00F27CDB" w:rsidRPr="009E4215" w:rsidRDefault="0000000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 w:rsidRPr="009E4215">
        <w:rPr>
          <w:rFonts w:asciiTheme="minorEastAsia" w:eastAsiaTheme="minorEastAsia" w:hAnsiTheme="minorEastAsia"/>
          <w:b/>
          <w:sz w:val="18"/>
          <w:szCs w:val="20"/>
        </w:rPr>
        <w:t>2．明长城全长约8860千米，其中人工墙体约占全长的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object w:dxaOrig="281" w:dyaOrig="550" w14:anchorId="42AFAD91">
          <v:shape id="_x0000_i1077" type="#_x0000_t75" alt="eqId4401b1421c08e525643180aef3f6dadd" style="width:14pt;height:27.5pt" o:ole="">
            <v:imagedata r:id="rId73" o:title="eqId4401b1421c08e525643180aef3f6dadd"/>
          </v:shape>
          <o:OLEObject Type="Embed" ProgID="Equation.DSMT4" ShapeID="_x0000_i1077" DrawAspect="Content" ObjectID="_1835878295" r:id="rId74"/>
        </w:objec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，天然山险墙约占全长的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object w:dxaOrig="194" w:dyaOrig="477" w14:anchorId="68A269EB">
          <v:shape id="_x0000_i1078" type="#_x0000_t75" alt="eqId56d266a04f3dc7483eddbc26c5e487db" style="width:9.5pt;height:24pt" o:ole="">
            <v:imagedata r:id="rId32" o:title="eqId56d266a04f3dc7483eddbc26c5e487db"/>
          </v:shape>
          <o:OLEObject Type="Embed" ProgID="Equation.DSMT4" ShapeID="_x0000_i1078" DrawAspect="Content" ObjectID="_1835878296" r:id="rId75"/>
        </w:objec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，其他的是壕堑。人工墙体比天然山险墙长多少千米？</w:t>
      </w:r>
    </w:p>
    <w:p w14:paraId="205F5048" w14:textId="77777777" w:rsidR="006A2157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</w:p>
    <w:p w14:paraId="22A47C8D" w14:textId="6560DB50" w:rsidR="006A2157" w:rsidRPr="009E4215" w:rsidRDefault="009E4215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  <w:r w:rsidRPr="009E4215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anchor distT="0" distB="0" distL="114300" distR="114300" simplePos="0" relativeHeight="251661312" behindDoc="0" locked="0" layoutInCell="1" allowOverlap="1" wp14:anchorId="39C638D5" wp14:editId="2F7AFFDB">
            <wp:simplePos x="0" y="0"/>
            <wp:positionH relativeFrom="column">
              <wp:posOffset>3060700</wp:posOffset>
            </wp:positionH>
            <wp:positionV relativeFrom="paragraph">
              <wp:posOffset>78105</wp:posOffset>
            </wp:positionV>
            <wp:extent cx="2393950" cy="932180"/>
            <wp:effectExtent l="0" t="0" r="6350" b="1270"/>
            <wp:wrapSquare wrapText="bothSides"/>
            <wp:docPr id="100007" name="图片 100007" descr="@@@91f269c2fc25489b92b3b0500323b9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95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E378BE" w14:textId="1A6FCA95" w:rsidR="009E4215" w:rsidRPr="009E4215" w:rsidRDefault="009E4215" w:rsidP="009E4215">
      <w:pPr>
        <w:spacing w:line="360" w:lineRule="auto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>
        <w:rPr>
          <w:rFonts w:asciiTheme="minorEastAsia" w:eastAsiaTheme="minorEastAsia" w:hAnsiTheme="minorEastAsia" w:hint="eastAsia"/>
          <w:b/>
          <w:sz w:val="18"/>
          <w:szCs w:val="20"/>
        </w:rPr>
        <w:t>3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．（1）上衣比裤子贵多少元？</w:t>
      </w:r>
      <w:r w:rsidR="006A2157" w:rsidRPr="009E4215">
        <w:rPr>
          <w:rFonts w:asciiTheme="minorEastAsia" w:eastAsiaTheme="minorEastAsia" w:hAnsiTheme="minorEastAsia" w:hint="eastAsia"/>
          <w:b/>
          <w:sz w:val="18"/>
          <w:szCs w:val="20"/>
        </w:rPr>
        <w:t xml:space="preserve">                   </w:t>
      </w:r>
    </w:p>
    <w:p w14:paraId="7F34DD0E" w14:textId="77777777" w:rsidR="009E4215" w:rsidRPr="009E4215" w:rsidRDefault="009E4215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</w:p>
    <w:p w14:paraId="1BA3E66F" w14:textId="1D952EE6" w:rsidR="00F27CDB" w:rsidRPr="009E4215" w:rsidRDefault="006A2157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 w:rsidRPr="009E4215">
        <w:rPr>
          <w:rFonts w:asciiTheme="minorEastAsia" w:eastAsiaTheme="minorEastAsia" w:hAnsiTheme="minorEastAsia" w:hint="eastAsia"/>
          <w:b/>
          <w:sz w:val="18"/>
          <w:szCs w:val="20"/>
        </w:rPr>
        <w:t xml:space="preserve"> 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（2）T恤的价格是多少元？</w:t>
      </w:r>
    </w:p>
    <w:p w14:paraId="1DF84ADE" w14:textId="77777777" w:rsidR="009E4215" w:rsidRPr="009E4215" w:rsidRDefault="009E4215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</w:p>
    <w:p w14:paraId="1FEBCA42" w14:textId="116AEB0C" w:rsidR="00F27CDB" w:rsidRPr="009E4215" w:rsidRDefault="009E4215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  <w:r>
        <w:rPr>
          <w:rFonts w:asciiTheme="minorEastAsia" w:eastAsiaTheme="minorEastAsia" w:hAnsiTheme="minorEastAsia" w:hint="eastAsia"/>
          <w:b/>
          <w:sz w:val="18"/>
          <w:szCs w:val="20"/>
        </w:rPr>
        <w:t>4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．一件羽绒服原价560元。两家商场以不同的方式促销。</w:t>
      </w:r>
      <w:r w:rsidR="006A2157" w:rsidRPr="009E4215">
        <w:rPr>
          <w:rFonts w:asciiTheme="minorEastAsia" w:eastAsiaTheme="minorEastAsia" w:hAnsiTheme="minorEastAsia"/>
          <w:b/>
          <w:sz w:val="18"/>
          <w:szCs w:val="20"/>
        </w:rPr>
        <w:t>你认为到哪个商场购买羽绒服更便宜？</w:t>
      </w:r>
    </w:p>
    <w:tbl>
      <w:tblPr>
        <w:tblW w:w="3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74"/>
        <w:gridCol w:w="2623"/>
      </w:tblGrid>
      <w:tr w:rsidR="00F27CDB" w:rsidRPr="009E4215" w14:paraId="0F4D89FA" w14:textId="77777777" w:rsidTr="006A2157">
        <w:trPr>
          <w:trHeight w:val="12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BAF88E" w14:textId="77777777" w:rsidR="00F27CDB" w:rsidRPr="009E4215" w:rsidRDefault="00000000">
            <w:pPr>
              <w:spacing w:line="360" w:lineRule="auto"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20"/>
              </w:rPr>
            </w:pPr>
            <w:r w:rsidRPr="009E4215">
              <w:rPr>
                <w:rFonts w:asciiTheme="minorEastAsia" w:eastAsiaTheme="minorEastAsia" w:hAnsiTheme="minorEastAsia"/>
                <w:b/>
                <w:sz w:val="18"/>
                <w:szCs w:val="20"/>
              </w:rPr>
              <w:t>百货商场</w:t>
            </w:r>
          </w:p>
          <w:p w14:paraId="26DE2A5E" w14:textId="77777777" w:rsidR="00F27CDB" w:rsidRPr="009E4215" w:rsidRDefault="00000000">
            <w:pPr>
              <w:spacing w:line="360" w:lineRule="auto"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20"/>
              </w:rPr>
            </w:pPr>
            <w:r w:rsidRPr="009E4215">
              <w:rPr>
                <w:rFonts w:asciiTheme="minorEastAsia" w:eastAsiaTheme="minorEastAsia" w:hAnsiTheme="minorEastAsia"/>
                <w:b/>
                <w:sz w:val="18"/>
                <w:szCs w:val="20"/>
              </w:rPr>
              <w:t>满200元送80元现金，满400元送200元现金。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0C1644" w14:textId="77777777" w:rsidR="00F27CDB" w:rsidRPr="009E4215" w:rsidRDefault="00000000">
            <w:pPr>
              <w:spacing w:line="360" w:lineRule="auto"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20"/>
              </w:rPr>
            </w:pPr>
            <w:r w:rsidRPr="009E4215">
              <w:rPr>
                <w:rFonts w:asciiTheme="minorEastAsia" w:eastAsiaTheme="minorEastAsia" w:hAnsiTheme="minorEastAsia"/>
                <w:b/>
                <w:sz w:val="18"/>
                <w:szCs w:val="20"/>
              </w:rPr>
              <w:t>中央市场</w:t>
            </w:r>
          </w:p>
          <w:p w14:paraId="4EBEF86F" w14:textId="77777777" w:rsidR="00F27CDB" w:rsidRPr="009E4215" w:rsidRDefault="00000000">
            <w:pPr>
              <w:spacing w:line="360" w:lineRule="auto"/>
              <w:jc w:val="center"/>
              <w:textAlignment w:val="center"/>
              <w:rPr>
                <w:rFonts w:asciiTheme="minorEastAsia" w:eastAsiaTheme="minorEastAsia" w:hAnsiTheme="minorEastAsia"/>
                <w:b/>
                <w:sz w:val="18"/>
                <w:szCs w:val="20"/>
              </w:rPr>
            </w:pPr>
            <w:r w:rsidRPr="009E4215">
              <w:rPr>
                <w:rFonts w:asciiTheme="minorEastAsia" w:eastAsiaTheme="minorEastAsia" w:hAnsiTheme="minorEastAsia"/>
                <w:b/>
                <w:sz w:val="18"/>
                <w:szCs w:val="20"/>
              </w:rPr>
              <w:t>本柜台羽绒服在原价的基础上一律打六五折出售。</w:t>
            </w:r>
          </w:p>
        </w:tc>
      </w:tr>
    </w:tbl>
    <w:p w14:paraId="454A3942" w14:textId="77777777" w:rsidR="009E4215" w:rsidRPr="009E4215" w:rsidRDefault="009E4215" w:rsidP="009E4215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>
        <w:rPr>
          <w:rFonts w:asciiTheme="minorEastAsia" w:eastAsiaTheme="minorEastAsia" w:hAnsiTheme="minorEastAsia" w:hint="eastAsia"/>
          <w:b/>
          <w:sz w:val="18"/>
          <w:szCs w:val="20"/>
        </w:rPr>
        <w:t>5</w:t>
      </w:r>
      <w:r w:rsidR="006A2157" w:rsidRPr="009E4215">
        <w:rPr>
          <w:rFonts w:asciiTheme="minorEastAsia" w:eastAsiaTheme="minorEastAsia" w:hAnsiTheme="minorEastAsia"/>
          <w:b/>
          <w:sz w:val="18"/>
          <w:szCs w:val="20"/>
        </w:rPr>
        <w:t>．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一根电线长</w:t>
      </w:r>
      <w:r w:rsidRPr="009E4215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inline distT="0" distB="0" distL="0" distR="0" wp14:anchorId="0A8B481D" wp14:editId="1C5A3463">
            <wp:extent cx="200025" cy="266700"/>
            <wp:effectExtent l="0" t="0" r="0" b="0"/>
            <wp:docPr id="100011" name="图片 100011" descr="@@@d09657af1a6744c6bb040913581c57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 xml:space="preserve">千米，如果用去 </w:t>
      </w:r>
      <w:r w:rsidRPr="009E4215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inline distT="0" distB="0" distL="0" distR="0" wp14:anchorId="4B98881D" wp14:editId="35AAABAF">
            <wp:extent cx="123825" cy="266700"/>
            <wp:effectExtent l="0" t="0" r="0" b="0"/>
            <wp:docPr id="100013" name="图片 100013" descr="@@@4a3b8dea4f5146f2af4bfbbf3eb62b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 xml:space="preserve">后，再用去 </w:t>
      </w:r>
      <w:r w:rsidRPr="009E4215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inline distT="0" distB="0" distL="0" distR="0" wp14:anchorId="6F8928AC" wp14:editId="7BEA2EFD">
            <wp:extent cx="123825" cy="266700"/>
            <wp:effectExtent l="0" t="0" r="0" b="0"/>
            <wp:docPr id="100015" name="图片 100015" descr="@@@4a3b8dea4f5146f2af4bfbbf3eb62b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千米，还剩下多少千米？</w:t>
      </w:r>
    </w:p>
    <w:p w14:paraId="7D187109" w14:textId="77777777" w:rsidR="009E4215" w:rsidRPr="009E4215" w:rsidRDefault="009E4215" w:rsidP="006A2157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</w:p>
    <w:p w14:paraId="7BCAE8FD" w14:textId="69D442A5" w:rsidR="009E4215" w:rsidRDefault="009E4215" w:rsidP="009E4215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b/>
          <w:sz w:val="18"/>
          <w:szCs w:val="20"/>
        </w:rPr>
      </w:pPr>
      <w:r>
        <w:rPr>
          <w:rFonts w:asciiTheme="minorEastAsia" w:eastAsiaTheme="minorEastAsia" w:hAnsiTheme="minorEastAsia" w:hint="eastAsia"/>
          <w:b/>
          <w:sz w:val="18"/>
          <w:szCs w:val="20"/>
        </w:rPr>
        <w:t>思维冲浪：1</w:t>
      </w:r>
      <w:r w:rsidR="006A2157" w:rsidRPr="009E4215">
        <w:rPr>
          <w:rFonts w:asciiTheme="minorEastAsia" w:eastAsiaTheme="minorEastAsia" w:hAnsiTheme="minorEastAsia"/>
          <w:b/>
          <w:sz w:val="18"/>
          <w:szCs w:val="20"/>
        </w:rPr>
        <w:t>．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六（2）班原有学生49人，其中女生占全班的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object w:dxaOrig="211" w:dyaOrig="541" w14:anchorId="3076F3B1">
          <v:shape id="_x0000_i1607" type="#_x0000_t75" alt="eqId4a2008b78a906cf5ecdfd68432fa9ad1" style="width:10.5pt;height:27pt" o:ole="">
            <v:imagedata r:id="rId79" o:title="eqId4a2008b78a906cf5ecdfd68432fa9ad1"/>
          </v:shape>
          <o:OLEObject Type="Embed" ProgID="Equation.DSMT4" ShapeID="_x0000_i1607" DrawAspect="Content" ObjectID="_1835878297" r:id="rId80"/>
        </w:objec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，后来转进几位女生，现在的女生比男生少</w: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object w:dxaOrig="211" w:dyaOrig="555" w14:anchorId="5E6FA2F1">
          <v:shape id="_x0000_i1608" type="#_x0000_t75" alt="eqId1985174e05ad371e13cf24d244423da4" style="width:10.5pt;height:28pt" o:ole="">
            <v:imagedata r:id="rId81" o:title="eqId1985174e05ad371e13cf24d244423da4"/>
          </v:shape>
          <o:OLEObject Type="Embed" ProgID="Equation.DSMT4" ShapeID="_x0000_i1608" DrawAspect="Content" ObjectID="_1835878298" r:id="rId82"/>
        </w:object>
      </w:r>
      <w:r w:rsidRPr="009E4215">
        <w:rPr>
          <w:rFonts w:asciiTheme="minorEastAsia" w:eastAsiaTheme="minorEastAsia" w:hAnsiTheme="minorEastAsia"/>
          <w:b/>
          <w:sz w:val="18"/>
          <w:szCs w:val="20"/>
        </w:rPr>
        <w:t>。转进女生几人？</w:t>
      </w:r>
    </w:p>
    <w:p w14:paraId="680EA2B8" w14:textId="6A744B2F" w:rsidR="00F27CDB" w:rsidRPr="009E4215" w:rsidRDefault="00F27CDB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</w:p>
    <w:p w14:paraId="69356C9C" w14:textId="19355E9A" w:rsidR="00F27CDB" w:rsidRPr="009E4215" w:rsidRDefault="009E4215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b/>
          <w:sz w:val="18"/>
          <w:szCs w:val="20"/>
        </w:rPr>
      </w:pPr>
      <w:r>
        <w:rPr>
          <w:rFonts w:asciiTheme="minorEastAsia" w:eastAsiaTheme="minorEastAsia" w:hAnsiTheme="minorEastAsia" w:hint="eastAsia"/>
          <w:b/>
          <w:sz w:val="18"/>
          <w:szCs w:val="20"/>
        </w:rPr>
        <w:t>2</w:t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．已知两个不同自然数的倒数和是</w:t>
      </w:r>
      <w:r w:rsidR="00000000" w:rsidRPr="009E4215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inline distT="0" distB="0" distL="0" distR="0" wp14:anchorId="622438AA" wp14:editId="229EC1ED">
            <wp:extent cx="142875" cy="276225"/>
            <wp:effectExtent l="0" t="0" r="0" b="0"/>
            <wp:docPr id="100009" name="图片 100009" descr="@@@e854613fc12d4810b83c71e74505ab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9E4215">
        <w:rPr>
          <w:rFonts w:asciiTheme="minorEastAsia" w:eastAsiaTheme="minorEastAsia" w:hAnsiTheme="minorEastAsia"/>
          <w:b/>
          <w:sz w:val="18"/>
          <w:szCs w:val="20"/>
        </w:rPr>
        <w:t>，这两个自然数分别是多少？</w:t>
      </w:r>
    </w:p>
    <w:sectPr w:rsidR="00F27CDB" w:rsidRPr="009E4215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4B08" w14:textId="77777777" w:rsidR="00BC3585" w:rsidRDefault="00BC3585">
      <w:r>
        <w:separator/>
      </w:r>
    </w:p>
  </w:endnote>
  <w:endnote w:type="continuationSeparator" w:id="0">
    <w:p w14:paraId="327C9412" w14:textId="77777777" w:rsidR="00BC3585" w:rsidRDefault="00BC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1E827" w14:textId="26AAE492" w:rsidR="00855687" w:rsidRPr="00BC62FB" w:rsidRDefault="00855687" w:rsidP="009E4215">
    <w:pPr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6A98" w14:textId="06D1016E" w:rsidR="00855687" w:rsidRPr="00BC62FB" w:rsidRDefault="00855687" w:rsidP="00BC62FB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44405" w14:textId="77777777" w:rsidR="009E4215" w:rsidRDefault="009E42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B4ED2" w14:textId="77777777" w:rsidR="00BC3585" w:rsidRDefault="00BC3585">
      <w:r>
        <w:separator/>
      </w:r>
    </w:p>
  </w:footnote>
  <w:footnote w:type="continuationSeparator" w:id="0">
    <w:p w14:paraId="6472462D" w14:textId="77777777" w:rsidR="00BC3585" w:rsidRDefault="00BC3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A3084" w14:textId="77777777" w:rsidR="009E4215" w:rsidRDefault="009E42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5EFC" w14:textId="77777777" w:rsidR="009E4215" w:rsidRDefault="009E42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63C33" w14:textId="77777777" w:rsidR="009E4215" w:rsidRDefault="009E42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E46D8"/>
    <w:rsid w:val="00501FD8"/>
    <w:rsid w:val="00537201"/>
    <w:rsid w:val="006A2157"/>
    <w:rsid w:val="006A4C40"/>
    <w:rsid w:val="006B16C5"/>
    <w:rsid w:val="00776133"/>
    <w:rsid w:val="00811C76"/>
    <w:rsid w:val="00855687"/>
    <w:rsid w:val="008C07DE"/>
    <w:rsid w:val="009C53D7"/>
    <w:rsid w:val="009E4215"/>
    <w:rsid w:val="00A30CCE"/>
    <w:rsid w:val="00AC3E9C"/>
    <w:rsid w:val="00BC2225"/>
    <w:rsid w:val="00BC3585"/>
    <w:rsid w:val="00BC4F14"/>
    <w:rsid w:val="00BC62FB"/>
    <w:rsid w:val="00BF535F"/>
    <w:rsid w:val="00C806B0"/>
    <w:rsid w:val="00D348D7"/>
    <w:rsid w:val="00E476EE"/>
    <w:rsid w:val="00EF035E"/>
    <w:rsid w:val="00F16B29"/>
    <w:rsid w:val="00F2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8AB652"/>
  <w15:docId w15:val="{DBC9DB1D-7C6A-4EEC-92DD-951EF9D7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16" Type="http://schemas.openxmlformats.org/officeDocument/2006/relationships/image" Target="media/image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9.wmf"/><Relationship Id="rId5" Type="http://schemas.openxmlformats.org/officeDocument/2006/relationships/footnotes" Target="footnotes.xml"/><Relationship Id="rId90" Type="http://schemas.openxmlformats.org/officeDocument/2006/relationships/fontTable" Target="fontTable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png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5.bin"/><Relationship Id="rId85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image" Target="media/image41.png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png"/><Relationship Id="rId73" Type="http://schemas.openxmlformats.org/officeDocument/2006/relationships/image" Target="media/image35.wmf"/><Relationship Id="rId78" Type="http://schemas.openxmlformats.org/officeDocument/2006/relationships/image" Target="media/image38.png"/><Relationship Id="rId81" Type="http://schemas.openxmlformats.org/officeDocument/2006/relationships/image" Target="media/image40.wmf"/><Relationship Id="rId86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png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png"/><Relationship Id="rId87" Type="http://schemas.openxmlformats.org/officeDocument/2006/relationships/footer" Target="foot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1049</Words>
  <Characters>1154</Characters>
  <Application>Microsoft Office Word</Application>
  <DocSecurity>0</DocSecurity>
  <Lines>76</Lines>
  <Paragraphs>91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咏 李</cp:lastModifiedBy>
  <cp:revision>20</cp:revision>
  <dcterms:created xsi:type="dcterms:W3CDTF">2017-07-19T12:07:00Z</dcterms:created>
  <dcterms:modified xsi:type="dcterms:W3CDTF">2026-03-24T09:23:00Z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857b51a5b5e0491b966b5e08c9a9ecddmja0mzy3mzi5ng</vt:lpwstr>
  </property>
</Properties>
</file>