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98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2025-2026 学年度</w:t>
      </w:r>
      <w:r>
        <w:rPr>
          <w:rFonts w:hint="eastAsia" w:ascii="黑体" w:hAnsi="黑体" w:eastAsia="黑体" w:cs="黑体"/>
          <w:b/>
          <w:bCs/>
          <w:sz w:val="32"/>
          <w:szCs w:val="36"/>
          <w:lang w:val="en-US" w:eastAsia="zh-CN"/>
        </w:rPr>
        <w:t>下期</w:t>
      </w:r>
      <w:r>
        <w:rPr>
          <w:rFonts w:hint="eastAsia" w:ascii="黑体" w:hAnsi="黑体" w:eastAsia="黑体" w:cs="黑体"/>
          <w:b/>
          <w:bCs/>
          <w:sz w:val="32"/>
          <w:szCs w:val="36"/>
        </w:rPr>
        <w:t>五年级</w:t>
      </w:r>
      <w:r>
        <w:rPr>
          <w:rFonts w:hint="eastAsia" w:ascii="黑体" w:hAnsi="黑体" w:eastAsia="黑体" w:cs="黑体"/>
          <w:b/>
          <w:bCs/>
          <w:sz w:val="32"/>
          <w:szCs w:val="36"/>
          <w:lang w:val="en-US" w:eastAsia="zh-CN"/>
        </w:rPr>
        <w:t>英语</w:t>
      </w:r>
      <w:bookmarkStart w:id="0" w:name="_GoBack"/>
      <w:bookmarkEnd w:id="0"/>
    </w:p>
    <w:p w14:paraId="19410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auto"/>
        <w:jc w:val="center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姓名</w:t>
      </w:r>
      <w:r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  <w:t xml:space="preserve"> __________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班级</w:t>
      </w:r>
      <w:r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  <w:t xml:space="preserve"> __________</w:t>
      </w:r>
    </w:p>
    <w:p w14:paraId="7B4E2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听力部分（40 分）</w:t>
      </w:r>
    </w:p>
    <w:p w14:paraId="5201F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一、听录音，选</w:t>
      </w:r>
      <w:r>
        <w:rPr>
          <w:rFonts w:hint="eastAsia"/>
          <w:b/>
          <w:bCs/>
          <w:sz w:val="24"/>
          <w:szCs w:val="24"/>
          <w:lang w:val="en-US" w:eastAsia="zh-CN"/>
        </w:rPr>
        <w:t>出正确的</w:t>
      </w:r>
      <w:r>
        <w:rPr>
          <w:b/>
          <w:bCs/>
          <w:sz w:val="24"/>
          <w:szCs w:val="24"/>
        </w:rPr>
        <w:t>单词。(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</w:t>
      </w:r>
      <w:r>
        <w:rPr>
          <w:b/>
          <w:bCs/>
          <w:sz w:val="24"/>
          <w:szCs w:val="24"/>
        </w:rPr>
        <w:t>10 分)</w:t>
      </w:r>
    </w:p>
    <w:p w14:paraId="2797D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eastAsia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)1.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light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night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fight</w:t>
      </w:r>
    </w:p>
    <w:p w14:paraId="0C349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eastAsia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)2.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make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take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lake</w:t>
      </w:r>
    </w:p>
    <w:p w14:paraId="55780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)3.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cry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try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sky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</w:p>
    <w:p w14:paraId="72AF5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)4.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heavy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hard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head</w:t>
      </w:r>
    </w:p>
    <w:p w14:paraId="469B1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)5.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today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tomorrow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tonight</w:t>
      </w:r>
    </w:p>
    <w:p w14:paraId="46F1D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  <w:lang w:val="en-US"/>
        </w:rPr>
      </w:pPr>
    </w:p>
    <w:p w14:paraId="71B5E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>二、</w:t>
      </w:r>
      <w:r>
        <w:rPr>
          <w:rFonts w:hint="eastAsia"/>
          <w:b/>
          <w:bCs/>
          <w:sz w:val="24"/>
          <w:szCs w:val="24"/>
          <w:lang w:val="en-US" w:eastAsia="zh-CN"/>
        </w:rPr>
        <w:t>听录音，判断所听内容与图片是（</w:t>
      </w:r>
      <w:r>
        <w:rPr>
          <w:rFonts w:hint="default"/>
          <w:b/>
          <w:bCs/>
          <w:sz w:val="24"/>
          <w:szCs w:val="24"/>
          <w:lang w:val="en-US" w:eastAsia="zh-CN"/>
        </w:rPr>
        <w:t>T</w:t>
      </w:r>
      <w:r>
        <w:rPr>
          <w:rFonts w:hint="eastAsia"/>
          <w:b/>
          <w:bCs/>
          <w:sz w:val="24"/>
          <w:szCs w:val="24"/>
          <w:lang w:val="en-US" w:eastAsia="zh-CN"/>
        </w:rPr>
        <w:t>）否（</w:t>
      </w:r>
      <w:r>
        <w:rPr>
          <w:rFonts w:hint="default"/>
          <w:b/>
          <w:bCs/>
          <w:sz w:val="24"/>
          <w:szCs w:val="24"/>
          <w:lang w:val="en-US" w:eastAsia="zh-CN"/>
        </w:rPr>
        <w:t>F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）相符。 </w:t>
      </w:r>
      <w:r>
        <w:rPr>
          <w:b/>
          <w:bCs/>
          <w:sz w:val="24"/>
          <w:szCs w:val="24"/>
        </w:rPr>
        <w:t>(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</w:t>
      </w:r>
      <w:r>
        <w:rPr>
          <w:b/>
          <w:bCs/>
          <w:sz w:val="24"/>
          <w:szCs w:val="24"/>
        </w:rPr>
        <w:t>10 分)</w:t>
      </w:r>
    </w:p>
    <w:p w14:paraId="6AA96F0F">
      <w:pPr>
        <w:keepNext w:val="0"/>
        <w:keepLines w:val="0"/>
        <w:pageBreakBefore w:val="0"/>
        <w:widowControl w:val="0"/>
        <w:tabs>
          <w:tab w:val="left" w:pos="122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default"/>
          <w:b/>
          <w:bCs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10795</wp:posOffset>
            </wp:positionV>
            <wp:extent cx="5881370" cy="1167130"/>
            <wp:effectExtent l="0" t="0" r="11430" b="1270"/>
            <wp:wrapNone/>
            <wp:docPr id="1" name="图片 1" descr="/private/var/folders/1f/57mwkw0n4734wvvsw8vb5pph0000gn/T/com.kingsoft.wpsoffice.mac/photoeditapp/20260506084548/temp.png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private/var/folders/1f/57mwkw0n4734wvvsw8vb5pph0000gn/T/com.kingsoft.wpsoffice.mac/photoeditapp/20260506084548/temp.pngtemp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1370" cy="1167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750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24"/>
          <w:szCs w:val="24"/>
        </w:rPr>
      </w:pPr>
    </w:p>
    <w:p w14:paraId="7CDB5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</w:p>
    <w:p w14:paraId="31A71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b/>
          <w:bCs/>
          <w:sz w:val="24"/>
          <w:szCs w:val="24"/>
        </w:rPr>
      </w:pPr>
    </w:p>
    <w:p w14:paraId="50F8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三、听录音，根据你所听到的</w:t>
      </w:r>
      <w:r>
        <w:rPr>
          <w:rFonts w:hint="eastAsia"/>
          <w:b/>
          <w:bCs/>
          <w:sz w:val="24"/>
          <w:szCs w:val="24"/>
          <w:lang w:val="en-US" w:eastAsia="zh-CN"/>
        </w:rPr>
        <w:t>内容</w:t>
      </w:r>
      <w:r>
        <w:rPr>
          <w:b/>
          <w:bCs/>
          <w:sz w:val="24"/>
          <w:szCs w:val="24"/>
        </w:rPr>
        <w:t>选出正确的答语。（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</w:t>
      </w:r>
      <w:r>
        <w:rPr>
          <w:b/>
          <w:bCs/>
          <w:sz w:val="24"/>
          <w:szCs w:val="24"/>
        </w:rPr>
        <w:t>10 分）</w:t>
      </w:r>
    </w:p>
    <w:p w14:paraId="13DA8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 )1.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I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t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’s my grandma.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 xml:space="preserve">                 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They are my grandparents.</w:t>
      </w:r>
    </w:p>
    <w:p w14:paraId="32EFB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( 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)2.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 xml:space="preserve">Yes, she learnt English.           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Yes, he did.</w:t>
      </w:r>
    </w:p>
    <w:p w14:paraId="18EFC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 )3.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He was a driver.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 xml:space="preserve">                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He can’t drive.</w:t>
      </w:r>
    </w:p>
    <w:p w14:paraId="23247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HengShui Style" w:hAnsi="HengShui Style" w:eastAsia="HengShui Style" w:cs="HengShui Style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 )4.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 xml:space="preserve">He is cooking in the kitchen.        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He cooked in the kitchen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>.</w:t>
      </w:r>
    </w:p>
    <w:p w14:paraId="1D926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 xml:space="preserve"> </w:t>
      </w:r>
      <w:r>
        <w:rPr>
          <w:rFonts w:hint="default" w:ascii="黑体" w:hAnsi="黑体" w:eastAsia="黑体" w:cs="黑体"/>
          <w:color w:val="auto"/>
          <w:sz w:val="24"/>
          <w:szCs w:val="24"/>
          <w:lang w:val="en-US"/>
        </w:rPr>
        <w:t xml:space="preserve"> 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)5.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 A.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Yes, he did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 xml:space="preserve">                   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</w:rPr>
        <w:t xml:space="preserve">B.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Yes, it is.</w:t>
      </w:r>
    </w:p>
    <w:p w14:paraId="4D8D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</w:pPr>
    </w:p>
    <w:p w14:paraId="7F4B23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听录音，</w:t>
      </w:r>
      <w:r>
        <w:rPr>
          <w:rFonts w:hint="eastAsia"/>
          <w:b/>
          <w:bCs/>
          <w:sz w:val="24"/>
          <w:szCs w:val="24"/>
          <w:lang w:val="en-US" w:eastAsia="zh-CN"/>
        </w:rPr>
        <w:t>补全句子</w:t>
      </w:r>
      <w:r>
        <w:rPr>
          <w:b/>
          <w:bCs/>
          <w:sz w:val="24"/>
          <w:szCs w:val="24"/>
        </w:rPr>
        <w:t>。（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</w:t>
      </w:r>
      <w:r>
        <w:rPr>
          <w:b/>
          <w:bCs/>
          <w:sz w:val="24"/>
          <w:szCs w:val="24"/>
        </w:rPr>
        <w:t>10 分）</w:t>
      </w:r>
    </w:p>
    <w:p w14:paraId="45DAFB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210" w:leftChars="0" w:firstLineChars="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M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s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Smart was six then, she liked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____________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at school.</w:t>
      </w:r>
    </w:p>
    <w:p w14:paraId="265B2BA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210" w:leftChars="0" w:firstLineChars="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She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____________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Art and English.</w:t>
      </w:r>
    </w:p>
    <w:p w14:paraId="37E5FE4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210" w:leftChars="0" w:firstLineChars="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S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he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is a teacher, and she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____________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English.</w:t>
      </w:r>
    </w:p>
    <w:p w14:paraId="22DCC71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210" w:leftChars="0" w:firstLineChars="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She works very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____________.</w:t>
      </w:r>
    </w:p>
    <w:p w14:paraId="4C2503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210" w:leftChars="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5. She is a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____________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teacher, we love her.</w:t>
      </w:r>
    </w:p>
    <w:p w14:paraId="2BCF6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6F38B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笔试部分（60 分）</w:t>
      </w:r>
    </w:p>
    <w:p w14:paraId="39036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选出划线部分发音不同的一项</w:t>
      </w:r>
      <w:r>
        <w:rPr>
          <w:rFonts w:hint="eastAsia"/>
          <w:b/>
          <w:bCs/>
          <w:sz w:val="24"/>
          <w:szCs w:val="24"/>
        </w:rPr>
        <w:t>。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每小题1分，共</w:t>
      </w:r>
      <w:r>
        <w:rPr>
          <w:rFonts w:hint="default"/>
          <w:b/>
          <w:bCs/>
          <w:sz w:val="24"/>
          <w:szCs w:val="24"/>
          <w:lang w:val="en-US"/>
        </w:rPr>
        <w:t>5</w:t>
      </w:r>
      <w:r>
        <w:rPr>
          <w:b/>
          <w:bCs/>
          <w:sz w:val="24"/>
          <w:szCs w:val="24"/>
        </w:rPr>
        <w:t xml:space="preserve"> 分）</w:t>
      </w:r>
    </w:p>
    <w:p w14:paraId="7D83116A">
      <w:pPr>
        <w:tabs>
          <w:tab w:val="left" w:pos="3261"/>
          <w:tab w:val="left" w:pos="5387"/>
          <w:tab w:val="left" w:pos="5812"/>
        </w:tabs>
        <w:spacing w:line="360" w:lineRule="auto"/>
        <w:rPr>
          <w:rFonts w:hint="eastAsia" w:ascii="HengShui Style" w:hAnsi="HengShui Style" w:eastAsia="HengShui Style" w:cs="HengShui Style"/>
          <w:sz w:val="24"/>
          <w:szCs w:val="28"/>
          <w:u w:val="single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8"/>
        </w:rPr>
        <w:t>1. A. f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ar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mer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B. p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ar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ty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C. qu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ar</w:t>
      </w:r>
      <w:r>
        <w:rPr>
          <w:rFonts w:hint="eastAsia" w:ascii="HengShui Style" w:hAnsi="HengShui Style" w:eastAsia="HengShui Style" w:cs="HengShui Style"/>
          <w:sz w:val="24"/>
          <w:szCs w:val="28"/>
        </w:rPr>
        <w:t>ter</w:t>
      </w:r>
    </w:p>
    <w:p w14:paraId="683C8110">
      <w:pPr>
        <w:tabs>
          <w:tab w:val="left" w:pos="3261"/>
          <w:tab w:val="left" w:pos="5387"/>
          <w:tab w:val="left" w:pos="5812"/>
        </w:tabs>
        <w:spacing w:line="360" w:lineRule="auto"/>
        <w:rPr>
          <w:rFonts w:hint="eastAsia" w:ascii="HengShui Style" w:hAnsi="HengShui Style" w:eastAsia="HengShui Style" w:cs="HengShui Style"/>
          <w:sz w:val="24"/>
          <w:szCs w:val="28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8"/>
        </w:rPr>
        <w:t>2. A. w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al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k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B. </w:t>
      </w:r>
      <w:r>
        <w:rPr>
          <w:rFonts w:hint="eastAsia" w:ascii="HengShui Style" w:hAnsi="HengShui Style" w:eastAsia="HengShui Style" w:cs="HengShui Style"/>
          <w:sz w:val="24"/>
          <w:szCs w:val="28"/>
          <w:lang w:val="en-US" w:eastAsia="zh-CN"/>
        </w:rPr>
        <w:t>w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or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k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C. w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ar</w:t>
      </w:r>
      <w:r>
        <w:rPr>
          <w:rFonts w:hint="eastAsia" w:ascii="HengShui Style" w:hAnsi="HengShui Style" w:eastAsia="HengShui Style" w:cs="HengShui Style"/>
          <w:sz w:val="24"/>
          <w:szCs w:val="28"/>
        </w:rPr>
        <w:t>m</w:t>
      </w:r>
    </w:p>
    <w:p w14:paraId="0C5E97D8">
      <w:pPr>
        <w:tabs>
          <w:tab w:val="left" w:pos="3261"/>
          <w:tab w:val="left" w:pos="5387"/>
          <w:tab w:val="left" w:pos="5812"/>
        </w:tabs>
        <w:spacing w:line="360" w:lineRule="auto"/>
        <w:rPr>
          <w:rFonts w:hint="eastAsia" w:ascii="HengShui Style" w:hAnsi="HengShui Style" w:eastAsia="HengShui Style" w:cs="HengShui Style"/>
          <w:sz w:val="24"/>
          <w:szCs w:val="28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8"/>
        </w:rPr>
        <w:t>3. A.</w:t>
      </w:r>
      <w:r>
        <w:rPr>
          <w:rFonts w:hint="eastAsia" w:ascii="HengShui Style" w:hAnsi="HengShui Style" w:eastAsia="HengShui Style" w:cs="HengShui Style"/>
          <w:sz w:val="24"/>
          <w:szCs w:val="28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8"/>
        </w:rPr>
        <w:t>p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ea</w:t>
      </w:r>
      <w:r>
        <w:rPr>
          <w:rFonts w:hint="eastAsia" w:ascii="HengShui Style" w:hAnsi="HengShui Style" w:eastAsia="HengShui Style" w:cs="HengShui Style"/>
          <w:sz w:val="24"/>
          <w:szCs w:val="28"/>
        </w:rPr>
        <w:t>r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B. ch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ai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r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C. n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ea</w:t>
      </w:r>
      <w:r>
        <w:rPr>
          <w:rFonts w:hint="eastAsia" w:ascii="HengShui Style" w:hAnsi="HengShui Style" w:eastAsia="HengShui Style" w:cs="HengShui Style"/>
          <w:sz w:val="24"/>
          <w:szCs w:val="28"/>
        </w:rPr>
        <w:t>r</w:t>
      </w:r>
    </w:p>
    <w:p w14:paraId="1966AF5D">
      <w:pPr>
        <w:tabs>
          <w:tab w:val="left" w:pos="3261"/>
          <w:tab w:val="left" w:pos="5387"/>
          <w:tab w:val="left" w:pos="5812"/>
        </w:tabs>
        <w:spacing w:line="360" w:lineRule="auto"/>
        <w:rPr>
          <w:rFonts w:hint="eastAsia" w:ascii="HengShui Style" w:hAnsi="HengShui Style" w:eastAsia="HengShui Style" w:cs="HengShui Style"/>
          <w:sz w:val="24"/>
          <w:szCs w:val="28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8"/>
        </w:rPr>
        <w:t>4. A. b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oa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t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B. b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oo</w:t>
      </w:r>
      <w:r>
        <w:rPr>
          <w:rFonts w:hint="eastAsia" w:ascii="HengShui Style" w:hAnsi="HengShui Style" w:eastAsia="HengShui Style" w:cs="HengShui Style"/>
          <w:sz w:val="24"/>
          <w:szCs w:val="28"/>
        </w:rPr>
        <w:t>k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C.c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oa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t </w:t>
      </w:r>
    </w:p>
    <w:p w14:paraId="3F0D56BF">
      <w:pPr>
        <w:tabs>
          <w:tab w:val="left" w:pos="3261"/>
          <w:tab w:val="left" w:pos="5387"/>
          <w:tab w:val="left" w:pos="5812"/>
        </w:tabs>
        <w:spacing w:line="360" w:lineRule="auto"/>
        <w:rPr>
          <w:rFonts w:hint="eastAsia" w:ascii="HengShui Style" w:hAnsi="HengShui Style" w:eastAsia="HengShui Style" w:cs="HengShui Style"/>
          <w:sz w:val="24"/>
          <w:szCs w:val="28"/>
          <w:u w:val="single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8"/>
        </w:rPr>
        <w:t>5. A. l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ve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B. h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</w:t>
      </w:r>
      <w:r>
        <w:rPr>
          <w:rFonts w:hint="eastAsia" w:ascii="HengShui Style" w:hAnsi="HengShui Style" w:eastAsia="HengShui Style" w:cs="HengShui Style"/>
          <w:sz w:val="24"/>
          <w:szCs w:val="28"/>
        </w:rPr>
        <w:t xml:space="preserve">pe </w:t>
      </w:r>
      <w:r>
        <w:rPr>
          <w:rFonts w:hint="eastAsia" w:ascii="HengShui Style" w:hAnsi="HengShui Style" w:eastAsia="HengShui Style" w:cs="HengShui Style"/>
          <w:sz w:val="24"/>
          <w:szCs w:val="28"/>
        </w:rPr>
        <w:tab/>
      </w:r>
      <w:r>
        <w:rPr>
          <w:rFonts w:hint="eastAsia" w:ascii="HengShui Style" w:hAnsi="HengShui Style" w:eastAsia="HengShui Style" w:cs="HengShui Style"/>
          <w:sz w:val="24"/>
          <w:szCs w:val="28"/>
        </w:rPr>
        <w:t>C. ag</w:t>
      </w:r>
      <w:r>
        <w:rPr>
          <w:rFonts w:hint="eastAsia" w:ascii="HengShui Style" w:hAnsi="HengShui Style" w:eastAsia="HengShui Style" w:cs="HengShui Style"/>
          <w:sz w:val="24"/>
          <w:szCs w:val="28"/>
          <w:u w:val="single"/>
        </w:rPr>
        <w:t>o</w:t>
      </w:r>
    </w:p>
    <w:p w14:paraId="65391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p w14:paraId="0374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单项选择。（</w:t>
      </w:r>
      <w:r>
        <w:rPr>
          <w:rFonts w:hint="eastAsia"/>
          <w:b/>
          <w:bCs/>
          <w:sz w:val="24"/>
          <w:szCs w:val="24"/>
          <w:lang w:val="en-US" w:eastAsia="zh-CN"/>
        </w:rPr>
        <w:t>每小题1分，共</w:t>
      </w:r>
      <w:r>
        <w:rPr>
          <w:b/>
          <w:bCs/>
          <w:sz w:val="24"/>
          <w:szCs w:val="24"/>
        </w:rPr>
        <w:t>1</w:t>
      </w:r>
      <w:r>
        <w:rPr>
          <w:rFonts w:hint="default"/>
          <w:b/>
          <w:bCs/>
          <w:sz w:val="24"/>
          <w:szCs w:val="24"/>
          <w:lang w:val="en-US"/>
        </w:rPr>
        <w:t>5</w:t>
      </w:r>
      <w:r>
        <w:rPr>
          <w:b/>
          <w:bCs/>
          <w:sz w:val="24"/>
          <w:szCs w:val="24"/>
        </w:rPr>
        <w:t xml:space="preserve"> 分）</w:t>
      </w:r>
    </w:p>
    <w:p w14:paraId="4DFB9EDF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1.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I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a television programme last night.</w:t>
      </w:r>
    </w:p>
    <w:p w14:paraId="70A10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0" w:firstLineChars="500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watch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am watching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watched</w:t>
      </w:r>
    </w:p>
    <w:p w14:paraId="642A8F61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2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My parents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in Wuhan last year. But they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in Sanya now.</w:t>
      </w:r>
    </w:p>
    <w:p w14:paraId="3C3B5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0" w:firstLineChars="500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are; were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B. were;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are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was; are</w:t>
      </w:r>
    </w:p>
    <w:p w14:paraId="584FA0E0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3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My brother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do his homework last night</w:t>
      </w:r>
    </w:p>
    <w:p w14:paraId="2CE24F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doesn't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don't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didn't</w:t>
      </w:r>
    </w:p>
    <w:p w14:paraId="1EBAC7AD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4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My mother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a teacher three years ago.</w:t>
      </w:r>
    </w:p>
    <w:p w14:paraId="245978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A.is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was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were</w:t>
      </w:r>
    </w:p>
    <w:p w14:paraId="44116334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5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-Did your grandpa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English?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-No. But he's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English now.</w:t>
      </w:r>
    </w:p>
    <w:p w14:paraId="77B91F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learn, learn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learnt, learning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C. learn, learning </w:t>
      </w:r>
    </w:p>
    <w:p w14:paraId="49A10222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6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>My parents went to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Chinese cities.</w:t>
      </w:r>
    </w:p>
    <w:p w14:paraId="7919D3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much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a lot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lots of</w:t>
      </w:r>
    </w:p>
    <w:p w14:paraId="2C024AF3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7</w:t>
      </w:r>
      <w:r>
        <w:rPr>
          <w:rFonts w:hint="eastAsia" w:ascii="HengShui Style" w:hAnsi="HengShui Style" w:eastAsia="HengShui Style" w:cs="HengShui Style"/>
          <w:sz w:val="24"/>
          <w:szCs w:val="24"/>
        </w:rPr>
        <w:t>. I had rice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breakfast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.</w:t>
      </w:r>
    </w:p>
    <w:p w14:paraId="15A06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A.to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for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with</w:t>
      </w:r>
    </w:p>
    <w:p w14:paraId="573905AF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8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Daming has got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email from Lingling.</w:t>
      </w:r>
    </w:p>
    <w:p w14:paraId="5F4F76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0" w:firstLineChars="500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A.an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two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>C. a</w:t>
      </w:r>
    </w:p>
    <w:p w14:paraId="56B37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9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Mike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gave the pen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Jenny</w:t>
      </w:r>
      <w:r>
        <w:rPr>
          <w:rFonts w:hint="eastAsia" w:ascii="HengShui Style" w:hAnsi="HengShui Style" w:eastAsia="HengShui Style" w:cs="HengShui Style"/>
          <w:sz w:val="24"/>
          <w:szCs w:val="24"/>
        </w:rPr>
        <w:t>.</w:t>
      </w:r>
    </w:p>
    <w:p w14:paraId="1CB164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A.in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for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 to</w:t>
      </w:r>
    </w:p>
    <w:p w14:paraId="17659172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10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Amy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like ice creams.</w:t>
      </w:r>
    </w:p>
    <w:p w14:paraId="376E3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doesn't 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don't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 isn't</w:t>
      </w:r>
    </w:p>
    <w:p w14:paraId="12BC0C1F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11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Do you miss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food?</w:t>
      </w:r>
    </w:p>
    <w:p w14:paraId="0137CE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210" w:leftChars="100"/>
        <w:jc w:val="both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China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Chinese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 England</w:t>
      </w:r>
    </w:p>
    <w:p w14:paraId="1F31A9CC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12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Mum is going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English food.</w:t>
      </w:r>
    </w:p>
    <w:p w14:paraId="772505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  <w:lang w:val="en-US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/>
        </w:rPr>
        <w:t xml:space="preserve">A. to cook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/>
        </w:rPr>
        <w:t xml:space="preserve">B. cooked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/>
        </w:rPr>
        <w:t>C. coo</w:t>
      </w:r>
    </w:p>
    <w:p w14:paraId="484C9C25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13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Let's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them on this shelf.</w:t>
      </w:r>
    </w:p>
    <w:p w14:paraId="457097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080" w:firstLineChars="450"/>
        <w:textAlignment w:val="auto"/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put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  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puts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   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 putting</w:t>
      </w:r>
    </w:p>
    <w:p w14:paraId="36E9886A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</w:rPr>
        <w:t>1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4</w:t>
      </w:r>
      <w:r>
        <w:rPr>
          <w:rFonts w:hint="eastAsia" w:ascii="HengShui Style" w:hAnsi="HengShui Style" w:eastAsia="HengShui Style" w:cs="HengShui Style"/>
          <w:sz w:val="24"/>
          <w:szCs w:val="24"/>
        </w:rPr>
        <w:t>. It's nice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ride a bike.</w:t>
      </w:r>
    </w:p>
    <w:p w14:paraId="4C022D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080" w:firstLineChars="450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A. by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of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C.to</w:t>
      </w:r>
    </w:p>
    <w:p w14:paraId="77F3B67B">
      <w:pPr>
        <w:tabs>
          <w:tab w:val="left" w:pos="3261"/>
          <w:tab w:val="left" w:pos="5387"/>
          <w:tab w:val="left" w:pos="5812"/>
        </w:tabs>
        <w:spacing w:line="240" w:lineRule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( </w:t>
      </w:r>
      <w:r>
        <w:rPr>
          <w:rFonts w:hint="default" w:ascii="黑体" w:hAnsi="黑体" w:eastAsia="黑体" w:cs="黑体"/>
          <w:sz w:val="24"/>
          <w:szCs w:val="24"/>
          <w:lang w:val="en-US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 )</w:t>
      </w:r>
      <w:r>
        <w:rPr>
          <w:rFonts w:hint="eastAsia" w:ascii="HengShui Style" w:hAnsi="HengShui Style" w:eastAsia="HengShui Style" w:cs="HengShui Style"/>
          <w:sz w:val="24"/>
          <w:szCs w:val="24"/>
        </w:rPr>
        <w:t>1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5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. This bag is nice, 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it looks old.</w:t>
      </w:r>
    </w:p>
    <w:p w14:paraId="6F11EF3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080" w:firstLineChars="450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or 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B. but </w:t>
      </w:r>
      <w:r>
        <w:rPr>
          <w:rFonts w:hint="eastAsia" w:ascii="HengShui Style" w:hAnsi="HengShui Style" w:eastAsia="HengShui Style" w:cs="HengShui Style"/>
          <w:sz w:val="24"/>
          <w:szCs w:val="24"/>
        </w:rPr>
        <w:tab/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 xml:space="preserve">             </w:t>
      </w:r>
      <w:r>
        <w:rPr>
          <w:rFonts w:hint="eastAsia" w:ascii="HengShui Style" w:hAnsi="HengShui Style" w:eastAsia="HengShui Style" w:cs="HengShui Style"/>
          <w:sz w:val="24"/>
          <w:szCs w:val="24"/>
        </w:rPr>
        <w:t>C.so</w:t>
      </w:r>
    </w:p>
    <w:p w14:paraId="4A0BE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</w:p>
    <w:p w14:paraId="2D12FA78">
      <w:pPr>
        <w:rPr>
          <w:rFonts w:hint="eastAsia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七、根据短文</w:t>
      </w:r>
      <w:r>
        <w:rPr>
          <w:rFonts w:hint="eastAsia"/>
          <w:b/>
          <w:bCs/>
          <w:sz w:val="24"/>
          <w:szCs w:val="24"/>
        </w:rPr>
        <w:t>用所给单词的适当形式填空。（</w:t>
      </w:r>
      <w:r>
        <w:rPr>
          <w:rFonts w:hint="eastAsia"/>
          <w:b/>
          <w:bCs/>
          <w:sz w:val="24"/>
          <w:szCs w:val="24"/>
          <w:lang w:val="en-US" w:eastAsia="zh-CN"/>
        </w:rPr>
        <w:t>每小题1分，共</w:t>
      </w:r>
      <w:r>
        <w:rPr>
          <w:rFonts w:hint="eastAsia"/>
          <w:b/>
          <w:bCs/>
          <w:sz w:val="24"/>
          <w:szCs w:val="24"/>
        </w:rPr>
        <w:t>5分）</w:t>
      </w:r>
    </w:p>
    <w:p w14:paraId="4B097B54">
      <w:pPr>
        <w:rPr>
          <w:rFonts w:hint="eastAsia" w:ascii="HengShui Style" w:hAnsi="HengShui Style" w:eastAsia="HengShui Style" w:cs="HengShui Style"/>
          <w:sz w:val="24"/>
          <w:szCs w:val="24"/>
        </w:rPr>
      </w:pPr>
      <w:r>
        <w:rPr>
          <w:rFonts w:hint="eastAsia" w:ascii="HengShui Style" w:hAnsi="HengShui Style" w:eastAsia="HengShui Style" w:cs="HengShui Style"/>
          <w:sz w:val="24"/>
          <w:szCs w:val="24"/>
        </w:rPr>
        <w:t>Last weekend, Amy</w:t>
      </w:r>
      <w:r>
        <w:rPr>
          <w:rFonts w:hint="eastAsia"/>
        </w:rPr>
        <w:t xml:space="preserve"> 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>(go) to the city library with her dad. There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 ________</w:t>
      </w:r>
      <w:r>
        <w:rPr>
          <w:rFonts w:hint="eastAsia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>(be not) many people in the library. Amy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 ________</w:t>
      </w:r>
      <w:r>
        <w:rPr>
          <w:rFonts w:hint="eastAsia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>(study) English there for two hours. The librarian gave them a map. It's a guide for them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 ________</w:t>
      </w:r>
      <w:r>
        <w:rPr>
          <w:rFonts w:hint="eastAsia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</w:rPr>
        <w:t>(find) books quickly. After that, they took some bread with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 xml:space="preserve"> ________ </w:t>
      </w:r>
      <w:r>
        <w:rPr>
          <w:rFonts w:hint="eastAsia" w:ascii="HengShui Style" w:hAnsi="HengShui Style" w:eastAsia="HengShui Style" w:cs="HengShui Style"/>
          <w:sz w:val="24"/>
          <w:szCs w:val="24"/>
        </w:rPr>
        <w:t>(they) to eat on the way home.</w:t>
      </w:r>
    </w:p>
    <w:p w14:paraId="27440639">
      <w:pP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</w:pPr>
    </w:p>
    <w:p w14:paraId="4CC0D8E8">
      <w:pPr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363220</wp:posOffset>
            </wp:positionV>
            <wp:extent cx="3029585" cy="2062480"/>
            <wp:effectExtent l="0" t="0" r="18415" b="20320"/>
            <wp:wrapNone/>
            <wp:docPr id="5" name="图片 5" descr="ab1e74e7275ecd162dbb4fe18c1cba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b1e74e7275ecd162dbb4fe18c1cba3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>根据对话选择正确的选项写到横线上。</w:t>
      </w:r>
      <w:r>
        <w:rPr>
          <w:b/>
          <w:bCs/>
          <w:sz w:val="24"/>
          <w:szCs w:val="24"/>
        </w:rPr>
        <w:t>(</w:t>
      </w:r>
      <w:r>
        <w:rPr>
          <w:rFonts w:hint="eastAsia"/>
          <w:b/>
          <w:bCs/>
          <w:sz w:val="24"/>
          <w:szCs w:val="24"/>
          <w:lang w:val="en-US" w:eastAsia="zh-CN"/>
        </w:rPr>
        <w:t>每小题1分，共5</w:t>
      </w:r>
      <w:r>
        <w:rPr>
          <w:b/>
          <w:bCs/>
          <w:sz w:val="24"/>
          <w:szCs w:val="24"/>
        </w:rPr>
        <w:t xml:space="preserve"> 分)</w:t>
      </w:r>
    </w:p>
    <w:p w14:paraId="29BBB086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6FE5CCB9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0A8C3D72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6BB6E8D3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5C048722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754F4FDD">
      <w:pPr>
        <w:widowControl w:val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Tom: Mum,I am hungry. What time will we have dinner?</w:t>
      </w:r>
    </w:p>
    <w:p w14:paraId="1F5C9011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Mum: You' re hungry? 1. 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</w:p>
    <w:p w14:paraId="7B70D8EB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Tom:I only ate a sandwich. Because I went to the library this afternoon.</w:t>
      </w:r>
    </w:p>
    <w:p w14:paraId="7CC54292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Mum: Were you happy there?</w:t>
      </w:r>
    </w:p>
    <w:p w14:paraId="096691BB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Tom: Certainly. There were lots of books, CDs and DVDs.</w:t>
      </w:r>
    </w:p>
    <w:p w14:paraId="31E463C5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Mum: What did you do there?</w:t>
      </w:r>
    </w:p>
    <w:p w14:paraId="5FD4F9ED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Tom:I read some books and used the computer.2.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      </w:t>
      </w:r>
    </w:p>
    <w:p w14:paraId="5CF33519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Mum: You are a very good boy.</w:t>
      </w:r>
    </w:p>
    <w:p w14:paraId="00B50306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Tom:3. 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   </w:t>
      </w:r>
    </w:p>
    <w:p w14:paraId="423B1F47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Mum: Don't forget to give this book back.</w:t>
      </w:r>
    </w:p>
    <w:p w14:paraId="4B186CCC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Tom:OK.4.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Mum, it's half past six. Can we have dinner now?</w:t>
      </w:r>
    </w:p>
    <w:p w14:paraId="205B2671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Mum: Yes. Dinner is ready.</w:t>
      </w:r>
    </w:p>
    <w:p w14:paraId="5895A431">
      <w:pPr>
        <w:widowControl w:val="0"/>
        <w:ind w:leftChars="0"/>
        <w:jc w:val="both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Tom: Wow! Fish and chips! 5. 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Thank you, Mum.</w:t>
      </w:r>
    </w:p>
    <w:p w14:paraId="740CB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</w:t>
      </w:r>
      <w:r>
        <w:rPr>
          <w:b/>
          <w:bCs/>
          <w:sz w:val="24"/>
          <w:szCs w:val="24"/>
        </w:rPr>
        <w:t>、阅读</w:t>
      </w:r>
      <w:r>
        <w:rPr>
          <w:rFonts w:hint="eastAsia"/>
          <w:b/>
          <w:bCs/>
          <w:sz w:val="24"/>
          <w:szCs w:val="24"/>
          <w:lang w:val="en-US" w:eastAsia="zh-CN"/>
        </w:rPr>
        <w:t>短文，</w:t>
      </w:r>
      <w:r>
        <w:rPr>
          <w:b/>
          <w:bCs/>
          <w:sz w:val="24"/>
          <w:szCs w:val="24"/>
        </w:rPr>
        <w:t>根据短文内容选择正确答案。(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每小题2分，共1</w:t>
      </w:r>
      <w:r>
        <w:rPr>
          <w:b/>
          <w:bCs/>
          <w:sz w:val="24"/>
          <w:szCs w:val="24"/>
        </w:rPr>
        <w:t>0 分)</w:t>
      </w:r>
    </w:p>
    <w:p w14:paraId="62F0B3BF">
      <w:pPr>
        <w:widowControl w:val="0"/>
        <w:ind w:firstLine="480" w:firstLineChars="20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Mary's shoes were old and broken.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 wanted to buy her a new pair. They went to a shoe shop last Sunday.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Mary wanted a red pair.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But mum wanted a green pair.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red shoes were nice but heavy.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green shoes were light but small.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So they bought a white pair.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They were nice and light. They were 25 yuan. They were cheap. Mary liked them very much.</w:t>
      </w:r>
    </w:p>
    <w:p w14:paraId="1AC43040">
      <w:pPr>
        <w:widowControl w:val="0"/>
        <w:ind w:leftChars="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)1.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Who wanted to buy shoes?</w:t>
      </w:r>
    </w:p>
    <w:p w14:paraId="51D58656">
      <w:pPr>
        <w:widowControl w:val="0"/>
        <w:numPr>
          <w:ilvl w:val="0"/>
          <w:numId w:val="5"/>
        </w:numPr>
        <w:ind w:leftChars="200" w:firstLine="360" w:firstLineChars="15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Mary.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C.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Mary and Mum.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</w:p>
    <w:p w14:paraId="7FB43C4B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)2.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When did they go to a shoe shop?</w:t>
      </w:r>
    </w:p>
    <w:p w14:paraId="20251699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]      A. Last Sunday.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 B.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Last Monday.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C.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Last Saturday.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</w:p>
    <w:p w14:paraId="4DEB4614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)3.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Who wanted a red pair of shoes?</w:t>
      </w:r>
    </w:p>
    <w:p w14:paraId="192F9361">
      <w:pPr>
        <w:widowControl w:val="0"/>
        <w:numPr>
          <w:ilvl w:val="0"/>
          <w:numId w:val="6"/>
        </w:numPr>
        <w:ind w:leftChars="200" w:firstLine="480" w:firstLineChars="20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Mary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Mum.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C.Mary and Mum.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</w:p>
    <w:p w14:paraId="0E716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textAlignment w:val="auto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green shoes were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San Francisco" w:hAnsi="San Francisco" w:eastAsia="San Francisco" w:cs="San Francisco"/>
          <w:sz w:val="24"/>
          <w:szCs w:val="28"/>
          <w:u w:val="none"/>
          <w:lang w:val="en-US" w:eastAsia="zh-CN"/>
        </w:rPr>
        <w:t>________</w:t>
      </w:r>
      <w:r>
        <w:rPr>
          <w:rFonts w:hint="default" w:ascii="San Francisco" w:hAnsi="San Francisco" w:eastAsia="San Francisco" w:cs="San Francisco"/>
          <w:sz w:val="24"/>
          <w:szCs w:val="28"/>
          <w:u w:val="none"/>
          <w:lang w:val="en-US" w:eastAsia="zh-CN"/>
        </w:rPr>
        <w:t>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    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.</w:t>
      </w:r>
    </w:p>
    <w:p w14:paraId="04A52171">
      <w:pPr>
        <w:widowControl w:val="0"/>
        <w:numPr>
          <w:ilvl w:val="0"/>
          <w:numId w:val="7"/>
        </w:numPr>
        <w:ind w:leftChars="400" w:firstLine="120" w:firstLineChars="5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nice but heavy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light but small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C.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nice and light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</w:p>
    <w:p w14:paraId="487A5333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)5.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Which one did they buy?</w:t>
      </w:r>
    </w:p>
    <w:p w14:paraId="18DD2D75">
      <w:pPr>
        <w:widowControl w:val="0"/>
        <w:numPr>
          <w:ilvl w:val="0"/>
          <w:numId w:val="8"/>
        </w:numPr>
        <w:ind w:leftChars="200" w:firstLine="480" w:firstLineChars="20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red one.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green one.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ab/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C.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white one.</w:t>
      </w:r>
    </w:p>
    <w:p w14:paraId="0BE4A953">
      <w:pPr>
        <w:widowControl w:val="0"/>
        <w:numPr>
          <w:ilvl w:val="0"/>
          <w:numId w:val="0"/>
        </w:numPr>
        <w:ind w:leftChars="40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</w:p>
    <w:p w14:paraId="7FDA3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十、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阅读短文，判断正误，正确的写T，错误的写F。</w:t>
      </w:r>
      <w:r>
        <w:rPr>
          <w:b/>
          <w:bCs/>
          <w:sz w:val="24"/>
          <w:szCs w:val="24"/>
        </w:rPr>
        <w:t>(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每小题2分，共1</w:t>
      </w:r>
      <w:r>
        <w:rPr>
          <w:b/>
          <w:bCs/>
          <w:sz w:val="24"/>
          <w:szCs w:val="24"/>
        </w:rPr>
        <w:t>0 分)</w:t>
      </w:r>
    </w:p>
    <w:p w14:paraId="6814C916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Many years ago,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my grandmother was a teacher.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She worked at a small school.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All the children liked her.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She was a very kind teacher.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Now she doesn't work.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She likes children.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She helps my friends and me with our homework. She reads us stories.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She loves us and we love her very much.</w:t>
      </w:r>
    </w:p>
    <w:p w14:paraId="4137D2AE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My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grandma worked at a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big school.</w:t>
      </w:r>
    </w:p>
    <w:p w14:paraId="2BC0318F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2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My grandma was a very kind teacher.</w:t>
      </w:r>
    </w:p>
    <w:p w14:paraId="27839C7E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3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My grandma works now.</w:t>
      </w:r>
    </w:p>
    <w:p w14:paraId="7368A9DE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4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My grandma writes stories for us. </w:t>
      </w:r>
    </w:p>
    <w:p w14:paraId="357CDA31">
      <w:pPr>
        <w:widowControl w:val="0"/>
        <w:numPr>
          <w:ilvl w:val="0"/>
          <w:numId w:val="0"/>
        </w:numPr>
        <w:jc w:val="both"/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My grandma helps us with our housework.</w:t>
      </w:r>
    </w:p>
    <w:p w14:paraId="2885B5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</w:rPr>
      </w:pPr>
    </w:p>
    <w:p w14:paraId="598DF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十一、小练笔。(10 分)</w:t>
      </w:r>
    </w:p>
    <w:p w14:paraId="67DEA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下面是学校的图书馆，请写一写各类书籍摆放的位置，不少于5句。(已给的句子不计入)</w:t>
      </w:r>
    </w:p>
    <w:p w14:paraId="6085A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提示词：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books about sports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/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art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/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cience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..., 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m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ath</w:t>
      </w:r>
      <w:r>
        <w:rPr>
          <w:rFonts w:hint="default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s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 xml:space="preserve"> books, English books, CDs.</w:t>
      </w:r>
    </w:p>
    <w:p w14:paraId="216345BF">
      <w:pPr>
        <w:ind w:firstLine="560" w:firstLineChars="200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52705</wp:posOffset>
            </wp:positionV>
            <wp:extent cx="2533015" cy="2323465"/>
            <wp:effectExtent l="0" t="0" r="6985" b="13335"/>
            <wp:wrapNone/>
            <wp:docPr id="6" name="图片 6" descr="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222"/>
                    <pic:cNvPicPr>
                      <a:picLocks noChangeAspect="1"/>
                    </pic:cNvPicPr>
                  </pic:nvPicPr>
                  <pic:blipFill>
                    <a:blip r:embed="rId7"/>
                    <a:srcRect l="7443" t="64657" r="51993" b="12178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DB56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</w:p>
    <w:p w14:paraId="398EE4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</w:p>
    <w:p w14:paraId="1380C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</w:p>
    <w:p w14:paraId="140E80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</w:p>
    <w:p w14:paraId="249F43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</w:p>
    <w:p w14:paraId="08D7C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</w:pPr>
      <w:r>
        <w:rPr>
          <w:rFonts w:hint="eastAsia" w:ascii="HengShui Style" w:hAnsi="HengShui Style" w:eastAsia="HengShui Style" w:cs="HengShui Style"/>
          <w:b/>
          <w:bCs/>
          <w:sz w:val="28"/>
          <w:szCs w:val="28"/>
          <w:lang w:val="en-US" w:eastAsia="zh-CN"/>
        </w:rPr>
        <w:t>The school library</w:t>
      </w:r>
    </w:p>
    <w:p w14:paraId="7BEB8E32">
      <w:pPr>
        <w:widowControl/>
        <w:pBdr>
          <w:bottom w:val="none" w:color="auto" w:sz="0" w:space="0"/>
        </w:pBdr>
        <w:jc w:val="left"/>
        <w:rPr>
          <w:rFonts w:hint="default"/>
          <w:b/>
          <w:bCs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sz w:val="28"/>
          <w:szCs w:val="28"/>
          <w:lang w:val="en-US" w:eastAsia="zh-CN"/>
        </w:rPr>
        <w:t xml:space="preserve"> </w:t>
      </w:r>
      <w:r>
        <w:rPr>
          <w:rFonts w:hint="eastAsia" w:ascii="HengShui Style" w:hAnsi="HengShui Style" w:eastAsia="HengShui Style" w:cs="HengShui Style"/>
          <w:kern w:val="2"/>
          <w:sz w:val="24"/>
          <w:szCs w:val="24"/>
          <w:lang w:val="en-US" w:eastAsia="zh-CN" w:bidi="ar-SA"/>
        </w:rPr>
        <w:t>The school library is nice and clean. We can find books about sports.They are on Shelf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/>
          <w:b/>
          <w:bCs/>
          <w:sz w:val="24"/>
          <w:szCs w:val="24"/>
          <w:lang w:val="en-US"/>
        </w:rPr>
        <w:t>_________________________________________________________________________________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/>
          <w:b/>
          <w:bCs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7B1468">
      <w:pPr>
        <w:widowControl/>
        <w:jc w:val="left"/>
        <w:rPr>
          <w:rFonts w:hint="default"/>
          <w:b/>
          <w:bCs/>
          <w:sz w:val="24"/>
          <w:szCs w:val="24"/>
          <w:lang w:val="en-US"/>
        </w:rPr>
      </w:pPr>
    </w:p>
    <w:p w14:paraId="7AAE65BB">
      <w:pPr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ngShui Style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San Francisco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6FB77211">
        <w:pPr>
          <w:pStyle w:val="1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A02F88F">
    <w:pPr>
      <w:pStyle w:val="1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FB02E"/>
    <w:multiLevelType w:val="singleLevel"/>
    <w:tmpl w:val="8FFFB02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E5F9DF5"/>
    <w:multiLevelType w:val="singleLevel"/>
    <w:tmpl w:val="BE5F9DF5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EFEFD04"/>
    <w:multiLevelType w:val="singleLevel"/>
    <w:tmpl w:val="BEFEFD04"/>
    <w:lvl w:ilvl="0" w:tentative="0">
      <w:start w:val="1"/>
      <w:numFmt w:val="decimal"/>
      <w:suff w:val="space"/>
      <w:lvlText w:val="%1."/>
      <w:lvlJc w:val="left"/>
      <w:pPr>
        <w:ind w:left="210"/>
      </w:pPr>
    </w:lvl>
  </w:abstractNum>
  <w:abstractNum w:abstractNumId="3">
    <w:nsid w:val="C6FD061C"/>
    <w:multiLevelType w:val="singleLevel"/>
    <w:tmpl w:val="C6FD061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5FE8C38"/>
    <w:multiLevelType w:val="singleLevel"/>
    <w:tmpl w:val="D5FE8C38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BFF7C5E"/>
    <w:multiLevelType w:val="singleLevel"/>
    <w:tmpl w:val="FBFF7C5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3EFEB95B"/>
    <w:multiLevelType w:val="singleLevel"/>
    <w:tmpl w:val="3EFEB95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52D70C2E"/>
    <w:multiLevelType w:val="singleLevel"/>
    <w:tmpl w:val="52D70C2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yODMxYTE0ZTc0ZGU3Y2QwODc3MzYzN2Q1YmNiM2EifQ=="/>
  </w:docVars>
  <w:rsids>
    <w:rsidRoot w:val="009261A7"/>
    <w:rsid w:val="000161B8"/>
    <w:rsid w:val="000F47E9"/>
    <w:rsid w:val="001E6EA1"/>
    <w:rsid w:val="002F0F13"/>
    <w:rsid w:val="00304F06"/>
    <w:rsid w:val="003A32A5"/>
    <w:rsid w:val="003E0D53"/>
    <w:rsid w:val="00641D39"/>
    <w:rsid w:val="00670AA3"/>
    <w:rsid w:val="00776D0E"/>
    <w:rsid w:val="008876D7"/>
    <w:rsid w:val="008A6235"/>
    <w:rsid w:val="009261A7"/>
    <w:rsid w:val="009942E4"/>
    <w:rsid w:val="00BC7B3B"/>
    <w:rsid w:val="00BF5E84"/>
    <w:rsid w:val="00C01FCC"/>
    <w:rsid w:val="00E74018"/>
    <w:rsid w:val="030F42DA"/>
    <w:rsid w:val="04351B1E"/>
    <w:rsid w:val="049A5E25"/>
    <w:rsid w:val="076B1838"/>
    <w:rsid w:val="0D4903E8"/>
    <w:rsid w:val="0E8C4A31"/>
    <w:rsid w:val="0F5117D6"/>
    <w:rsid w:val="1283614B"/>
    <w:rsid w:val="14D41776"/>
    <w:rsid w:val="16AF39B2"/>
    <w:rsid w:val="18842C1C"/>
    <w:rsid w:val="1B4F12C0"/>
    <w:rsid w:val="204F3B10"/>
    <w:rsid w:val="20D61B3B"/>
    <w:rsid w:val="230C5CE8"/>
    <w:rsid w:val="26AA1AA0"/>
    <w:rsid w:val="277D5407"/>
    <w:rsid w:val="2939535D"/>
    <w:rsid w:val="2ACD1E53"/>
    <w:rsid w:val="2BFF288E"/>
    <w:rsid w:val="2FEB2B3E"/>
    <w:rsid w:val="3002294D"/>
    <w:rsid w:val="31C0661C"/>
    <w:rsid w:val="321150C9"/>
    <w:rsid w:val="32FD578D"/>
    <w:rsid w:val="3A6B7341"/>
    <w:rsid w:val="3B5A363D"/>
    <w:rsid w:val="3BDD601C"/>
    <w:rsid w:val="3D4A5933"/>
    <w:rsid w:val="3E9F580B"/>
    <w:rsid w:val="414B7058"/>
    <w:rsid w:val="41B8682E"/>
    <w:rsid w:val="43A23DD3"/>
    <w:rsid w:val="442567B2"/>
    <w:rsid w:val="462C5BD6"/>
    <w:rsid w:val="47FB1D04"/>
    <w:rsid w:val="485633DE"/>
    <w:rsid w:val="4AC00FE3"/>
    <w:rsid w:val="4D3637DE"/>
    <w:rsid w:val="4D8E361A"/>
    <w:rsid w:val="532365B3"/>
    <w:rsid w:val="53A07C03"/>
    <w:rsid w:val="580A7D41"/>
    <w:rsid w:val="5C221AFD"/>
    <w:rsid w:val="5D5A52C7"/>
    <w:rsid w:val="619D2044"/>
    <w:rsid w:val="65B17A4E"/>
    <w:rsid w:val="666B22F3"/>
    <w:rsid w:val="66911D59"/>
    <w:rsid w:val="6A7C687C"/>
    <w:rsid w:val="6E001573"/>
    <w:rsid w:val="6F9FB1D2"/>
    <w:rsid w:val="713954C7"/>
    <w:rsid w:val="73B928EF"/>
    <w:rsid w:val="75E654F2"/>
    <w:rsid w:val="76067942"/>
    <w:rsid w:val="76D8308D"/>
    <w:rsid w:val="777FBF41"/>
    <w:rsid w:val="77CF2BEA"/>
    <w:rsid w:val="7FCFAA82"/>
    <w:rsid w:val="AFBB6CB8"/>
    <w:rsid w:val="BB17DF47"/>
    <w:rsid w:val="BBF53290"/>
    <w:rsid w:val="BF7F9C22"/>
    <w:rsid w:val="BF8B5A6C"/>
    <w:rsid w:val="DB6B2E8E"/>
    <w:rsid w:val="DBFE75FE"/>
    <w:rsid w:val="DF7B2A28"/>
    <w:rsid w:val="EF29DD93"/>
    <w:rsid w:val="F971113D"/>
    <w:rsid w:val="FDCBD7D0"/>
    <w:rsid w:val="FDF3A32C"/>
    <w:rsid w:val="FDFF2622"/>
    <w:rsid w:val="FF4DE70C"/>
    <w:rsid w:val="FF7BBF2A"/>
    <w:rsid w:val="FFEAC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link w:val="19"/>
    <w:qFormat/>
    <w:uiPriority w:val="9"/>
    <w:pPr>
      <w:adjustRightInd w:val="0"/>
      <w:snapToGrid w:val="0"/>
      <w:spacing w:line="360" w:lineRule="auto"/>
      <w:outlineLvl w:val="0"/>
    </w:pPr>
    <w:rPr>
      <w:rFonts w:ascii="Arial" w:hAnsi="Arial" w:eastAsia="黑体" w:cs="Arial"/>
      <w:b/>
      <w:bCs/>
      <w:kern w:val="2"/>
      <w:sz w:val="32"/>
      <w:szCs w:val="36"/>
      <w:lang w:val="en-US" w:eastAsia="zh-CN" w:bidi="ar-SA"/>
    </w:rPr>
  </w:style>
  <w:style w:type="paragraph" w:styleId="3">
    <w:name w:val="heading 2"/>
    <w:link w:val="18"/>
    <w:autoRedefine/>
    <w:unhideWhenUsed/>
    <w:qFormat/>
    <w:uiPriority w:val="9"/>
    <w:pPr>
      <w:adjustRightInd w:val="0"/>
      <w:snapToGrid w:val="0"/>
      <w:spacing w:line="360" w:lineRule="auto"/>
      <w:outlineLvl w:val="1"/>
    </w:pPr>
    <w:rPr>
      <w:rFonts w:ascii="黑体" w:hAnsi="黑体" w:eastAsia="黑体" w:cs="Arial"/>
      <w:kern w:val="0"/>
      <w:sz w:val="30"/>
      <w:szCs w:val="30"/>
      <w:lang w:val="en-US" w:eastAsia="zh-CN" w:bidi="ar-SA"/>
    </w:rPr>
  </w:style>
  <w:style w:type="paragraph" w:styleId="4">
    <w:name w:val="heading 3"/>
    <w:link w:val="20"/>
    <w:unhideWhenUsed/>
    <w:qFormat/>
    <w:uiPriority w:val="9"/>
    <w:pPr>
      <w:adjustRightInd w:val="0"/>
      <w:snapToGrid w:val="0"/>
      <w:spacing w:line="360" w:lineRule="auto"/>
      <w:outlineLvl w:val="2"/>
    </w:pPr>
    <w:rPr>
      <w:rFonts w:ascii="Arial" w:hAnsi="Arial" w:eastAsia="楷体" w:cs="Arial"/>
      <w:b/>
      <w:bCs/>
      <w:kern w:val="2"/>
      <w:sz w:val="28"/>
      <w:szCs w:val="30"/>
      <w:lang w:val="en-US" w:eastAsia="zh-CN" w:bidi="ar-SA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9"/>
      <w:szCs w:val="29"/>
      <w:lang w:val="en-US" w:eastAsia="en-US" w:bidi="ar-SA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2 字符"/>
    <w:basedOn w:val="17"/>
    <w:link w:val="3"/>
    <w:autoRedefine/>
    <w:qFormat/>
    <w:uiPriority w:val="9"/>
    <w:rPr>
      <w:rFonts w:ascii="黑体" w:hAnsi="黑体" w:eastAsia="黑体" w:cs="Arial"/>
      <w:kern w:val="0"/>
      <w:sz w:val="30"/>
      <w:szCs w:val="30"/>
    </w:rPr>
  </w:style>
  <w:style w:type="character" w:customStyle="1" w:styleId="19">
    <w:name w:val="标题 1 字符"/>
    <w:basedOn w:val="17"/>
    <w:link w:val="2"/>
    <w:autoRedefine/>
    <w:qFormat/>
    <w:uiPriority w:val="9"/>
    <w:rPr>
      <w:rFonts w:ascii="Arial" w:hAnsi="Arial" w:eastAsia="黑体" w:cs="Arial"/>
      <w:b/>
      <w:bCs/>
      <w:sz w:val="32"/>
      <w:szCs w:val="36"/>
    </w:rPr>
  </w:style>
  <w:style w:type="character" w:customStyle="1" w:styleId="20">
    <w:name w:val="标题 3 字符"/>
    <w:basedOn w:val="17"/>
    <w:link w:val="4"/>
    <w:autoRedefine/>
    <w:qFormat/>
    <w:uiPriority w:val="9"/>
    <w:rPr>
      <w:rFonts w:ascii="Arial" w:hAnsi="Arial" w:eastAsia="楷体" w:cs="Arial"/>
      <w:b/>
      <w:bCs/>
      <w:sz w:val="28"/>
      <w:szCs w:val="30"/>
    </w:rPr>
  </w:style>
  <w:style w:type="character" w:customStyle="1" w:styleId="21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autoRedefine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autoRedefine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autoRedefine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1240</Words>
  <Characters>4198</Characters>
  <Lines>119</Lines>
  <Paragraphs>141</Paragraphs>
  <TotalTime>53</TotalTime>
  <ScaleCrop>false</ScaleCrop>
  <LinksUpToDate>false</LinksUpToDate>
  <CharactersWithSpaces>5890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2025-11-13T00:53:00Z</dcterms:created>
  <dc:creator>NICE</dc:creator>
  <cp:lastModifiedBy>Kelly</cp:lastModifiedBy>
  <dcterms:modified xsi:type="dcterms:W3CDTF">2026-05-07T10:11:05Z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A303A04E7603A0726A91FA69007BFFAA_43</vt:lpwstr>
  </property>
</Properties>
</file>