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E30CF">
      <w:pPr>
        <w:jc w:val="center"/>
        <w:rPr>
          <w:rFonts w:hint="eastAsia" w:ascii="黑体" w:eastAsia="黑体"/>
          <w:b/>
          <w:color w:val="00000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黑体" w:eastAsia="黑体"/>
          <w:b/>
          <w:color w:val="000000"/>
          <w:sz w:val="30"/>
          <w:szCs w:val="30"/>
        </w:rPr>
        <w:t>成都市双流区202</w:t>
      </w:r>
      <w:r>
        <w:rPr>
          <w:rFonts w:hint="eastAsia" w:ascii="黑体" w:eastAsia="黑体"/>
          <w:b/>
          <w:color w:val="000000"/>
          <w:sz w:val="30"/>
          <w:szCs w:val="30"/>
          <w:lang w:val="en-US" w:eastAsia="zh-CN"/>
        </w:rPr>
        <w:t>3</w:t>
      </w:r>
      <w:r>
        <w:rPr>
          <w:rFonts w:hint="eastAsia" w:ascii="黑体" w:eastAsia="黑体"/>
          <w:b/>
          <w:color w:val="000000"/>
          <w:sz w:val="30"/>
          <w:szCs w:val="30"/>
        </w:rPr>
        <w:t>—202</w:t>
      </w:r>
      <w:r>
        <w:rPr>
          <w:rFonts w:hint="eastAsia" w:ascii="黑体" w:eastAsia="黑体"/>
          <w:b/>
          <w:color w:val="000000"/>
          <w:sz w:val="30"/>
          <w:szCs w:val="30"/>
          <w:lang w:val="en-US" w:eastAsia="zh-CN"/>
        </w:rPr>
        <w:t>4</w:t>
      </w:r>
      <w:r>
        <w:rPr>
          <w:rFonts w:hint="eastAsia" w:ascii="黑体" w:eastAsia="黑体"/>
          <w:b/>
          <w:color w:val="000000"/>
          <w:sz w:val="30"/>
          <w:szCs w:val="30"/>
        </w:rPr>
        <w:t>学年度下期期末</w:t>
      </w:r>
      <w:r>
        <w:rPr>
          <w:rFonts w:hint="eastAsia" w:ascii="黑体" w:eastAsia="黑体"/>
          <w:b/>
          <w:color w:val="000000"/>
          <w:sz w:val="30"/>
          <w:szCs w:val="30"/>
          <w:lang w:eastAsia="zh-CN"/>
        </w:rPr>
        <w:t>综合试卷</w:t>
      </w:r>
    </w:p>
    <w:p w14:paraId="6B6518D7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小学五年级英语听力与参考答案</w:t>
      </w:r>
    </w:p>
    <w:p w14:paraId="0A4A15A7">
      <w:pPr>
        <w:jc w:val="both"/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0372ECB">
      <w:pPr>
        <w:numPr>
          <w:ilvl w:val="0"/>
          <w:numId w:val="1"/>
        </w:numP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Listen,tick or cross.听录音，根据录音内容判断图片正误，正确的打</w:t>
      </w:r>
      <w:r>
        <w:rPr>
          <w:rFonts w:hint="default" w:ascii="Arial" w:hAnsi="Arial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√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，错误的打</w:t>
      </w:r>
      <w:r>
        <w:rPr>
          <w:rFonts w:hint="default" w:ascii="Arial" w:hAnsi="Arial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。每小题念三遍。</w:t>
      </w:r>
    </w:p>
    <w:p w14:paraId="58C54FB3">
      <w:pPr>
        <w:numPr>
          <w:ilvl w:val="0"/>
          <w:numId w:val="2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Many years ago, w</w:t>
      </w:r>
      <w:r>
        <w:rPr>
          <w:rFonts w:hint="default" w:ascii="Times New Roman" w:hAnsi="Times New Roman" w:cs="Times New Roman"/>
          <w:bCs/>
          <w:sz w:val="24"/>
        </w:rPr>
        <w:t>e lived in a small house.There weren't many buses.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    √</w:t>
      </w:r>
    </w:p>
    <w:p w14:paraId="48201EA7">
      <w:pPr>
        <w:jc w:val="left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cs="Times New Roman"/>
          <w:sz w:val="24"/>
        </w:rPr>
        <w:t>Did he learn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English too?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No, he didn't.But he's learning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English now!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√</w:t>
      </w:r>
    </w:p>
    <w:p w14:paraId="42024920">
      <w:pPr>
        <w:tabs>
          <w:tab w:val="left" w:pos="1477"/>
        </w:tabs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cs="Times New Roman"/>
          <w:bCs/>
          <w:sz w:val="24"/>
        </w:rPr>
        <w:t xml:space="preserve"> Where are you going?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</w:rPr>
        <w:t xml:space="preserve"> I'm going to the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school</w:t>
      </w:r>
      <w:r>
        <w:rPr>
          <w:rFonts w:hint="default" w:ascii="Times New Roman" w:hAnsi="Times New Roman" w:cs="Times New Roman"/>
          <w:bCs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×</w:t>
      </w:r>
    </w:p>
    <w:p w14:paraId="24DCDCE4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</w:rPr>
        <w:t xml:space="preserve">We can find information from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books.                           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√</w:t>
      </w:r>
    </w:p>
    <w:p w14:paraId="1062A856">
      <w:pPr>
        <w:tabs>
          <w:tab w:val="left" w:pos="1477"/>
        </w:tabs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5.</w:t>
      </w:r>
      <w:r>
        <w:rPr>
          <w:rFonts w:hint="default" w:ascii="Times New Roman" w:hAnsi="Times New Roman" w:cs="Times New Roman"/>
          <w:bCs/>
          <w:sz w:val="24"/>
        </w:rPr>
        <w:t>This bag is light.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                                ×</w:t>
      </w:r>
    </w:p>
    <w:p w14:paraId="541D66D7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6.</w:t>
      </w:r>
      <w:r>
        <w:rPr>
          <w:rFonts w:hint="default" w:ascii="Times New Roman" w:hAnsi="Times New Roman" w:cs="Times New Roman"/>
          <w:bCs/>
          <w:sz w:val="24"/>
        </w:rPr>
        <w:t xml:space="preserve">Last year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Xiaoyong</w:t>
      </w:r>
      <w:r>
        <w:rPr>
          <w:rFonts w:hint="default" w:ascii="Times New Roman" w:hAnsi="Times New Roman" w:cs="Times New Roman"/>
          <w:bCs/>
          <w:sz w:val="24"/>
        </w:rPr>
        <w:t xml:space="preserve"> went to Haikou and swam in the sea.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√</w:t>
      </w:r>
    </w:p>
    <w:p w14:paraId="5F485FBA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7.</w:t>
      </w:r>
      <w:r>
        <w:rPr>
          <w:rFonts w:hint="default" w:ascii="Times New Roman" w:hAnsi="Times New Roman" w:cs="Times New Roman"/>
          <w:bCs/>
          <w:sz w:val="24"/>
        </w:rPr>
        <w:t xml:space="preserve">My father goes to work at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eight</w:t>
      </w:r>
      <w:r>
        <w:rPr>
          <w:rFonts w:hint="default" w:ascii="Times New Roman" w:hAnsi="Times New Roman" w:cs="Times New Roman"/>
          <w:bCs/>
          <w:sz w:val="24"/>
        </w:rPr>
        <w:t xml:space="preserve"> o’clock every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morning</w:t>
      </w:r>
      <w:r>
        <w:rPr>
          <w:rFonts w:hint="default" w:ascii="Times New Roman" w:hAnsi="Times New Roman" w:cs="Times New Roman"/>
          <w:bCs/>
          <w:sz w:val="24"/>
        </w:rPr>
        <w:t xml:space="preserve">. He’s a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policeman.√</w:t>
      </w:r>
    </w:p>
    <w:p w14:paraId="0D779547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bCs/>
          <w:sz w:val="24"/>
        </w:rPr>
        <w:t>What did she have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</w:rPr>
        <w:t>for breakfast?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Cs/>
          <w:sz w:val="24"/>
        </w:rPr>
        <w:t xml:space="preserve">She had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fish and chips</w:t>
      </w:r>
      <w:r>
        <w:rPr>
          <w:rFonts w:hint="default" w:ascii="Times New Roman" w:hAnsi="Times New Roman" w:cs="Times New Roman"/>
          <w:bCs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×         </w:t>
      </w:r>
    </w:p>
    <w:p w14:paraId="2ACD7BED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9.</w:t>
      </w:r>
      <w:r>
        <w:rPr>
          <w:rFonts w:hint="default" w:ascii="Times New Roman" w:hAnsi="Times New Roman" w:cs="Times New Roman"/>
          <w:bCs/>
          <w:sz w:val="24"/>
        </w:rPr>
        <w:t xml:space="preserve">I saw a dog. It wore a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coat</w:t>
      </w:r>
      <w:r>
        <w:rPr>
          <w:rFonts w:hint="default" w:ascii="Times New Roman" w:hAnsi="Times New Roman" w:cs="Times New Roman"/>
          <w:bCs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                        √</w:t>
      </w:r>
    </w:p>
    <w:p w14:paraId="3359281B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eastAsia="Yu Gothic UI" w:cs="Times New Roman"/>
          <w:bCs/>
          <w:sz w:val="24"/>
          <w:lang w:val="en-US" w:eastAsia="zh-CN"/>
        </w:rPr>
        <w:t>10.</w:t>
      </w:r>
      <w:r>
        <w:rPr>
          <w:rFonts w:hint="default" w:ascii="Times New Roman" w:hAnsi="Times New Roman" w:cs="Times New Roman"/>
          <w:bCs/>
          <w:sz w:val="24"/>
        </w:rPr>
        <w:t xml:space="preserve">When are you going to the airport? At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six</w:t>
      </w:r>
      <w:r>
        <w:rPr>
          <w:rFonts w:hint="default" w:ascii="Times New Roman" w:hAnsi="Times New Roman" w:cs="Times New Roman"/>
          <w:bCs/>
          <w:sz w:val="24"/>
        </w:rPr>
        <w:t xml:space="preserve"> o’clock tomorrow morning.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×</w:t>
      </w:r>
    </w:p>
    <w:p w14:paraId="43937B9F">
      <w:pPr>
        <w:numPr>
          <w:ilvl w:val="0"/>
          <w:numId w:val="0"/>
        </w:numPr>
        <w:tabs>
          <w:tab w:val="left" w:pos="1477"/>
        </w:tabs>
        <w:rPr>
          <w:rFonts w:hint="default" w:ascii="Arial" w:hAnsi="Arial" w:cs="Arial"/>
          <w:bCs/>
          <w:sz w:val="24"/>
          <w:lang w:val="en-US" w:eastAsia="zh-CN"/>
        </w:rPr>
      </w:pPr>
      <w:r>
        <w:rPr>
          <w:rFonts w:hint="eastAsia" w:ascii="Arial" w:hAnsi="Arial" w:cs="Arial"/>
          <w:bCs/>
          <w:sz w:val="24"/>
          <w:lang w:val="en-US" w:eastAsia="zh-CN"/>
        </w:rPr>
        <w:t xml:space="preserve">1---5 </w:t>
      </w:r>
      <w:r>
        <w:rPr>
          <w:rFonts w:hint="default" w:ascii="Arial" w:hAnsi="Arial" w:cs="Arial"/>
          <w:bCs/>
          <w:sz w:val="24"/>
          <w:lang w:val="en-US" w:eastAsia="zh-CN"/>
        </w:rPr>
        <w:t>√√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Arial" w:hAnsi="Arial" w:cs="Arial"/>
          <w:bCs/>
          <w:sz w:val="24"/>
          <w:lang w:val="en-US" w:eastAsia="zh-CN"/>
        </w:rPr>
        <w:t>×√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Arial" w:hAnsi="Arial" w:cs="Arial"/>
          <w:bCs/>
          <w:sz w:val="24"/>
          <w:lang w:val="en-US" w:eastAsia="zh-CN"/>
        </w:rPr>
        <w:t>×</w:t>
      </w:r>
      <w:r>
        <w:rPr>
          <w:rFonts w:hint="eastAsia" w:ascii="Arial" w:hAnsi="Arial" w:cs="Arial"/>
          <w:bCs/>
          <w:sz w:val="24"/>
          <w:lang w:val="en-US" w:eastAsia="zh-CN"/>
        </w:rPr>
        <w:t xml:space="preserve">   6----10</w:t>
      </w:r>
      <w:r>
        <w:rPr>
          <w:rFonts w:hint="default" w:ascii="Arial" w:hAnsi="Arial" w:cs="Arial"/>
          <w:bCs/>
          <w:sz w:val="24"/>
          <w:lang w:val="en-US" w:eastAsia="zh-CN"/>
        </w:rPr>
        <w:t>√√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Arial" w:hAnsi="Arial" w:cs="Arial"/>
          <w:bCs/>
          <w:sz w:val="24"/>
          <w:lang w:val="en-US" w:eastAsia="zh-CN"/>
        </w:rPr>
        <w:t>×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Arial" w:hAnsi="Arial" w:cs="Arial"/>
          <w:bCs/>
          <w:sz w:val="24"/>
          <w:lang w:val="en-US" w:eastAsia="zh-CN"/>
        </w:rPr>
        <w:t>√×</w:t>
      </w:r>
    </w:p>
    <w:p w14:paraId="7E1FEA67">
      <w:pPr>
        <w:numPr>
          <w:ilvl w:val="0"/>
          <w:numId w:val="0"/>
        </w:numPr>
        <w:tabs>
          <w:tab w:val="left" w:pos="1477"/>
        </w:tabs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Listen and Choose.听录音，根据录音内容选出正确的答案，并把相应的字母填入括号里.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每小题念三遍。</w:t>
      </w:r>
    </w:p>
    <w:p w14:paraId="1CAC2DE8">
      <w:pPr>
        <w:numPr>
          <w:ilvl w:val="0"/>
          <w:numId w:val="3"/>
        </w:numPr>
        <w:jc w:val="lef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>She learnt to cook.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                                      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B</w:t>
      </w:r>
    </w:p>
    <w:p w14:paraId="05A1E93A">
      <w:pPr>
        <w:numPr>
          <w:ilvl w:val="0"/>
          <w:numId w:val="2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T</w:t>
      </w:r>
      <w:r>
        <w:rPr>
          <w:rFonts w:hint="default" w:ascii="Times New Roman" w:hAnsi="Times New Roman" w:cs="Times New Roman"/>
          <w:bCs/>
          <w:sz w:val="24"/>
        </w:rPr>
        <w:t>his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is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my</w:t>
      </w:r>
      <w:r>
        <w:rPr>
          <w:rFonts w:hint="default" w:ascii="Times New Roman" w:hAnsi="Times New Roman" w:cs="Times New Roman"/>
          <w:bCs/>
          <w:sz w:val="24"/>
        </w:rPr>
        <w:t xml:space="preserve"> grandpa. He was a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</w:rPr>
        <w:t>driver.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                 A</w:t>
      </w:r>
    </w:p>
    <w:p w14:paraId="783A82B2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bCs/>
          <w:sz w:val="24"/>
        </w:rPr>
        <w:t xml:space="preserve">What did you have for dinner yesterday? I had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sandwiches</w:t>
      </w:r>
      <w:r>
        <w:rPr>
          <w:rFonts w:hint="default" w:ascii="Times New Roman" w:hAnsi="Times New Roman" w:cs="Times New Roman"/>
          <w:bCs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B</w:t>
      </w:r>
    </w:p>
    <w:p w14:paraId="3ABBD930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4.Look,my new hat.</w:t>
      </w:r>
      <w:r>
        <w:rPr>
          <w:rFonts w:hint="default" w:ascii="Times New Roman" w:hAnsi="Times New Roman" w:cs="Times New Roman"/>
          <w:sz w:val="24"/>
        </w:rPr>
        <w:t>It’s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too big for you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    </w:t>
      </w:r>
    </w:p>
    <w:p w14:paraId="1CD64A9D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5.</w:t>
      </w:r>
      <w:r>
        <w:rPr>
          <w:rFonts w:hint="default" w:ascii="Times New Roman" w:hAnsi="Times New Roman" w:cs="Times New Roman"/>
          <w:sz w:val="24"/>
        </w:rPr>
        <w:t>The yellow pencils are broken.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</w:p>
    <w:p w14:paraId="1365910F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6.</w:t>
      </w:r>
      <w:r>
        <w:rPr>
          <w:rFonts w:hint="default" w:ascii="Times New Roman" w:hAnsi="Times New Roman" w:cs="Times New Roman"/>
          <w:bCs/>
          <w:sz w:val="24"/>
        </w:rPr>
        <w:t>It’s big. It’s light. It’s hard to fly a kite.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B</w:t>
      </w:r>
    </w:p>
    <w:p w14:paraId="57A179DF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7.</w:t>
      </w:r>
      <w:r>
        <w:rPr>
          <w:rFonts w:hint="default" w:ascii="Times New Roman" w:hAnsi="Times New Roman" w:cs="Times New Roman"/>
          <w:sz w:val="24"/>
        </w:rPr>
        <w:t>My father goes to work at half past eight. He’s a doctor.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</w:p>
    <w:p w14:paraId="0B12B449">
      <w:pPr>
        <w:numPr>
          <w:ilvl w:val="0"/>
          <w:numId w:val="0"/>
        </w:numPr>
        <w:jc w:val="left"/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</w:rPr>
        <w:t>The actors told lots of jokes. We laughed a lot.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A</w:t>
      </w:r>
    </w:p>
    <w:p w14:paraId="66BA066D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9.</w:t>
      </w:r>
      <w:r>
        <w:rPr>
          <w:rFonts w:hint="default" w:ascii="Times New Roman" w:hAnsi="Times New Roman" w:cs="Times New Roman"/>
          <w:bCs/>
          <w:sz w:val="24"/>
        </w:rPr>
        <w:t>Draw a dragon on a piece of paper.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A</w:t>
      </w:r>
    </w:p>
    <w:p w14:paraId="68B6EFA9">
      <w:pPr>
        <w:numPr>
          <w:ilvl w:val="0"/>
          <w:numId w:val="0"/>
        </w:numPr>
        <w:jc w:val="left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10.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 xml:space="preserve">Who’s going to the airport with you?--My mum.  </w:t>
      </w:r>
      <w:r>
        <w:rPr>
          <w:rFonts w:hint="eastAsia" w:ascii="Times New Roman" w:hAnsi="Times New Roman" w:cs="Times New Roman"/>
          <w:b w:val="0"/>
          <w:bCs/>
          <w:sz w:val="24"/>
          <w:lang w:val="en-US" w:eastAsia="zh-CN"/>
        </w:rPr>
        <w:t xml:space="preserve">                   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B</w:t>
      </w:r>
    </w:p>
    <w:p w14:paraId="4F466ED6">
      <w:pPr>
        <w:numPr>
          <w:ilvl w:val="0"/>
          <w:numId w:val="0"/>
        </w:numPr>
        <w:tabs>
          <w:tab w:val="left" w:pos="1477"/>
        </w:tabs>
        <w:ind w:leftChars="0"/>
        <w:rPr>
          <w:rFonts w:hint="eastAsia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1---5  B A B A A       6---10  B B A A B</w:t>
      </w:r>
    </w:p>
    <w:p w14:paraId="7AC999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三、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Listen and number.听录音，根据录音内容用数字给图片排序。</w:t>
      </w:r>
    </w:p>
    <w:p w14:paraId="31B530D4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</w:rPr>
        <w:t>He likes working at school and he teaches Art.</w:t>
      </w:r>
    </w:p>
    <w:p w14:paraId="1D05B7C9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</w:rPr>
        <w:t>How did you get to the moon? I used my computer.</w:t>
      </w:r>
    </w:p>
    <w:p w14:paraId="17CB9BFA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lang w:val="en-US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lang w:val="en-US" w:eastAsia="zh-CN"/>
        </w:rPr>
        <w:t>There weren</w:t>
      </w:r>
      <w:r>
        <w:rPr>
          <w:rFonts w:hint="default" w:ascii="Times New Roman" w:hAnsi="Times New Roman" w:cs="Times New Roman"/>
          <w:sz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lang w:val="en-US" w:eastAsia="zh-CN"/>
        </w:rPr>
        <w:t>t any televisions.</w:t>
      </w:r>
    </w:p>
    <w:p w14:paraId="75159EC8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4.New York is very beautiful. There are lots of tall buildings, cars and people.</w:t>
      </w:r>
    </w:p>
    <w:p w14:paraId="3446E873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5.Draw a dragon on a piece of paper.</w:t>
      </w:r>
    </w:p>
    <w:p w14:paraId="72E7B432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15243</w:t>
      </w:r>
    </w:p>
    <w:p w14:paraId="01FDBF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Listen and number.听录音，根据录音内容用数字给图片排序。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每小题念三遍。</w:t>
      </w:r>
    </w:p>
    <w:p w14:paraId="751BB193">
      <w:pPr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cs="Times New Roman"/>
          <w:sz w:val="24"/>
        </w:rPr>
        <w:t>Where did you go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for the holidays?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I went to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the moon.</w:t>
      </w:r>
    </w:p>
    <w:p w14:paraId="3773E787">
      <w:pPr>
        <w:numPr>
          <w:ilvl w:val="0"/>
          <w:numId w:val="0"/>
        </w:numPr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bCs/>
          <w:sz w:val="24"/>
        </w:rPr>
        <w:t>What are you going to take? Clothes, shoes, presents, the ticket and my passport.</w:t>
      </w:r>
      <w:r>
        <w:rPr>
          <w:rFonts w:hint="default" w:ascii="Times New Roman" w:hAnsi="Times New Roman" w:cs="Times New Roman"/>
          <w:sz w:val="24"/>
        </w:rPr>
        <w:t xml:space="preserve"> </w:t>
      </w:r>
    </w:p>
    <w:p w14:paraId="3BA2088B">
      <w:pPr>
        <w:numPr>
          <w:ilvl w:val="0"/>
          <w:numId w:val="0"/>
        </w:num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</w:rPr>
        <w:t>What did you have for dinner?Bread, meat and a hamburger.</w:t>
      </w:r>
    </w:p>
    <w:p w14:paraId="3FF33F5D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4.These are all books about science.Let's put them on this shelf.</w:t>
      </w:r>
    </w:p>
    <w:p w14:paraId="7B9A893F">
      <w:pPr>
        <w:numPr>
          <w:ilvl w:val="0"/>
          <w:numId w:val="0"/>
        </w:numPr>
        <w:tabs>
          <w:tab w:val="left" w:pos="425"/>
        </w:tabs>
        <w:jc w:val="lef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5.We are going to do a science project about animals.</w:t>
      </w:r>
    </w:p>
    <w:p w14:paraId="18363146">
      <w:pPr>
        <w:numPr>
          <w:ilvl w:val="0"/>
          <w:numId w:val="0"/>
        </w:numPr>
        <w:tabs>
          <w:tab w:val="left" w:pos="425"/>
        </w:tabs>
        <w:jc w:val="left"/>
        <w:rPr>
          <w:rFonts w:hint="eastAsia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 xml:space="preserve">3 4 5 1 2 </w:t>
      </w:r>
    </w:p>
    <w:p w14:paraId="5B2F460F">
      <w:pPr>
        <w:numPr>
          <w:ilvl w:val="0"/>
          <w:numId w:val="0"/>
        </w:numPr>
        <w:tabs>
          <w:tab w:val="left" w:pos="425"/>
        </w:tabs>
        <w:jc w:val="left"/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Listen and write. 听录音，根据录音内容选词填空。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每小题念三遍。</w:t>
      </w:r>
    </w:p>
    <w:p w14:paraId="7FDACE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Last week Lingling went to a children's __</w:t>
      </w:r>
      <w:r>
        <w:rPr>
          <w:rFonts w:hint="default" w:ascii="Times New Roman" w:hAnsi="Times New Roman" w:cs="Times New Roman"/>
          <w:sz w:val="24"/>
          <w:u w:val="single"/>
        </w:rPr>
        <w:t>theatre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_______. The men 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>wore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 women's clothes. The 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>women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 wore men's clothes. The actors told lots of 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>jokes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. It was very funny. We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laughed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 a lot. Children here love the theatre.</w:t>
      </w:r>
    </w:p>
    <w:p w14:paraId="0B4972B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六、Read and match. 读一读， 连一连。</w:t>
      </w:r>
    </w:p>
    <w:p w14:paraId="449404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(   )1. Where did you go last week?            A. I went there by plane.</w:t>
      </w:r>
    </w:p>
    <w:p w14:paraId="4816DB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(   )2. Where is Guangzhou?                  B. We visited the Palace Museum.</w:t>
      </w:r>
    </w:p>
    <w:p w14:paraId="0F594A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(   )3. How did you go there?                  C. I went to Xi'an.</w:t>
      </w:r>
    </w:p>
    <w:p w14:paraId="57143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(   )4. Will it be windy in Xi'an?                D. It's in the south of China.</w:t>
      </w:r>
    </w:p>
    <w:p w14:paraId="6A9F9B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(   )5. What did you do there?                  E. No, it will be sunny.</w:t>
      </w:r>
    </w:p>
    <w:p w14:paraId="0DA3309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CDAEB</w:t>
      </w:r>
    </w:p>
    <w:p w14:paraId="2BEB94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Choose the right answers to fill in the blanks. 选择正确的答案，并把答案的番号填写在题前括号内。</w:t>
      </w:r>
    </w:p>
    <w:p w14:paraId="5ADE3A32">
      <w:pPr>
        <w:numPr>
          <w:ilvl w:val="0"/>
          <w:numId w:val="0"/>
        </w:numPr>
        <w:tabs>
          <w:tab w:val="left" w:pos="425"/>
        </w:tabs>
        <w:jc w:val="left"/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1---5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A A B A A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6--10 B A A B B</w:t>
      </w:r>
    </w:p>
    <w:p w14:paraId="4889A06C">
      <w:pPr>
        <w:numPr>
          <w:ilvl w:val="0"/>
          <w:numId w:val="0"/>
        </w:numPr>
        <w:tabs>
          <w:tab w:val="left" w:pos="425"/>
        </w:tabs>
        <w:jc w:val="left"/>
        <w:rPr>
          <w:rFonts w:hint="eastAsia" w:asciiTheme="minorEastAsia" w:hAnsiTheme="minorEastAsia" w:cstheme="minorEastAsia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bCs/>
          <w:sz w:val="24"/>
          <w:lang w:val="en-US" w:eastAsia="zh-CN"/>
        </w:rPr>
        <w:t>八、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Read,then tick or cross. 读短文，根据短文内容判断句子正误，正确的打</w:t>
      </w:r>
      <w:r>
        <w:rPr>
          <w:rFonts w:hint="default" w:ascii="Arial" w:hAnsi="Arial" w:cs="Arial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√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，错误的打</w:t>
      </w:r>
      <w:r>
        <w:rPr>
          <w:rFonts w:hint="default" w:ascii="Arial" w:hAnsi="Arial" w:cs="Arial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068848BE">
      <w:pPr>
        <w:numPr>
          <w:ilvl w:val="0"/>
          <w:numId w:val="0"/>
        </w:numPr>
        <w:tabs>
          <w:tab w:val="left" w:pos="1477"/>
        </w:tabs>
        <w:rPr>
          <w:rFonts w:hint="default" w:ascii="Arial" w:hAnsi="Arial" w:cs="Arial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1-5 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Arial" w:hAnsi="Arial" w:cs="Arial"/>
          <w:bCs/>
          <w:sz w:val="24"/>
          <w:lang w:val="en-US" w:eastAsia="zh-CN"/>
        </w:rPr>
        <w:t>×××√√</w:t>
      </w:r>
    </w:p>
    <w:p w14:paraId="006749B0">
      <w:pPr>
        <w:numPr>
          <w:ilvl w:val="0"/>
          <w:numId w:val="0"/>
        </w:numPr>
        <w:tabs>
          <w:tab w:val="left" w:pos="1477"/>
        </w:tabs>
        <w:ind w:firstLine="240" w:firstLineChars="100"/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Read and choose.读一读，选一选 。</w:t>
      </w:r>
    </w:p>
    <w:p w14:paraId="1195145E">
      <w:pPr>
        <w:numPr>
          <w:ilvl w:val="0"/>
          <w:numId w:val="0"/>
        </w:numPr>
        <w:tabs>
          <w:tab w:val="left" w:pos="1477"/>
        </w:tabs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44ABB02E">
      <w:pPr>
        <w:numPr>
          <w:ilvl w:val="0"/>
          <w:numId w:val="4"/>
        </w:numPr>
        <w:tabs>
          <w:tab w:val="left" w:pos="1477"/>
        </w:tabs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--5   B A B A B</w:t>
      </w:r>
    </w:p>
    <w:p w14:paraId="693BAF69">
      <w:pPr>
        <w:numPr>
          <w:ilvl w:val="0"/>
          <w:numId w:val="0"/>
        </w:numPr>
        <w:tabs>
          <w:tab w:val="left" w:pos="1477"/>
        </w:tabs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02CCB4CE">
      <w:pPr>
        <w:numPr>
          <w:ilvl w:val="0"/>
          <w:numId w:val="0"/>
        </w:numPr>
        <w:tabs>
          <w:tab w:val="left" w:pos="1477"/>
        </w:tabs>
        <w:rPr>
          <w:rFonts w:hint="default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1---5    B B B B A </w:t>
      </w:r>
    </w:p>
    <w:p w14:paraId="1FE82818">
      <w:pPr>
        <w:numPr>
          <w:ilvl w:val="0"/>
          <w:numId w:val="0"/>
        </w:numPr>
        <w:tabs>
          <w:tab w:val="left" w:pos="425"/>
        </w:tabs>
        <w:jc w:val="left"/>
        <w:rPr>
          <w:rFonts w:hint="default" w:asciiTheme="minorEastAsia" w:hAnsiTheme="minorEastAsia" w:cstheme="minorEastAsia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 w14:paraId="5B05FDFA">
      <w:pPr>
        <w:numPr>
          <w:ilvl w:val="0"/>
          <w:numId w:val="0"/>
        </w:numPr>
        <w:tabs>
          <w:tab w:val="left" w:pos="425"/>
        </w:tabs>
        <w:jc w:val="left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九、Write.仿写句子，要求大小写字母和标点符号正确。字迹工整。</w:t>
      </w:r>
    </w:p>
    <w:p w14:paraId="5F17AB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bCs/>
          <w:sz w:val="24"/>
        </w:rPr>
      </w:pPr>
    </w:p>
    <w:p w14:paraId="61D7F5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Cs/>
          <w:sz w:val="24"/>
        </w:rPr>
        <w:t>（老师可根据学生描述图片的句型来判断正误，</w:t>
      </w:r>
      <w:r>
        <w:rPr>
          <w:rFonts w:hint="eastAsia"/>
          <w:bCs/>
          <w:sz w:val="24"/>
        </w:rPr>
        <w:t>要求</w:t>
      </w:r>
      <w:r>
        <w:rPr>
          <w:bCs/>
          <w:sz w:val="24"/>
        </w:rPr>
        <w:t>描述的内容与图片相符，句子正确，大小写字母和标点符号也正确。）</w:t>
      </w:r>
    </w:p>
    <w:p w14:paraId="4B90E590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3727EF50">
      <w:pPr>
        <w:jc w:val="left"/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</w:p>
    <w:p w14:paraId="6079A99C">
      <w:pPr>
        <w:numPr>
          <w:ilvl w:val="0"/>
          <w:numId w:val="0"/>
        </w:numPr>
        <w:jc w:val="left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</w:p>
    <w:p w14:paraId="38AD6AA5">
      <w:pPr>
        <w:numPr>
          <w:ilvl w:val="0"/>
          <w:numId w:val="0"/>
        </w:numPr>
        <w:tabs>
          <w:tab w:val="left" w:pos="1477"/>
        </w:tabs>
        <w:rPr>
          <w:rFonts w:hint="default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545BD311">
      <w:pPr>
        <w:numPr>
          <w:ilvl w:val="0"/>
          <w:numId w:val="0"/>
        </w:numPr>
        <w:tabs>
          <w:tab w:val="left" w:pos="1477"/>
        </w:tabs>
        <w:ind w:leftChars="0"/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</w:p>
    <w:p w14:paraId="158D2F8E">
      <w:pPr>
        <w:tabs>
          <w:tab w:val="left" w:pos="1477"/>
        </w:tabs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</w:p>
    <w:p w14:paraId="5C78BCEC">
      <w:pPr>
        <w:numPr>
          <w:ilvl w:val="0"/>
          <w:numId w:val="0"/>
        </w:numP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78604">
    <w:pPr>
      <w:pStyle w:val="2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0E5D8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0E5D8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成都市双流区2023—2024学年度下期期末综合试卷 小学五年级 听力材料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ED43B8"/>
    <w:multiLevelType w:val="singleLevel"/>
    <w:tmpl w:val="F9ED43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39F98BF"/>
    <w:multiLevelType w:val="singleLevel"/>
    <w:tmpl w:val="339F98BF"/>
    <w:lvl w:ilvl="0" w:tentative="0">
      <w:start w:val="1"/>
      <w:numFmt w:val="decimal"/>
      <w:suff w:val="nothing"/>
      <w:lvlText w:val="%1-"/>
      <w:lvlJc w:val="left"/>
    </w:lvl>
  </w:abstractNum>
  <w:abstractNum w:abstractNumId="2">
    <w:nsid w:val="4D2B0192"/>
    <w:multiLevelType w:val="singleLevel"/>
    <w:tmpl w:val="4D2B019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5C0494B"/>
    <w:multiLevelType w:val="singleLevel"/>
    <w:tmpl w:val="55C0494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NGRmZjQ1YTg2Yzk5ZjY2NTM3OWZiNTc3MDk1NTUifQ=="/>
  </w:docVars>
  <w:rsids>
    <w:rsidRoot w:val="19BF399B"/>
    <w:rsid w:val="012434BA"/>
    <w:rsid w:val="01590495"/>
    <w:rsid w:val="07B01774"/>
    <w:rsid w:val="0EC81997"/>
    <w:rsid w:val="14201441"/>
    <w:rsid w:val="176416D6"/>
    <w:rsid w:val="19BF399B"/>
    <w:rsid w:val="1E6A1E4E"/>
    <w:rsid w:val="1EED73E5"/>
    <w:rsid w:val="1FE70E60"/>
    <w:rsid w:val="259518CB"/>
    <w:rsid w:val="274A2050"/>
    <w:rsid w:val="2C626979"/>
    <w:rsid w:val="2E844B11"/>
    <w:rsid w:val="31A677D0"/>
    <w:rsid w:val="333BC254"/>
    <w:rsid w:val="3BED44B1"/>
    <w:rsid w:val="3EA1684F"/>
    <w:rsid w:val="47AD4A02"/>
    <w:rsid w:val="48E817A4"/>
    <w:rsid w:val="4F02236D"/>
    <w:rsid w:val="4F9020DC"/>
    <w:rsid w:val="51E75F89"/>
    <w:rsid w:val="529F610F"/>
    <w:rsid w:val="59F21AEF"/>
    <w:rsid w:val="7BA1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2262</Characters>
  <Lines>0</Lines>
  <Paragraphs>0</Paragraphs>
  <TotalTime>1</TotalTime>
  <ScaleCrop>false</ScaleCrop>
  <LinksUpToDate>false</LinksUpToDate>
  <CharactersWithSpaces>3304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2022-06-05T21:47:00Z</dcterms:created>
  <dc:creator>o</dc:creator>
  <cp:lastModifiedBy>Kelly</cp:lastModifiedBy>
  <cp:lastPrinted>2024-02-25T10:41:00Z</cp:lastPrinted>
  <dcterms:modified xsi:type="dcterms:W3CDTF">2026-06-22T18:26:57Z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B7F3D176CA363E10F10D396A36F0FD17_43</vt:lpwstr>
  </property>
</Properties>
</file>