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67823">
      <w:pPr>
        <w:jc w:val="center"/>
        <w:rPr>
          <w:rFonts w:hint="default"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sz w:val="30"/>
          <w:szCs w:val="30"/>
        </w:rPr>
        <w:t>成都市双流区20</w:t>
      </w:r>
      <w:r>
        <w:rPr>
          <w:rFonts w:hint="default" w:ascii="Times New Roman" w:hAnsi="Times New Roman" w:cs="Times New Roman"/>
          <w:b/>
          <w:sz w:val="30"/>
          <w:szCs w:val="30"/>
          <w:lang w:val="en-US" w:eastAsia="zh-CN"/>
        </w:rPr>
        <w:t>23</w:t>
      </w:r>
      <w:r>
        <w:rPr>
          <w:rFonts w:hint="default" w:ascii="Times New Roman" w:hAnsi="Times New Roman" w:cs="Times New Roman"/>
          <w:b/>
          <w:sz w:val="30"/>
          <w:szCs w:val="30"/>
        </w:rPr>
        <w:t>—20</w:t>
      </w:r>
      <w:r>
        <w:rPr>
          <w:rFonts w:hint="default" w:ascii="Times New Roman" w:hAnsi="Times New Roman" w:cs="Times New Roman"/>
          <w:b/>
          <w:sz w:val="30"/>
          <w:szCs w:val="30"/>
          <w:lang w:val="en-US" w:eastAsia="zh-CN"/>
        </w:rPr>
        <w:t>24</w:t>
      </w:r>
      <w:r>
        <w:rPr>
          <w:rFonts w:hint="default" w:ascii="Times New Roman" w:hAnsi="Times New Roman" w:cs="Times New Roman"/>
          <w:b/>
          <w:sz w:val="30"/>
          <w:szCs w:val="30"/>
        </w:rPr>
        <w:t>学年度下期教学质量评估检测题</w:t>
      </w:r>
    </w:p>
    <w:p w14:paraId="17A5A4A9">
      <w:pPr>
        <w:jc w:val="center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小学五年级听力材料及参考答案</w:t>
      </w:r>
    </w:p>
    <w:p w14:paraId="0BB3C209">
      <w:pPr>
        <w:spacing w:line="440" w:lineRule="exact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卷一（Module 1—Module 3）</w:t>
      </w:r>
    </w:p>
    <w:p w14:paraId="482F5CA6">
      <w:pPr>
        <w:jc w:val="center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听力部分（</w:t>
      </w:r>
      <w:r>
        <w:rPr>
          <w:rFonts w:hint="default" w:ascii="Times New Roman" w:hAnsi="Times New Roman" w:eastAsia="黑体" w:cs="Times New Roman"/>
          <w:sz w:val="24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24"/>
        </w:rPr>
        <w:t>0分）</w:t>
      </w:r>
    </w:p>
    <w:p w14:paraId="65958DE6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t>一</w:t>
      </w:r>
      <w:r>
        <w:rPr>
          <w:rFonts w:hint="eastAsia" w:ascii="Times New Roman" w:hAnsi="Times New Roman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</w:rPr>
        <w:t>List</w:t>
      </w:r>
      <w:r>
        <w:rPr>
          <w:rFonts w:hint="default" w:ascii="Times New Roman" w:hAnsi="Times New Roman" w:cs="Times New Roman"/>
          <w:bCs/>
          <w:sz w:val="24"/>
        </w:rPr>
        <w:t>en, tick or cross. 听录音，根据录音内容判断图片正误，正确的打√，错误的打×。（每小题1分，共10分）</w:t>
      </w:r>
    </w:p>
    <w:p w14:paraId="40D78A8A">
      <w:pPr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 xml:space="preserve">1.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Ten years ago, my teacher lived in a small village.</w:t>
      </w:r>
    </w:p>
    <w:p w14:paraId="29F6C374">
      <w:p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2.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--</w:t>
      </w:r>
      <w:r>
        <w:rPr>
          <w:rFonts w:hint="default" w:ascii="Times New Roman" w:hAnsi="Times New Roman" w:cs="Times New Roman"/>
          <w:bCs/>
          <w:sz w:val="24"/>
        </w:rPr>
        <w:t xml:space="preserve">What did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Ms. Smart do</w:t>
      </w:r>
      <w:r>
        <w:rPr>
          <w:rFonts w:hint="default" w:ascii="Times New Roman" w:hAnsi="Times New Roman" w:cs="Times New Roman"/>
          <w:bCs/>
          <w:sz w:val="24"/>
        </w:rPr>
        <w:t>?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--She wrote a book.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</w:p>
    <w:p w14:paraId="47A4B61D">
      <w:pPr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 xml:space="preserve">3.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He’s learning English now.</w:t>
      </w:r>
    </w:p>
    <w:p w14:paraId="477404E8">
      <w:p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4.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--Did he watch TV yesterday? --No, he didn’t.</w:t>
      </w:r>
    </w:p>
    <w:p w14:paraId="4B74A549">
      <w:pPr>
        <w:jc w:val="left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5. </w:t>
      </w:r>
      <w:r>
        <w:rPr>
          <w:rFonts w:hint="default" w:ascii="Times New Roman" w:hAnsi="Times New Roman" w:cs="Times New Roman"/>
          <w:sz w:val="24"/>
        </w:rPr>
        <w:t>He went to the zoo yesterday.</w:t>
      </w:r>
    </w:p>
    <w:p w14:paraId="07677217">
      <w:pPr>
        <w:jc w:val="left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6. Five years ago he lived in a big house.</w:t>
      </w:r>
    </w:p>
    <w:p w14:paraId="48BAA1BE">
      <w:pPr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 xml:space="preserve">7.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Chen Hai is an English teacher. He’s teaching Mr Li.</w:t>
      </w:r>
    </w:p>
    <w:p w14:paraId="7819BA41">
      <w:pPr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 xml:space="preserve">8. </w:t>
      </w:r>
      <w:r>
        <w:rPr>
          <w:rFonts w:hint="default" w:ascii="Times New Roman" w:hAnsi="Times New Roman" w:cs="Times New Roman"/>
          <w:sz w:val="24"/>
        </w:rPr>
        <w:t xml:space="preserve">Look, </w:t>
      </w:r>
      <w:r>
        <w:rPr>
          <w:rFonts w:hint="default" w:ascii="Times New Roman" w:hAnsi="Times New Roman" w:cs="Times New Roman"/>
          <w:sz w:val="24"/>
          <w:lang w:val="en-US" w:eastAsia="zh-CN"/>
        </w:rPr>
        <w:t>I’ve got an email from Amy. It’s about English food.</w:t>
      </w:r>
    </w:p>
    <w:p w14:paraId="56786238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9. </w:t>
      </w:r>
      <w:r>
        <w:rPr>
          <w:rFonts w:hint="default" w:ascii="Times New Roman" w:hAnsi="Times New Roman" w:cs="Times New Roman"/>
          <w:sz w:val="24"/>
        </w:rPr>
        <w:t>Now there are many bikes. So we can ride wherever we like.</w:t>
      </w:r>
    </w:p>
    <w:p w14:paraId="27E69A8A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10. He has got so much fish and meat.</w:t>
      </w:r>
    </w:p>
    <w:p w14:paraId="6F6BDF5A">
      <w:p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   Answers: √ √ √××  × √ × √ ×</w:t>
      </w:r>
    </w:p>
    <w:p w14:paraId="7E062E1C">
      <w:p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t>二</w:t>
      </w:r>
      <w:r>
        <w:rPr>
          <w:rFonts w:hint="eastAsia" w:ascii="Times New Roman" w:hAnsi="Times New Roman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</w:rPr>
        <w:t>Listen and choose. 听录音，根据录音内容选出正确的答案，并把相应的字母填入括号里。（每小题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分，共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0分）</w:t>
      </w:r>
    </w:p>
    <w:p w14:paraId="5F0C5377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--</w:t>
      </w:r>
      <w:r>
        <w:rPr>
          <w:rFonts w:hint="default" w:ascii="Times New Roman" w:hAnsi="Times New Roman" w:cs="Times New Roman"/>
          <w:bCs/>
          <w:sz w:val="24"/>
        </w:rPr>
        <w:t xml:space="preserve">What did you have for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lunch</w:t>
      </w:r>
      <w:r>
        <w:rPr>
          <w:rFonts w:hint="default" w:ascii="Times New Roman" w:hAnsi="Times New Roman" w:cs="Times New Roman"/>
          <w:bCs/>
          <w:sz w:val="24"/>
        </w:rPr>
        <w:t xml:space="preserve"> yesterday?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--</w:t>
      </w:r>
      <w:r>
        <w:rPr>
          <w:rFonts w:hint="default" w:ascii="Times New Roman" w:hAnsi="Times New Roman" w:cs="Times New Roman"/>
          <w:bCs/>
          <w:sz w:val="24"/>
        </w:rPr>
        <w:t xml:space="preserve"> I had rice.</w:t>
      </w:r>
    </w:p>
    <w:p w14:paraId="3E8FC824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--Did she do the homework yesterday? --Yes, she did.</w:t>
      </w:r>
    </w:p>
    <w:p w14:paraId="0AA9FC1E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Now there is a big house and a big tree.</w:t>
      </w:r>
    </w:p>
    <w:p w14:paraId="3C165AC8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--</w:t>
      </w:r>
      <w:r>
        <w:rPr>
          <w:rFonts w:hint="default" w:ascii="Times New Roman" w:hAnsi="Times New Roman" w:cs="Times New Roman"/>
          <w:bCs/>
          <w:sz w:val="24"/>
        </w:rPr>
        <w:t xml:space="preserve">What did she have for dinner?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--</w:t>
      </w:r>
      <w:r>
        <w:rPr>
          <w:rFonts w:hint="default" w:ascii="Times New Roman" w:hAnsi="Times New Roman" w:cs="Times New Roman"/>
          <w:bCs/>
          <w:sz w:val="24"/>
        </w:rPr>
        <w:t xml:space="preserve">She had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sandwiches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467B6DBE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Li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Wei</w:t>
      </w:r>
      <w:r>
        <w:rPr>
          <w:rFonts w:hint="default" w:ascii="Times New Roman" w:hAnsi="Times New Roman" w:cs="Times New Roman"/>
          <w:bCs/>
          <w:sz w:val="24"/>
        </w:rPr>
        <w:t xml:space="preserve"> likes working at school. He teaches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Maths</w:t>
      </w:r>
      <w:r>
        <w:rPr>
          <w:rFonts w:hint="default" w:ascii="Times New Roman" w:hAnsi="Times New Roman" w:cs="Times New Roman"/>
          <w:bCs/>
          <w:sz w:val="24"/>
        </w:rPr>
        <w:t xml:space="preserve"> at school.</w:t>
      </w:r>
    </w:p>
    <w:p w14:paraId="10EC6DA4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He has got strong legs. He can jump really far.</w:t>
      </w:r>
    </w:p>
    <w:p w14:paraId="63A72EC6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--What did he do?--He drank some water.</w:t>
      </w:r>
    </w:p>
    <w:p w14:paraId="6269DBF6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Look, there are two beautiful cats on the chair.</w:t>
      </w:r>
    </w:p>
    <w:p w14:paraId="7725D935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We lived in a small house. There weren’t many buses.</w:t>
      </w:r>
    </w:p>
    <w:p w14:paraId="38D03C72">
      <w:pPr>
        <w:numPr>
          <w:ilvl w:val="0"/>
          <w:numId w:val="1"/>
        </w:numPr>
        <w:tabs>
          <w:tab w:val="left" w:pos="1477"/>
        </w:tabs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Twenty years ago, Mr Li taught Chinese.</w:t>
      </w:r>
    </w:p>
    <w:p w14:paraId="600D9100">
      <w:p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Answers: ABBAA B</w:t>
      </w:r>
      <w:r>
        <w:rPr>
          <w:rFonts w:hint="default" w:ascii="Times New Roman" w:hAnsi="Times New Roman" w:cs="Times New Roman"/>
          <w:sz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</w:rPr>
        <w:t>ABB</w:t>
      </w:r>
    </w:p>
    <w:p w14:paraId="32A2CA98">
      <w:pPr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三</w:t>
      </w:r>
      <w:r>
        <w:rPr>
          <w:rFonts w:hint="eastAsia" w:ascii="Times New Roman" w:hAnsi="Times New Roman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</w:rPr>
        <w:t>Listen and number. 听录音，根据录音内容用数字给图片排序。（每小题2分，共计10分）</w:t>
      </w:r>
    </w:p>
    <w:p w14:paraId="621FF459">
      <w:pPr>
        <w:numPr>
          <w:ilvl w:val="0"/>
          <w:numId w:val="2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This is Yuan Longping. He grew a new kind of rice.</w:t>
      </w:r>
    </w:p>
    <w:p w14:paraId="5B7FA23B">
      <w:pPr>
        <w:numPr>
          <w:ilvl w:val="0"/>
          <w:numId w:val="2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She learnt to cook.</w:t>
      </w:r>
    </w:p>
    <w:p w14:paraId="0ADFC670">
      <w:pPr>
        <w:numPr>
          <w:ilvl w:val="0"/>
          <w:numId w:val="2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She </w:t>
      </w:r>
      <w:r>
        <w:rPr>
          <w:rFonts w:hint="default" w:ascii="Times New Roman" w:hAnsi="Times New Roman" w:cs="Times New Roman"/>
          <w:sz w:val="24"/>
          <w:lang w:val="en-US" w:eastAsia="zh-CN"/>
        </w:rPr>
        <w:t>learnt to dance.</w:t>
      </w:r>
    </w:p>
    <w:p w14:paraId="2AF0BB03">
      <w:pPr>
        <w:numPr>
          <w:ilvl w:val="0"/>
          <w:numId w:val="2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Many years ago, </w:t>
      </w:r>
      <w:r>
        <w:rPr>
          <w:rFonts w:hint="default" w:ascii="Times New Roman" w:hAnsi="Times New Roman" w:cs="Times New Roman"/>
          <w:sz w:val="24"/>
          <w:lang w:val="en-US" w:eastAsia="zh-CN"/>
        </w:rPr>
        <w:t>there wasn't any computers in the classroom</w:t>
      </w:r>
      <w:r>
        <w:rPr>
          <w:rFonts w:hint="default" w:ascii="Times New Roman" w:hAnsi="Times New Roman" w:cs="Times New Roman"/>
          <w:sz w:val="24"/>
        </w:rPr>
        <w:t>.</w:t>
      </w:r>
    </w:p>
    <w:p w14:paraId="56065867">
      <w:pPr>
        <w:numPr>
          <w:ilvl w:val="0"/>
          <w:numId w:val="2"/>
        </w:num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Now he goes to school by school bus.</w:t>
      </w:r>
    </w:p>
    <w:p w14:paraId="7472F083">
      <w:pPr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Answers: 32154</w:t>
      </w:r>
    </w:p>
    <w:p w14:paraId="613F419B">
      <w:pPr>
        <w:numPr>
          <w:ilvl w:val="0"/>
          <w:numId w:val="3"/>
        </w:numPr>
        <w:ind w:firstLine="0" w:firstLineChars="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bCs/>
          <w:sz w:val="24"/>
          <w:lang w:val="en-US" w:eastAsia="zh-CN"/>
        </w:rPr>
        <w:t>Listen and number</w:t>
      </w:r>
      <w:r>
        <w:rPr>
          <w:rFonts w:hint="default" w:ascii="Times New Roman" w:hAnsi="Times New Roman" w:eastAsia="宋体" w:cs="Times New Roman"/>
          <w:bCs/>
          <w:sz w:val="24"/>
        </w:rPr>
        <w:t>. 听录音，根据</w:t>
      </w:r>
      <w:r>
        <w:rPr>
          <w:rFonts w:hint="default" w:ascii="Times New Roman" w:hAnsi="Times New Roman" w:eastAsia="宋体" w:cs="Times New Roman"/>
          <w:bCs/>
          <w:sz w:val="24"/>
          <w:lang w:val="en-US" w:eastAsia="zh-CN"/>
        </w:rPr>
        <w:t>录音内容用数字给下列句子排序。</w:t>
      </w:r>
      <w:r>
        <w:rPr>
          <w:rFonts w:hint="default" w:ascii="Times New Roman" w:hAnsi="Times New Roman" w:cs="Times New Roman"/>
          <w:bCs/>
          <w:sz w:val="24"/>
        </w:rPr>
        <w:t>（每小题1分，共5分）</w:t>
      </w:r>
    </w:p>
    <w:p w14:paraId="04FD9A22">
      <w:pPr>
        <w:numPr>
          <w:ilvl w:val="0"/>
          <w:numId w:val="0"/>
        </w:numPr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( 1 )Life was very different in China many years ago.</w:t>
      </w:r>
    </w:p>
    <w:p w14:paraId="64B26ECF">
      <w:pPr>
        <w:numPr>
          <w:ilvl w:val="0"/>
          <w:numId w:val="0"/>
        </w:numPr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( 2 )Li Wei teaches Maths, Science, Art and Chinese too.</w:t>
      </w:r>
    </w:p>
    <w:p w14:paraId="42FA0B8A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lang w:val="en-US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( 3 )Because of Yuan Longping, people around the world have more rice to eat.</w:t>
      </w:r>
    </w:p>
    <w:p w14:paraId="3872D26F">
      <w:pPr>
        <w:numPr>
          <w:ilvl w:val="0"/>
          <w:numId w:val="0"/>
        </w:numPr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(4 ) The world is changing very fast.</w:t>
      </w:r>
    </w:p>
    <w:p w14:paraId="099BC0F7">
      <w:pPr>
        <w:numPr>
          <w:ilvl w:val="0"/>
          <w:numId w:val="0"/>
        </w:numPr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( 5 )Look, it’s a programme about China. Come and watch.</w:t>
      </w:r>
    </w:p>
    <w:p w14:paraId="7DE8FA61">
      <w:pPr>
        <w:jc w:val="left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Answers: 51423</w:t>
      </w:r>
    </w:p>
    <w:p w14:paraId="56E4582A">
      <w:pPr>
        <w:numPr>
          <w:ilvl w:val="0"/>
          <w:numId w:val="3"/>
        </w:numPr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Listen and write. </w:t>
      </w:r>
      <w:r>
        <w:rPr>
          <w:rFonts w:hint="default" w:ascii="Times New Roman" w:hAnsi="Times New Roman" w:cs="Times New Roman"/>
          <w:spacing w:val="-4"/>
          <w:sz w:val="24"/>
        </w:rPr>
        <w:t>听录音，根据录音内容选词填空。</w:t>
      </w:r>
      <w:r>
        <w:rPr>
          <w:rFonts w:hint="default" w:ascii="Times New Roman" w:hAnsi="Times New Roman" w:cs="Times New Roman"/>
          <w:sz w:val="24"/>
        </w:rPr>
        <w:t>（每题2分，共计10分）</w:t>
      </w:r>
    </w:p>
    <w:p w14:paraId="1CF64383">
      <w:pPr>
        <w:spacing w:line="240" w:lineRule="auto"/>
        <w:ind w:left="361" w:leftChars="172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  <w:lang w:val="en-US" w:eastAsia="zh-CN"/>
        </w:rPr>
        <w:t>Dear Daming,</w:t>
      </w:r>
    </w:p>
    <w:p w14:paraId="4767FEE7">
      <w:pPr>
        <w:spacing w:line="240" w:lineRule="auto"/>
        <w:ind w:left="361" w:leftChars="172" w:firstLine="720" w:firstLineChars="3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Today Sam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>ate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four hamburgers at school! He likes hamburgers very much. Lingling had a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>sandwich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because she doesn’t like hamburgers. She gave her hamburgers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>to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Sam. I miss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>Chinese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food. Tonight Mum is going to cook Chinese food for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>us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. </w:t>
      </w:r>
    </w:p>
    <w:p w14:paraId="6E1C6167">
      <w:pPr>
        <w:spacing w:line="240" w:lineRule="auto"/>
        <w:ind w:left="361" w:leftChars="172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Love,</w:t>
      </w:r>
    </w:p>
    <w:p w14:paraId="2233723C">
      <w:pPr>
        <w:spacing w:line="240" w:lineRule="auto"/>
        <w:ind w:left="361" w:leftChars="172" w:firstLine="0" w:firstLineChars="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Amy</w:t>
      </w:r>
    </w:p>
    <w:p w14:paraId="17C3AC1C">
      <w:pPr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20F9520A">
      <w:pPr>
        <w:jc w:val="center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笔试部分（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bCs/>
          <w:sz w:val="24"/>
        </w:rPr>
        <w:t>0分）</w:t>
      </w:r>
    </w:p>
    <w:p w14:paraId="3D19D12A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六</w:t>
      </w:r>
      <w:r>
        <w:rPr>
          <w:rFonts w:hint="default" w:ascii="Times New Roman" w:hAnsi="Times New Roman" w:cs="Times New Roman"/>
          <w:bCs/>
          <w:sz w:val="24"/>
        </w:rPr>
        <w:t>、Read and match. 读一读，连一连。（每小题1 分，共5 分）</w:t>
      </w:r>
    </w:p>
    <w:p w14:paraId="75834932">
      <w:pPr>
        <w:spacing w:line="240" w:lineRule="auto"/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D </w:t>
      </w:r>
      <w:r>
        <w:rPr>
          <w:rFonts w:hint="default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>1. Wh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ere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were you three days ago</w:t>
      </w:r>
      <w:r>
        <w:rPr>
          <w:rFonts w:hint="default" w:ascii="Times New Roman" w:hAnsi="Times New Roman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default" w:ascii="Times New Roman" w:hAnsi="Times New Roman" w:cs="Times New Roman"/>
          <w:bCs/>
          <w:color w:val="0000FF"/>
          <w:sz w:val="24"/>
        </w:rPr>
        <w:t xml:space="preserve">  </w:t>
      </w:r>
      <w:r>
        <w:rPr>
          <w:rFonts w:hint="default" w:ascii="Times New Roman" w:hAnsi="Times New Roman" w:cs="Times New Roman"/>
          <w:bCs/>
          <w:sz w:val="24"/>
        </w:rPr>
        <w:t xml:space="preserve"> 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A.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Yes, she learnt English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6E06D143">
      <w:pPr>
        <w:spacing w:line="240" w:lineRule="auto"/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E </w:t>
      </w:r>
      <w:r>
        <w:rPr>
          <w:rFonts w:hint="default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>2.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</w:rPr>
        <w:t>Wh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at</w:t>
      </w:r>
      <w:r>
        <w:rPr>
          <w:rFonts w:hint="default" w:ascii="Times New Roman" w:hAnsi="Times New Roman" w:cs="Times New Roman"/>
          <w:bCs/>
          <w:sz w:val="24"/>
        </w:rPr>
        <w:t xml:space="preserve"> did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she do</w:t>
      </w:r>
      <w:r>
        <w:rPr>
          <w:rFonts w:hint="default" w:ascii="Times New Roman" w:hAnsi="Times New Roman" w:cs="Times New Roman"/>
          <w:bCs/>
          <w:sz w:val="24"/>
        </w:rPr>
        <w:t xml:space="preserve">？ 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ab/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ab/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ab/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 B.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They’re my grandparents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3B2F8B29">
      <w:pPr>
        <w:spacing w:line="240" w:lineRule="auto"/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B </w:t>
      </w:r>
      <w:r>
        <w:rPr>
          <w:rFonts w:hint="default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>3. Wh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o are they</w:t>
      </w:r>
      <w:r>
        <w:rPr>
          <w:rFonts w:hint="default" w:ascii="Times New Roman" w:hAnsi="Times New Roman" w:cs="Times New Roman"/>
          <w:bCs/>
          <w:sz w:val="24"/>
        </w:rPr>
        <w:t xml:space="preserve">?                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 C.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Yes, she does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6D8C293A">
      <w:pPr>
        <w:spacing w:line="240" w:lineRule="auto"/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>4. Did she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 learn any foreign languages?</w:t>
      </w:r>
      <w:r>
        <w:rPr>
          <w:rFonts w:hint="default" w:ascii="Times New Roman" w:hAnsi="Times New Roman" w:cs="Times New Roman"/>
          <w:bCs/>
          <w:sz w:val="24"/>
        </w:rPr>
        <w:t xml:space="preserve">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D.</w:t>
      </w:r>
      <w:r>
        <w:rPr>
          <w:rFonts w:hint="default" w:ascii="Times New Roman" w:hAnsi="Times New Roman" w:cs="Times New Roman"/>
          <w:bCs/>
          <w:sz w:val="24"/>
        </w:rPr>
        <w:t xml:space="preserve"> I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was in Chengdu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53B6B666">
      <w:pPr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 xml:space="preserve">C </w:t>
      </w:r>
      <w:r>
        <w:rPr>
          <w:rFonts w:hint="default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 xml:space="preserve">5.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Does Lingling like English food</w:t>
      </w:r>
      <w:r>
        <w:rPr>
          <w:rFonts w:hint="default" w:ascii="Times New Roman" w:hAnsi="Times New Roman" w:cs="Times New Roman"/>
          <w:bCs/>
          <w:sz w:val="24"/>
        </w:rPr>
        <w:t xml:space="preserve">?       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E.</w:t>
      </w:r>
      <w:r>
        <w:rPr>
          <w:rFonts w:hint="default" w:ascii="Times New Roman" w:hAnsi="Times New Roman" w:cs="Times New Roman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She</w:t>
      </w:r>
      <w:r>
        <w:rPr>
          <w:rFonts w:hint="default" w:ascii="Times New Roman" w:hAnsi="Times New Roman" w:cs="Times New Roman"/>
          <w:bCs/>
          <w:sz w:val="24"/>
        </w:rPr>
        <w:t xml:space="preserve"> d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anced</w:t>
      </w:r>
      <w:r>
        <w:rPr>
          <w:rFonts w:hint="default" w:ascii="Times New Roman" w:hAnsi="Times New Roman" w:cs="Times New Roman"/>
          <w:bCs/>
          <w:sz w:val="24"/>
        </w:rPr>
        <w:t>.</w:t>
      </w:r>
    </w:p>
    <w:p w14:paraId="401E1CFF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七、C</w:t>
      </w:r>
      <w:r>
        <w:rPr>
          <w:rFonts w:hint="default" w:ascii="Times New Roman" w:hAnsi="Times New Roman" w:cs="Times New Roman"/>
          <w:bCs/>
          <w:sz w:val="24"/>
        </w:rPr>
        <w:t>hoose the right answers to fill in the blanks.选择正确的答案，并把答案的番号填写在题前括号内</w:t>
      </w:r>
      <w:r>
        <w:rPr>
          <w:rFonts w:hint="default" w:ascii="Times New Roman" w:hAnsi="Times New Roman" w:cs="Times New Roman"/>
          <w:bCs/>
          <w:sz w:val="24"/>
          <w:lang w:eastAsia="zh-CN"/>
        </w:rPr>
        <w:t>。</w:t>
      </w:r>
      <w:r>
        <w:rPr>
          <w:rFonts w:hint="default" w:ascii="Times New Roman" w:hAnsi="Times New Roman" w:cs="Times New Roman"/>
          <w:bCs/>
          <w:sz w:val="24"/>
        </w:rPr>
        <w:t>（每小题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sz w:val="24"/>
        </w:rPr>
        <w:t xml:space="preserve"> 分，共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sz w:val="24"/>
        </w:rPr>
        <w:t>0 分）</w:t>
      </w:r>
    </w:p>
    <w:p w14:paraId="24B110B0">
      <w:pPr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>答案：</w:t>
      </w:r>
      <w:r>
        <w:rPr>
          <w:rFonts w:hint="default" w:ascii="Times New Roman" w:hAnsi="Times New Roman" w:cs="Times New Roman"/>
          <w:sz w:val="24"/>
          <w:lang w:val="en-US" w:eastAsia="zh-CN"/>
        </w:rPr>
        <w:t>BBBAA  ABABA</w:t>
      </w:r>
    </w:p>
    <w:p w14:paraId="181410FA">
      <w:pPr>
        <w:rPr>
          <w:rFonts w:hint="default" w:ascii="Times New Roman" w:hAnsi="Times New Roman" w:cs="Times New Roman"/>
          <w:sz w:val="24"/>
          <w:lang w:val="en-US" w:eastAsia="zh-CN"/>
        </w:rPr>
      </w:pPr>
    </w:p>
    <w:p w14:paraId="6581DEE4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sz w:val="24"/>
          <w:lang w:val="en-US" w:eastAsia="zh-CN"/>
        </w:rPr>
        <w:t>八</w:t>
      </w:r>
      <w:r>
        <w:rPr>
          <w:rFonts w:hint="default" w:ascii="Times New Roman" w:hAnsi="Times New Roman" w:cs="Times New Roman"/>
          <w:bCs/>
          <w:sz w:val="24"/>
        </w:rPr>
        <w:t>、Read, then tick or cross. 读短文，根据短文内容判断句子正误，正确的打√，错误的打×。（每小题 2分，共10 分）</w:t>
      </w:r>
    </w:p>
    <w:p w14:paraId="40C359C6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答案：1.×     2. √    3 . √   4 .√    5 . × </w:t>
      </w:r>
    </w:p>
    <w:p w14:paraId="46C05CCF">
      <w:pPr>
        <w:rPr>
          <w:rFonts w:hint="default" w:ascii="Times New Roman" w:hAnsi="Times New Roman" w:cs="Times New Roman"/>
          <w:bCs/>
          <w:sz w:val="24"/>
        </w:rPr>
      </w:pPr>
    </w:p>
    <w:p w14:paraId="4CFC7E1A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Read and choose. 读一读，选一选。（每小题2 分，共20 分）</w:t>
      </w:r>
    </w:p>
    <w:p w14:paraId="19D36DE1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                         </w:t>
      </w:r>
    </w:p>
    <w:p w14:paraId="49D0BE79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                                  A</w:t>
      </w:r>
    </w:p>
    <w:p w14:paraId="3905C780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答案：1. B    2 . A    3.  B  4. B  5.  B</w:t>
      </w:r>
    </w:p>
    <w:p w14:paraId="7C9E0BF4">
      <w:pPr>
        <w:jc w:val="center"/>
        <w:rPr>
          <w:rFonts w:hint="default" w:ascii="Times New Roman" w:hAnsi="Times New Roman" w:cs="Times New Roman"/>
          <w:bCs/>
          <w:sz w:val="24"/>
        </w:rPr>
      </w:pPr>
    </w:p>
    <w:p w14:paraId="0E8399F8">
      <w:pPr>
        <w:jc w:val="center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B</w:t>
      </w:r>
    </w:p>
    <w:p w14:paraId="405D8626">
      <w:pPr>
        <w:rPr>
          <w:rFonts w:hint="default" w:ascii="Times New Roman" w:hAnsi="Times New Roman" w:cs="Times New Roman"/>
          <w:bCs/>
          <w:sz w:val="24"/>
        </w:rPr>
      </w:pPr>
    </w:p>
    <w:p w14:paraId="4A533619">
      <w:pPr>
        <w:rPr>
          <w:rFonts w:hint="default" w:ascii="Times New Roman" w:hAnsi="Times New Roman" w:cs="Times New Roman" w:eastAsiaTheme="minorEastAsia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 xml:space="preserve">答案：1.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C</w:t>
      </w:r>
      <w:r>
        <w:rPr>
          <w:rFonts w:hint="default" w:ascii="Times New Roman" w:hAnsi="Times New Roman" w:cs="Times New Roman"/>
          <w:bCs/>
          <w:sz w:val="24"/>
        </w:rPr>
        <w:t xml:space="preserve">  2. A  3 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E</w:t>
      </w:r>
      <w:r>
        <w:rPr>
          <w:rFonts w:hint="default" w:ascii="Times New Roman" w:hAnsi="Times New Roman" w:cs="Times New Roman"/>
          <w:bCs/>
          <w:sz w:val="24"/>
        </w:rPr>
        <w:t xml:space="preserve">  4 .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B</w:t>
      </w:r>
      <w:r>
        <w:rPr>
          <w:rFonts w:hint="default" w:ascii="Times New Roman" w:hAnsi="Times New Roman" w:cs="Times New Roman"/>
          <w:bCs/>
          <w:sz w:val="24"/>
        </w:rPr>
        <w:t xml:space="preserve">   5 . 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D</w:t>
      </w:r>
    </w:p>
    <w:p w14:paraId="773C4856">
      <w:pPr>
        <w:tabs>
          <w:tab w:val="left" w:pos="735"/>
        </w:tabs>
        <w:rPr>
          <w:rFonts w:hint="default" w:ascii="Times New Roman" w:hAnsi="Times New Roman" w:cs="Times New Roman"/>
          <w:bCs/>
          <w:sz w:val="24"/>
        </w:rPr>
      </w:pPr>
    </w:p>
    <w:p w14:paraId="65C12AE2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九、Read and write.（仿写句子）（共5 分）</w:t>
      </w:r>
    </w:p>
    <w:p w14:paraId="29E0804E">
      <w:pPr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 xml:space="preserve"> </w:t>
      </w:r>
    </w:p>
    <w:p w14:paraId="22E60E58">
      <w:pPr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（老师可根据学生描述图片的句型来判断正误，要求描述的内容与图片相符，句子正确，大小写字母和标点符号也正确。）</w:t>
      </w:r>
    </w:p>
    <w:p w14:paraId="77693141">
      <w:pPr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42CF06"/>
    <w:multiLevelType w:val="singleLevel"/>
    <w:tmpl w:val="2442CF0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C0494B"/>
    <w:multiLevelType w:val="singleLevel"/>
    <w:tmpl w:val="55C0494B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5C04EA8"/>
    <w:multiLevelType w:val="singleLevel"/>
    <w:tmpl w:val="55C04EA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5B9F5EF6"/>
    <w:rsid w:val="04CE1F73"/>
    <w:rsid w:val="0F7B564B"/>
    <w:rsid w:val="1C9E0082"/>
    <w:rsid w:val="33240E2C"/>
    <w:rsid w:val="3DCF6190"/>
    <w:rsid w:val="41760AA5"/>
    <w:rsid w:val="4FBD5F9A"/>
    <w:rsid w:val="53E160C2"/>
    <w:rsid w:val="5B9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2024-02-01T22:34:00Z</dcterms:created>
  <dc:creator>black</dc:creator>
  <cp:lastModifiedBy>Kelly</cp:lastModifiedBy>
  <dcterms:modified xsi:type="dcterms:W3CDTF">2026-06-15T09:30:21Z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A32C9FE90F62F487AD552F6A5CD8DAC1_43</vt:lpwstr>
  </property>
</Properties>
</file>