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AF4D2C">
      <w:pPr>
        <w:ind w:firstLine="0" w:firstLineChars="0"/>
        <w:jc w:val="center"/>
        <w:rPr>
          <w:rFonts w:hint="eastAsia" w:ascii="黑体" w:hAnsi="宋体" w:eastAsia="黑体"/>
          <w:b/>
          <w:sz w:val="44"/>
          <w:szCs w:val="44"/>
        </w:rPr>
      </w:pPr>
      <w:r>
        <w:rPr>
          <w:rFonts w:hint="eastAsia" w:ascii="黑体" w:hAnsi="宋体" w:eastAsia="黑体"/>
          <w:b/>
          <w:sz w:val="44"/>
          <w:szCs w:val="44"/>
        </w:rPr>
        <w:t>小学五年级  英语</w:t>
      </w:r>
    </w:p>
    <w:p w14:paraId="16DFEF3F">
      <w:pPr>
        <w:ind w:firstLine="0" w:firstLineChars="0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卷二（Module4—Module 6）</w:t>
      </w:r>
    </w:p>
    <w:p w14:paraId="69F075D5">
      <w:pPr>
        <w:ind w:firstLine="0" w:firstLineChars="0"/>
        <w:jc w:val="center"/>
        <w:rPr>
          <w:rFonts w:hint="default" w:eastAsia="宋体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姓名：</w:t>
      </w:r>
      <w:r>
        <w:rPr>
          <w:rFonts w:hint="default"/>
          <w:b w:val="0"/>
          <w:bCs/>
          <w:sz w:val="28"/>
          <w:szCs w:val="28"/>
          <w:lang w:val="en-US" w:eastAsia="zh-CN"/>
        </w:rPr>
        <w:t xml:space="preserve">__________     </w:t>
      </w:r>
      <w:r>
        <w:rPr>
          <w:rFonts w:hint="eastAsia"/>
          <w:b w:val="0"/>
          <w:bCs/>
          <w:sz w:val="28"/>
          <w:szCs w:val="28"/>
          <w:lang w:val="en-US" w:eastAsia="zh-CN"/>
        </w:rPr>
        <w:t>班级</w:t>
      </w:r>
      <w:r>
        <w:rPr>
          <w:rFonts w:hint="default"/>
          <w:b w:val="0"/>
          <w:bCs/>
          <w:sz w:val="28"/>
          <w:szCs w:val="28"/>
          <w:lang w:val="en-US" w:eastAsia="zh-CN"/>
        </w:rPr>
        <w:t>: ___________</w:t>
      </w:r>
    </w:p>
    <w:p w14:paraId="623B313A">
      <w:pPr>
        <w:numPr>
          <w:ilvl w:val="0"/>
          <w:numId w:val="1"/>
        </w:numPr>
        <w:spacing w:line="240" w:lineRule="auto"/>
        <w:ind w:firstLine="0" w:firstLineChars="0"/>
        <w:rPr>
          <w:bCs/>
          <w:sz w:val="24"/>
        </w:rPr>
      </w:pPr>
      <w:r>
        <w:rPr>
          <w:bCs/>
          <w:sz w:val="24"/>
        </w:rPr>
        <w:t>Listen, tick or cross. 听录音，根据录音内容判断图片正误，正确的打√，错误的打×。（每小题1分，共10分）</w:t>
      </w:r>
    </w:p>
    <w:p w14:paraId="1A070FA0">
      <w:pPr>
        <w:widowControl/>
        <w:ind w:firstLine="480"/>
        <w:jc w:val="left"/>
        <w:rPr>
          <w:sz w:val="24"/>
        </w:rPr>
      </w:pPr>
      <w:r>
        <w:rPr>
          <w:kern w:val="0"/>
          <w:sz w:val="24"/>
        </w:rPr>
        <w:t>1.</w:t>
      </w:r>
      <w:r>
        <w:rPr>
          <w:sz w:val="24"/>
        </w:rPr>
        <w:drawing>
          <wp:inline distT="0" distB="0" distL="114300" distR="114300">
            <wp:extent cx="695960" cy="679450"/>
            <wp:effectExtent l="0" t="0" r="5715" b="635"/>
            <wp:docPr id="25" name="图片 24" descr="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 descr="We"/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96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2.</w:t>
      </w:r>
      <w:r>
        <w:drawing>
          <wp:inline distT="0" distB="0" distL="114300" distR="114300">
            <wp:extent cx="777875" cy="680720"/>
            <wp:effectExtent l="0" t="0" r="1016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875" cy="68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bCs/>
          <w:sz w:val="24"/>
        </w:rPr>
        <w:t>3</w:t>
      </w:r>
      <w:r>
        <w:rPr>
          <w:sz w:val="24"/>
        </w:rPr>
        <w:t>.</w:t>
      </w:r>
      <w:r>
        <w:drawing>
          <wp:inline distT="0" distB="0" distL="114300" distR="114300">
            <wp:extent cx="847090" cy="683260"/>
            <wp:effectExtent l="0" t="0" r="571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6024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68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bCs/>
          <w:sz w:val="24"/>
        </w:rPr>
        <w:t>4.</w:t>
      </w:r>
      <w:r>
        <w:drawing>
          <wp:inline distT="0" distB="0" distL="114300" distR="114300">
            <wp:extent cx="822960" cy="693420"/>
            <wp:effectExtent l="0" t="0" r="8255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bCs/>
          <w:sz w:val="24"/>
        </w:rPr>
        <w:t>5.</w:t>
      </w:r>
      <w:r>
        <w:drawing>
          <wp:inline distT="0" distB="0" distL="114300" distR="114300">
            <wp:extent cx="866140" cy="679450"/>
            <wp:effectExtent l="0" t="0" r="8255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614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698B6DA8">
      <w:pPr>
        <w:ind w:firstLine="480"/>
        <w:jc w:val="left"/>
        <w:rPr>
          <w:sz w:val="24"/>
        </w:rPr>
      </w:pPr>
      <w:r>
        <w:rPr>
          <w:sz w:val="24"/>
        </w:rPr>
        <w:t xml:space="preserve"> （      ）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（      ） 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 xml:space="preserve">（      ）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（      ） 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（      ）</w:t>
      </w:r>
    </w:p>
    <w:p w14:paraId="3AC35260">
      <w:pPr>
        <w:widowControl/>
        <w:ind w:firstLine="480"/>
        <w:jc w:val="left"/>
        <w:rPr>
          <w:sz w:val="24"/>
        </w:rPr>
      </w:pPr>
      <w:r>
        <w:rPr>
          <w:sz w:val="24"/>
        </w:rPr>
        <w:t>6.</w:t>
      </w:r>
      <w:r>
        <w:drawing>
          <wp:inline distT="0" distB="0" distL="114300" distR="114300">
            <wp:extent cx="800100" cy="836930"/>
            <wp:effectExtent l="0" t="0" r="952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7.</w:t>
      </w:r>
      <w:r>
        <w:drawing>
          <wp:inline distT="0" distB="0" distL="114300" distR="114300">
            <wp:extent cx="863600" cy="686435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68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8.</w:t>
      </w:r>
      <w:r>
        <w:rPr>
          <w:kern w:val="0"/>
          <w:sz w:val="24"/>
        </w:rPr>
        <w:drawing>
          <wp:inline distT="0" distB="0" distL="114300" distR="114300">
            <wp:extent cx="859155" cy="679450"/>
            <wp:effectExtent l="0" t="0" r="4445" b="635"/>
            <wp:docPr id="18" name="图片 18" descr="i went to the m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 went to the moon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</w:t>
      </w:r>
      <w:r>
        <w:rPr>
          <w:sz w:val="24"/>
        </w:rPr>
        <w:t>9.</w:t>
      </w:r>
      <w:r>
        <w:rPr>
          <w:sz w:val="24"/>
        </w:rPr>
        <w:drawing>
          <wp:inline distT="0" distB="0" distL="114300" distR="114300">
            <wp:extent cx="861695" cy="719455"/>
            <wp:effectExtent l="0" t="0" r="1905" b="3810"/>
            <wp:docPr id="33" name="图片 33" descr="1708680407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0868040777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>10.</w:t>
      </w:r>
      <w:r>
        <w:drawing>
          <wp:inline distT="0" distB="0" distL="114300" distR="114300">
            <wp:extent cx="759460" cy="709295"/>
            <wp:effectExtent l="0" t="0" r="698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9460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9B20D">
      <w:pPr>
        <w:ind w:firstLine="720" w:firstLineChars="300"/>
        <w:rPr>
          <w:sz w:val="24"/>
        </w:rPr>
      </w:pPr>
      <w:r>
        <w:rPr>
          <w:sz w:val="24"/>
        </w:rPr>
        <w:t xml:space="preserve">（      ）  （     ） 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（      ）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 xml:space="preserve">（      ）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（      ）</w:t>
      </w:r>
    </w:p>
    <w:p w14:paraId="1DAAEF23">
      <w:pPr>
        <w:spacing w:line="240" w:lineRule="auto"/>
        <w:ind w:firstLine="0" w:firstLineChars="0"/>
        <w:rPr>
          <w:sz w:val="24"/>
        </w:rPr>
      </w:pPr>
      <w:r>
        <w:rPr>
          <w:sz w:val="24"/>
        </w:rPr>
        <w:t>二、Listen and choose. 听录音，根据录音内容选出正确的答案，并把相应的字母填入括号里。（每</w:t>
      </w:r>
      <w:r>
        <w:rPr>
          <w:rFonts w:hint="eastAsia"/>
          <w:sz w:val="24"/>
          <w:lang w:val="en-US" w:eastAsia="zh-CN"/>
        </w:rPr>
        <w:t>小</w:t>
      </w:r>
      <w:r>
        <w:rPr>
          <w:sz w:val="24"/>
        </w:rPr>
        <w:t>题</w:t>
      </w:r>
      <w:r>
        <w:rPr>
          <w:rFonts w:hint="eastAsia"/>
          <w:sz w:val="24"/>
          <w:lang w:val="en-US" w:eastAsia="zh-CN"/>
        </w:rPr>
        <w:t>2</w:t>
      </w:r>
      <w:r>
        <w:rPr>
          <w:sz w:val="24"/>
        </w:rPr>
        <w:t>分，共</w:t>
      </w:r>
      <w:r>
        <w:rPr>
          <w:rFonts w:hint="eastAsia"/>
          <w:sz w:val="24"/>
          <w:lang w:val="en-US" w:eastAsia="zh-CN"/>
        </w:rPr>
        <w:t>2</w:t>
      </w:r>
      <w:r>
        <w:rPr>
          <w:sz w:val="24"/>
        </w:rPr>
        <w:t>0分）</w:t>
      </w:r>
    </w:p>
    <w:p w14:paraId="623450A5">
      <w:pPr>
        <w:spacing w:line="240" w:lineRule="auto"/>
        <w:ind w:left="0" w:leftChars="0" w:firstLine="0" w:firstLineChars="0"/>
        <w:rPr>
          <w:sz w:val="24"/>
        </w:rPr>
      </w:pPr>
      <w:r>
        <w:rPr>
          <w:rFonts w:hint="eastAsia"/>
          <w:sz w:val="24"/>
          <w:lang w:val="en-US" w:eastAsia="zh-CN"/>
        </w:rPr>
        <w:t xml:space="preserve">(    ) </w:t>
      </w:r>
      <w:r>
        <w:rPr>
          <w:sz w:val="24"/>
        </w:rPr>
        <w:t>1.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09295" cy="643890"/>
            <wp:effectExtent l="0" t="0" r="3175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16915" cy="556260"/>
            <wp:effectExtent l="0" t="0" r="635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6915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(    ) </w:t>
      </w:r>
      <w:r>
        <w:rPr>
          <w:sz w:val="24"/>
        </w:rPr>
        <w:t>2.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72490" cy="681990"/>
            <wp:effectExtent l="0" t="0" r="1905" b="889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72490" cy="68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50265" cy="678180"/>
            <wp:effectExtent l="0" t="0" r="2540" b="1905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7D79B">
      <w:pPr>
        <w:spacing w:line="240" w:lineRule="auto"/>
        <w:ind w:left="0" w:leftChars="0" w:firstLine="0" w:firstLineChars="0"/>
        <w:jc w:val="left"/>
        <w:rPr>
          <w:kern w:val="0"/>
          <w:sz w:val="24"/>
        </w:rPr>
      </w:pPr>
      <w:r>
        <w:rPr>
          <w:rFonts w:hint="eastAsia"/>
          <w:sz w:val="24"/>
          <w:lang w:val="en-US" w:eastAsia="zh-CN"/>
        </w:rPr>
        <w:t>(    ) 3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34695" cy="771525"/>
            <wp:effectExtent l="0" t="0" r="10160" b="5715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695960" cy="739775"/>
            <wp:effectExtent l="0" t="0" r="5715" b="508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596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(    ) 4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50265" cy="741680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73125" cy="672465"/>
            <wp:effectExtent l="0" t="0" r="127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C5516">
      <w:pPr>
        <w:spacing w:line="240" w:lineRule="auto"/>
        <w:ind w:left="0" w:leftChars="0" w:firstLine="0" w:firstLineChars="0"/>
        <w:jc w:val="left"/>
      </w:pPr>
      <w:r>
        <w:rPr>
          <w:rFonts w:hint="eastAsia"/>
          <w:sz w:val="24"/>
          <w:lang w:val="en-US" w:eastAsia="zh-CN"/>
        </w:rPr>
        <w:t>(    ) 5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46125" cy="805815"/>
            <wp:effectExtent l="0" t="0" r="952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36600" cy="799465"/>
            <wp:effectExtent l="0" t="0" r="825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>(    ) 6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931545" cy="695325"/>
            <wp:effectExtent l="0" t="0" r="762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621030" cy="812165"/>
            <wp:effectExtent l="0" t="0" r="508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" cy="81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936DD">
      <w:pPr>
        <w:spacing w:line="240" w:lineRule="auto"/>
        <w:ind w:left="0" w:leftChars="0" w:firstLine="0" w:firstLineChars="0"/>
        <w:jc w:val="left"/>
      </w:pPr>
      <w:r>
        <w:rPr>
          <w:rFonts w:hint="eastAsia"/>
          <w:sz w:val="24"/>
          <w:lang w:val="en-US" w:eastAsia="zh-CN"/>
        </w:rPr>
        <w:t>(    )7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07085" cy="694055"/>
            <wp:effectExtent l="0" t="0" r="2540" b="762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69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03580" cy="838835"/>
            <wp:effectExtent l="0" t="0" r="8890" b="317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03580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(    ) 8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932180" cy="720090"/>
            <wp:effectExtent l="0" t="0" r="6985" b="3175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3218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87095" cy="729615"/>
            <wp:effectExtent l="0" t="0" r="8890" b="4445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1E37C">
      <w:pPr>
        <w:spacing w:line="240" w:lineRule="auto"/>
        <w:ind w:left="0" w:leftChars="0" w:firstLine="0" w:firstLineChars="0"/>
        <w:jc w:val="left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)9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718820" cy="711835"/>
            <wp:effectExtent l="0" t="0" r="4445" b="635"/>
            <wp:docPr id="3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18820" cy="71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40105" cy="676910"/>
            <wp:effectExtent l="0" t="0" r="1905" b="3175"/>
            <wp:docPr id="3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(    ) 10</w:t>
      </w:r>
      <w:r>
        <w:rPr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912495" cy="705485"/>
            <wp:effectExtent l="0" t="0" r="5080" b="6985"/>
            <wp:docPr id="3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rcRect t="2106"/>
                    <a:stretch>
                      <a:fillRect/>
                    </a:stretch>
                  </pic:blipFill>
                  <pic:spPr>
                    <a:xfrm>
                      <a:off x="0" y="0"/>
                      <a:ext cx="912495" cy="70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drawing>
          <wp:inline distT="0" distB="0" distL="114300" distR="114300">
            <wp:extent cx="814070" cy="713105"/>
            <wp:effectExtent l="0" t="0" r="6350" b="10160"/>
            <wp:docPr id="4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6"/>
                    <pic:cNvPicPr>
                      <a:picLocks noChangeAspect="1"/>
                    </pic:cNvPicPr>
                  </pic:nvPicPr>
                  <pic:blipFill>
                    <a:blip r:embed="rId36"/>
                    <a:srcRect t="670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8B6F7">
      <w:pPr>
        <w:spacing w:line="240" w:lineRule="auto"/>
        <w:ind w:left="0" w:leftChars="0" w:firstLine="0" w:firstLineChars="0"/>
        <w:jc w:val="left"/>
        <w:rPr>
          <w:sz w:val="24"/>
        </w:rPr>
      </w:pPr>
    </w:p>
    <w:p w14:paraId="5A113562">
      <w:pPr>
        <w:spacing w:line="240" w:lineRule="auto"/>
        <w:ind w:left="0" w:leftChars="0" w:firstLine="0" w:firstLineChars="0"/>
        <w:jc w:val="left"/>
        <w:rPr>
          <w:sz w:val="24"/>
        </w:rPr>
      </w:pPr>
    </w:p>
    <w:p w14:paraId="7EF1C7C6">
      <w:pPr>
        <w:spacing w:line="240" w:lineRule="auto"/>
        <w:ind w:left="0" w:leftChars="0" w:firstLine="0" w:firstLineChars="0"/>
        <w:jc w:val="left"/>
        <w:rPr>
          <w:rFonts w:hint="eastAsia"/>
          <w:sz w:val="24"/>
          <w:lang w:val="en-US" w:eastAsia="zh-CN"/>
        </w:rPr>
      </w:pPr>
      <w:r>
        <w:rPr>
          <w:sz w:val="24"/>
        </w:rPr>
        <w:t>三、Listen and number. 听录音，根据录音内容用数字给图片排序。（每题</w:t>
      </w:r>
      <w:r>
        <w:rPr>
          <w:rFonts w:hint="eastAsia"/>
          <w:sz w:val="24"/>
          <w:lang w:val="en-US" w:eastAsia="zh-CN"/>
        </w:rPr>
        <w:t>1</w:t>
      </w:r>
      <w:r>
        <w:rPr>
          <w:sz w:val="24"/>
        </w:rPr>
        <w:t>分，共计</w:t>
      </w:r>
      <w:r>
        <w:rPr>
          <w:rFonts w:hint="eastAsia"/>
          <w:sz w:val="24"/>
          <w:lang w:val="en-US" w:eastAsia="zh-CN"/>
        </w:rPr>
        <w:t>5</w:t>
      </w:r>
      <w:r>
        <w:rPr>
          <w:sz w:val="24"/>
        </w:rPr>
        <w:t>分）</w:t>
      </w:r>
    </w:p>
    <w:p w14:paraId="16F8B9E4">
      <w:pPr>
        <w:spacing w:line="240" w:lineRule="auto"/>
        <w:ind w:left="0" w:leftChars="0" w:firstLine="0" w:firstLineChars="0"/>
        <w:jc w:val="left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851535" cy="683260"/>
            <wp:effectExtent l="0" t="0" r="127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51535" cy="68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31850" cy="700405"/>
            <wp:effectExtent l="0" t="0" r="10160" b="1270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50570" cy="688340"/>
            <wp:effectExtent l="0" t="0" r="5080" b="2540"/>
            <wp:docPr id="4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0570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982980" cy="718185"/>
            <wp:effectExtent l="0" t="0" r="10160" b="5080"/>
            <wp:docPr id="4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71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885190" cy="659130"/>
            <wp:effectExtent l="0" t="0" r="0" b="10160"/>
            <wp:docPr id="4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DE789">
      <w:pPr>
        <w:spacing w:line="240" w:lineRule="auto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（     ）   （     ） 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（     ） 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（     ）  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（     ）</w:t>
      </w:r>
    </w:p>
    <w:p w14:paraId="69A16CCB">
      <w:pPr>
        <w:numPr>
          <w:ilvl w:val="0"/>
          <w:numId w:val="0"/>
        </w:numPr>
        <w:ind w:firstLine="0" w:firstLineChars="0"/>
        <w:rPr>
          <w:rFonts w:hint="eastAsia"/>
          <w:bCs/>
          <w:sz w:val="24"/>
        </w:rPr>
      </w:pPr>
      <w:r>
        <w:rPr>
          <w:rFonts w:hint="eastAsia" w:ascii="Times New Roman" w:hAnsi="Times New Roman" w:eastAsia="宋体" w:cs="Times New Roman"/>
          <w:bCs/>
          <w:kern w:val="2"/>
          <w:sz w:val="24"/>
          <w:szCs w:val="24"/>
          <w:lang w:val="en-US" w:eastAsia="zh-CN" w:bidi="ar-SA"/>
        </w:rPr>
        <w:t>四、</w:t>
      </w:r>
      <w:r>
        <w:rPr>
          <w:rFonts w:hint="eastAsia"/>
          <w:sz w:val="24"/>
        </w:rPr>
        <w:t>Listen and number</w:t>
      </w:r>
      <w:r>
        <w:rPr>
          <w:b/>
          <w:sz w:val="24"/>
        </w:rPr>
        <w:t xml:space="preserve">. </w:t>
      </w:r>
      <w:r>
        <w:rPr>
          <w:bCs/>
          <w:sz w:val="24"/>
        </w:rPr>
        <w:t>听录音，</w:t>
      </w:r>
      <w:r>
        <w:rPr>
          <w:rFonts w:hint="eastAsia"/>
          <w:bCs/>
          <w:sz w:val="24"/>
        </w:rPr>
        <w:t>根据录音内容用数字给句子排序。</w:t>
      </w:r>
    </w:p>
    <w:p w14:paraId="6B5CB56D">
      <w:pPr>
        <w:numPr>
          <w:ilvl w:val="0"/>
          <w:numId w:val="0"/>
        </w:numPr>
        <w:rPr>
          <w:bCs/>
          <w:sz w:val="24"/>
        </w:rPr>
      </w:pPr>
      <w:r>
        <w:rPr>
          <w:bCs/>
          <w:sz w:val="24"/>
        </w:rPr>
        <w:t>（每小题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分，共</w:t>
      </w:r>
      <w:r>
        <w:rPr>
          <w:rFonts w:hint="eastAsia"/>
          <w:bCs/>
          <w:sz w:val="24"/>
        </w:rPr>
        <w:t>5</w:t>
      </w:r>
      <w:r>
        <w:rPr>
          <w:bCs/>
          <w:sz w:val="24"/>
        </w:rPr>
        <w:t>分）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4104F9F">
        <w:trPr>
          <w:trHeight w:val="2121" w:hRule="atLeast"/>
        </w:trPr>
        <w:tc>
          <w:tcPr>
            <w:tcW w:w="8522" w:type="dxa"/>
            <w:noWrap w:val="0"/>
            <w:vAlign w:val="top"/>
          </w:tcPr>
          <w:p w14:paraId="283D3BFB">
            <w:pPr>
              <w:ind w:firstLine="0" w:firstLineChars="0"/>
              <w:rPr>
                <w:rFonts w:hint="eastAsia"/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 xml:space="preserve">(    ) </w:t>
            </w:r>
            <w:r>
              <w:rPr>
                <w:rFonts w:hint="eastAsia"/>
                <w:bCs/>
                <w:sz w:val="24"/>
                <w:lang w:val="en-US" w:eastAsia="zh-CN"/>
              </w:rPr>
              <w:t>We can find information from films and e-books as well</w:t>
            </w:r>
            <w:r>
              <w:rPr>
                <w:rFonts w:hint="eastAsia"/>
                <w:bCs/>
                <w:sz w:val="24"/>
              </w:rPr>
              <w:t>.</w:t>
            </w:r>
          </w:p>
          <w:p w14:paraId="26E1EFA0">
            <w:pPr>
              <w:ind w:firstLine="0" w:firstLineChars="0"/>
              <w:rPr>
                <w:rFonts w:hint="default"/>
                <w:bCs/>
                <w:sz w:val="24"/>
                <w:lang w:val="en-US"/>
              </w:rPr>
            </w:pPr>
            <w:r>
              <w:rPr>
                <w:rFonts w:hint="eastAsia"/>
                <w:bCs/>
                <w:sz w:val="24"/>
              </w:rPr>
              <w:t xml:space="preserve">(    ) </w:t>
            </w:r>
            <w:r>
              <w:rPr>
                <w:rFonts w:hint="eastAsia"/>
                <w:bCs/>
                <w:sz w:val="24"/>
                <w:lang w:val="en-US" w:eastAsia="zh-CN"/>
              </w:rPr>
              <w:t>Where did you go for the holidays?</w:t>
            </w:r>
          </w:p>
          <w:p w14:paraId="3A28B899">
            <w:pPr>
              <w:ind w:firstLine="0" w:firstLineChars="0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 xml:space="preserve">(    ) </w:t>
            </w:r>
            <w:r>
              <w:rPr>
                <w:rFonts w:hint="eastAsia"/>
                <w:bCs/>
                <w:sz w:val="24"/>
                <w:lang w:val="en-US" w:eastAsia="zh-CN"/>
              </w:rPr>
              <w:t>Let</w:t>
            </w:r>
            <w:r>
              <w:rPr>
                <w:rFonts w:hint="default"/>
                <w:bCs/>
                <w:sz w:val="24"/>
                <w:lang w:val="en-US" w:eastAsia="zh-CN"/>
              </w:rPr>
              <w:t>’</w:t>
            </w:r>
            <w:r>
              <w:rPr>
                <w:rFonts w:hint="eastAsia"/>
                <w:bCs/>
                <w:sz w:val="24"/>
                <w:lang w:val="en-US" w:eastAsia="zh-CN"/>
              </w:rPr>
              <w:t>s make a birthday card for him too</w:t>
            </w:r>
            <w:r>
              <w:rPr>
                <w:rFonts w:hint="eastAsia"/>
                <w:bCs/>
                <w:sz w:val="24"/>
              </w:rPr>
              <w:t>.</w:t>
            </w:r>
          </w:p>
          <w:p w14:paraId="040361B1">
            <w:pPr>
              <w:ind w:firstLine="0" w:firstLineChars="0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 xml:space="preserve">(    ) </w:t>
            </w:r>
            <w:r>
              <w:rPr>
                <w:rFonts w:hint="eastAsia"/>
                <w:bCs/>
                <w:sz w:val="24"/>
                <w:lang w:val="en-US" w:eastAsia="zh-CN"/>
              </w:rPr>
              <w:t>It</w:t>
            </w:r>
            <w:r>
              <w:rPr>
                <w:rFonts w:hint="default"/>
                <w:bCs/>
                <w:sz w:val="24"/>
                <w:lang w:val="en-US" w:eastAsia="zh-CN"/>
              </w:rPr>
              <w:t>’</w:t>
            </w:r>
            <w:r>
              <w:rPr>
                <w:rFonts w:hint="eastAsia"/>
                <w:bCs/>
                <w:sz w:val="24"/>
                <w:lang w:val="en-US" w:eastAsia="zh-CN"/>
              </w:rPr>
              <w:t>ll be easy for you to carry</w:t>
            </w:r>
            <w:r>
              <w:rPr>
                <w:rFonts w:hint="eastAsia"/>
                <w:bCs/>
                <w:sz w:val="24"/>
              </w:rPr>
              <w:t>.</w:t>
            </w:r>
          </w:p>
          <w:p w14:paraId="79B6522E">
            <w:pPr>
              <w:ind w:firstLine="0" w:firstLineChars="0"/>
              <w:rPr>
                <w:sz w:val="24"/>
              </w:rPr>
            </w:pPr>
            <w:r>
              <w:rPr>
                <w:rFonts w:hint="eastAsia"/>
                <w:bCs/>
                <w:sz w:val="24"/>
              </w:rPr>
              <w:t xml:space="preserve">(    ) </w:t>
            </w:r>
            <w:r>
              <w:rPr>
                <w:rFonts w:hint="eastAsia"/>
                <w:bCs/>
                <w:sz w:val="24"/>
                <w:lang w:val="en-US" w:eastAsia="zh-CN"/>
              </w:rPr>
              <w:t>Last year I went to Chengdu with my family</w:t>
            </w:r>
            <w:r>
              <w:rPr>
                <w:rFonts w:hint="eastAsia"/>
                <w:bCs/>
                <w:sz w:val="24"/>
              </w:rPr>
              <w:t>.</w:t>
            </w:r>
          </w:p>
        </w:tc>
      </w:tr>
    </w:tbl>
    <w:p w14:paraId="45B5E5D6">
      <w:pPr>
        <w:numPr>
          <w:ilvl w:val="0"/>
          <w:numId w:val="0"/>
        </w:numPr>
        <w:spacing w:line="240" w:lineRule="auto"/>
        <w:rPr>
          <w:bCs/>
          <w:sz w:val="24"/>
        </w:rPr>
      </w:pPr>
    </w:p>
    <w:p w14:paraId="441E74D0">
      <w:pPr>
        <w:spacing w:line="240" w:lineRule="auto"/>
        <w:ind w:firstLine="0" w:firstLineChars="0"/>
        <w:rPr>
          <w:sz w:val="24"/>
        </w:rPr>
      </w:pPr>
      <w:r>
        <w:rPr>
          <w:rFonts w:hint="eastAsia"/>
          <w:sz w:val="24"/>
        </w:rPr>
        <w:t>五</w:t>
      </w:r>
      <w:r>
        <w:rPr>
          <w:sz w:val="24"/>
        </w:rPr>
        <w:t xml:space="preserve">、Listen and write. </w:t>
      </w:r>
      <w:r>
        <w:rPr>
          <w:spacing w:val="-4"/>
          <w:sz w:val="24"/>
        </w:rPr>
        <w:t>听录音，根据录音内容选词填空。</w:t>
      </w:r>
      <w:r>
        <w:rPr>
          <w:sz w:val="24"/>
        </w:rPr>
        <w:t>（每</w:t>
      </w:r>
      <w:r>
        <w:rPr>
          <w:rFonts w:hint="eastAsia"/>
          <w:sz w:val="24"/>
          <w:lang w:val="en-US" w:eastAsia="zh-CN"/>
        </w:rPr>
        <w:t>小</w:t>
      </w:r>
      <w:r>
        <w:rPr>
          <w:sz w:val="24"/>
        </w:rPr>
        <w:t>题2分，共10分）</w:t>
      </w:r>
    </w:p>
    <w:p w14:paraId="28C8F19D">
      <w:pPr>
        <w:spacing w:line="240" w:lineRule="auto"/>
        <w:ind w:left="482" w:leftChars="172" w:firstLine="0" w:firstLineChars="0"/>
        <w:jc w:val="center"/>
        <w:rPr>
          <w:rFonts w:hint="default" w:eastAsia="宋体"/>
          <w:sz w:val="24"/>
          <w:lang w:val="en-US" w:eastAsia="zh-CN"/>
        </w:rPr>
      </w:pPr>
      <w:r>
        <w:rPr>
          <w:rFonts w:hint="eastAsia"/>
          <w:sz w:val="24"/>
          <w:bdr w:val="single" w:color="auto" w:sz="4" w:space="0"/>
          <w:lang w:val="en-US" w:eastAsia="zh-CN"/>
        </w:rPr>
        <w:t>bought</w:t>
      </w:r>
      <w:r>
        <w:rPr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  <w:lang w:val="en-US" w:eastAsia="zh-CN"/>
        </w:rPr>
        <w:t>broken</w:t>
      </w:r>
      <w:r>
        <w:rPr>
          <w:sz w:val="24"/>
          <w:bdr w:val="single" w:color="auto" w:sz="4" w:space="0"/>
        </w:rPr>
        <w:t xml:space="preserve">   </w:t>
      </w:r>
      <w:r>
        <w:rPr>
          <w:rFonts w:hint="eastAsia"/>
          <w:sz w:val="24"/>
          <w:bdr w:val="single" w:color="auto" w:sz="4" w:space="0"/>
        </w:rPr>
        <w:t>went</w:t>
      </w:r>
      <w:r>
        <w:rPr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</w:rPr>
        <w:t xml:space="preserve"> </w:t>
      </w:r>
      <w:r>
        <w:rPr>
          <w:rFonts w:hint="eastAsia"/>
          <w:sz w:val="24"/>
          <w:bdr w:val="single" w:color="auto" w:sz="4" w:space="0"/>
          <w:lang w:val="en-US" w:eastAsia="zh-CN"/>
        </w:rPr>
        <w:t>light</w:t>
      </w:r>
      <w:r>
        <w:rPr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  <w:lang w:val="en-US" w:eastAsia="zh-CN"/>
        </w:rPr>
        <w:t>heavy</w:t>
      </w:r>
    </w:p>
    <w:p w14:paraId="76A40175">
      <w:pPr>
        <w:spacing w:line="240" w:lineRule="auto"/>
        <w:ind w:left="482" w:leftChars="172" w:firstLine="480" w:firstLineChars="200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Lingling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 xml:space="preserve">s bag was </w:t>
      </w:r>
      <w:r>
        <w:rPr>
          <w:rFonts w:hint="eastAsia"/>
          <w:sz w:val="24"/>
          <w:u w:val="none"/>
          <w:lang w:val="en-US" w:eastAsia="zh-CN"/>
        </w:rPr>
        <w:t>__________</w:t>
      </w:r>
      <w:r>
        <w:rPr>
          <w:rFonts w:hint="eastAsia"/>
          <w:sz w:val="24"/>
          <w:lang w:val="en-US" w:eastAsia="zh-CN"/>
        </w:rPr>
        <w:t>. Ms Smart decided to buy her a new one</w:t>
      </w:r>
      <w:r>
        <w:rPr>
          <w:rFonts w:hint="eastAsia"/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Then they </w:t>
      </w:r>
      <w:r>
        <w:rPr>
          <w:rFonts w:hint="eastAsia"/>
          <w:sz w:val="24"/>
          <w:u w:val="none"/>
          <w:lang w:val="en-US" w:eastAsia="zh-CN"/>
        </w:rPr>
        <w:t>__________</w:t>
      </w:r>
      <w:r>
        <w:rPr>
          <w:rFonts w:hint="eastAsia"/>
          <w:sz w:val="24"/>
          <w:lang w:val="en-US" w:eastAsia="zh-CN"/>
        </w:rPr>
        <w:t xml:space="preserve"> to the department store. There were three bags for them to choose. The black bag was nice and big. But it was</w:t>
      </w:r>
      <w:r>
        <w:rPr>
          <w:rFonts w:hint="eastAsia"/>
          <w:sz w:val="24"/>
          <w:u w:val="none"/>
          <w:lang w:val="en-US" w:eastAsia="zh-CN"/>
        </w:rPr>
        <w:t>__________</w:t>
      </w:r>
      <w:r>
        <w:rPr>
          <w:rFonts w:hint="eastAsia"/>
          <w:sz w:val="24"/>
          <w:lang w:val="en-US" w:eastAsia="zh-CN"/>
        </w:rPr>
        <w:t xml:space="preserve">. The green one was </w:t>
      </w:r>
      <w:r>
        <w:rPr>
          <w:rFonts w:hint="eastAsia"/>
          <w:sz w:val="24"/>
          <w:u w:val="none"/>
          <w:lang w:val="en-US" w:eastAsia="zh-CN"/>
        </w:rPr>
        <w:t>__________</w:t>
      </w:r>
      <w:r>
        <w:rPr>
          <w:rFonts w:hint="eastAsia"/>
          <w:sz w:val="24"/>
          <w:lang w:val="en-US" w:eastAsia="zh-CN"/>
        </w:rPr>
        <w:t xml:space="preserve">. And it had got two pockets. And the blue one was big with four wheels. Finally they </w:t>
      </w:r>
      <w:r>
        <w:rPr>
          <w:rFonts w:hint="eastAsia"/>
          <w:sz w:val="24"/>
          <w:u w:val="none"/>
          <w:lang w:val="en-US" w:eastAsia="zh-CN"/>
        </w:rPr>
        <w:t>__________</w:t>
      </w:r>
      <w:r>
        <w:rPr>
          <w:rFonts w:hint="eastAsia"/>
          <w:sz w:val="24"/>
          <w:lang w:val="en-US" w:eastAsia="zh-CN"/>
        </w:rPr>
        <w:t xml:space="preserve"> the blue bag.</w:t>
      </w:r>
    </w:p>
    <w:p w14:paraId="10860CCC">
      <w:pPr>
        <w:spacing w:line="240" w:lineRule="auto"/>
        <w:ind w:left="482" w:leftChars="172" w:firstLine="0" w:firstLineChars="0"/>
        <w:rPr>
          <w:rFonts w:hint="default"/>
          <w:sz w:val="24"/>
          <w:lang w:val="en-US" w:eastAsia="zh-CN"/>
        </w:rPr>
      </w:pPr>
    </w:p>
    <w:p w14:paraId="6D24A73D">
      <w:pPr>
        <w:numPr>
          <w:ilvl w:val="0"/>
          <w:numId w:val="0"/>
        </w:numPr>
        <w:ind w:left="0" w:leftChars="0" w:firstLine="0" w:firstLineChars="0"/>
        <w:rPr>
          <w:sz w:val="24"/>
        </w:rPr>
      </w:pPr>
      <w:r>
        <w:rPr>
          <w:rFonts w:hint="eastAsia" w:cs="Times New Roman"/>
          <w:kern w:val="2"/>
          <w:sz w:val="24"/>
          <w:szCs w:val="24"/>
          <w:lang w:val="en-US" w:eastAsia="zh-CN" w:bidi="ar-SA"/>
        </w:rPr>
        <w:t>六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、</w:t>
      </w:r>
      <w:r>
        <w:rPr>
          <w:sz w:val="24"/>
        </w:rPr>
        <w:t>Read and match. 读一读，选一选。（每</w:t>
      </w:r>
      <w:r>
        <w:rPr>
          <w:rFonts w:hint="eastAsia"/>
          <w:sz w:val="24"/>
          <w:lang w:val="en-US" w:eastAsia="zh-CN"/>
        </w:rPr>
        <w:t>小</w:t>
      </w:r>
      <w:r>
        <w:rPr>
          <w:sz w:val="24"/>
        </w:rPr>
        <w:t>题1分，共5分）</w:t>
      </w:r>
    </w:p>
    <w:p w14:paraId="200B1F4E">
      <w:pPr>
        <w:spacing w:line="240" w:lineRule="auto"/>
        <w:ind w:firstLine="480"/>
        <w:rPr>
          <w:bCs/>
          <w:sz w:val="24"/>
        </w:rPr>
      </w:pPr>
      <w:r>
        <w:rPr>
          <w:bCs/>
          <w:sz w:val="24"/>
        </w:rPr>
        <w:t>（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>）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 xml:space="preserve">. </w:t>
      </w:r>
      <w:r>
        <w:rPr>
          <w:rFonts w:hint="eastAsia"/>
          <w:bCs/>
          <w:sz w:val="24"/>
          <w:lang w:val="en-US" w:eastAsia="zh-CN"/>
        </w:rPr>
        <w:t>Where can I find books about science</w:t>
      </w:r>
      <w:r>
        <w:rPr>
          <w:bCs/>
          <w:sz w:val="24"/>
        </w:rPr>
        <w:t xml:space="preserve">? 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bCs/>
          <w:sz w:val="24"/>
        </w:rPr>
        <w:t>A.</w:t>
      </w:r>
      <w:r>
        <w:rPr>
          <w:rFonts w:hint="eastAsia"/>
          <w:sz w:val="24"/>
        </w:rPr>
        <w:t>Yes, I have</w:t>
      </w:r>
      <w:r>
        <w:rPr>
          <w:bCs/>
          <w:sz w:val="24"/>
        </w:rPr>
        <w:t>.</w:t>
      </w:r>
    </w:p>
    <w:p w14:paraId="442269FF">
      <w:pPr>
        <w:spacing w:line="240" w:lineRule="auto"/>
        <w:ind w:firstLine="480"/>
        <w:rPr>
          <w:bCs/>
          <w:sz w:val="24"/>
        </w:rPr>
      </w:pPr>
      <w:r>
        <w:rPr>
          <w:bCs/>
          <w:sz w:val="24"/>
        </w:rPr>
        <w:t>（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>）</w:t>
      </w:r>
      <w:r>
        <w:rPr>
          <w:rFonts w:hint="eastAsia"/>
          <w:bCs/>
          <w:sz w:val="24"/>
        </w:rPr>
        <w:t>2</w:t>
      </w:r>
      <w:r>
        <w:rPr>
          <w:bCs/>
          <w:sz w:val="24"/>
        </w:rPr>
        <w:t xml:space="preserve">. </w:t>
      </w:r>
      <w:r>
        <w:rPr>
          <w:rFonts w:hint="eastAsia"/>
          <w:sz w:val="24"/>
        </w:rPr>
        <w:t>Have you got a small one</w:t>
      </w:r>
      <w:r>
        <w:rPr>
          <w:rFonts w:hint="eastAsia"/>
          <w:sz w:val="24"/>
          <w:lang w:val="en-US" w:eastAsia="zh-CN"/>
        </w:rPr>
        <w:t xml:space="preserve">, </w:t>
      </w:r>
      <w:r>
        <w:rPr>
          <w:rFonts w:hint="eastAsia"/>
          <w:sz w:val="24"/>
        </w:rPr>
        <w:t>please</w:t>
      </w:r>
      <w:r>
        <w:rPr>
          <w:bCs/>
          <w:sz w:val="24"/>
        </w:rPr>
        <w:t xml:space="preserve">？   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bCs/>
          <w:sz w:val="24"/>
        </w:rPr>
        <w:t>B.</w:t>
      </w:r>
      <w:r>
        <w:rPr>
          <w:rFonts w:hint="eastAsia"/>
          <w:bCs/>
          <w:sz w:val="24"/>
          <w:lang w:val="en-US" w:eastAsia="zh-CN"/>
        </w:rPr>
        <w:t>Yes, I did</w:t>
      </w:r>
      <w:r>
        <w:rPr>
          <w:bCs/>
          <w:sz w:val="24"/>
        </w:rPr>
        <w:t>.</w:t>
      </w:r>
    </w:p>
    <w:p w14:paraId="70056D48">
      <w:pPr>
        <w:spacing w:line="240" w:lineRule="auto"/>
        <w:ind w:firstLine="480"/>
        <w:rPr>
          <w:bCs/>
          <w:sz w:val="24"/>
        </w:rPr>
      </w:pPr>
      <w:r>
        <w:rPr>
          <w:bCs/>
          <w:sz w:val="24"/>
        </w:rPr>
        <w:t>（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eastAsia="zh-CN"/>
        </w:rPr>
        <w:t>）</w:t>
      </w:r>
      <w:r>
        <w:rPr>
          <w:rFonts w:hint="eastAsia"/>
          <w:bCs/>
          <w:sz w:val="24"/>
        </w:rPr>
        <w:t>3</w:t>
      </w:r>
      <w:r>
        <w:rPr>
          <w:bCs/>
          <w:sz w:val="24"/>
        </w:rPr>
        <w:t xml:space="preserve">. </w:t>
      </w:r>
      <w:r>
        <w:rPr>
          <w:rFonts w:hint="eastAsia"/>
          <w:bCs/>
          <w:sz w:val="24"/>
        </w:rPr>
        <w:t>How did you get there</w:t>
      </w:r>
      <w:r>
        <w:rPr>
          <w:bCs/>
          <w:sz w:val="24"/>
        </w:rPr>
        <w:t xml:space="preserve">?     </w:t>
      </w:r>
      <w:r>
        <w:rPr>
          <w:rFonts w:hint="eastAsia"/>
          <w:bCs/>
          <w:sz w:val="24"/>
          <w:lang w:val="en-US" w:eastAsia="zh-CN"/>
        </w:rPr>
        <w:t xml:space="preserve">         </w:t>
      </w:r>
      <w:r>
        <w:rPr>
          <w:bCs/>
          <w:sz w:val="24"/>
        </w:rPr>
        <w:t>C.</w:t>
      </w:r>
      <w:r>
        <w:rPr>
          <w:rFonts w:hint="eastAsia"/>
          <w:bCs/>
          <w:sz w:val="24"/>
          <w:lang w:val="en-US" w:eastAsia="zh-CN"/>
        </w:rPr>
        <w:t>You can find them on Shelf B</w:t>
      </w:r>
      <w:r>
        <w:rPr>
          <w:bCs/>
          <w:sz w:val="24"/>
        </w:rPr>
        <w:t>.</w:t>
      </w:r>
    </w:p>
    <w:p w14:paraId="7FCB4025">
      <w:pPr>
        <w:spacing w:line="240" w:lineRule="auto"/>
        <w:ind w:firstLine="480"/>
        <w:rPr>
          <w:bCs/>
          <w:sz w:val="24"/>
        </w:rPr>
      </w:pPr>
      <w:r>
        <w:rPr>
          <w:bCs/>
          <w:sz w:val="24"/>
        </w:rPr>
        <w:t>（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>）</w:t>
      </w:r>
      <w:r>
        <w:rPr>
          <w:rFonts w:hint="eastAsia"/>
          <w:bCs/>
          <w:sz w:val="24"/>
        </w:rPr>
        <w:t>4</w:t>
      </w:r>
      <w:r>
        <w:rPr>
          <w:bCs/>
          <w:sz w:val="24"/>
        </w:rPr>
        <w:t xml:space="preserve">. </w:t>
      </w:r>
      <w:r>
        <w:rPr>
          <w:rFonts w:hint="eastAsia"/>
          <w:bCs/>
          <w:sz w:val="24"/>
          <w:lang w:val="en-US" w:eastAsia="zh-CN"/>
        </w:rPr>
        <w:t>Did you go with your parents</w:t>
      </w:r>
      <w:r>
        <w:rPr>
          <w:bCs/>
          <w:sz w:val="24"/>
        </w:rPr>
        <w:t xml:space="preserve">?    </w:t>
      </w:r>
      <w:r>
        <w:rPr>
          <w:rFonts w:hint="eastAsia"/>
          <w:bCs/>
          <w:sz w:val="24"/>
          <w:lang w:val="en-US" w:eastAsia="zh-CN"/>
        </w:rPr>
        <w:t xml:space="preserve">    </w:t>
      </w:r>
      <w:r>
        <w:rPr>
          <w:bCs/>
          <w:sz w:val="24"/>
        </w:rPr>
        <w:t>D.</w:t>
      </w:r>
      <w:r>
        <w:rPr>
          <w:rFonts w:hint="eastAsia"/>
          <w:bCs/>
          <w:sz w:val="24"/>
          <w:lang w:val="en-US" w:eastAsia="zh-CN"/>
        </w:rPr>
        <w:t>They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re dictionaries</w:t>
      </w:r>
      <w:r>
        <w:rPr>
          <w:bCs/>
          <w:sz w:val="24"/>
        </w:rPr>
        <w:t>.</w:t>
      </w:r>
    </w:p>
    <w:p w14:paraId="69B2297D">
      <w:pPr>
        <w:spacing w:line="240" w:lineRule="auto"/>
        <w:ind w:firstLine="480"/>
        <w:rPr>
          <w:rFonts w:hint="eastAsia"/>
          <w:sz w:val="24"/>
        </w:rPr>
      </w:pPr>
      <w:r>
        <w:rPr>
          <w:bCs/>
          <w:sz w:val="24"/>
        </w:rPr>
        <w:t>（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>）</w:t>
      </w:r>
      <w:r>
        <w:rPr>
          <w:rFonts w:hint="eastAsia"/>
          <w:bCs/>
          <w:sz w:val="24"/>
        </w:rPr>
        <w:t>5</w:t>
      </w:r>
      <w:r>
        <w:rPr>
          <w:bCs/>
          <w:sz w:val="24"/>
        </w:rPr>
        <w:t xml:space="preserve">. </w:t>
      </w:r>
      <w:r>
        <w:rPr>
          <w:rFonts w:hint="eastAsia"/>
          <w:bCs/>
          <w:sz w:val="24"/>
          <w:lang w:val="en-US" w:eastAsia="zh-CN"/>
        </w:rPr>
        <w:t>What are these big books</w:t>
      </w:r>
      <w:r>
        <w:rPr>
          <w:bCs/>
          <w:sz w:val="24"/>
        </w:rPr>
        <w:t xml:space="preserve">?        </w:t>
      </w:r>
      <w:r>
        <w:rPr>
          <w:rFonts w:hint="eastAsia"/>
          <w:bCs/>
          <w:sz w:val="24"/>
          <w:lang w:val="en-US" w:eastAsia="zh-CN"/>
        </w:rPr>
        <w:t xml:space="preserve">   </w:t>
      </w:r>
      <w:r>
        <w:rPr>
          <w:bCs/>
          <w:sz w:val="24"/>
        </w:rPr>
        <w:t>E.</w:t>
      </w:r>
      <w:r>
        <w:rPr>
          <w:rFonts w:hint="eastAsia"/>
          <w:sz w:val="24"/>
        </w:rPr>
        <w:t>I used my computer</w:t>
      </w:r>
      <w:r>
        <w:rPr>
          <w:bCs/>
          <w:sz w:val="24"/>
        </w:rPr>
        <w:t>.</w:t>
      </w:r>
    </w:p>
    <w:p w14:paraId="01622CCD">
      <w:pPr>
        <w:numPr>
          <w:ilvl w:val="0"/>
          <w:numId w:val="0"/>
        </w:numPr>
        <w:rPr>
          <w:rFonts w:hint="eastAsia"/>
          <w:sz w:val="24"/>
          <w:lang w:val="en-US" w:eastAsia="zh-CN"/>
        </w:rPr>
      </w:pPr>
    </w:p>
    <w:p w14:paraId="1C62A60D">
      <w:pPr>
        <w:numPr>
          <w:ilvl w:val="0"/>
          <w:numId w:val="0"/>
        </w:numPr>
        <w:rPr>
          <w:sz w:val="24"/>
        </w:rPr>
      </w:pPr>
      <w:r>
        <w:rPr>
          <w:rFonts w:hint="eastAsia"/>
          <w:sz w:val="24"/>
          <w:lang w:val="en-US" w:eastAsia="zh-CN"/>
        </w:rPr>
        <w:t>七、</w:t>
      </w:r>
      <w:r>
        <w:rPr>
          <w:sz w:val="24"/>
        </w:rPr>
        <w:t>Choose the right answers to fill in the blanks.选择正确的答案，并把答案番号填写在题前括号内。（每</w:t>
      </w:r>
      <w:r>
        <w:rPr>
          <w:rFonts w:hint="eastAsia"/>
          <w:sz w:val="24"/>
          <w:lang w:val="en-US" w:eastAsia="zh-CN"/>
        </w:rPr>
        <w:t>小</w:t>
      </w:r>
      <w:r>
        <w:rPr>
          <w:sz w:val="24"/>
        </w:rPr>
        <w:t>题</w:t>
      </w:r>
      <w:r>
        <w:rPr>
          <w:rFonts w:hint="eastAsia"/>
          <w:sz w:val="24"/>
          <w:lang w:val="en-US" w:eastAsia="zh-CN"/>
        </w:rPr>
        <w:t>1</w:t>
      </w:r>
      <w:r>
        <w:rPr>
          <w:sz w:val="24"/>
        </w:rPr>
        <w:t>分，共</w:t>
      </w:r>
      <w:r>
        <w:rPr>
          <w:rFonts w:hint="eastAsia"/>
          <w:sz w:val="24"/>
          <w:lang w:val="en-US" w:eastAsia="zh-CN"/>
        </w:rPr>
        <w:t>1</w:t>
      </w:r>
      <w:r>
        <w:rPr>
          <w:sz w:val="24"/>
        </w:rPr>
        <w:t>0分）</w:t>
      </w:r>
    </w:p>
    <w:p w14:paraId="36FA08AB">
      <w:pPr>
        <w:spacing w:line="32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(   ) 1. </w:t>
      </w:r>
      <w:r>
        <w:rPr>
          <w:rFonts w:hint="eastAsia"/>
          <w:bCs/>
          <w:sz w:val="24"/>
          <w:lang w:val="en-US" w:eastAsia="zh-CN"/>
        </w:rPr>
        <w:t xml:space="preserve">The bag is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heavy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me to carry</w:t>
      </w:r>
      <w:r>
        <w:rPr>
          <w:bCs/>
          <w:sz w:val="24"/>
        </w:rPr>
        <w:t>.</w:t>
      </w:r>
    </w:p>
    <w:p w14:paraId="735AE6CD">
      <w:pPr>
        <w:numPr>
          <w:ilvl w:val="0"/>
          <w:numId w:val="2"/>
        </w:numPr>
        <w:spacing w:line="320" w:lineRule="exact"/>
        <w:ind w:firstLineChars="0"/>
        <w:rPr>
          <w:rFonts w:hint="eastAsia"/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too; for</w:t>
      </w:r>
      <w:r>
        <w:rPr>
          <w:bCs/>
          <w:sz w:val="24"/>
        </w:rPr>
        <w:t xml:space="preserve">.   </w:t>
      </w:r>
      <w:r>
        <w:rPr>
          <w:rFonts w:hint="eastAsia"/>
          <w:bCs/>
          <w:sz w:val="24"/>
          <w:lang w:val="en-US" w:eastAsia="zh-CN"/>
        </w:rPr>
        <w:t xml:space="preserve">          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to; at</w:t>
      </w:r>
      <w:r>
        <w:rPr>
          <w:bCs/>
          <w:sz w:val="24"/>
        </w:rPr>
        <w:t>.</w:t>
      </w:r>
    </w:p>
    <w:p w14:paraId="57F6A986">
      <w:pPr>
        <w:spacing w:line="320" w:lineRule="exact"/>
        <w:ind w:firstLine="480"/>
        <w:rPr>
          <w:rFonts w:hint="eastAsia"/>
          <w:bCs/>
          <w:sz w:val="24"/>
        </w:rPr>
      </w:pPr>
      <w:r>
        <w:rPr>
          <w:bCs/>
          <w:sz w:val="24"/>
        </w:rPr>
        <w:t xml:space="preserve">(   ) 2. </w:t>
      </w:r>
      <w:r>
        <w:rPr>
          <w:rFonts w:hint="eastAsia"/>
          <w:bCs/>
          <w:sz w:val="24"/>
          <w:lang w:val="en-US" w:eastAsia="zh-CN"/>
        </w:rPr>
        <w:t xml:space="preserve">We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there with my grandparents for a week last year</w:t>
      </w:r>
      <w:r>
        <w:rPr>
          <w:bCs/>
          <w:sz w:val="24"/>
        </w:rPr>
        <w:t>.</w:t>
      </w:r>
    </w:p>
    <w:p w14:paraId="1768389D">
      <w:pPr>
        <w:numPr>
          <w:ilvl w:val="0"/>
          <w:numId w:val="3"/>
        </w:numPr>
        <w:spacing w:line="320" w:lineRule="exact"/>
        <w:ind w:left="1186" w:leftChars="0" w:firstLine="0" w:firstLineChars="0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stay</w:t>
      </w:r>
      <w:r>
        <w:rPr>
          <w:rFonts w:hint="eastAsia"/>
          <w:bCs/>
          <w:sz w:val="24"/>
        </w:rPr>
        <w:t>.</w:t>
      </w:r>
      <w:r>
        <w:rPr>
          <w:bCs/>
          <w:sz w:val="24"/>
        </w:rPr>
        <w:t xml:space="preserve">       </w:t>
      </w:r>
      <w:r>
        <w:rPr>
          <w:rFonts w:hint="eastAsia"/>
          <w:bCs/>
          <w:sz w:val="24"/>
          <w:lang w:val="en-US" w:eastAsia="zh-CN"/>
        </w:rPr>
        <w:t xml:space="preserve">        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stayed</w:t>
      </w:r>
      <w:r>
        <w:rPr>
          <w:rFonts w:hint="eastAsia"/>
          <w:bCs/>
          <w:sz w:val="24"/>
        </w:rPr>
        <w:t>.</w:t>
      </w:r>
      <w:r>
        <w:rPr>
          <w:bCs/>
          <w:sz w:val="24"/>
        </w:rPr>
        <w:t xml:space="preserve">  </w:t>
      </w:r>
    </w:p>
    <w:p w14:paraId="6BB424B4">
      <w:pPr>
        <w:spacing w:line="320" w:lineRule="exact"/>
        <w:ind w:firstLine="480"/>
        <w:rPr>
          <w:rFonts w:hint="eastAsia"/>
          <w:bCs/>
          <w:sz w:val="24"/>
          <w:lang w:val="en-US" w:eastAsia="zh-CN"/>
        </w:rPr>
      </w:pPr>
      <w:r>
        <w:rPr>
          <w:bCs/>
          <w:sz w:val="24"/>
        </w:rPr>
        <w:t>(   ) 3. ——________</w:t>
      </w:r>
      <w:r>
        <w:rPr>
          <w:rFonts w:hint="eastAsia"/>
          <w:bCs/>
          <w:sz w:val="24"/>
          <w:lang w:val="en-US" w:eastAsia="zh-CN"/>
        </w:rPr>
        <w:t xml:space="preserve"> did Lingling go for the winter vacation?</w:t>
      </w:r>
    </w:p>
    <w:p w14:paraId="4F2912C6"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 xml:space="preserve">      </w:t>
      </w:r>
      <w:r>
        <w:rPr>
          <w:bCs/>
          <w:sz w:val="24"/>
        </w:rPr>
        <w:t>——</w:t>
      </w:r>
      <w:r>
        <w:rPr>
          <w:rFonts w:hint="eastAsia"/>
          <w:bCs/>
          <w:sz w:val="24"/>
          <w:lang w:val="en-US" w:eastAsia="zh-CN"/>
        </w:rPr>
        <w:t>She went to Sanya.</w:t>
      </w:r>
    </w:p>
    <w:p w14:paraId="2596A16C">
      <w:pPr>
        <w:spacing w:line="32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      A</w:t>
      </w:r>
      <w:r>
        <w:rPr>
          <w:rFonts w:hint="eastAsia"/>
          <w:bCs/>
          <w:sz w:val="24"/>
        </w:rPr>
        <w:t xml:space="preserve">. </w:t>
      </w:r>
      <w:r>
        <w:rPr>
          <w:rFonts w:hint="eastAsia"/>
          <w:bCs/>
          <w:sz w:val="24"/>
          <w:lang w:val="en-US" w:eastAsia="zh-CN"/>
        </w:rPr>
        <w:t>How</w:t>
      </w:r>
      <w:r>
        <w:rPr>
          <w:bCs/>
          <w:sz w:val="24"/>
        </w:rPr>
        <w:t xml:space="preserve">.          </w:t>
      </w:r>
      <w:r>
        <w:rPr>
          <w:rFonts w:hint="eastAsia"/>
          <w:bCs/>
          <w:sz w:val="24"/>
          <w:lang w:val="en-US" w:eastAsia="zh-CN"/>
        </w:rPr>
        <w:t xml:space="preserve">     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Where</w:t>
      </w:r>
      <w:r>
        <w:rPr>
          <w:rFonts w:hint="eastAsia"/>
          <w:bCs/>
          <w:sz w:val="24"/>
        </w:rPr>
        <w:t>.</w:t>
      </w:r>
      <w:r>
        <w:rPr>
          <w:bCs/>
          <w:sz w:val="24"/>
        </w:rPr>
        <w:t xml:space="preserve"> </w:t>
      </w:r>
    </w:p>
    <w:p w14:paraId="04F12201">
      <w:pPr>
        <w:spacing w:line="32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(   ) 4. </w:t>
      </w:r>
      <w:r>
        <w:rPr>
          <w:rFonts w:hint="eastAsia"/>
          <w:bCs/>
          <w:sz w:val="24"/>
          <w:lang w:val="en-US" w:eastAsia="zh-CN"/>
        </w:rPr>
        <w:t>Let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 xml:space="preserve">s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a rest</w:t>
      </w:r>
      <w:r>
        <w:rPr>
          <w:bCs/>
          <w:sz w:val="24"/>
        </w:rPr>
        <w:t>.</w:t>
      </w:r>
    </w:p>
    <w:p w14:paraId="346B1D91"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      A. </w:t>
      </w:r>
      <w:r>
        <w:rPr>
          <w:rFonts w:hint="eastAsia"/>
          <w:bCs/>
          <w:sz w:val="24"/>
          <w:lang w:val="en-US" w:eastAsia="zh-CN"/>
        </w:rPr>
        <w:t>have</w:t>
      </w:r>
      <w:r>
        <w:rPr>
          <w:bCs/>
          <w:sz w:val="24"/>
        </w:rPr>
        <w:t xml:space="preserve">      </w:t>
      </w:r>
      <w:r>
        <w:rPr>
          <w:rFonts w:hint="eastAsia"/>
          <w:bCs/>
          <w:sz w:val="24"/>
          <w:lang w:val="en-US" w:eastAsia="zh-CN"/>
        </w:rPr>
        <w:t xml:space="preserve">         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had</w:t>
      </w:r>
    </w:p>
    <w:p w14:paraId="435CFF45">
      <w:pPr>
        <w:spacing w:line="32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(   ) 5. </w:t>
      </w:r>
      <w:r>
        <w:rPr>
          <w:rFonts w:hint="eastAsia"/>
          <w:bCs/>
          <w:sz w:val="24"/>
        </w:rPr>
        <w:t>This T-shirt is small. Have you got a _________ one</w:t>
      </w:r>
      <w:r>
        <w:rPr>
          <w:rFonts w:hint="eastAsia"/>
          <w:bCs/>
          <w:sz w:val="24"/>
          <w:lang w:val="en-US" w:eastAsia="zh-CN"/>
        </w:rPr>
        <w:t>?</w:t>
      </w:r>
      <w:r>
        <w:rPr>
          <w:bCs/>
          <w:sz w:val="24"/>
        </w:rPr>
        <w:t xml:space="preserve"> </w:t>
      </w:r>
    </w:p>
    <w:p w14:paraId="7162BC51">
      <w:pPr>
        <w:spacing w:line="32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      A. </w:t>
      </w:r>
      <w:r>
        <w:rPr>
          <w:rFonts w:hint="eastAsia"/>
          <w:bCs/>
          <w:sz w:val="24"/>
          <w:lang w:val="en-US" w:eastAsia="zh-CN"/>
        </w:rPr>
        <w:t>big</w:t>
      </w:r>
      <w:r>
        <w:rPr>
          <w:bCs/>
          <w:sz w:val="24"/>
        </w:rPr>
        <w:t xml:space="preserve">.          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long</w:t>
      </w:r>
      <w:r>
        <w:rPr>
          <w:bCs/>
          <w:sz w:val="24"/>
        </w:rPr>
        <w:t xml:space="preserve">.  </w:t>
      </w:r>
    </w:p>
    <w:p w14:paraId="785EC16A"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  ) 6. </w:t>
      </w:r>
      <w:r>
        <w:rPr>
          <w:rFonts w:hint="eastAsia"/>
          <w:bCs/>
          <w:sz w:val="24"/>
          <w:lang w:val="en-US" w:eastAsia="zh-CN"/>
        </w:rPr>
        <w:t xml:space="preserve">There are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books about Chinese history.</w:t>
      </w:r>
    </w:p>
    <w:p w14:paraId="32247818">
      <w:pPr>
        <w:numPr>
          <w:ilvl w:val="0"/>
          <w:numId w:val="4"/>
        </w:numPr>
        <w:spacing w:line="320" w:lineRule="exact"/>
        <w:ind w:firstLineChars="0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a lot</w:t>
      </w:r>
      <w:r>
        <w:rPr>
          <w:bCs/>
          <w:sz w:val="24"/>
        </w:rPr>
        <w:t xml:space="preserve">.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 xml:space="preserve">  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lots of</w:t>
      </w:r>
      <w:r>
        <w:rPr>
          <w:bCs/>
          <w:sz w:val="24"/>
        </w:rPr>
        <w:t xml:space="preserve">.        </w:t>
      </w:r>
    </w:p>
    <w:p w14:paraId="53815ABF">
      <w:pPr>
        <w:spacing w:line="30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>(   ) 7. ——</w:t>
      </w:r>
      <w:r>
        <w:rPr>
          <w:rFonts w:hint="eastAsia"/>
          <w:bCs/>
          <w:sz w:val="24"/>
          <w:lang w:val="en-US" w:eastAsia="zh-CN"/>
        </w:rPr>
        <w:t>Let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s make a home library!</w:t>
      </w:r>
    </w:p>
    <w:p w14:paraId="49197621">
      <w:pPr>
        <w:spacing w:line="30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       ——___________.</w:t>
      </w:r>
    </w:p>
    <w:p w14:paraId="14765C23">
      <w:pPr>
        <w:spacing w:line="30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      A.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That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s a good idea</w:t>
      </w:r>
      <w:r>
        <w:rPr>
          <w:bCs/>
          <w:sz w:val="24"/>
        </w:rPr>
        <w:t xml:space="preserve">. 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I don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t know</w:t>
      </w:r>
      <w:r>
        <w:rPr>
          <w:rFonts w:hint="eastAsia"/>
          <w:bCs/>
          <w:sz w:val="24"/>
        </w:rPr>
        <w:t xml:space="preserve">. </w:t>
      </w:r>
    </w:p>
    <w:p w14:paraId="1FD8FF1F">
      <w:pPr>
        <w:spacing w:line="30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  ) 8. </w:t>
      </w:r>
      <w:r>
        <w:rPr>
          <w:rFonts w:hint="eastAsia"/>
          <w:bCs/>
          <w:sz w:val="24"/>
          <w:lang w:val="en-US" w:eastAsia="zh-CN"/>
        </w:rPr>
        <w:t>Lingling, your bag is broken</w:t>
      </w:r>
      <w:r>
        <w:rPr>
          <w:bCs/>
          <w:sz w:val="24"/>
        </w:rPr>
        <w:t>.</w:t>
      </w:r>
      <w:r>
        <w:rPr>
          <w:rFonts w:hint="eastAsia"/>
          <w:bCs/>
          <w:sz w:val="24"/>
          <w:lang w:val="en-US" w:eastAsia="zh-CN"/>
        </w:rPr>
        <w:t xml:space="preserve"> You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take it </w:t>
      </w:r>
      <w:r>
        <w:rPr>
          <w:bCs/>
          <w:sz w:val="24"/>
        </w:rPr>
        <w:t>________</w:t>
      </w:r>
      <w:r>
        <w:rPr>
          <w:rFonts w:hint="eastAsia"/>
          <w:bCs/>
          <w:sz w:val="24"/>
          <w:lang w:val="en-US" w:eastAsia="zh-CN"/>
        </w:rPr>
        <w:t xml:space="preserve"> China.</w:t>
      </w:r>
    </w:p>
    <w:p w14:paraId="29653867">
      <w:pPr>
        <w:spacing w:line="300" w:lineRule="exact"/>
        <w:ind w:firstLine="600" w:firstLineChars="250"/>
        <w:rPr>
          <w:bCs/>
          <w:sz w:val="24"/>
        </w:rPr>
      </w:pPr>
      <w:r>
        <w:rPr>
          <w:bCs/>
          <w:sz w:val="24"/>
        </w:rPr>
        <w:t xml:space="preserve">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A .</w:t>
      </w:r>
      <w:r>
        <w:rPr>
          <w:rFonts w:hint="eastAsia"/>
          <w:bCs/>
          <w:sz w:val="24"/>
          <w:lang w:val="en-US" w:eastAsia="zh-CN"/>
        </w:rPr>
        <w:t>can; too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can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t; to</w:t>
      </w:r>
      <w:r>
        <w:rPr>
          <w:bCs/>
          <w:sz w:val="24"/>
        </w:rPr>
        <w:t xml:space="preserve"> </w:t>
      </w:r>
    </w:p>
    <w:p w14:paraId="7CD57AC8">
      <w:pPr>
        <w:spacing w:line="30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  ) 9. </w:t>
      </w:r>
      <w:r>
        <w:rPr>
          <w:rFonts w:hint="eastAsia"/>
          <w:bCs/>
          <w:sz w:val="24"/>
        </w:rPr>
        <w:t>Daming likes_________ horses, and he ________ a horse in the zoo two weeks ago</w:t>
      </w:r>
      <w:r>
        <w:rPr>
          <w:rFonts w:hint="eastAsia"/>
          <w:bCs/>
          <w:sz w:val="24"/>
          <w:lang w:val="en-US" w:eastAsia="zh-CN"/>
        </w:rPr>
        <w:t>.</w:t>
      </w:r>
    </w:p>
    <w:p w14:paraId="51E815E7">
      <w:pPr>
        <w:spacing w:line="300" w:lineRule="exact"/>
        <w:ind w:left="660" w:firstLine="600" w:firstLineChars="250"/>
        <w:rPr>
          <w:rFonts w:hint="eastAsia" w:eastAsia="宋体"/>
          <w:bCs/>
          <w:sz w:val="24"/>
          <w:lang w:val="en-US" w:eastAsia="zh-CN"/>
        </w:rPr>
      </w:pPr>
      <w:r>
        <w:rPr>
          <w:bCs/>
          <w:sz w:val="24"/>
        </w:rPr>
        <w:t>A</w:t>
      </w:r>
      <w:r>
        <w:rPr>
          <w:rFonts w:hint="eastAsia"/>
          <w:bCs/>
          <w:sz w:val="24"/>
        </w:rPr>
        <w:t>.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r</w:t>
      </w:r>
      <w:r>
        <w:rPr>
          <w:rFonts w:hint="eastAsia"/>
          <w:bCs/>
          <w:sz w:val="24"/>
        </w:rPr>
        <w:t>iding</w:t>
      </w:r>
      <w:r>
        <w:rPr>
          <w:rFonts w:hint="eastAsia"/>
          <w:bCs/>
          <w:sz w:val="24"/>
          <w:lang w:val="en-US" w:eastAsia="zh-CN"/>
        </w:rPr>
        <w:t xml:space="preserve">; </w:t>
      </w:r>
      <w:r>
        <w:rPr>
          <w:rFonts w:hint="eastAsia"/>
          <w:bCs/>
          <w:sz w:val="24"/>
        </w:rPr>
        <w:t>rode</w:t>
      </w:r>
      <w:r>
        <w:rPr>
          <w:bCs/>
          <w:sz w:val="24"/>
        </w:rPr>
        <w:t xml:space="preserve">   </w:t>
      </w:r>
      <w:r>
        <w:rPr>
          <w:rFonts w:hint="eastAsia"/>
          <w:bCs/>
          <w:sz w:val="24"/>
        </w:rPr>
        <w:t xml:space="preserve">  </w:t>
      </w:r>
      <w:r>
        <w:rPr>
          <w:rFonts w:hint="eastAsia"/>
          <w:bCs/>
          <w:sz w:val="24"/>
          <w:lang w:val="en-US" w:eastAsia="zh-CN"/>
        </w:rPr>
        <w:t xml:space="preserve">    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 xml:space="preserve">to </w:t>
      </w:r>
      <w:r>
        <w:rPr>
          <w:rFonts w:hint="eastAsia"/>
          <w:bCs/>
          <w:sz w:val="24"/>
        </w:rPr>
        <w:t>rid</w:t>
      </w:r>
      <w:r>
        <w:rPr>
          <w:rFonts w:hint="eastAsia"/>
          <w:bCs/>
          <w:sz w:val="24"/>
          <w:lang w:val="en-US" w:eastAsia="zh-CN"/>
        </w:rPr>
        <w:t>e</w:t>
      </w:r>
      <w:r>
        <w:rPr>
          <w:rFonts w:hint="eastAsia"/>
          <w:bCs/>
          <w:sz w:val="24"/>
        </w:rPr>
        <w:t>; ride</w:t>
      </w:r>
    </w:p>
    <w:p w14:paraId="12D21E4A">
      <w:pPr>
        <w:spacing w:line="300" w:lineRule="exact"/>
        <w:ind w:firstLine="480"/>
        <w:rPr>
          <w:bCs/>
          <w:sz w:val="24"/>
        </w:rPr>
      </w:pPr>
      <w:r>
        <w:rPr>
          <w:bCs/>
          <w:sz w:val="24"/>
        </w:rPr>
        <w:t>(   ) 10.</w:t>
      </w:r>
      <w:r>
        <w:rPr>
          <w:rFonts w:hint="eastAsia"/>
          <w:bCs/>
          <w:sz w:val="24"/>
        </w:rPr>
        <w:t>You have got some interesting photos. Can I __________ them?</w:t>
      </w:r>
      <w:r>
        <w:rPr>
          <w:bCs/>
          <w:sz w:val="24"/>
        </w:rPr>
        <w:t xml:space="preserve">    </w:t>
      </w:r>
    </w:p>
    <w:p w14:paraId="333B69D9">
      <w:pPr>
        <w:numPr>
          <w:ilvl w:val="0"/>
          <w:numId w:val="5"/>
        </w:numPr>
        <w:spacing w:line="300" w:lineRule="exact"/>
        <w:ind w:left="540" w:firstLine="720" w:firstLineChars="300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see</w:t>
      </w:r>
      <w:r>
        <w:rPr>
          <w:bCs/>
          <w:sz w:val="24"/>
        </w:rPr>
        <w:t xml:space="preserve"> 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 xml:space="preserve">        </w:t>
      </w:r>
      <w:r>
        <w:rPr>
          <w:bCs/>
          <w:sz w:val="24"/>
        </w:rPr>
        <w:t xml:space="preserve">B. </w:t>
      </w:r>
      <w:r>
        <w:rPr>
          <w:rFonts w:hint="eastAsia"/>
          <w:bCs/>
          <w:sz w:val="24"/>
          <w:lang w:val="en-US" w:eastAsia="zh-CN"/>
        </w:rPr>
        <w:t>saw</w:t>
      </w:r>
      <w:r>
        <w:rPr>
          <w:bCs/>
          <w:sz w:val="24"/>
        </w:rPr>
        <w:t xml:space="preserve"> </w:t>
      </w:r>
    </w:p>
    <w:p w14:paraId="280F2450">
      <w:pPr>
        <w:spacing w:line="300" w:lineRule="exact"/>
        <w:ind w:firstLine="0" w:firstLineChars="0"/>
        <w:rPr>
          <w:rFonts w:hint="eastAsia"/>
          <w:sz w:val="24"/>
        </w:rPr>
      </w:pPr>
    </w:p>
    <w:p w14:paraId="15AF5955">
      <w:pPr>
        <w:spacing w:line="300" w:lineRule="exact"/>
        <w:ind w:firstLine="0" w:firstLineChars="0"/>
        <w:rPr>
          <w:sz w:val="24"/>
        </w:rPr>
      </w:pPr>
      <w:r>
        <w:rPr>
          <w:rFonts w:hint="eastAsia"/>
          <w:sz w:val="24"/>
        </w:rPr>
        <w:t>八、Read and understand.阅读理解。</w:t>
      </w:r>
    </w:p>
    <w:p w14:paraId="4DFE5D30">
      <w:pPr>
        <w:spacing w:line="300" w:lineRule="exact"/>
        <w:ind w:firstLine="0" w:firstLineChars="0"/>
        <w:rPr>
          <w:sz w:val="24"/>
        </w:rPr>
      </w:pPr>
      <w:r>
        <w:rPr>
          <w:sz w:val="24"/>
        </w:rPr>
        <w:t>Read, then tick or cross. 读短文，根据短文内容判断句子正误，正确的打√，错误的打×。（每</w:t>
      </w:r>
      <w:r>
        <w:rPr>
          <w:rFonts w:hint="eastAsia"/>
          <w:sz w:val="24"/>
          <w:lang w:val="en-US" w:eastAsia="zh-CN"/>
        </w:rPr>
        <w:t>小</w:t>
      </w:r>
      <w:r>
        <w:rPr>
          <w:sz w:val="24"/>
        </w:rPr>
        <w:t>题2分，共10分）</w:t>
      </w:r>
    </w:p>
    <w:p w14:paraId="2637D3C1">
      <w:pPr>
        <w:spacing w:line="300" w:lineRule="exact"/>
        <w:ind w:firstLine="0" w:firstLineChars="0"/>
        <w:jc w:val="center"/>
        <w:rPr>
          <w:sz w:val="24"/>
        </w:rPr>
      </w:pPr>
      <w:r>
        <w:rPr>
          <w:rFonts w:hint="eastAsia"/>
          <w:sz w:val="24"/>
        </w:rPr>
        <w:t>Passage1</w:t>
      </w:r>
    </w:p>
    <w:p w14:paraId="51448A97">
      <w:pPr>
        <w:numPr>
          <w:ilvl w:val="0"/>
          <w:numId w:val="0"/>
        </w:numPr>
        <w:ind w:firstLine="480" w:firstLineChars="200"/>
        <w:rPr>
          <w:rFonts w:hint="eastAsia"/>
          <w:sz w:val="24"/>
        </w:rPr>
      </w:pPr>
      <w:r>
        <w:rPr>
          <w:rFonts w:hint="eastAsia"/>
          <w:sz w:val="24"/>
        </w:rPr>
        <w:t>Lingling has got some</w:t>
      </w:r>
      <w:r>
        <w:rPr>
          <w:rFonts w:hint="eastAsia"/>
          <w:sz w:val="24"/>
          <w:lang w:val="en-US" w:eastAsia="zh-CN"/>
        </w:rPr>
        <w:t xml:space="preserve"> interesting</w:t>
      </w:r>
      <w:r>
        <w:rPr>
          <w:rFonts w:hint="eastAsia"/>
          <w:sz w:val="24"/>
        </w:rPr>
        <w:t xml:space="preserve"> photos. They are photos of</w:t>
      </w:r>
      <w:r>
        <w:rPr>
          <w:rFonts w:hint="eastAsia"/>
          <w:sz w:val="24"/>
          <w:lang w:val="en-US" w:eastAsia="zh-CN"/>
        </w:rPr>
        <w:t xml:space="preserve"> her family and herself in</w:t>
      </w:r>
      <w:r>
        <w:rPr>
          <w:rFonts w:hint="eastAsia"/>
          <w:sz w:val="24"/>
        </w:rPr>
        <w:t xml:space="preserve"> China. </w:t>
      </w:r>
    </w:p>
    <w:p w14:paraId="3B769327">
      <w:pPr>
        <w:numPr>
          <w:ilvl w:val="0"/>
          <w:numId w:val="0"/>
        </w:numPr>
        <w:ind w:firstLine="480" w:firstLineChars="200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 xml:space="preserve">This is Xinjiang. </w:t>
      </w:r>
      <w:r>
        <w:rPr>
          <w:rFonts w:hint="eastAsia"/>
          <w:sz w:val="24"/>
        </w:rPr>
        <w:t>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</w:rPr>
        <w:t>s in the west of China.</w:t>
      </w:r>
      <w:r>
        <w:rPr>
          <w:rFonts w:hint="eastAsia"/>
          <w:sz w:val="24"/>
          <w:lang w:val="en-US" w:eastAsia="zh-CN"/>
        </w:rPr>
        <w:t xml:space="preserve"> Lingling went there with parents and grandma last July.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She</w:t>
      </w:r>
      <w:r>
        <w:rPr>
          <w:rFonts w:hint="eastAsia"/>
          <w:sz w:val="24"/>
        </w:rPr>
        <w:t xml:space="preserve"> climbed the Tianshan Mountain</w:t>
      </w:r>
      <w:r>
        <w:rPr>
          <w:rFonts w:hint="eastAsia"/>
          <w:sz w:val="24"/>
          <w:lang w:val="en-US" w:eastAsia="zh-CN"/>
        </w:rPr>
        <w:t>s</w:t>
      </w:r>
      <w:r>
        <w:rPr>
          <w:rFonts w:hint="eastAsia"/>
          <w:sz w:val="24"/>
        </w:rPr>
        <w:t>. And she visited the Tianchi Lake. It was very beautiful. She had a lovely time</w:t>
      </w:r>
      <w:r>
        <w:rPr>
          <w:rFonts w:hint="eastAsia"/>
          <w:sz w:val="24"/>
          <w:lang w:val="en-US" w:eastAsia="zh-CN"/>
        </w:rPr>
        <w:t xml:space="preserve"> there</w:t>
      </w:r>
      <w:r>
        <w:rPr>
          <w:rFonts w:hint="eastAsia"/>
          <w:sz w:val="24"/>
        </w:rPr>
        <w:t xml:space="preserve">. </w:t>
      </w:r>
    </w:p>
    <w:p w14:paraId="12780369">
      <w:pPr>
        <w:numPr>
          <w:ilvl w:val="0"/>
          <w:numId w:val="0"/>
        </w:numPr>
        <w:ind w:firstLine="480" w:firstLineChars="200"/>
        <w:rPr>
          <w:sz w:val="24"/>
        </w:rPr>
      </w:pPr>
      <w:r>
        <w:rPr>
          <w:rFonts w:hint="eastAsia"/>
          <w:sz w:val="24"/>
        </w:rPr>
        <w:t xml:space="preserve">This is a photo of Hainan. </w:t>
      </w:r>
      <w:r>
        <w:rPr>
          <w:rFonts w:hint="eastAsia"/>
          <w:sz w:val="24"/>
          <w:lang w:val="en-US" w:eastAsia="zh-CN"/>
        </w:rPr>
        <w:t>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</w:t>
      </w:r>
      <w:r>
        <w:rPr>
          <w:rFonts w:hint="eastAsia"/>
          <w:sz w:val="24"/>
        </w:rPr>
        <w:t xml:space="preserve"> in the south of China. Lingling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</w:rPr>
        <w:t>s uncle lives there</w:t>
      </w:r>
      <w:r>
        <w:rPr>
          <w:rFonts w:hint="eastAsia"/>
          <w:sz w:val="24"/>
          <w:lang w:val="en-US" w:eastAsia="zh-CN"/>
        </w:rPr>
        <w:t xml:space="preserve"> with his</w:t>
      </w:r>
      <w:r>
        <w:rPr>
          <w:rFonts w:hint="eastAsia"/>
          <w:sz w:val="24"/>
        </w:rPr>
        <w:t xml:space="preserve"> three children. They are Li people. They visit Lingling in Beijing every year.</w:t>
      </w:r>
    </w:p>
    <w:p w14:paraId="4E43C112">
      <w:pPr>
        <w:spacing w:line="300" w:lineRule="exact"/>
        <w:ind w:firstLine="480"/>
        <w:rPr>
          <w:rFonts w:hint="eastAsia"/>
          <w:bCs/>
          <w:sz w:val="24"/>
        </w:rPr>
      </w:pPr>
      <w:r>
        <w:rPr>
          <w:bCs/>
          <w:sz w:val="24"/>
        </w:rPr>
        <w:t xml:space="preserve">(   ) 1. </w:t>
      </w:r>
      <w:r>
        <w:rPr>
          <w:rFonts w:hint="eastAsia"/>
          <w:bCs/>
          <w:sz w:val="24"/>
        </w:rPr>
        <w:t>Xinjiang is in the south of China</w:t>
      </w:r>
      <w:r>
        <w:rPr>
          <w:bCs/>
          <w:sz w:val="24"/>
        </w:rPr>
        <w:t>.</w:t>
      </w:r>
    </w:p>
    <w:p w14:paraId="7C045C35">
      <w:pPr>
        <w:spacing w:line="30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(   ) 2. </w:t>
      </w:r>
      <w:r>
        <w:rPr>
          <w:rFonts w:hint="eastAsia"/>
          <w:bCs/>
          <w:sz w:val="24"/>
          <w:lang w:val="en-US" w:eastAsia="zh-CN"/>
        </w:rPr>
        <w:t>Lingling went to Xinjiang with two family members(成员)</w:t>
      </w:r>
      <w:r>
        <w:rPr>
          <w:bCs/>
          <w:sz w:val="24"/>
        </w:rPr>
        <w:t>.</w:t>
      </w:r>
    </w:p>
    <w:p w14:paraId="7F520BC2">
      <w:pPr>
        <w:spacing w:line="30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(   ) 3. </w:t>
      </w:r>
      <w:r>
        <w:rPr>
          <w:rFonts w:hint="eastAsia"/>
          <w:bCs/>
          <w:sz w:val="24"/>
          <w:lang w:val="en-US" w:eastAsia="zh-CN"/>
        </w:rPr>
        <w:t>Lingling had a lovely time in Xinjiang</w:t>
      </w:r>
      <w:r>
        <w:rPr>
          <w:bCs/>
          <w:sz w:val="24"/>
        </w:rPr>
        <w:t>.</w:t>
      </w:r>
    </w:p>
    <w:p w14:paraId="1CB44DFE">
      <w:pPr>
        <w:spacing w:line="300" w:lineRule="exact"/>
        <w:ind w:firstLine="480"/>
        <w:rPr>
          <w:bCs/>
          <w:sz w:val="24"/>
        </w:rPr>
      </w:pPr>
      <w:r>
        <w:rPr>
          <w:bCs/>
          <w:sz w:val="24"/>
        </w:rPr>
        <w:t>(   )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4. </w:t>
      </w:r>
      <w:r>
        <w:rPr>
          <w:rFonts w:hint="eastAsia"/>
          <w:bCs/>
          <w:sz w:val="24"/>
        </w:rPr>
        <w:t>Lingling visits her uncle in Hainan every year.</w:t>
      </w:r>
    </w:p>
    <w:p w14:paraId="1B227D2F">
      <w:pPr>
        <w:numPr>
          <w:ilvl w:val="0"/>
          <w:numId w:val="0"/>
        </w:numPr>
        <w:ind w:firstLine="480" w:firstLineChars="200"/>
        <w:rPr>
          <w:bCs/>
          <w:sz w:val="24"/>
        </w:rPr>
      </w:pPr>
      <w:r>
        <w:rPr>
          <w:bCs/>
          <w:sz w:val="24"/>
        </w:rPr>
        <w:t xml:space="preserve">(   ) 5. </w:t>
      </w:r>
      <w:r>
        <w:rPr>
          <w:rFonts w:hint="eastAsia"/>
          <w:sz w:val="24"/>
        </w:rPr>
        <w:t>Lingling</w:t>
      </w:r>
      <w:r>
        <w:rPr>
          <w:sz w:val="24"/>
        </w:rPr>
        <w:t>’</w:t>
      </w:r>
      <w:r>
        <w:rPr>
          <w:rFonts w:hint="eastAsia"/>
          <w:sz w:val="24"/>
        </w:rPr>
        <w:t>s uncle lives in Hainan.</w:t>
      </w:r>
    </w:p>
    <w:p w14:paraId="3F7409F8">
      <w:pPr>
        <w:adjustRightInd/>
        <w:snapToGrid/>
        <w:spacing w:line="300" w:lineRule="exact"/>
        <w:ind w:firstLine="0" w:firstLineChars="0"/>
        <w:rPr>
          <w:sz w:val="24"/>
        </w:rPr>
      </w:pP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>Read and choose. 读一读，选一选。</w:t>
      </w:r>
      <w:r>
        <w:rPr>
          <w:sz w:val="24"/>
        </w:rPr>
        <w:t>（每</w:t>
      </w:r>
      <w:r>
        <w:rPr>
          <w:rFonts w:hint="eastAsia"/>
          <w:sz w:val="24"/>
          <w:lang w:val="en-US" w:eastAsia="zh-CN"/>
        </w:rPr>
        <w:t>小</w:t>
      </w:r>
      <w:r>
        <w:rPr>
          <w:sz w:val="24"/>
        </w:rPr>
        <w:t>题2分，共</w:t>
      </w:r>
      <w:r>
        <w:rPr>
          <w:rFonts w:hint="eastAsia"/>
          <w:sz w:val="24"/>
        </w:rPr>
        <w:t>20</w:t>
      </w:r>
      <w:r>
        <w:rPr>
          <w:sz w:val="24"/>
        </w:rPr>
        <w:t>分）</w:t>
      </w:r>
    </w:p>
    <w:p w14:paraId="316D7159">
      <w:pPr>
        <w:adjustRightInd/>
        <w:snapToGrid/>
        <w:spacing w:line="300" w:lineRule="exact"/>
        <w:ind w:firstLine="0" w:firstLineChars="0"/>
        <w:jc w:val="center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Passage2</w:t>
      </w:r>
    </w:p>
    <w:p w14:paraId="0D4CA14E">
      <w:pPr>
        <w:adjustRightInd/>
        <w:snapToGrid/>
        <w:spacing w:line="300" w:lineRule="exact"/>
        <w:ind w:firstLine="480" w:firstLineChars="200"/>
        <w:jc w:val="both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Hello! Welcome to the school library! I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</w:rPr>
        <w:t>m the librarian</w:t>
      </w:r>
      <w:r>
        <w:rPr>
          <w:rFonts w:hint="eastAsia"/>
          <w:bCs/>
          <w:sz w:val="24"/>
          <w:lang w:val="en-US" w:eastAsia="zh-CN"/>
        </w:rPr>
        <w:t>(图书管理员)</w:t>
      </w:r>
      <w:r>
        <w:rPr>
          <w:rFonts w:hint="eastAsia"/>
          <w:bCs/>
          <w:sz w:val="24"/>
        </w:rPr>
        <w:t>. We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</w:rPr>
        <w:t>ve got many kinds of books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for you.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Look! These big books are dictionaries. They are on Shelf A. They are heavy.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Be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careful when you take them. These books are about sports. We put them on Shelf B. The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science books are on Shelf C.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The books on Shelf D are about art. Where are the picture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books? They are on Shelf E. Do you want to borrow a book? Stand in line and show me your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library card.</w:t>
      </w:r>
    </w:p>
    <w:p w14:paraId="38018AA6">
      <w:pPr>
        <w:spacing w:line="324" w:lineRule="auto"/>
        <w:ind w:firstLine="420" w:firstLineChars="0"/>
        <w:jc w:val="left"/>
        <w:rPr>
          <w:sz w:val="24"/>
        </w:rPr>
      </w:pPr>
      <w:r>
        <w:rPr>
          <w:rFonts w:hint="eastAsia"/>
          <w:sz w:val="24"/>
        </w:rPr>
        <w:t>(   ) 1. The heavy books are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bCs/>
          <w:sz w:val="24"/>
        </w:rPr>
        <w:t>___________</w:t>
      </w:r>
      <w:r>
        <w:rPr>
          <w:sz w:val="24"/>
        </w:rPr>
        <w:t>.</w:t>
      </w:r>
    </w:p>
    <w:p w14:paraId="215065B6">
      <w:pPr>
        <w:numPr>
          <w:ilvl w:val="0"/>
          <w:numId w:val="6"/>
        </w:numPr>
        <w:spacing w:line="324" w:lineRule="auto"/>
        <w:ind w:left="850" w:leftChars="0"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dictionaries</w:t>
      </w:r>
      <w:r>
        <w:rPr>
          <w:sz w:val="24"/>
        </w:rPr>
        <w:t xml:space="preserve"> </w:t>
      </w:r>
      <w:r>
        <w:rPr>
          <w:rFonts w:hint="eastAsia"/>
          <w:sz w:val="24"/>
        </w:rPr>
        <w:t xml:space="preserve"> 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 xml:space="preserve">B. </w:t>
      </w:r>
      <w:r>
        <w:rPr>
          <w:rFonts w:hint="eastAsia"/>
          <w:sz w:val="24"/>
          <w:lang w:val="en-US" w:eastAsia="zh-CN"/>
        </w:rPr>
        <w:t>picture</w:t>
      </w:r>
      <w:r>
        <w:rPr>
          <w:rFonts w:hint="eastAsia"/>
          <w:sz w:val="24"/>
        </w:rPr>
        <w:t xml:space="preserve"> books</w:t>
      </w:r>
    </w:p>
    <w:p w14:paraId="623B9422">
      <w:pPr>
        <w:spacing w:line="240" w:lineRule="auto"/>
        <w:ind w:firstLine="480"/>
        <w:jc w:val="left"/>
        <w:rPr>
          <w:rFonts w:hint="eastAsia"/>
          <w:sz w:val="24"/>
        </w:rPr>
      </w:pPr>
      <w:r>
        <w:rPr>
          <w:rFonts w:hint="eastAsia"/>
          <w:sz w:val="24"/>
        </w:rPr>
        <w:t>(   ) 2. Where are the books about art?</w:t>
      </w:r>
    </w:p>
    <w:p w14:paraId="0F940F9D">
      <w:pPr>
        <w:numPr>
          <w:ilvl w:val="0"/>
          <w:numId w:val="7"/>
        </w:numPr>
        <w:spacing w:line="240" w:lineRule="auto"/>
        <w:ind w:left="850" w:leftChars="0"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 xml:space="preserve">They are on Shelf </w:t>
      </w:r>
      <w:r>
        <w:rPr>
          <w:rFonts w:hint="eastAsia"/>
          <w:sz w:val="24"/>
          <w:lang w:val="en-US" w:eastAsia="zh-CN"/>
        </w:rPr>
        <w:t>B</w:t>
      </w:r>
      <w:r>
        <w:rPr>
          <w:rFonts w:hint="eastAsia"/>
          <w:sz w:val="24"/>
        </w:rPr>
        <w:t>.         B.</w:t>
      </w:r>
      <w:r>
        <w:rPr>
          <w:sz w:val="24"/>
        </w:rPr>
        <w:t xml:space="preserve"> </w:t>
      </w:r>
      <w:r>
        <w:rPr>
          <w:rFonts w:hint="eastAsia"/>
          <w:sz w:val="24"/>
        </w:rPr>
        <w:t xml:space="preserve">They are on Shelf </w:t>
      </w:r>
      <w:r>
        <w:rPr>
          <w:rFonts w:hint="eastAsia"/>
          <w:sz w:val="24"/>
          <w:lang w:val="en-US" w:eastAsia="zh-CN"/>
        </w:rPr>
        <w:t>D</w:t>
      </w:r>
      <w:r>
        <w:rPr>
          <w:rFonts w:hint="eastAsia"/>
          <w:sz w:val="24"/>
        </w:rPr>
        <w:t>.</w:t>
      </w:r>
    </w:p>
    <w:p w14:paraId="47E8CE65">
      <w:pPr>
        <w:spacing w:line="240" w:lineRule="auto"/>
        <w:ind w:firstLine="480"/>
        <w:jc w:val="left"/>
        <w:rPr>
          <w:rFonts w:hint="eastAsia"/>
          <w:sz w:val="24"/>
        </w:rPr>
      </w:pPr>
      <w:r>
        <w:rPr>
          <w:rFonts w:hint="eastAsia"/>
          <w:sz w:val="24"/>
        </w:rPr>
        <w:t xml:space="preserve">(   ) 3. The books on Shelf </w:t>
      </w:r>
      <w:r>
        <w:rPr>
          <w:rFonts w:hint="eastAsia"/>
          <w:sz w:val="24"/>
          <w:lang w:val="en-US" w:eastAsia="zh-CN"/>
        </w:rPr>
        <w:t>C</w:t>
      </w:r>
      <w:r>
        <w:rPr>
          <w:rFonts w:hint="eastAsia"/>
          <w:sz w:val="24"/>
        </w:rPr>
        <w:t xml:space="preserve"> are about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bCs/>
          <w:sz w:val="24"/>
        </w:rPr>
        <w:t>___________</w:t>
      </w:r>
      <w:r>
        <w:rPr>
          <w:sz w:val="24"/>
        </w:rPr>
        <w:t>.</w:t>
      </w:r>
    </w:p>
    <w:p w14:paraId="2DA25C0C">
      <w:pPr>
        <w:numPr>
          <w:ilvl w:val="0"/>
          <w:numId w:val="8"/>
        </w:numPr>
        <w:spacing w:line="240" w:lineRule="auto"/>
        <w:ind w:left="850" w:leftChars="0"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science</w:t>
      </w:r>
      <w:r>
        <w:rPr>
          <w:rFonts w:hint="eastAsia"/>
          <w:sz w:val="24"/>
        </w:rPr>
        <w:t xml:space="preserve">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  <w:lang w:val="en-US" w:eastAsia="zh-CN"/>
        </w:rPr>
        <w:t xml:space="preserve">        </w:t>
      </w:r>
      <w:r>
        <w:rPr>
          <w:rFonts w:hint="eastAsia"/>
          <w:sz w:val="24"/>
        </w:rPr>
        <w:t>B.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sports</w:t>
      </w:r>
    </w:p>
    <w:p w14:paraId="715F5F71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(   ) 4. Wh</w:t>
      </w:r>
      <w:r>
        <w:rPr>
          <w:rFonts w:hint="eastAsia"/>
          <w:sz w:val="24"/>
          <w:lang w:val="en-US" w:eastAsia="zh-CN"/>
        </w:rPr>
        <w:t>at</w:t>
      </w:r>
      <w:r>
        <w:rPr>
          <w:rFonts w:hint="eastAsia"/>
          <w:sz w:val="24"/>
        </w:rPr>
        <w:t xml:space="preserve"> are</w:t>
      </w:r>
      <w:r>
        <w:rPr>
          <w:rFonts w:hint="eastAsia"/>
          <w:sz w:val="24"/>
          <w:lang w:val="en-US" w:eastAsia="zh-CN"/>
        </w:rPr>
        <w:t xml:space="preserve"> these books on </w:t>
      </w:r>
      <w:r>
        <w:rPr>
          <w:rFonts w:hint="eastAsia"/>
          <w:sz w:val="24"/>
        </w:rPr>
        <w:t>Shelf E ?</w:t>
      </w:r>
    </w:p>
    <w:p w14:paraId="6981EEF0">
      <w:pPr>
        <w:spacing w:line="240" w:lineRule="auto"/>
        <w:ind w:firstLine="1200" w:firstLineChars="500"/>
        <w:jc w:val="left"/>
        <w:rPr>
          <w:sz w:val="24"/>
        </w:rPr>
      </w:pPr>
      <w:r>
        <w:rPr>
          <w:rFonts w:hint="eastAsia"/>
          <w:sz w:val="24"/>
        </w:rPr>
        <w:t xml:space="preserve">A. </w:t>
      </w:r>
      <w:r>
        <w:rPr>
          <w:rFonts w:hint="eastAsia"/>
          <w:sz w:val="24"/>
          <w:lang w:val="en-US" w:eastAsia="zh-CN"/>
        </w:rPr>
        <w:t xml:space="preserve">They are </w:t>
      </w:r>
      <w:r>
        <w:rPr>
          <w:rFonts w:hint="eastAsia"/>
          <w:sz w:val="24"/>
        </w:rPr>
        <w:t xml:space="preserve">the picture books. </w:t>
      </w:r>
      <w:r>
        <w:rPr>
          <w:rFonts w:hint="eastAsia"/>
          <w:sz w:val="24"/>
        </w:rPr>
        <w:tab/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B.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They are sports books</w:t>
      </w:r>
      <w:r>
        <w:rPr>
          <w:rFonts w:hint="eastAsia"/>
          <w:sz w:val="24"/>
        </w:rPr>
        <w:t>.</w:t>
      </w:r>
    </w:p>
    <w:p w14:paraId="26061BC2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(   ) 5. There are no books about____in the library.</w:t>
      </w:r>
    </w:p>
    <w:p w14:paraId="48E3CA1D">
      <w:pPr>
        <w:numPr>
          <w:ilvl w:val="0"/>
          <w:numId w:val="9"/>
        </w:numPr>
        <w:spacing w:line="240" w:lineRule="auto"/>
        <w:ind w:left="700" w:leftChars="0"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sports</w:t>
      </w: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  <w:lang w:val="en-US" w:eastAsia="zh-CN"/>
        </w:rPr>
        <w:t xml:space="preserve">               </w:t>
      </w:r>
      <w:r>
        <w:rPr>
          <w:rFonts w:hint="eastAsia"/>
          <w:sz w:val="24"/>
        </w:rPr>
        <w:t>B.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computers</w:t>
      </w:r>
    </w:p>
    <w:p w14:paraId="51A76DEB">
      <w:pPr>
        <w:adjustRightInd/>
        <w:snapToGrid/>
        <w:spacing w:line="240" w:lineRule="auto"/>
        <w:ind w:firstLine="0" w:firstLineChars="0"/>
        <w:jc w:val="center"/>
        <w:rPr>
          <w:bCs/>
          <w:sz w:val="24"/>
        </w:rPr>
      </w:pPr>
      <w:r>
        <w:rPr>
          <w:rFonts w:hint="eastAsia"/>
          <w:bCs/>
          <w:sz w:val="24"/>
        </w:rPr>
        <w:t>Passage3</w:t>
      </w:r>
    </w:p>
    <w:p w14:paraId="7933428F">
      <w:pPr>
        <w:adjustRightInd/>
        <w:snapToGrid/>
        <w:spacing w:line="300" w:lineRule="exact"/>
        <w:ind w:firstLine="480" w:firstLineChars="200"/>
        <w:jc w:val="both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I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</w:rPr>
        <w:t>m Mark. This holiday I went to Shanghai with my family. The holiday was so wonderful that I couldn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</w:rPr>
        <w:t>t forget it.</w:t>
      </w:r>
    </w:p>
    <w:p w14:paraId="614CA39C">
      <w:pPr>
        <w:adjustRightInd/>
        <w:snapToGrid/>
        <w:spacing w:line="300" w:lineRule="exact"/>
        <w:ind w:firstLine="480" w:firstLineChars="200"/>
        <w:jc w:val="both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We took a bus to Shanghai. On the first day, we went to the Bund(外滩). There were </w:t>
      </w:r>
      <w:r>
        <w:rPr>
          <w:rFonts w:hint="eastAsia"/>
          <w:bCs/>
          <w:sz w:val="24"/>
          <w:lang w:val="en-US" w:eastAsia="zh-CN"/>
        </w:rPr>
        <w:t xml:space="preserve">a </w:t>
      </w:r>
      <w:r>
        <w:rPr>
          <w:rFonts w:hint="eastAsia"/>
          <w:bCs/>
          <w:sz w:val="24"/>
        </w:rPr>
        <w:t>lot of tall buildings there. I saw the Oriental Pearl Tower(东方明珠塔). It is in Pudong and it is really high!</w:t>
      </w:r>
    </w:p>
    <w:p w14:paraId="77188B03">
      <w:pPr>
        <w:adjustRightInd/>
        <w:snapToGrid/>
        <w:spacing w:line="300" w:lineRule="exact"/>
        <w:ind w:firstLine="480" w:firstLineChars="200"/>
        <w:jc w:val="both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On the second day, we went to the Century Park(世纪公园). We went boating on the lake and enjoyed the beautiful scene(景色). Then we went to see a film. It was a happy day.</w:t>
      </w:r>
    </w:p>
    <w:p w14:paraId="2593C6AB">
      <w:pPr>
        <w:adjustRightInd/>
        <w:snapToGrid/>
        <w:spacing w:line="300" w:lineRule="exact"/>
        <w:ind w:firstLine="480" w:firstLineChars="200"/>
        <w:jc w:val="both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On the third day, we came back. My holiday was so great and I want to visit Shanghai again.</w:t>
      </w:r>
    </w:p>
    <w:p w14:paraId="7791B164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 xml:space="preserve">(    ) 1. Mark went to Shanghai with his </w:t>
      </w:r>
      <w:r>
        <w:rPr>
          <w:bCs/>
          <w:sz w:val="24"/>
        </w:rPr>
        <w:t>__________</w:t>
      </w:r>
      <w:r>
        <w:rPr>
          <w:rFonts w:hint="eastAsia"/>
          <w:sz w:val="24"/>
        </w:rPr>
        <w:t xml:space="preserve"> this holiday.</w:t>
      </w:r>
    </w:p>
    <w:p w14:paraId="5234DA18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A. parents</w:t>
      </w:r>
      <w:r>
        <w:rPr>
          <w:sz w:val="24"/>
        </w:rPr>
        <w:t xml:space="preserve">                   </w:t>
      </w:r>
      <w:r>
        <w:rPr>
          <w:rFonts w:hint="eastAsia"/>
          <w:sz w:val="24"/>
          <w:lang w:val="en-US" w:eastAsia="zh-CN"/>
        </w:rPr>
        <w:t xml:space="preserve">    </w:t>
      </w:r>
      <w:r>
        <w:rPr>
          <w:rFonts w:hint="eastAsia"/>
          <w:sz w:val="24"/>
        </w:rPr>
        <w:t>B. family</w:t>
      </w:r>
    </w:p>
    <w:p w14:paraId="51B1646B">
      <w:pPr>
        <w:spacing w:line="240" w:lineRule="auto"/>
        <w:ind w:firstLine="420" w:firstLineChars="0"/>
        <w:jc w:val="left"/>
        <w:rPr>
          <w:sz w:val="24"/>
        </w:rPr>
      </w:pPr>
      <w:r>
        <w:rPr>
          <w:rFonts w:hint="eastAsia"/>
          <w:sz w:val="24"/>
        </w:rPr>
        <w:t xml:space="preserve">(    ) 2. On the </w:t>
      </w:r>
      <w:r>
        <w:rPr>
          <w:bCs/>
          <w:sz w:val="24"/>
        </w:rPr>
        <w:t>__________</w:t>
      </w:r>
      <w:r>
        <w:rPr>
          <w:rFonts w:hint="eastAsia"/>
          <w:sz w:val="24"/>
        </w:rPr>
        <w:t xml:space="preserve"> day, they went to the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Bund</w:t>
      </w:r>
      <w:r>
        <w:rPr>
          <w:sz w:val="24"/>
        </w:rPr>
        <w:t>.</w:t>
      </w:r>
    </w:p>
    <w:p w14:paraId="551106A6">
      <w:pPr>
        <w:numPr>
          <w:ilvl w:val="0"/>
          <w:numId w:val="10"/>
        </w:num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first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              </w:t>
      </w:r>
      <w:r>
        <w:rPr>
          <w:rFonts w:hint="eastAsia"/>
          <w:sz w:val="24"/>
          <w:lang w:val="en-US" w:eastAsia="zh-CN"/>
        </w:rPr>
        <w:t xml:space="preserve">       </w:t>
      </w:r>
      <w:r>
        <w:rPr>
          <w:sz w:val="24"/>
        </w:rPr>
        <w:t>B.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  <w:lang w:val="en-US" w:eastAsia="zh-CN"/>
        </w:rPr>
        <w:t>second</w:t>
      </w:r>
    </w:p>
    <w:p w14:paraId="58B007C5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(    ) 3. The Oriental Pearl Tower is in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bCs/>
          <w:sz w:val="24"/>
        </w:rPr>
        <w:t>__________</w:t>
      </w:r>
      <w:r>
        <w:rPr>
          <w:sz w:val="24"/>
        </w:rPr>
        <w:t>.</w:t>
      </w:r>
    </w:p>
    <w:p w14:paraId="363581A7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 xml:space="preserve">A. Puxi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sz w:val="24"/>
        </w:rPr>
        <w:t xml:space="preserve">    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B. </w:t>
      </w:r>
      <w:r>
        <w:rPr>
          <w:rFonts w:hint="eastAsia"/>
          <w:sz w:val="24"/>
        </w:rPr>
        <w:t>Pudong</w:t>
      </w:r>
    </w:p>
    <w:p w14:paraId="4C212741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(    ) 4. On the second day, they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bCs/>
          <w:sz w:val="24"/>
        </w:rPr>
        <w:t>__________</w:t>
      </w:r>
      <w:r>
        <w:rPr>
          <w:rFonts w:hint="eastAsia"/>
          <w:sz w:val="24"/>
        </w:rPr>
        <w:t>.</w:t>
      </w:r>
    </w:p>
    <w:p w14:paraId="4D72E3D3">
      <w:pPr>
        <w:spacing w:line="240" w:lineRule="auto"/>
        <w:ind w:firstLine="420" w:firstLineChars="0"/>
        <w:jc w:val="left"/>
        <w:rPr>
          <w:rFonts w:hint="default" w:eastAsia="宋体"/>
          <w:sz w:val="24"/>
          <w:lang w:val="en-US" w:eastAsia="zh-CN"/>
        </w:rPr>
      </w:pPr>
      <w:r>
        <w:rPr>
          <w:rFonts w:hint="eastAsia"/>
          <w:sz w:val="24"/>
        </w:rPr>
        <w:t>A. went boating</w:t>
      </w:r>
      <w:r>
        <w:rPr>
          <w:sz w:val="24"/>
        </w:rPr>
        <w:t xml:space="preserve">                   B. </w:t>
      </w:r>
      <w:r>
        <w:rPr>
          <w:rFonts w:hint="eastAsia"/>
          <w:sz w:val="24"/>
          <w:lang w:val="en-US" w:eastAsia="zh-CN"/>
        </w:rPr>
        <w:t>saw tall buildings</w:t>
      </w:r>
    </w:p>
    <w:p w14:paraId="1FEA858B">
      <w:p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 xml:space="preserve">(    ) 5. Did Mark have </w:t>
      </w:r>
      <w:r>
        <w:rPr>
          <w:rFonts w:hint="eastAsia"/>
          <w:sz w:val="24"/>
          <w:lang w:val="en-US" w:eastAsia="zh-CN"/>
        </w:rPr>
        <w:t>a lovely time</w:t>
      </w:r>
      <w:r>
        <w:rPr>
          <w:rFonts w:hint="eastAsia"/>
          <w:sz w:val="24"/>
        </w:rPr>
        <w:t xml:space="preserve"> in his holiday?</w:t>
      </w:r>
    </w:p>
    <w:p w14:paraId="200C0187">
      <w:pPr>
        <w:numPr>
          <w:ilvl w:val="0"/>
          <w:numId w:val="11"/>
        </w:numPr>
        <w:spacing w:line="240" w:lineRule="auto"/>
        <w:ind w:firstLine="420" w:firstLineChars="0"/>
        <w:jc w:val="left"/>
        <w:rPr>
          <w:rFonts w:hint="eastAsia"/>
          <w:sz w:val="24"/>
        </w:rPr>
      </w:pPr>
      <w:r>
        <w:rPr>
          <w:rFonts w:hint="eastAsia"/>
          <w:sz w:val="24"/>
        </w:rPr>
        <w:t>Yes, he did.</w:t>
      </w:r>
      <w:r>
        <w:rPr>
          <w:sz w:val="24"/>
        </w:rPr>
        <w:t xml:space="preserve">                     B. </w:t>
      </w:r>
      <w:r>
        <w:rPr>
          <w:rFonts w:hint="eastAsia"/>
          <w:sz w:val="24"/>
        </w:rPr>
        <w:t>No, he didn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</w:rPr>
        <w:t>t.</w:t>
      </w:r>
    </w:p>
    <w:p w14:paraId="3B86FAEC">
      <w:pPr>
        <w:numPr>
          <w:numId w:val="0"/>
        </w:numPr>
        <w:spacing w:line="240" w:lineRule="auto"/>
        <w:jc w:val="left"/>
        <w:rPr>
          <w:rFonts w:hint="eastAsia"/>
          <w:sz w:val="24"/>
        </w:rPr>
      </w:pPr>
      <w:bookmarkStart w:id="0" w:name="_GoBack"/>
      <w:bookmarkEnd w:id="0"/>
    </w:p>
    <w:p w14:paraId="1FF66F14">
      <w:pPr>
        <w:numPr>
          <w:ilvl w:val="0"/>
          <w:numId w:val="12"/>
        </w:numPr>
        <w:spacing w:line="300" w:lineRule="exact"/>
        <w:ind w:firstLine="0" w:firstLineChars="0"/>
        <w:rPr>
          <w:rFonts w:hint="eastAsia" w:eastAsia="宋体"/>
          <w:bCs/>
          <w:sz w:val="24"/>
          <w:lang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6980555</wp:posOffset>
            </wp:positionV>
            <wp:extent cx="469900" cy="565150"/>
            <wp:effectExtent l="0" t="0" r="0" b="6350"/>
            <wp:wrapNone/>
            <wp:docPr id="30" name="图片 79" descr="XM~Q[)`G%~DPOS66UG5EYH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9" descr="XM~Q[)`G%~DPOS66UG5EYH2"/>
                    <pic:cNvPicPr>
                      <a:picLocks noChangeAspect="1"/>
                    </pic:cNvPicPr>
                  </pic:nvPicPr>
                  <pic:blipFill>
                    <a:blip r:embed="rId42" r:link="rId43">
                      <a:grayscl/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Cs/>
          <w:sz w:val="24"/>
        </w:rPr>
        <w:t>Write.仿写句子</w:t>
      </w:r>
      <w:r>
        <w:rPr>
          <w:rFonts w:hint="eastAsia"/>
          <w:bCs/>
          <w:sz w:val="24"/>
        </w:rPr>
        <w:t xml:space="preserve">, </w:t>
      </w:r>
      <w:r>
        <w:rPr>
          <w:bCs/>
          <w:sz w:val="24"/>
        </w:rPr>
        <w:t>要求至少五句话，字母</w:t>
      </w:r>
      <w:r>
        <w:rPr>
          <w:rFonts w:hint="eastAsia"/>
          <w:bCs/>
          <w:sz w:val="24"/>
          <w:lang w:val="en-US" w:eastAsia="zh-CN"/>
        </w:rPr>
        <w:t>大小写</w:t>
      </w:r>
      <w:r>
        <w:rPr>
          <w:bCs/>
          <w:sz w:val="24"/>
        </w:rPr>
        <w:t>和标点符号正确</w:t>
      </w:r>
      <w:r>
        <w:rPr>
          <w:rFonts w:hint="eastAsia"/>
          <w:bCs/>
          <w:sz w:val="24"/>
          <w:lang w:eastAsia="zh-CN"/>
        </w:rPr>
        <w:t>，</w:t>
      </w:r>
      <w:r>
        <w:rPr>
          <w:bCs/>
          <w:sz w:val="24"/>
        </w:rPr>
        <w:t>字迹工整。（共5分）</w:t>
      </w:r>
    </w:p>
    <w:p w14:paraId="2EFB0964">
      <w:pPr>
        <w:numPr>
          <w:ilvl w:val="0"/>
          <w:numId w:val="0"/>
        </w:numPr>
        <w:spacing w:line="300" w:lineRule="exact"/>
        <w:rPr>
          <w:rFonts w:hint="eastAsia" w:eastAsia="宋体"/>
          <w:bCs/>
          <w:sz w:val="24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20320</wp:posOffset>
                </wp:positionH>
                <wp:positionV relativeFrom="paragraph">
                  <wp:posOffset>1089025</wp:posOffset>
                </wp:positionV>
                <wp:extent cx="2381885" cy="320040"/>
                <wp:effectExtent l="6350" t="6350" r="12065" b="1651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23060" y="6758305"/>
                          <a:ext cx="2381885" cy="3200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E49A8B">
                            <w:pPr>
                              <w:ind w:firstLine="0" w:firstLineChars="0"/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bag  broken  can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  have  new</w:t>
                            </w:r>
                          </w:p>
                          <w:p w14:paraId="13381ECE">
                            <w:pPr>
                              <w:rPr>
                                <w:rFonts w:hint="default"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have  new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6pt;margin-top:85.75pt;height:25.2pt;width:187.55pt;z-index:251660288;v-text-anchor:middle;mso-width-relative:page;mso-height-relative:page;" filled="f" stroked="t" coordsize="21600,21600" o:gfxdata="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Ao0dtXZAAAACQEAAA8AAAAAAAAAAQAgAAAA&#10;IgAAAGRycy9kb3ducmV2LnhtbFBLAQIUABQAAAAIAIdO4kDOm8WLfAIAAOQEAAAOAAAAAAAAAAEA&#10;IAAAACgBAABkcnMvZTJvRG9jLnhtbFBLBQYAAAAABgAGAFkBAAAWBgAA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3DE49A8B">
                      <w:pPr>
                        <w:ind w:firstLine="0" w:firstLineChars="0"/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bag  broken  can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’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  have  new</w:t>
                      </w:r>
                    </w:p>
                    <w:p w14:paraId="13381ECE">
                      <w:pPr>
                        <w:rPr>
                          <w:rFonts w:hint="default"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/>
                          <w:color w:val="auto"/>
                          <w:sz w:val="21"/>
                          <w:szCs w:val="21"/>
                          <w:lang w:val="en-US" w:eastAsia="zh-CN"/>
                        </w:rPr>
                        <w:t>have  new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2811780</wp:posOffset>
                </wp:positionH>
                <wp:positionV relativeFrom="paragraph">
                  <wp:posOffset>1093470</wp:posOffset>
                </wp:positionV>
                <wp:extent cx="2340610" cy="320675"/>
                <wp:effectExtent l="6350" t="6350" r="15240" b="1587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610" cy="320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1D5D4D">
                            <w:pPr>
                              <w:ind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T-shirt  big  can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t  buy  smal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1.4pt;margin-top:86.1pt;height:25.25pt;width:184.3pt;z-index:251662336;v-text-anchor:middle;mso-width-relative:page;mso-height-relative:page;" filled="f" stroked="t" coordsize="21600,21600" o:gfxdata="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Vynu32QAAAAsBAAAPAAAAAAAAAAEAIAAAACIAAABkcnMvZG93bnJl&#10;di54bWxQSwECFAAUAAAACACHTuJAxRKjeW4CAADYBAAADgAAAAAAAAABACAAAAAoAQAAZHJzL2Uy&#10;b0RvYy54bWxQSwUGAAAAAAYABgBZAQAACAYAAAAA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171D5D4D">
                      <w:pPr>
                        <w:ind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T-shirt  big  can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’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t  buy  smal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bCs/>
          <w:sz w:val="24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132080</wp:posOffset>
            </wp:positionV>
            <wp:extent cx="848995" cy="869315"/>
            <wp:effectExtent l="0" t="0" r="1905" b="6985"/>
            <wp:wrapTopAndBottom/>
            <wp:docPr id="45" name="图片 4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片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48995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bCs/>
          <w:sz w:val="24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943610</wp:posOffset>
            </wp:positionH>
            <wp:positionV relativeFrom="paragraph">
              <wp:posOffset>48895</wp:posOffset>
            </wp:positionV>
            <wp:extent cx="806450" cy="965200"/>
            <wp:effectExtent l="0" t="0" r="6350" b="0"/>
            <wp:wrapTopAndBottom/>
            <wp:docPr id="44" name="图片 4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片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6980555</wp:posOffset>
            </wp:positionV>
            <wp:extent cx="469900" cy="565150"/>
            <wp:effectExtent l="0" t="0" r="0" b="6350"/>
            <wp:wrapNone/>
            <wp:docPr id="36" name="图片 79" descr="XM~Q[)`G%~DPOS66UG5EYH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9" descr="XM~Q[)`G%~DPOS66UG5EYH2"/>
                    <pic:cNvPicPr>
                      <a:picLocks noChangeAspect="1"/>
                    </pic:cNvPicPr>
                  </pic:nvPicPr>
                  <pic:blipFill>
                    <a:blip r:embed="rId42" r:link="rId43">
                      <a:grayscl/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9745FB">
      <w:pPr>
        <w:spacing w:line="440" w:lineRule="exact"/>
        <w:ind w:firstLine="0" w:firstLineChars="0"/>
        <w:rPr>
          <w:sz w:val="24"/>
        </w:rPr>
      </w:pPr>
    </w:p>
    <w:p w14:paraId="5D90C8EE">
      <w:pPr>
        <w:spacing w:line="440" w:lineRule="exact"/>
        <w:ind w:firstLine="0" w:firstLineChars="0"/>
        <w:rPr>
          <w:bCs/>
          <w:sz w:val="24"/>
        </w:rPr>
      </w:pPr>
      <w:r>
        <w:rPr>
          <w:sz w:val="24"/>
        </w:rPr>
        <w:t>例：</w:t>
      </w:r>
      <w:r>
        <w:rPr>
          <w:rFonts w:hint="eastAsia"/>
          <w:sz w:val="24"/>
          <w:lang w:val="en-US" w:eastAsia="zh-CN"/>
        </w:rPr>
        <w:t>Look at the bag</w:t>
      </w:r>
      <w:r>
        <w:rPr>
          <w:rFonts w:hint="eastAsia"/>
          <w:sz w:val="24"/>
        </w:rPr>
        <w:t>.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 xml:space="preserve">        </w:t>
      </w:r>
      <w:r>
        <w:rPr>
          <w:bCs/>
          <w:sz w:val="24"/>
        </w:rPr>
        <w:t>1.</w:t>
      </w:r>
      <w:r>
        <w:rPr>
          <w:bCs/>
          <w:sz w:val="24"/>
          <w:u w:val="single"/>
        </w:rPr>
        <w:t xml:space="preserve">                     </w:t>
      </w:r>
      <w:r>
        <w:rPr>
          <w:rFonts w:hint="eastAsia"/>
          <w:bCs/>
          <w:sz w:val="24"/>
          <w:u w:val="single"/>
        </w:rPr>
        <w:t xml:space="preserve"> </w:t>
      </w:r>
      <w:r>
        <w:rPr>
          <w:bCs/>
          <w:sz w:val="24"/>
          <w:u w:val="single"/>
        </w:rPr>
        <w:t xml:space="preserve">          .</w:t>
      </w:r>
    </w:p>
    <w:p w14:paraId="1E865D48">
      <w:pPr>
        <w:spacing w:line="440" w:lineRule="exact"/>
        <w:ind w:firstLine="0" w:firstLineChars="0"/>
        <w:rPr>
          <w:bCs/>
          <w:sz w:val="24"/>
        </w:rPr>
      </w:pPr>
      <w:r>
        <w:rPr>
          <w:bCs/>
          <w:sz w:val="24"/>
        </w:rPr>
        <w:t xml:space="preserve">    </w:t>
      </w:r>
      <w:r>
        <w:rPr>
          <w:rFonts w:hint="eastAsia"/>
          <w:sz w:val="24"/>
          <w:lang w:val="en-US" w:eastAsia="zh-CN"/>
        </w:rPr>
        <w:t>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broken</w:t>
      </w:r>
      <w:r>
        <w:rPr>
          <w:bCs/>
          <w:sz w:val="24"/>
        </w:rPr>
        <w:t xml:space="preserve">.    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 xml:space="preserve">       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bCs/>
          <w:sz w:val="24"/>
        </w:rPr>
        <w:t>2.</w:t>
      </w:r>
      <w:r>
        <w:rPr>
          <w:bCs/>
          <w:sz w:val="24"/>
          <w:u w:val="single"/>
        </w:rPr>
        <w:t xml:space="preserve">                     </w:t>
      </w:r>
      <w:r>
        <w:rPr>
          <w:rFonts w:hint="eastAsia"/>
          <w:bCs/>
          <w:sz w:val="24"/>
          <w:u w:val="single"/>
        </w:rPr>
        <w:t xml:space="preserve">  </w:t>
      </w:r>
      <w:r>
        <w:rPr>
          <w:bCs/>
          <w:sz w:val="24"/>
          <w:u w:val="single"/>
        </w:rPr>
        <w:t xml:space="preserve">         .</w:t>
      </w:r>
    </w:p>
    <w:p w14:paraId="5189852B">
      <w:pPr>
        <w:spacing w:line="440" w:lineRule="exact"/>
        <w:ind w:firstLine="0" w:firstLineChars="0"/>
        <w:rPr>
          <w:bCs/>
          <w:sz w:val="24"/>
        </w:rPr>
      </w:pPr>
      <w:r>
        <w:rPr>
          <w:bCs/>
          <w:sz w:val="24"/>
        </w:rPr>
        <w:t xml:space="preserve">    </w:t>
      </w:r>
      <w:r>
        <w:rPr>
          <w:rFonts w:hint="eastAsia"/>
          <w:bCs/>
          <w:sz w:val="24"/>
          <w:lang w:val="en-US" w:eastAsia="zh-CN"/>
        </w:rPr>
        <w:t>I can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t take it to China</w:t>
      </w:r>
      <w:r>
        <w:rPr>
          <w:bCs/>
          <w:sz w:val="24"/>
        </w:rPr>
        <w:t xml:space="preserve">.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bCs/>
          <w:sz w:val="24"/>
        </w:rPr>
        <w:t>3.</w:t>
      </w:r>
      <w:r>
        <w:rPr>
          <w:bCs/>
          <w:sz w:val="24"/>
          <w:u w:val="single"/>
        </w:rPr>
        <w:t xml:space="preserve">              </w:t>
      </w:r>
      <w:r>
        <w:rPr>
          <w:rFonts w:hint="eastAsia"/>
          <w:bCs/>
          <w:sz w:val="24"/>
          <w:u w:val="single"/>
        </w:rPr>
        <w:t xml:space="preserve">  </w:t>
      </w:r>
      <w:r>
        <w:rPr>
          <w:bCs/>
          <w:sz w:val="24"/>
          <w:u w:val="single"/>
        </w:rPr>
        <w:t xml:space="preserve">    </w:t>
      </w:r>
      <w:r>
        <w:rPr>
          <w:rFonts w:hint="eastAsia"/>
          <w:bCs/>
          <w:sz w:val="24"/>
          <w:u w:val="single"/>
        </w:rPr>
        <w:t xml:space="preserve">  </w:t>
      </w:r>
      <w:r>
        <w:rPr>
          <w:bCs/>
          <w:sz w:val="24"/>
          <w:u w:val="single"/>
        </w:rPr>
        <w:t xml:space="preserve">  </w:t>
      </w:r>
      <w:r>
        <w:rPr>
          <w:rFonts w:hint="eastAsia"/>
          <w:bCs/>
          <w:sz w:val="24"/>
          <w:u w:val="single"/>
        </w:rPr>
        <w:t xml:space="preserve">  </w:t>
      </w:r>
      <w:r>
        <w:rPr>
          <w:bCs/>
          <w:sz w:val="24"/>
          <w:u w:val="single"/>
        </w:rPr>
        <w:t xml:space="preserve">      .</w:t>
      </w:r>
    </w:p>
    <w:p w14:paraId="22F2BDBC">
      <w:pPr>
        <w:spacing w:line="440" w:lineRule="exact"/>
        <w:ind w:firstLine="0" w:firstLineChars="0"/>
        <w:rPr>
          <w:bCs/>
          <w:sz w:val="24"/>
        </w:rPr>
      </w:pPr>
      <w:r>
        <w:rPr>
          <w:bCs/>
          <w:sz w:val="24"/>
        </w:rPr>
        <w:t xml:space="preserve">    </w:t>
      </w:r>
      <w:r>
        <w:rPr>
          <w:rFonts w:hint="eastAsia"/>
          <w:bCs/>
          <w:sz w:val="24"/>
          <w:lang w:val="en-US" w:eastAsia="zh-CN"/>
        </w:rPr>
        <w:t xml:space="preserve">Can I have a new one?            </w:t>
      </w:r>
      <w:r>
        <w:rPr>
          <w:bCs/>
          <w:sz w:val="24"/>
        </w:rPr>
        <w:t>4.</w:t>
      </w:r>
      <w:r>
        <w:rPr>
          <w:bCs/>
          <w:sz w:val="24"/>
          <w:u w:val="single"/>
        </w:rPr>
        <w:t xml:space="preserve">                        </w:t>
      </w:r>
      <w:r>
        <w:rPr>
          <w:rFonts w:hint="eastAsia"/>
          <w:bCs/>
          <w:sz w:val="24"/>
          <w:u w:val="single"/>
        </w:rPr>
        <w:t xml:space="preserve">    </w:t>
      </w:r>
      <w:r>
        <w:rPr>
          <w:bCs/>
          <w:sz w:val="24"/>
          <w:u w:val="single"/>
        </w:rPr>
        <w:t xml:space="preserve">    .</w:t>
      </w:r>
    </w:p>
    <w:p w14:paraId="4C52C9D2">
      <w:pPr>
        <w:spacing w:line="440" w:lineRule="exact"/>
        <w:ind w:firstLine="0" w:firstLineChars="0"/>
        <w:rPr>
          <w:rFonts w:hint="eastAsia"/>
          <w:bCs/>
          <w:sz w:val="24"/>
        </w:rPr>
      </w:pPr>
      <w:r>
        <w:rPr>
          <w:bCs/>
          <w:sz w:val="24"/>
        </w:rPr>
        <w:t xml:space="preserve">    </w:t>
      </w:r>
      <w:r>
        <w:rPr>
          <w:rFonts w:hint="eastAsia"/>
          <w:bCs/>
          <w:sz w:val="24"/>
          <w:lang w:val="en-US" w:eastAsia="zh-CN"/>
        </w:rPr>
        <w:t>Yes, of course</w:t>
      </w:r>
      <w:r>
        <w:rPr>
          <w:bCs/>
          <w:sz w:val="24"/>
        </w:rPr>
        <w:t xml:space="preserve">.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bCs/>
          <w:sz w:val="24"/>
        </w:rPr>
        <w:t>5.</w:t>
      </w:r>
      <w:r>
        <w:rPr>
          <w:bCs/>
          <w:sz w:val="24"/>
          <w:u w:val="single"/>
        </w:rPr>
        <w:t xml:space="preserve">                      </w:t>
      </w:r>
      <w:r>
        <w:rPr>
          <w:rFonts w:hint="eastAsia"/>
          <w:bCs/>
          <w:sz w:val="24"/>
          <w:u w:val="single"/>
        </w:rPr>
        <w:t xml:space="preserve">        </w:t>
      </w:r>
      <w:r>
        <w:rPr>
          <w:bCs/>
          <w:sz w:val="24"/>
          <w:u w:val="single"/>
        </w:rPr>
        <w:t xml:space="preserve">  .</w:t>
      </w:r>
    </w:p>
    <w:p w14:paraId="457BF426">
      <w:pPr>
        <w:numPr>
          <w:ilvl w:val="0"/>
          <w:numId w:val="0"/>
        </w:numPr>
        <w:rPr>
          <w:bCs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1445895</wp:posOffset>
                </wp:positionH>
                <wp:positionV relativeFrom="paragraph">
                  <wp:posOffset>7769225</wp:posOffset>
                </wp:positionV>
                <wp:extent cx="2152650" cy="321310"/>
                <wp:effectExtent l="4445" t="4445" r="12700" b="889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2650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5001BF"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T-shirt  big  can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t  buy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small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3.85pt;margin-top:611.75pt;height:25.3pt;width:169.5pt;z-index:251661312;mso-width-relative:page;mso-height-relative:page;" fillcolor="#FFFFFF" filled="t" stroked="t" coordsize="21600,21600" o:gfxdata="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sw1fI2gAAAA0BAAAPAAAAAAAAAAEA&#10;IAAAACIAAABkcnMvZG93bnJldi54bWxQSwECFAAUAAAACACHTuJACd6I5A0CAAA4BAAADgAAAAAA&#10;AAABACAAAAApAQAAZHJzL2Uyb0RvYy54bWxQSwUGAAAAAAYABgBZAQAAqA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55001BF">
                      <w:pPr>
                        <w:ind w:firstLine="0" w:firstLineChars="0"/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T-shirt  big  can</w:t>
                      </w:r>
                      <w:r>
                        <w:rPr>
                          <w:sz w:val="21"/>
                          <w:szCs w:val="21"/>
                        </w:rPr>
                        <w:t>’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t  buy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small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1293495</wp:posOffset>
                </wp:positionH>
                <wp:positionV relativeFrom="paragraph">
                  <wp:posOffset>7616825</wp:posOffset>
                </wp:positionV>
                <wp:extent cx="2152650" cy="321310"/>
                <wp:effectExtent l="4445" t="4445" r="12700" b="889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2650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ED5776"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T-shirt  big  can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t  buy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small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85pt;margin-top:599.75pt;height:25.3pt;width:169.5pt;z-index:251659264;mso-width-relative:page;mso-height-relative:page;" fillcolor="#FFFFFF" filled="t" stroked="t" coordsize="21600,21600" o:gfxdata="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qMZ062wAAAA0BAAAPAAAAAAAAAAEA&#10;IAAAACIAAABkcnMvZG93bnJldi54bWxQSwECFAAUAAAACACHTuJAoo7bowwCAAA2BAAADgAAAAAA&#10;AAABACAAAAAqAQAAZHJzL2Uyb0RvYy54bWxQSwUGAAAAAAYABgBZAQAAqA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74ED5776">
                      <w:pPr>
                        <w:ind w:firstLine="0" w:firstLineChars="0"/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T-shirt  big  can</w:t>
                      </w:r>
                      <w:r>
                        <w:rPr>
                          <w:sz w:val="21"/>
                          <w:szCs w:val="21"/>
                        </w:rPr>
                        <w:t>’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t  buy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small</w:t>
                      </w:r>
                    </w:p>
                  </w:txbxContent>
                </v:textbox>
              </v:shape>
            </w:pict>
          </mc:Fallback>
        </mc:AlternateContent>
      </w:r>
    </w:p>
    <w:sectPr>
      <w:foot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D61673">
    <w:pPr>
      <w:pStyle w:val="2"/>
    </w:pPr>
    <w:r>
      <w:rPr>
        <w:rFonts w:hint="eastAsia" w:ascii="宋体" w:hAnsi="宋体"/>
      </w:rPr>
      <w:t>2023—2024学年度</w:t>
    </w:r>
    <w:r>
      <w:rPr>
        <w:rFonts w:hint="eastAsia" w:ascii="宋体" w:hAnsi="宋体"/>
        <w:lang w:val="en-US" w:eastAsia="zh-CN"/>
      </w:rPr>
      <w:t>下</w:t>
    </w:r>
    <w:r>
      <w:rPr>
        <w:rFonts w:hint="eastAsia" w:ascii="宋体" w:hAnsi="宋体"/>
      </w:rPr>
      <w:t>期教学质量评估检测题·小学五年级英语·</w:t>
    </w:r>
    <w:r>
      <w:rPr>
        <w:rFonts w:hint="eastAsia" w:ascii="宋体" w:hAnsi="宋体"/>
        <w:kern w:val="0"/>
        <w:szCs w:val="21"/>
      </w:rPr>
      <w:t xml:space="preserve">第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PAGE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1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 共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NUMPAGES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15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88CFDF"/>
    <w:multiLevelType w:val="singleLevel"/>
    <w:tmpl w:val="8D88CFDF"/>
    <w:lvl w:ilvl="0" w:tentative="0">
      <w:start w:val="1"/>
      <w:numFmt w:val="upperLetter"/>
      <w:suff w:val="space"/>
      <w:lvlText w:val="%1."/>
      <w:lvlJc w:val="left"/>
      <w:pPr>
        <w:ind w:left="850"/>
      </w:pPr>
    </w:lvl>
  </w:abstractNum>
  <w:abstractNum w:abstractNumId="1">
    <w:nsid w:val="905F22A9"/>
    <w:multiLevelType w:val="singleLevel"/>
    <w:tmpl w:val="905F22A9"/>
    <w:lvl w:ilvl="0" w:tentative="0">
      <w:start w:val="1"/>
      <w:numFmt w:val="chineseCounting"/>
      <w:suff w:val="space"/>
      <w:lvlText w:val="%1、"/>
      <w:lvlJc w:val="left"/>
      <w:rPr>
        <w:rFonts w:hint="eastAsia"/>
      </w:rPr>
    </w:lvl>
  </w:abstractNum>
  <w:abstractNum w:abstractNumId="2">
    <w:nsid w:val="9DA658AD"/>
    <w:multiLevelType w:val="singleLevel"/>
    <w:tmpl w:val="9DA658AD"/>
    <w:lvl w:ilvl="0" w:tentative="0">
      <w:start w:val="1"/>
      <w:numFmt w:val="upperLetter"/>
      <w:suff w:val="space"/>
      <w:lvlText w:val="%1."/>
      <w:lvlJc w:val="left"/>
      <w:pPr>
        <w:ind w:left="1186" w:firstLine="0"/>
      </w:pPr>
    </w:lvl>
  </w:abstractNum>
  <w:abstractNum w:abstractNumId="3">
    <w:nsid w:val="AFE74F05"/>
    <w:multiLevelType w:val="singleLevel"/>
    <w:tmpl w:val="AFE74F05"/>
    <w:lvl w:ilvl="0" w:tentative="0">
      <w:start w:val="1"/>
      <w:numFmt w:val="upperLetter"/>
      <w:suff w:val="space"/>
      <w:lvlText w:val="%1."/>
      <w:lvlJc w:val="left"/>
    </w:lvl>
  </w:abstractNum>
  <w:abstractNum w:abstractNumId="4">
    <w:nsid w:val="EAA3D9A9"/>
    <w:multiLevelType w:val="singleLevel"/>
    <w:tmpl w:val="EAA3D9A9"/>
    <w:lvl w:ilvl="0" w:tentative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2B3357D7"/>
    <w:multiLevelType w:val="singleLevel"/>
    <w:tmpl w:val="2B3357D7"/>
    <w:lvl w:ilvl="0" w:tentative="0">
      <w:start w:val="1"/>
      <w:numFmt w:val="upperLetter"/>
      <w:suff w:val="space"/>
      <w:lvlText w:val="%1."/>
      <w:lvlJc w:val="left"/>
    </w:lvl>
  </w:abstractNum>
  <w:abstractNum w:abstractNumId="6">
    <w:nsid w:val="2F55A371"/>
    <w:multiLevelType w:val="singleLevel"/>
    <w:tmpl w:val="2F55A371"/>
    <w:lvl w:ilvl="0" w:tentative="0">
      <w:start w:val="1"/>
      <w:numFmt w:val="upperLetter"/>
      <w:suff w:val="space"/>
      <w:lvlText w:val="%1."/>
      <w:lvlJc w:val="left"/>
      <w:pPr>
        <w:ind w:left="850"/>
      </w:pPr>
    </w:lvl>
  </w:abstractNum>
  <w:abstractNum w:abstractNumId="7">
    <w:nsid w:val="507A2E88"/>
    <w:multiLevelType w:val="multilevel"/>
    <w:tmpl w:val="507A2E88"/>
    <w:lvl w:ilvl="0" w:tentative="0">
      <w:start w:val="1"/>
      <w:numFmt w:val="upperLetter"/>
      <w:lvlText w:val="%1."/>
      <w:lvlJc w:val="left"/>
      <w:pPr>
        <w:ind w:left="15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040" w:hanging="420"/>
      </w:pPr>
    </w:lvl>
    <w:lvl w:ilvl="2" w:tentative="0">
      <w:start w:val="1"/>
      <w:numFmt w:val="lowerRoman"/>
      <w:lvlText w:val="%3."/>
      <w:lvlJc w:val="right"/>
      <w:pPr>
        <w:ind w:left="2460" w:hanging="420"/>
      </w:pPr>
    </w:lvl>
    <w:lvl w:ilvl="3" w:tentative="0">
      <w:start w:val="1"/>
      <w:numFmt w:val="decimal"/>
      <w:lvlText w:val="%4."/>
      <w:lvlJc w:val="left"/>
      <w:pPr>
        <w:ind w:left="2880" w:hanging="420"/>
      </w:pPr>
    </w:lvl>
    <w:lvl w:ilvl="4" w:tentative="0">
      <w:start w:val="1"/>
      <w:numFmt w:val="lowerLetter"/>
      <w:lvlText w:val="%5)"/>
      <w:lvlJc w:val="left"/>
      <w:pPr>
        <w:ind w:left="3300" w:hanging="420"/>
      </w:pPr>
    </w:lvl>
    <w:lvl w:ilvl="5" w:tentative="0">
      <w:start w:val="1"/>
      <w:numFmt w:val="lowerRoman"/>
      <w:lvlText w:val="%6."/>
      <w:lvlJc w:val="right"/>
      <w:pPr>
        <w:ind w:left="3720" w:hanging="420"/>
      </w:pPr>
    </w:lvl>
    <w:lvl w:ilvl="6" w:tentative="0">
      <w:start w:val="1"/>
      <w:numFmt w:val="decimal"/>
      <w:lvlText w:val="%7."/>
      <w:lvlJc w:val="left"/>
      <w:pPr>
        <w:ind w:left="4140" w:hanging="420"/>
      </w:pPr>
    </w:lvl>
    <w:lvl w:ilvl="7" w:tentative="0">
      <w:start w:val="1"/>
      <w:numFmt w:val="lowerLetter"/>
      <w:lvlText w:val="%8)"/>
      <w:lvlJc w:val="left"/>
      <w:pPr>
        <w:ind w:left="4560" w:hanging="420"/>
      </w:pPr>
    </w:lvl>
    <w:lvl w:ilvl="8" w:tentative="0">
      <w:start w:val="1"/>
      <w:numFmt w:val="lowerRoman"/>
      <w:lvlText w:val="%9."/>
      <w:lvlJc w:val="right"/>
      <w:pPr>
        <w:ind w:left="4980" w:hanging="420"/>
      </w:pPr>
    </w:lvl>
  </w:abstractNum>
  <w:abstractNum w:abstractNumId="8">
    <w:nsid w:val="56761017"/>
    <w:multiLevelType w:val="singleLevel"/>
    <w:tmpl w:val="56761017"/>
    <w:lvl w:ilvl="0" w:tentative="0">
      <w:start w:val="1"/>
      <w:numFmt w:val="upperLetter"/>
      <w:suff w:val="space"/>
      <w:lvlText w:val="%1."/>
      <w:lvlJc w:val="left"/>
      <w:pPr>
        <w:ind w:left="850"/>
      </w:pPr>
    </w:lvl>
  </w:abstractNum>
  <w:abstractNum w:abstractNumId="9">
    <w:nsid w:val="59ACFBCC"/>
    <w:multiLevelType w:val="singleLevel"/>
    <w:tmpl w:val="59ACFBCC"/>
    <w:lvl w:ilvl="0" w:tentative="0">
      <w:start w:val="1"/>
      <w:numFmt w:val="upperLetter"/>
      <w:suff w:val="space"/>
      <w:lvlText w:val="%1."/>
      <w:lvlJc w:val="left"/>
      <w:pPr>
        <w:ind w:left="700"/>
      </w:pPr>
    </w:lvl>
  </w:abstractNum>
  <w:abstractNum w:abstractNumId="10">
    <w:nsid w:val="7BDE41B9"/>
    <w:multiLevelType w:val="multilevel"/>
    <w:tmpl w:val="7BDE41B9"/>
    <w:lvl w:ilvl="0" w:tentative="0">
      <w:start w:val="1"/>
      <w:numFmt w:val="upperLetter"/>
      <w:lvlText w:val="%1."/>
      <w:lvlJc w:val="left"/>
      <w:pPr>
        <w:ind w:left="1546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026" w:hanging="420"/>
      </w:pPr>
    </w:lvl>
    <w:lvl w:ilvl="2" w:tentative="0">
      <w:start w:val="1"/>
      <w:numFmt w:val="lowerRoman"/>
      <w:lvlText w:val="%3."/>
      <w:lvlJc w:val="right"/>
      <w:pPr>
        <w:ind w:left="2446" w:hanging="420"/>
      </w:pPr>
    </w:lvl>
    <w:lvl w:ilvl="3" w:tentative="0">
      <w:start w:val="1"/>
      <w:numFmt w:val="decimal"/>
      <w:lvlText w:val="%4."/>
      <w:lvlJc w:val="left"/>
      <w:pPr>
        <w:ind w:left="2866" w:hanging="420"/>
      </w:pPr>
    </w:lvl>
    <w:lvl w:ilvl="4" w:tentative="0">
      <w:start w:val="1"/>
      <w:numFmt w:val="lowerLetter"/>
      <w:lvlText w:val="%5)"/>
      <w:lvlJc w:val="left"/>
      <w:pPr>
        <w:ind w:left="3286" w:hanging="420"/>
      </w:pPr>
    </w:lvl>
    <w:lvl w:ilvl="5" w:tentative="0">
      <w:start w:val="1"/>
      <w:numFmt w:val="lowerRoman"/>
      <w:lvlText w:val="%6."/>
      <w:lvlJc w:val="right"/>
      <w:pPr>
        <w:ind w:left="3706" w:hanging="420"/>
      </w:pPr>
    </w:lvl>
    <w:lvl w:ilvl="6" w:tentative="0">
      <w:start w:val="1"/>
      <w:numFmt w:val="decimal"/>
      <w:lvlText w:val="%7."/>
      <w:lvlJc w:val="left"/>
      <w:pPr>
        <w:ind w:left="4126" w:hanging="420"/>
      </w:pPr>
    </w:lvl>
    <w:lvl w:ilvl="7" w:tentative="0">
      <w:start w:val="1"/>
      <w:numFmt w:val="lowerLetter"/>
      <w:lvlText w:val="%8)"/>
      <w:lvlJc w:val="left"/>
      <w:pPr>
        <w:ind w:left="4546" w:hanging="420"/>
      </w:pPr>
    </w:lvl>
    <w:lvl w:ilvl="8" w:tentative="0">
      <w:start w:val="1"/>
      <w:numFmt w:val="lowerRoman"/>
      <w:lvlText w:val="%9."/>
      <w:lvlJc w:val="right"/>
      <w:pPr>
        <w:ind w:left="4966" w:hanging="420"/>
      </w:pPr>
    </w:lvl>
  </w:abstractNum>
  <w:abstractNum w:abstractNumId="11">
    <w:nsid w:val="7FFBA1E8"/>
    <w:multiLevelType w:val="singleLevel"/>
    <w:tmpl w:val="7FFBA1E8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1"/>
  </w:num>
  <w:num w:numId="2">
    <w:abstractNumId w:val="10"/>
  </w:num>
  <w:num w:numId="3">
    <w:abstractNumId w:val="2"/>
  </w:num>
  <w:num w:numId="4">
    <w:abstractNumId w:val="7"/>
  </w:num>
  <w:num w:numId="5">
    <w:abstractNumId w:val="3"/>
  </w:num>
  <w:num w:numId="6">
    <w:abstractNumId w:val="8"/>
  </w:num>
  <w:num w:numId="7">
    <w:abstractNumId w:val="0"/>
  </w:num>
  <w:num w:numId="8">
    <w:abstractNumId w:val="6"/>
  </w:num>
  <w:num w:numId="9">
    <w:abstractNumId w:val="9"/>
  </w:num>
  <w:num w:numId="10">
    <w:abstractNumId w:val="5"/>
  </w:num>
  <w:num w:numId="11">
    <w:abstractNumId w:val="11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JhNGRmZjQ1YTg2Yzk5ZjY2NTM3OWZiNTc3MDk1NTUifQ=="/>
  </w:docVars>
  <w:rsids>
    <w:rsidRoot w:val="38BC3B0C"/>
    <w:rsid w:val="001C048E"/>
    <w:rsid w:val="003F2B09"/>
    <w:rsid w:val="00494FFB"/>
    <w:rsid w:val="004E0863"/>
    <w:rsid w:val="005F481F"/>
    <w:rsid w:val="00773916"/>
    <w:rsid w:val="007756C4"/>
    <w:rsid w:val="008D313A"/>
    <w:rsid w:val="00AB35C0"/>
    <w:rsid w:val="00B06E28"/>
    <w:rsid w:val="00CB5A10"/>
    <w:rsid w:val="00D33DF1"/>
    <w:rsid w:val="00DD2FED"/>
    <w:rsid w:val="00F907CF"/>
    <w:rsid w:val="010D7DD7"/>
    <w:rsid w:val="01213882"/>
    <w:rsid w:val="01543C57"/>
    <w:rsid w:val="015B3238"/>
    <w:rsid w:val="015D0D5E"/>
    <w:rsid w:val="018A1427"/>
    <w:rsid w:val="019127B6"/>
    <w:rsid w:val="01BB1E4B"/>
    <w:rsid w:val="01CC7C92"/>
    <w:rsid w:val="0204567E"/>
    <w:rsid w:val="021D673F"/>
    <w:rsid w:val="02225B04"/>
    <w:rsid w:val="02445A7A"/>
    <w:rsid w:val="024C2B81"/>
    <w:rsid w:val="02982932"/>
    <w:rsid w:val="02994018"/>
    <w:rsid w:val="02B0310F"/>
    <w:rsid w:val="02C45E6B"/>
    <w:rsid w:val="03371920"/>
    <w:rsid w:val="033E696D"/>
    <w:rsid w:val="0341020B"/>
    <w:rsid w:val="03460917"/>
    <w:rsid w:val="038D3451"/>
    <w:rsid w:val="03A013D6"/>
    <w:rsid w:val="03C926DB"/>
    <w:rsid w:val="03D35307"/>
    <w:rsid w:val="03EA43FF"/>
    <w:rsid w:val="03FD05D6"/>
    <w:rsid w:val="04133956"/>
    <w:rsid w:val="0438160E"/>
    <w:rsid w:val="043D09D3"/>
    <w:rsid w:val="04545D1C"/>
    <w:rsid w:val="045F4DED"/>
    <w:rsid w:val="04640655"/>
    <w:rsid w:val="04730898"/>
    <w:rsid w:val="047F723D"/>
    <w:rsid w:val="048760F2"/>
    <w:rsid w:val="04AC5B58"/>
    <w:rsid w:val="04BC223F"/>
    <w:rsid w:val="04C95300"/>
    <w:rsid w:val="04D255BF"/>
    <w:rsid w:val="04FF037E"/>
    <w:rsid w:val="05163BAF"/>
    <w:rsid w:val="05177476"/>
    <w:rsid w:val="0523406D"/>
    <w:rsid w:val="05300538"/>
    <w:rsid w:val="05465FAD"/>
    <w:rsid w:val="056621AB"/>
    <w:rsid w:val="05791EDF"/>
    <w:rsid w:val="0580501B"/>
    <w:rsid w:val="059C797B"/>
    <w:rsid w:val="05A607FA"/>
    <w:rsid w:val="05A76A4C"/>
    <w:rsid w:val="05D9472B"/>
    <w:rsid w:val="05DB66F5"/>
    <w:rsid w:val="05E337FC"/>
    <w:rsid w:val="05E732EC"/>
    <w:rsid w:val="05F17CC7"/>
    <w:rsid w:val="063858F6"/>
    <w:rsid w:val="063876A4"/>
    <w:rsid w:val="06862B05"/>
    <w:rsid w:val="068E5516"/>
    <w:rsid w:val="06986394"/>
    <w:rsid w:val="069D1BFD"/>
    <w:rsid w:val="06AC0092"/>
    <w:rsid w:val="06D03D80"/>
    <w:rsid w:val="06D57890"/>
    <w:rsid w:val="06E31D05"/>
    <w:rsid w:val="070752C8"/>
    <w:rsid w:val="070E48A8"/>
    <w:rsid w:val="071F6AB6"/>
    <w:rsid w:val="07261BF2"/>
    <w:rsid w:val="073D0CEA"/>
    <w:rsid w:val="074107DA"/>
    <w:rsid w:val="07683FB9"/>
    <w:rsid w:val="076C4208"/>
    <w:rsid w:val="078057A6"/>
    <w:rsid w:val="07CA6A21"/>
    <w:rsid w:val="07DA7720"/>
    <w:rsid w:val="07EA0E72"/>
    <w:rsid w:val="08017F69"/>
    <w:rsid w:val="0802440D"/>
    <w:rsid w:val="08114650"/>
    <w:rsid w:val="08221119"/>
    <w:rsid w:val="08316AA1"/>
    <w:rsid w:val="08441835"/>
    <w:rsid w:val="085207C5"/>
    <w:rsid w:val="08534C69"/>
    <w:rsid w:val="08762705"/>
    <w:rsid w:val="08793FA4"/>
    <w:rsid w:val="08AF5C17"/>
    <w:rsid w:val="08BD20E2"/>
    <w:rsid w:val="08CC4A1B"/>
    <w:rsid w:val="090578AE"/>
    <w:rsid w:val="092D54BA"/>
    <w:rsid w:val="09300B06"/>
    <w:rsid w:val="09B63701"/>
    <w:rsid w:val="09E0077E"/>
    <w:rsid w:val="09E3201C"/>
    <w:rsid w:val="0A173A74"/>
    <w:rsid w:val="0A2148F3"/>
    <w:rsid w:val="0A252635"/>
    <w:rsid w:val="0A6749FB"/>
    <w:rsid w:val="0A7333A0"/>
    <w:rsid w:val="0A8C0D82"/>
    <w:rsid w:val="0A9B6453"/>
    <w:rsid w:val="0AA01CBB"/>
    <w:rsid w:val="0AB6328D"/>
    <w:rsid w:val="0AC51722"/>
    <w:rsid w:val="0ACB31DC"/>
    <w:rsid w:val="0ACE6829"/>
    <w:rsid w:val="0AD57EAC"/>
    <w:rsid w:val="0AFA6783"/>
    <w:rsid w:val="0B316DB7"/>
    <w:rsid w:val="0B505490"/>
    <w:rsid w:val="0B5F0D7C"/>
    <w:rsid w:val="0B6B051B"/>
    <w:rsid w:val="0B9C2483"/>
    <w:rsid w:val="0BC11EE9"/>
    <w:rsid w:val="0BD53BE7"/>
    <w:rsid w:val="0BF4406D"/>
    <w:rsid w:val="0BFE4EEC"/>
    <w:rsid w:val="0C0544CC"/>
    <w:rsid w:val="0C0C1CF2"/>
    <w:rsid w:val="0C601702"/>
    <w:rsid w:val="0C9E222B"/>
    <w:rsid w:val="0CAF61E6"/>
    <w:rsid w:val="0CB67574"/>
    <w:rsid w:val="0CC06645"/>
    <w:rsid w:val="0CC71781"/>
    <w:rsid w:val="0CCA74C4"/>
    <w:rsid w:val="0CFD51A3"/>
    <w:rsid w:val="0D114AF3"/>
    <w:rsid w:val="0D224C0A"/>
    <w:rsid w:val="0D2C5A88"/>
    <w:rsid w:val="0D49488C"/>
    <w:rsid w:val="0D4B4161"/>
    <w:rsid w:val="0D780CCE"/>
    <w:rsid w:val="0D7D0092"/>
    <w:rsid w:val="0DA6583B"/>
    <w:rsid w:val="0DBD5B38"/>
    <w:rsid w:val="0DC21F49"/>
    <w:rsid w:val="0DC363ED"/>
    <w:rsid w:val="0DC857B1"/>
    <w:rsid w:val="0DFE11D3"/>
    <w:rsid w:val="0E146C48"/>
    <w:rsid w:val="0E1704E7"/>
    <w:rsid w:val="0E364E11"/>
    <w:rsid w:val="0E415563"/>
    <w:rsid w:val="0E5E6115"/>
    <w:rsid w:val="0E611762"/>
    <w:rsid w:val="0E6B438E"/>
    <w:rsid w:val="0E721BC1"/>
    <w:rsid w:val="0E9D4E90"/>
    <w:rsid w:val="0EB67D00"/>
    <w:rsid w:val="0EC266A4"/>
    <w:rsid w:val="0ED4462A"/>
    <w:rsid w:val="0EEC3721"/>
    <w:rsid w:val="0EEE56EB"/>
    <w:rsid w:val="0EF32D02"/>
    <w:rsid w:val="0EF40828"/>
    <w:rsid w:val="0EF44384"/>
    <w:rsid w:val="0EFC789E"/>
    <w:rsid w:val="0F220EF1"/>
    <w:rsid w:val="0F234C69"/>
    <w:rsid w:val="0F2729AB"/>
    <w:rsid w:val="0F307AB2"/>
    <w:rsid w:val="0F317386"/>
    <w:rsid w:val="0F346E76"/>
    <w:rsid w:val="0F36499C"/>
    <w:rsid w:val="0F5A68DD"/>
    <w:rsid w:val="0F5B4403"/>
    <w:rsid w:val="0F751969"/>
    <w:rsid w:val="0F7A2ADB"/>
    <w:rsid w:val="0FC41FA8"/>
    <w:rsid w:val="0FCE2E27"/>
    <w:rsid w:val="0FD61CDB"/>
    <w:rsid w:val="0FDD306A"/>
    <w:rsid w:val="0FF02D9D"/>
    <w:rsid w:val="0FF56606"/>
    <w:rsid w:val="100F3B6B"/>
    <w:rsid w:val="10156CA8"/>
    <w:rsid w:val="10240C99"/>
    <w:rsid w:val="103510F8"/>
    <w:rsid w:val="103C4234"/>
    <w:rsid w:val="104135F9"/>
    <w:rsid w:val="104F3F68"/>
    <w:rsid w:val="10521CAA"/>
    <w:rsid w:val="106519DD"/>
    <w:rsid w:val="10881228"/>
    <w:rsid w:val="10961B97"/>
    <w:rsid w:val="10993435"/>
    <w:rsid w:val="10AB3168"/>
    <w:rsid w:val="10AF0EAA"/>
    <w:rsid w:val="10B71B0D"/>
    <w:rsid w:val="10DD5A17"/>
    <w:rsid w:val="10E42CCD"/>
    <w:rsid w:val="10EA5A3E"/>
    <w:rsid w:val="10FD1C16"/>
    <w:rsid w:val="11131439"/>
    <w:rsid w:val="11203B56"/>
    <w:rsid w:val="11205904"/>
    <w:rsid w:val="114535BD"/>
    <w:rsid w:val="116E48C1"/>
    <w:rsid w:val="117B6FDE"/>
    <w:rsid w:val="117F087D"/>
    <w:rsid w:val="11951E4E"/>
    <w:rsid w:val="119F2CCD"/>
    <w:rsid w:val="11C664AC"/>
    <w:rsid w:val="11D566EF"/>
    <w:rsid w:val="11E20E0C"/>
    <w:rsid w:val="11E3705D"/>
    <w:rsid w:val="11ED1C8A"/>
    <w:rsid w:val="11FD5C45"/>
    <w:rsid w:val="12046FD4"/>
    <w:rsid w:val="123F000C"/>
    <w:rsid w:val="124D2729"/>
    <w:rsid w:val="126A2C15"/>
    <w:rsid w:val="12AA7B7B"/>
    <w:rsid w:val="12AC38F3"/>
    <w:rsid w:val="12C624DB"/>
    <w:rsid w:val="12DE5A77"/>
    <w:rsid w:val="13285B03"/>
    <w:rsid w:val="1332191F"/>
    <w:rsid w:val="13533D6F"/>
    <w:rsid w:val="13545D39"/>
    <w:rsid w:val="139B5716"/>
    <w:rsid w:val="13DA4490"/>
    <w:rsid w:val="13E64BE3"/>
    <w:rsid w:val="13F217DA"/>
    <w:rsid w:val="14186D67"/>
    <w:rsid w:val="141D437D"/>
    <w:rsid w:val="14263231"/>
    <w:rsid w:val="14305E5E"/>
    <w:rsid w:val="14353475"/>
    <w:rsid w:val="14504752"/>
    <w:rsid w:val="1457163D"/>
    <w:rsid w:val="145C300E"/>
    <w:rsid w:val="145F04F1"/>
    <w:rsid w:val="145F4995"/>
    <w:rsid w:val="14726477"/>
    <w:rsid w:val="147E4E1C"/>
    <w:rsid w:val="14B940A6"/>
    <w:rsid w:val="14E153AA"/>
    <w:rsid w:val="14ED01F3"/>
    <w:rsid w:val="15086DDB"/>
    <w:rsid w:val="150F0169"/>
    <w:rsid w:val="15175270"/>
    <w:rsid w:val="15323E58"/>
    <w:rsid w:val="159D39C7"/>
    <w:rsid w:val="15BA60E1"/>
    <w:rsid w:val="15C251DC"/>
    <w:rsid w:val="15C745A0"/>
    <w:rsid w:val="15D53161"/>
    <w:rsid w:val="15F66C34"/>
    <w:rsid w:val="15F86E50"/>
    <w:rsid w:val="160D7281"/>
    <w:rsid w:val="16287735"/>
    <w:rsid w:val="163559AE"/>
    <w:rsid w:val="16556050"/>
    <w:rsid w:val="165C7332"/>
    <w:rsid w:val="166E2C6E"/>
    <w:rsid w:val="16921052"/>
    <w:rsid w:val="16A36DBB"/>
    <w:rsid w:val="16B965DF"/>
    <w:rsid w:val="16DA6555"/>
    <w:rsid w:val="16F2564D"/>
    <w:rsid w:val="16F70EB5"/>
    <w:rsid w:val="16FC471D"/>
    <w:rsid w:val="170610F8"/>
    <w:rsid w:val="1735378C"/>
    <w:rsid w:val="173E7AA4"/>
    <w:rsid w:val="17463BEB"/>
    <w:rsid w:val="1752258F"/>
    <w:rsid w:val="17555BDC"/>
    <w:rsid w:val="17822E75"/>
    <w:rsid w:val="17936E30"/>
    <w:rsid w:val="17942BA8"/>
    <w:rsid w:val="17AC6144"/>
    <w:rsid w:val="17BD5C5B"/>
    <w:rsid w:val="17D42FA4"/>
    <w:rsid w:val="18025D64"/>
    <w:rsid w:val="1805023C"/>
    <w:rsid w:val="1820443C"/>
    <w:rsid w:val="18502F73"/>
    <w:rsid w:val="185365BF"/>
    <w:rsid w:val="18622CA6"/>
    <w:rsid w:val="18624A54"/>
    <w:rsid w:val="186500A0"/>
    <w:rsid w:val="18711A63"/>
    <w:rsid w:val="18820C52"/>
    <w:rsid w:val="188E75F7"/>
    <w:rsid w:val="18AB1F57"/>
    <w:rsid w:val="18C4126B"/>
    <w:rsid w:val="18CB43A7"/>
    <w:rsid w:val="18E216F1"/>
    <w:rsid w:val="18ED07C2"/>
    <w:rsid w:val="18EE4B90"/>
    <w:rsid w:val="19045B0B"/>
    <w:rsid w:val="190900B0"/>
    <w:rsid w:val="19102702"/>
    <w:rsid w:val="19265A82"/>
    <w:rsid w:val="192F4936"/>
    <w:rsid w:val="19397563"/>
    <w:rsid w:val="19483C4A"/>
    <w:rsid w:val="195425EF"/>
    <w:rsid w:val="196D545F"/>
    <w:rsid w:val="19720CC7"/>
    <w:rsid w:val="19856C4C"/>
    <w:rsid w:val="19925EF3"/>
    <w:rsid w:val="199C7AF2"/>
    <w:rsid w:val="199D3F96"/>
    <w:rsid w:val="19AC5F87"/>
    <w:rsid w:val="19BC1F42"/>
    <w:rsid w:val="19C257AA"/>
    <w:rsid w:val="19D43730"/>
    <w:rsid w:val="19E75211"/>
    <w:rsid w:val="19FE255B"/>
    <w:rsid w:val="1A0A0EFF"/>
    <w:rsid w:val="1A1D50D7"/>
    <w:rsid w:val="1A2A3350"/>
    <w:rsid w:val="1A312930"/>
    <w:rsid w:val="1A4764C9"/>
    <w:rsid w:val="1A491A28"/>
    <w:rsid w:val="1A6A7BF0"/>
    <w:rsid w:val="1A824F3A"/>
    <w:rsid w:val="1A9D7FC6"/>
    <w:rsid w:val="1AA44EB0"/>
    <w:rsid w:val="1AAC0209"/>
    <w:rsid w:val="1AB31597"/>
    <w:rsid w:val="1AB62E35"/>
    <w:rsid w:val="1AC20E58"/>
    <w:rsid w:val="1ADF238C"/>
    <w:rsid w:val="1AFA5418"/>
    <w:rsid w:val="1B0F0EC3"/>
    <w:rsid w:val="1B177D78"/>
    <w:rsid w:val="1B6F3710"/>
    <w:rsid w:val="1B723200"/>
    <w:rsid w:val="1B76566B"/>
    <w:rsid w:val="1BCD0437"/>
    <w:rsid w:val="1BD96DDB"/>
    <w:rsid w:val="1BE22134"/>
    <w:rsid w:val="1BEF0C20"/>
    <w:rsid w:val="1BEF2AA3"/>
    <w:rsid w:val="1C073948"/>
    <w:rsid w:val="1C2362A8"/>
    <w:rsid w:val="1C281B11"/>
    <w:rsid w:val="1C3B1844"/>
    <w:rsid w:val="1C6C022F"/>
    <w:rsid w:val="1C6C5EA1"/>
    <w:rsid w:val="1C8256C5"/>
    <w:rsid w:val="1C844F99"/>
    <w:rsid w:val="1C896A53"/>
    <w:rsid w:val="1C9553F8"/>
    <w:rsid w:val="1C961170"/>
    <w:rsid w:val="1CA7512B"/>
    <w:rsid w:val="1CC655B2"/>
    <w:rsid w:val="1CC96E50"/>
    <w:rsid w:val="1D1D719C"/>
    <w:rsid w:val="1D303373"/>
    <w:rsid w:val="1D81597C"/>
    <w:rsid w:val="1DE877AA"/>
    <w:rsid w:val="1DF706C4"/>
    <w:rsid w:val="1E05035C"/>
    <w:rsid w:val="1E147676"/>
    <w:rsid w:val="1E205195"/>
    <w:rsid w:val="1E2527AC"/>
    <w:rsid w:val="1E426EBA"/>
    <w:rsid w:val="1E544E3F"/>
    <w:rsid w:val="1E6A4663"/>
    <w:rsid w:val="1E8079E2"/>
    <w:rsid w:val="1E89232D"/>
    <w:rsid w:val="1E9E60BA"/>
    <w:rsid w:val="1EA41923"/>
    <w:rsid w:val="1EB53B30"/>
    <w:rsid w:val="1EC43D73"/>
    <w:rsid w:val="1EDF295B"/>
    <w:rsid w:val="1EE15A6C"/>
    <w:rsid w:val="1EF67CA4"/>
    <w:rsid w:val="1F185E6D"/>
    <w:rsid w:val="1F212F73"/>
    <w:rsid w:val="1F3802BD"/>
    <w:rsid w:val="1F444EB4"/>
    <w:rsid w:val="1F4924CA"/>
    <w:rsid w:val="1F69532E"/>
    <w:rsid w:val="1F890B18"/>
    <w:rsid w:val="1FC61D6D"/>
    <w:rsid w:val="1FC97167"/>
    <w:rsid w:val="1FCB1131"/>
    <w:rsid w:val="1FCF0C21"/>
    <w:rsid w:val="1FDC1267"/>
    <w:rsid w:val="1FE04BDC"/>
    <w:rsid w:val="1FEE2FFA"/>
    <w:rsid w:val="20250841"/>
    <w:rsid w:val="202F346E"/>
    <w:rsid w:val="203C5B8B"/>
    <w:rsid w:val="20803CC9"/>
    <w:rsid w:val="209854B7"/>
    <w:rsid w:val="20A35C0A"/>
    <w:rsid w:val="20CF4C51"/>
    <w:rsid w:val="20D504B9"/>
    <w:rsid w:val="20DA081E"/>
    <w:rsid w:val="21085544"/>
    <w:rsid w:val="21226801"/>
    <w:rsid w:val="21246D4B"/>
    <w:rsid w:val="21336F8E"/>
    <w:rsid w:val="214B2529"/>
    <w:rsid w:val="215238B8"/>
    <w:rsid w:val="21551D08"/>
    <w:rsid w:val="21635AC5"/>
    <w:rsid w:val="21676C37"/>
    <w:rsid w:val="216E446A"/>
    <w:rsid w:val="21935C7E"/>
    <w:rsid w:val="21A1039B"/>
    <w:rsid w:val="21AD0AEE"/>
    <w:rsid w:val="21B04A82"/>
    <w:rsid w:val="21B24356"/>
    <w:rsid w:val="21DF0EC4"/>
    <w:rsid w:val="21F77FBB"/>
    <w:rsid w:val="21F91F85"/>
    <w:rsid w:val="22250FCC"/>
    <w:rsid w:val="222A65E3"/>
    <w:rsid w:val="22482F0D"/>
    <w:rsid w:val="226A2E83"/>
    <w:rsid w:val="226C6BFB"/>
    <w:rsid w:val="22B1460E"/>
    <w:rsid w:val="22BD1205"/>
    <w:rsid w:val="22BD2FB3"/>
    <w:rsid w:val="22C04851"/>
    <w:rsid w:val="22D87DED"/>
    <w:rsid w:val="22F4099F"/>
    <w:rsid w:val="23056C87"/>
    <w:rsid w:val="2309444A"/>
    <w:rsid w:val="23333275"/>
    <w:rsid w:val="23405992"/>
    <w:rsid w:val="2346122F"/>
    <w:rsid w:val="234731C4"/>
    <w:rsid w:val="23474F72"/>
    <w:rsid w:val="235002CB"/>
    <w:rsid w:val="23621DAC"/>
    <w:rsid w:val="23627FFE"/>
    <w:rsid w:val="236E0751"/>
    <w:rsid w:val="23747E8B"/>
    <w:rsid w:val="23751ADF"/>
    <w:rsid w:val="239A7798"/>
    <w:rsid w:val="23B00D6A"/>
    <w:rsid w:val="23C93BD9"/>
    <w:rsid w:val="23E21109"/>
    <w:rsid w:val="23E34C9B"/>
    <w:rsid w:val="23F15571"/>
    <w:rsid w:val="24431BDE"/>
    <w:rsid w:val="245931AF"/>
    <w:rsid w:val="246A53BC"/>
    <w:rsid w:val="247A2ABC"/>
    <w:rsid w:val="247C6E9E"/>
    <w:rsid w:val="2483647E"/>
    <w:rsid w:val="24863878"/>
    <w:rsid w:val="249E5066"/>
    <w:rsid w:val="24A73F1B"/>
    <w:rsid w:val="24C7636B"/>
    <w:rsid w:val="24D12D46"/>
    <w:rsid w:val="24E94533"/>
    <w:rsid w:val="24F007E4"/>
    <w:rsid w:val="24F44C86"/>
    <w:rsid w:val="25016B56"/>
    <w:rsid w:val="25056E93"/>
    <w:rsid w:val="250E3F9A"/>
    <w:rsid w:val="25137802"/>
    <w:rsid w:val="252B4B4C"/>
    <w:rsid w:val="25401C79"/>
    <w:rsid w:val="255319AC"/>
    <w:rsid w:val="25AB3597"/>
    <w:rsid w:val="25B14925"/>
    <w:rsid w:val="25CE2D21"/>
    <w:rsid w:val="26127ABA"/>
    <w:rsid w:val="262E41C8"/>
    <w:rsid w:val="262F241A"/>
    <w:rsid w:val="266D6A9E"/>
    <w:rsid w:val="267A11BB"/>
    <w:rsid w:val="268B161A"/>
    <w:rsid w:val="26BB1EFF"/>
    <w:rsid w:val="26C80178"/>
    <w:rsid w:val="26D27249"/>
    <w:rsid w:val="26D94133"/>
    <w:rsid w:val="270F3FF9"/>
    <w:rsid w:val="273D0B66"/>
    <w:rsid w:val="2759240E"/>
    <w:rsid w:val="27644345"/>
    <w:rsid w:val="27A40BE5"/>
    <w:rsid w:val="27A70128"/>
    <w:rsid w:val="27B34984"/>
    <w:rsid w:val="27B8643F"/>
    <w:rsid w:val="27DF7465"/>
    <w:rsid w:val="27EE3C0E"/>
    <w:rsid w:val="282D0BDB"/>
    <w:rsid w:val="283006CB"/>
    <w:rsid w:val="28620159"/>
    <w:rsid w:val="28706D19"/>
    <w:rsid w:val="28793E20"/>
    <w:rsid w:val="288A7DDB"/>
    <w:rsid w:val="28940C5A"/>
    <w:rsid w:val="28996270"/>
    <w:rsid w:val="289B3D96"/>
    <w:rsid w:val="28A013AD"/>
    <w:rsid w:val="28A10C81"/>
    <w:rsid w:val="28A15125"/>
    <w:rsid w:val="28D56B7C"/>
    <w:rsid w:val="28ED036A"/>
    <w:rsid w:val="29003BF9"/>
    <w:rsid w:val="29192F0D"/>
    <w:rsid w:val="29361D11"/>
    <w:rsid w:val="29363ABF"/>
    <w:rsid w:val="293935AF"/>
    <w:rsid w:val="2944442E"/>
    <w:rsid w:val="295D729E"/>
    <w:rsid w:val="29682F6C"/>
    <w:rsid w:val="29804D3A"/>
    <w:rsid w:val="29995DFC"/>
    <w:rsid w:val="29A106BB"/>
    <w:rsid w:val="29BF1D06"/>
    <w:rsid w:val="29E4351B"/>
    <w:rsid w:val="29E654E5"/>
    <w:rsid w:val="29E928DF"/>
    <w:rsid w:val="29EF3C6E"/>
    <w:rsid w:val="29FA0F90"/>
    <w:rsid w:val="29FD638B"/>
    <w:rsid w:val="2A2E29E8"/>
    <w:rsid w:val="2A30050E"/>
    <w:rsid w:val="2A5F2BA2"/>
    <w:rsid w:val="2A881FB2"/>
    <w:rsid w:val="2A994305"/>
    <w:rsid w:val="2AD0584D"/>
    <w:rsid w:val="2AD215C5"/>
    <w:rsid w:val="2AF459E0"/>
    <w:rsid w:val="2AFC2AE6"/>
    <w:rsid w:val="2B1716CE"/>
    <w:rsid w:val="2B2D0EF2"/>
    <w:rsid w:val="2B674404"/>
    <w:rsid w:val="2B9B5E5B"/>
    <w:rsid w:val="2BA94A1C"/>
    <w:rsid w:val="2BAF1907"/>
    <w:rsid w:val="2BB33634"/>
    <w:rsid w:val="2BC43604"/>
    <w:rsid w:val="2BCF1FA9"/>
    <w:rsid w:val="2BEE68D3"/>
    <w:rsid w:val="2BF043F9"/>
    <w:rsid w:val="2C2A71DF"/>
    <w:rsid w:val="2C414C55"/>
    <w:rsid w:val="2C416A03"/>
    <w:rsid w:val="2C464019"/>
    <w:rsid w:val="2C534988"/>
    <w:rsid w:val="2C6A600A"/>
    <w:rsid w:val="2C772424"/>
    <w:rsid w:val="2C9805ED"/>
    <w:rsid w:val="2CB35427"/>
    <w:rsid w:val="2CE33F5E"/>
    <w:rsid w:val="2D045C82"/>
    <w:rsid w:val="2D053ED4"/>
    <w:rsid w:val="2D597D7C"/>
    <w:rsid w:val="2D636E4D"/>
    <w:rsid w:val="2D6D7CCB"/>
    <w:rsid w:val="2D796670"/>
    <w:rsid w:val="2DA059AB"/>
    <w:rsid w:val="2DA134D1"/>
    <w:rsid w:val="2DCA0C7A"/>
    <w:rsid w:val="2DD35D80"/>
    <w:rsid w:val="2DD815E9"/>
    <w:rsid w:val="2DE27D71"/>
    <w:rsid w:val="2DE75388"/>
    <w:rsid w:val="2E1D6FFC"/>
    <w:rsid w:val="2E24038A"/>
    <w:rsid w:val="2E254102"/>
    <w:rsid w:val="2E334A71"/>
    <w:rsid w:val="2E444588"/>
    <w:rsid w:val="2E552C39"/>
    <w:rsid w:val="2E5844D8"/>
    <w:rsid w:val="2E5D2C3C"/>
    <w:rsid w:val="2E60513A"/>
    <w:rsid w:val="2E7C01C6"/>
    <w:rsid w:val="2E9D1E16"/>
    <w:rsid w:val="2EA96AE1"/>
    <w:rsid w:val="2EB711FE"/>
    <w:rsid w:val="2EDF69A7"/>
    <w:rsid w:val="2EF02962"/>
    <w:rsid w:val="2EF44200"/>
    <w:rsid w:val="2EFE0BDB"/>
    <w:rsid w:val="2F1523C9"/>
    <w:rsid w:val="2F212B1B"/>
    <w:rsid w:val="2F2D7712"/>
    <w:rsid w:val="2F4405B8"/>
    <w:rsid w:val="2F5B602D"/>
    <w:rsid w:val="2F631386"/>
    <w:rsid w:val="2F6F7D2B"/>
    <w:rsid w:val="2F9B467C"/>
    <w:rsid w:val="2FB90FA6"/>
    <w:rsid w:val="2FBC2844"/>
    <w:rsid w:val="2FDD2EE6"/>
    <w:rsid w:val="2FE029D7"/>
    <w:rsid w:val="2FE853E7"/>
    <w:rsid w:val="2FE9188B"/>
    <w:rsid w:val="2FED29FE"/>
    <w:rsid w:val="300F6E18"/>
    <w:rsid w:val="30110DE2"/>
    <w:rsid w:val="3014442E"/>
    <w:rsid w:val="302D729E"/>
    <w:rsid w:val="30330D58"/>
    <w:rsid w:val="303B19BB"/>
    <w:rsid w:val="30470360"/>
    <w:rsid w:val="305B205D"/>
    <w:rsid w:val="306C7DC6"/>
    <w:rsid w:val="306E7FE2"/>
    <w:rsid w:val="30801AC4"/>
    <w:rsid w:val="3091782D"/>
    <w:rsid w:val="30A05CC2"/>
    <w:rsid w:val="30CE282F"/>
    <w:rsid w:val="30CE6CD3"/>
    <w:rsid w:val="30E74FBA"/>
    <w:rsid w:val="30EB518F"/>
    <w:rsid w:val="30EE1123"/>
    <w:rsid w:val="30F73B34"/>
    <w:rsid w:val="310C376E"/>
    <w:rsid w:val="310D4ED0"/>
    <w:rsid w:val="3115220C"/>
    <w:rsid w:val="312132A7"/>
    <w:rsid w:val="313A7EC4"/>
    <w:rsid w:val="313F372D"/>
    <w:rsid w:val="315501C6"/>
    <w:rsid w:val="318C4BC4"/>
    <w:rsid w:val="31B5579D"/>
    <w:rsid w:val="31E53DDB"/>
    <w:rsid w:val="32130E41"/>
    <w:rsid w:val="322C3CB1"/>
    <w:rsid w:val="32364B30"/>
    <w:rsid w:val="325A6A70"/>
    <w:rsid w:val="32744B2B"/>
    <w:rsid w:val="327A2C6E"/>
    <w:rsid w:val="328533C1"/>
    <w:rsid w:val="32AE46C6"/>
    <w:rsid w:val="32D14858"/>
    <w:rsid w:val="32D3412D"/>
    <w:rsid w:val="32D700C1"/>
    <w:rsid w:val="32E26A66"/>
    <w:rsid w:val="32F551B5"/>
    <w:rsid w:val="32FA3DAF"/>
    <w:rsid w:val="3307027A"/>
    <w:rsid w:val="33150BE9"/>
    <w:rsid w:val="3316226B"/>
    <w:rsid w:val="33582884"/>
    <w:rsid w:val="335E433E"/>
    <w:rsid w:val="33686F6B"/>
    <w:rsid w:val="336E0AD3"/>
    <w:rsid w:val="338B2C59"/>
    <w:rsid w:val="33947D60"/>
    <w:rsid w:val="339A2E9C"/>
    <w:rsid w:val="33A06705"/>
    <w:rsid w:val="33B977C6"/>
    <w:rsid w:val="33D12D62"/>
    <w:rsid w:val="33DA14EB"/>
    <w:rsid w:val="33F94067"/>
    <w:rsid w:val="34014CC9"/>
    <w:rsid w:val="34052A0C"/>
    <w:rsid w:val="340F73E6"/>
    <w:rsid w:val="34160775"/>
    <w:rsid w:val="342F1837"/>
    <w:rsid w:val="3431735D"/>
    <w:rsid w:val="343A66F1"/>
    <w:rsid w:val="344A48C2"/>
    <w:rsid w:val="344F012B"/>
    <w:rsid w:val="34572B3B"/>
    <w:rsid w:val="34592D57"/>
    <w:rsid w:val="345B087E"/>
    <w:rsid w:val="346A286F"/>
    <w:rsid w:val="34A57D4B"/>
    <w:rsid w:val="34A71D15"/>
    <w:rsid w:val="34CE72A2"/>
    <w:rsid w:val="34D4418C"/>
    <w:rsid w:val="34E72111"/>
    <w:rsid w:val="34F0546A"/>
    <w:rsid w:val="34FA0097"/>
    <w:rsid w:val="351647A5"/>
    <w:rsid w:val="3518676F"/>
    <w:rsid w:val="351F7AFD"/>
    <w:rsid w:val="35211472"/>
    <w:rsid w:val="352A00DC"/>
    <w:rsid w:val="35373099"/>
    <w:rsid w:val="353D7F83"/>
    <w:rsid w:val="354C01C6"/>
    <w:rsid w:val="35531555"/>
    <w:rsid w:val="35551771"/>
    <w:rsid w:val="35773495"/>
    <w:rsid w:val="3579545F"/>
    <w:rsid w:val="35843E04"/>
    <w:rsid w:val="3586192A"/>
    <w:rsid w:val="358D2CB9"/>
    <w:rsid w:val="35B04BF9"/>
    <w:rsid w:val="35B93AAE"/>
    <w:rsid w:val="35D97CAC"/>
    <w:rsid w:val="35DE3514"/>
    <w:rsid w:val="360D03D3"/>
    <w:rsid w:val="36145188"/>
    <w:rsid w:val="361E1B63"/>
    <w:rsid w:val="362353CB"/>
    <w:rsid w:val="36486BE0"/>
    <w:rsid w:val="364C2ADB"/>
    <w:rsid w:val="367125DA"/>
    <w:rsid w:val="367A26E4"/>
    <w:rsid w:val="36897924"/>
    <w:rsid w:val="368A369C"/>
    <w:rsid w:val="368E4F3A"/>
    <w:rsid w:val="36965B9D"/>
    <w:rsid w:val="369B1405"/>
    <w:rsid w:val="369B31B3"/>
    <w:rsid w:val="36A209E6"/>
    <w:rsid w:val="36A22794"/>
    <w:rsid w:val="36A93B22"/>
    <w:rsid w:val="36D47726"/>
    <w:rsid w:val="36DD37CC"/>
    <w:rsid w:val="36FB00F6"/>
    <w:rsid w:val="370C2303"/>
    <w:rsid w:val="371A299C"/>
    <w:rsid w:val="373C4996"/>
    <w:rsid w:val="374B4BD9"/>
    <w:rsid w:val="374D6BA3"/>
    <w:rsid w:val="374E1729"/>
    <w:rsid w:val="37623CD1"/>
    <w:rsid w:val="37647A49"/>
    <w:rsid w:val="377E4FAF"/>
    <w:rsid w:val="37A047A5"/>
    <w:rsid w:val="37B07FDB"/>
    <w:rsid w:val="37BF2ED1"/>
    <w:rsid w:val="37F232A7"/>
    <w:rsid w:val="38042FDA"/>
    <w:rsid w:val="3810372D"/>
    <w:rsid w:val="38341477"/>
    <w:rsid w:val="384358B1"/>
    <w:rsid w:val="38545D10"/>
    <w:rsid w:val="385555E4"/>
    <w:rsid w:val="386F2B4A"/>
    <w:rsid w:val="387939C8"/>
    <w:rsid w:val="38BC3B0C"/>
    <w:rsid w:val="38C56C0D"/>
    <w:rsid w:val="38DB3D3B"/>
    <w:rsid w:val="38DE382B"/>
    <w:rsid w:val="38F82B3F"/>
    <w:rsid w:val="39205BF2"/>
    <w:rsid w:val="393A4F06"/>
    <w:rsid w:val="394C2E8B"/>
    <w:rsid w:val="395A1104"/>
    <w:rsid w:val="39677CC5"/>
    <w:rsid w:val="39754190"/>
    <w:rsid w:val="397877DC"/>
    <w:rsid w:val="39805D6E"/>
    <w:rsid w:val="399A1E48"/>
    <w:rsid w:val="399D7242"/>
    <w:rsid w:val="39DF3CFF"/>
    <w:rsid w:val="3A033549"/>
    <w:rsid w:val="3A0379ED"/>
    <w:rsid w:val="3A137505"/>
    <w:rsid w:val="3A3758E9"/>
    <w:rsid w:val="3A427935"/>
    <w:rsid w:val="3A655FB2"/>
    <w:rsid w:val="3A695377"/>
    <w:rsid w:val="3A7601BF"/>
    <w:rsid w:val="3A7C154E"/>
    <w:rsid w:val="3A836438"/>
    <w:rsid w:val="3A976388"/>
    <w:rsid w:val="3AAD5BAB"/>
    <w:rsid w:val="3AB331C1"/>
    <w:rsid w:val="3ABC194A"/>
    <w:rsid w:val="3ACF78CF"/>
    <w:rsid w:val="3AE113B1"/>
    <w:rsid w:val="3AE25532"/>
    <w:rsid w:val="3B00217F"/>
    <w:rsid w:val="3B3D0CDD"/>
    <w:rsid w:val="3B3F4A55"/>
    <w:rsid w:val="3B4B164C"/>
    <w:rsid w:val="3B554279"/>
    <w:rsid w:val="3B581673"/>
    <w:rsid w:val="3B620744"/>
    <w:rsid w:val="3B7A783B"/>
    <w:rsid w:val="3B7F4E52"/>
    <w:rsid w:val="3BB07701"/>
    <w:rsid w:val="3BB30F9F"/>
    <w:rsid w:val="3BB645EB"/>
    <w:rsid w:val="3BF515B8"/>
    <w:rsid w:val="3BF5780A"/>
    <w:rsid w:val="3C027831"/>
    <w:rsid w:val="3C177780"/>
    <w:rsid w:val="3C526A0A"/>
    <w:rsid w:val="3C65673D"/>
    <w:rsid w:val="3C6B188E"/>
    <w:rsid w:val="3C700C3E"/>
    <w:rsid w:val="3C834E15"/>
    <w:rsid w:val="3CCA47F2"/>
    <w:rsid w:val="3CE77152"/>
    <w:rsid w:val="3CEC29BB"/>
    <w:rsid w:val="3CFD6976"/>
    <w:rsid w:val="3D1B32A0"/>
    <w:rsid w:val="3D202664"/>
    <w:rsid w:val="3D31661F"/>
    <w:rsid w:val="3D4F4CF8"/>
    <w:rsid w:val="3D5D5666"/>
    <w:rsid w:val="3D673DEF"/>
    <w:rsid w:val="3D8F3346"/>
    <w:rsid w:val="3D935C56"/>
    <w:rsid w:val="3D9D3CB5"/>
    <w:rsid w:val="3DAA0180"/>
    <w:rsid w:val="3DAC188B"/>
    <w:rsid w:val="3DAF5796"/>
    <w:rsid w:val="3DC70D32"/>
    <w:rsid w:val="3DD05E38"/>
    <w:rsid w:val="3DD31485"/>
    <w:rsid w:val="3E173A67"/>
    <w:rsid w:val="3E405BCA"/>
    <w:rsid w:val="3E70656E"/>
    <w:rsid w:val="3E7B2A3D"/>
    <w:rsid w:val="3E883383"/>
    <w:rsid w:val="3E8F7AA2"/>
    <w:rsid w:val="3EAB2402"/>
    <w:rsid w:val="3EAE744C"/>
    <w:rsid w:val="3EB80953"/>
    <w:rsid w:val="3EB94B1E"/>
    <w:rsid w:val="3ECF7E9E"/>
    <w:rsid w:val="3EEA4CD8"/>
    <w:rsid w:val="3F03223E"/>
    <w:rsid w:val="3F32667F"/>
    <w:rsid w:val="3F3643C1"/>
    <w:rsid w:val="3F80563C"/>
    <w:rsid w:val="3F870779"/>
    <w:rsid w:val="3F8769CB"/>
    <w:rsid w:val="3FA0183A"/>
    <w:rsid w:val="3FB05F21"/>
    <w:rsid w:val="3FBD419A"/>
    <w:rsid w:val="3FBF43B6"/>
    <w:rsid w:val="3FDA2F9E"/>
    <w:rsid w:val="400973E0"/>
    <w:rsid w:val="40152228"/>
    <w:rsid w:val="401D732F"/>
    <w:rsid w:val="402266F3"/>
    <w:rsid w:val="40260D89"/>
    <w:rsid w:val="402D7572"/>
    <w:rsid w:val="403F1053"/>
    <w:rsid w:val="406B009A"/>
    <w:rsid w:val="406E7B8B"/>
    <w:rsid w:val="409A0980"/>
    <w:rsid w:val="40B05AAD"/>
    <w:rsid w:val="40B25CC9"/>
    <w:rsid w:val="40BA4B7E"/>
    <w:rsid w:val="40BE466E"/>
    <w:rsid w:val="41110C42"/>
    <w:rsid w:val="4112062F"/>
    <w:rsid w:val="41126768"/>
    <w:rsid w:val="41166258"/>
    <w:rsid w:val="413C37E5"/>
    <w:rsid w:val="414A4154"/>
    <w:rsid w:val="4151103E"/>
    <w:rsid w:val="41562AF9"/>
    <w:rsid w:val="415648A7"/>
    <w:rsid w:val="415E19AD"/>
    <w:rsid w:val="4162324B"/>
    <w:rsid w:val="41636A0D"/>
    <w:rsid w:val="41662610"/>
    <w:rsid w:val="416F7716"/>
    <w:rsid w:val="41822DB1"/>
    <w:rsid w:val="41844282"/>
    <w:rsid w:val="418F1B67"/>
    <w:rsid w:val="41962EF5"/>
    <w:rsid w:val="41CA2B9F"/>
    <w:rsid w:val="41DD28D2"/>
    <w:rsid w:val="41E9571B"/>
    <w:rsid w:val="41EA1493"/>
    <w:rsid w:val="41F93484"/>
    <w:rsid w:val="42164036"/>
    <w:rsid w:val="423A41C8"/>
    <w:rsid w:val="42497F67"/>
    <w:rsid w:val="42507548"/>
    <w:rsid w:val="427568C0"/>
    <w:rsid w:val="428B67D2"/>
    <w:rsid w:val="429531AD"/>
    <w:rsid w:val="42984A4B"/>
    <w:rsid w:val="429A6A15"/>
    <w:rsid w:val="42A67168"/>
    <w:rsid w:val="42A81132"/>
    <w:rsid w:val="42B775C7"/>
    <w:rsid w:val="42BA0E65"/>
    <w:rsid w:val="42BC698B"/>
    <w:rsid w:val="42CE4911"/>
    <w:rsid w:val="42D24401"/>
    <w:rsid w:val="42F26851"/>
    <w:rsid w:val="430622FC"/>
    <w:rsid w:val="432F3601"/>
    <w:rsid w:val="433E3844"/>
    <w:rsid w:val="434D7F2B"/>
    <w:rsid w:val="435B43F6"/>
    <w:rsid w:val="43670FED"/>
    <w:rsid w:val="43741014"/>
    <w:rsid w:val="43770B04"/>
    <w:rsid w:val="43AA2C88"/>
    <w:rsid w:val="441306EE"/>
    <w:rsid w:val="441C5EDA"/>
    <w:rsid w:val="442C0424"/>
    <w:rsid w:val="44325FD0"/>
    <w:rsid w:val="444C3D3F"/>
    <w:rsid w:val="445157F9"/>
    <w:rsid w:val="44774C2D"/>
    <w:rsid w:val="44817E8C"/>
    <w:rsid w:val="448F5D18"/>
    <w:rsid w:val="449D0A3E"/>
    <w:rsid w:val="44AE49FA"/>
    <w:rsid w:val="44C24001"/>
    <w:rsid w:val="44DA134B"/>
    <w:rsid w:val="44E73A68"/>
    <w:rsid w:val="44F468B0"/>
    <w:rsid w:val="450B3BFA"/>
    <w:rsid w:val="4574179F"/>
    <w:rsid w:val="45813EBC"/>
    <w:rsid w:val="45857508"/>
    <w:rsid w:val="459E681C"/>
    <w:rsid w:val="45A656D1"/>
    <w:rsid w:val="45AF0A29"/>
    <w:rsid w:val="45C51FFB"/>
    <w:rsid w:val="45C81AEB"/>
    <w:rsid w:val="45E32481"/>
    <w:rsid w:val="460074D7"/>
    <w:rsid w:val="463158E2"/>
    <w:rsid w:val="4645313C"/>
    <w:rsid w:val="464C6278"/>
    <w:rsid w:val="465B470D"/>
    <w:rsid w:val="46601D24"/>
    <w:rsid w:val="466B2BA2"/>
    <w:rsid w:val="46AC6D17"/>
    <w:rsid w:val="46AE6F33"/>
    <w:rsid w:val="46C6602A"/>
    <w:rsid w:val="46DF70EC"/>
    <w:rsid w:val="46E666CD"/>
    <w:rsid w:val="46E93AC7"/>
    <w:rsid w:val="46FF32EA"/>
    <w:rsid w:val="472965B9"/>
    <w:rsid w:val="47307948"/>
    <w:rsid w:val="4732546E"/>
    <w:rsid w:val="47332F94"/>
    <w:rsid w:val="473C009B"/>
    <w:rsid w:val="47431429"/>
    <w:rsid w:val="474D04FA"/>
    <w:rsid w:val="477517FF"/>
    <w:rsid w:val="47991BD7"/>
    <w:rsid w:val="47AA594C"/>
    <w:rsid w:val="47D209FF"/>
    <w:rsid w:val="47DD7AD0"/>
    <w:rsid w:val="47F46BC7"/>
    <w:rsid w:val="4803505C"/>
    <w:rsid w:val="480E5EDB"/>
    <w:rsid w:val="481A2049"/>
    <w:rsid w:val="48335942"/>
    <w:rsid w:val="484E4529"/>
    <w:rsid w:val="485E04E5"/>
    <w:rsid w:val="488937B4"/>
    <w:rsid w:val="489363E0"/>
    <w:rsid w:val="48B01D2B"/>
    <w:rsid w:val="48B06F92"/>
    <w:rsid w:val="48B87BF5"/>
    <w:rsid w:val="48C90054"/>
    <w:rsid w:val="48CC544E"/>
    <w:rsid w:val="48F055E1"/>
    <w:rsid w:val="48FC3F85"/>
    <w:rsid w:val="49153299"/>
    <w:rsid w:val="492F1A7F"/>
    <w:rsid w:val="49380D36"/>
    <w:rsid w:val="49423962"/>
    <w:rsid w:val="49757894"/>
    <w:rsid w:val="49787384"/>
    <w:rsid w:val="497D6395"/>
    <w:rsid w:val="499A5A39"/>
    <w:rsid w:val="49A62143"/>
    <w:rsid w:val="49F70BF1"/>
    <w:rsid w:val="4A1D0657"/>
    <w:rsid w:val="4A3C1C43"/>
    <w:rsid w:val="4A4060F4"/>
    <w:rsid w:val="4A4C6847"/>
    <w:rsid w:val="4A8C758B"/>
    <w:rsid w:val="4A934476"/>
    <w:rsid w:val="4A963F66"/>
    <w:rsid w:val="4A965D14"/>
    <w:rsid w:val="4AAB4E1B"/>
    <w:rsid w:val="4AC22FAD"/>
    <w:rsid w:val="4AF84C20"/>
    <w:rsid w:val="4B013AD5"/>
    <w:rsid w:val="4B0C247A"/>
    <w:rsid w:val="4B4439C2"/>
    <w:rsid w:val="4B685902"/>
    <w:rsid w:val="4B6C4CC7"/>
    <w:rsid w:val="4B906C07"/>
    <w:rsid w:val="4B9304A5"/>
    <w:rsid w:val="4B9E1324"/>
    <w:rsid w:val="4BCD1C09"/>
    <w:rsid w:val="4BDC009E"/>
    <w:rsid w:val="4BEA4569"/>
    <w:rsid w:val="4C0D64AA"/>
    <w:rsid w:val="4C1B0BC7"/>
    <w:rsid w:val="4C3C28EB"/>
    <w:rsid w:val="4C4874E2"/>
    <w:rsid w:val="4C4B5441"/>
    <w:rsid w:val="4C7C718B"/>
    <w:rsid w:val="4C87000A"/>
    <w:rsid w:val="4CD174D7"/>
    <w:rsid w:val="4CDF7E46"/>
    <w:rsid w:val="4CFB27A6"/>
    <w:rsid w:val="4D1B69A4"/>
    <w:rsid w:val="4D534390"/>
    <w:rsid w:val="4D565C2E"/>
    <w:rsid w:val="4D5D3C89"/>
    <w:rsid w:val="4D783DF7"/>
    <w:rsid w:val="4D7A7B6F"/>
    <w:rsid w:val="4D8B3B2A"/>
    <w:rsid w:val="4D902EEE"/>
    <w:rsid w:val="4DAE7818"/>
    <w:rsid w:val="4DCF7EBB"/>
    <w:rsid w:val="4DD76D6F"/>
    <w:rsid w:val="4DD86643"/>
    <w:rsid w:val="4DEC0901"/>
    <w:rsid w:val="4DF27645"/>
    <w:rsid w:val="4E0833CC"/>
    <w:rsid w:val="4E192EE4"/>
    <w:rsid w:val="4E274C23"/>
    <w:rsid w:val="4E3215D7"/>
    <w:rsid w:val="4E361621"/>
    <w:rsid w:val="4E5403C0"/>
    <w:rsid w:val="4E573A0C"/>
    <w:rsid w:val="4E74636C"/>
    <w:rsid w:val="4E8C5DAC"/>
    <w:rsid w:val="4E8F764A"/>
    <w:rsid w:val="4E9764FE"/>
    <w:rsid w:val="4EAC01FC"/>
    <w:rsid w:val="4EAD5D22"/>
    <w:rsid w:val="4EEB4BD0"/>
    <w:rsid w:val="4F083BE4"/>
    <w:rsid w:val="4F0A6CD0"/>
    <w:rsid w:val="4F275AD4"/>
    <w:rsid w:val="4F2C30EB"/>
    <w:rsid w:val="4F507018"/>
    <w:rsid w:val="4F532425"/>
    <w:rsid w:val="4F7C7BCE"/>
    <w:rsid w:val="4F7F321A"/>
    <w:rsid w:val="4F8D1DDB"/>
    <w:rsid w:val="4F980780"/>
    <w:rsid w:val="4F9D5D96"/>
    <w:rsid w:val="4FC6709B"/>
    <w:rsid w:val="4FEB08B0"/>
    <w:rsid w:val="4FF77255"/>
    <w:rsid w:val="4FF82FCD"/>
    <w:rsid w:val="4FFF25AD"/>
    <w:rsid w:val="50016325"/>
    <w:rsid w:val="50025BF9"/>
    <w:rsid w:val="501E6ED7"/>
    <w:rsid w:val="502344EE"/>
    <w:rsid w:val="50281B04"/>
    <w:rsid w:val="50461F8A"/>
    <w:rsid w:val="504D156B"/>
    <w:rsid w:val="506B379F"/>
    <w:rsid w:val="50746AF7"/>
    <w:rsid w:val="507552DF"/>
    <w:rsid w:val="50811214"/>
    <w:rsid w:val="508807F5"/>
    <w:rsid w:val="50964CC0"/>
    <w:rsid w:val="50AA2519"/>
    <w:rsid w:val="50B138A7"/>
    <w:rsid w:val="50B74C36"/>
    <w:rsid w:val="50E517A3"/>
    <w:rsid w:val="50E83041"/>
    <w:rsid w:val="50F11EF6"/>
    <w:rsid w:val="51114346"/>
    <w:rsid w:val="517B7D99"/>
    <w:rsid w:val="517D7C2E"/>
    <w:rsid w:val="518B234A"/>
    <w:rsid w:val="51BF3DA2"/>
    <w:rsid w:val="51C86407"/>
    <w:rsid w:val="51DA5080"/>
    <w:rsid w:val="51ED6B61"/>
    <w:rsid w:val="51F6353C"/>
    <w:rsid w:val="52043EAB"/>
    <w:rsid w:val="520B6FE7"/>
    <w:rsid w:val="522602C5"/>
    <w:rsid w:val="52635075"/>
    <w:rsid w:val="52855B2A"/>
    <w:rsid w:val="528B637A"/>
    <w:rsid w:val="528F7C18"/>
    <w:rsid w:val="52A86854"/>
    <w:rsid w:val="52C42B9A"/>
    <w:rsid w:val="52DC6BD6"/>
    <w:rsid w:val="53006747"/>
    <w:rsid w:val="53277E51"/>
    <w:rsid w:val="53494E1A"/>
    <w:rsid w:val="53642E53"/>
    <w:rsid w:val="536E3CD2"/>
    <w:rsid w:val="538B4884"/>
    <w:rsid w:val="539B25ED"/>
    <w:rsid w:val="53A92F5C"/>
    <w:rsid w:val="53DA4EC3"/>
    <w:rsid w:val="53E75832"/>
    <w:rsid w:val="54041F40"/>
    <w:rsid w:val="54091C4C"/>
    <w:rsid w:val="54273E81"/>
    <w:rsid w:val="542E3461"/>
    <w:rsid w:val="54336CC9"/>
    <w:rsid w:val="543D36A4"/>
    <w:rsid w:val="545804DE"/>
    <w:rsid w:val="54705828"/>
    <w:rsid w:val="54B2360E"/>
    <w:rsid w:val="54BA6AA3"/>
    <w:rsid w:val="54CD67D6"/>
    <w:rsid w:val="54F226E1"/>
    <w:rsid w:val="55085A60"/>
    <w:rsid w:val="550A7A2A"/>
    <w:rsid w:val="55172147"/>
    <w:rsid w:val="551C775D"/>
    <w:rsid w:val="552D54C7"/>
    <w:rsid w:val="553E1482"/>
    <w:rsid w:val="554547D6"/>
    <w:rsid w:val="55540CA5"/>
    <w:rsid w:val="55572544"/>
    <w:rsid w:val="5560589C"/>
    <w:rsid w:val="55652EB2"/>
    <w:rsid w:val="556A2277"/>
    <w:rsid w:val="558F7F2F"/>
    <w:rsid w:val="55983288"/>
    <w:rsid w:val="55986DE4"/>
    <w:rsid w:val="559A7000"/>
    <w:rsid w:val="55A90FF1"/>
    <w:rsid w:val="55AF2380"/>
    <w:rsid w:val="55D1679A"/>
    <w:rsid w:val="55E22755"/>
    <w:rsid w:val="55EB785C"/>
    <w:rsid w:val="55EF09CE"/>
    <w:rsid w:val="560072AC"/>
    <w:rsid w:val="56260894"/>
    <w:rsid w:val="56265BD3"/>
    <w:rsid w:val="56350AD7"/>
    <w:rsid w:val="563665FD"/>
    <w:rsid w:val="563F54B2"/>
    <w:rsid w:val="565D03ED"/>
    <w:rsid w:val="566C201F"/>
    <w:rsid w:val="568832FC"/>
    <w:rsid w:val="56933A4F"/>
    <w:rsid w:val="569C6DA8"/>
    <w:rsid w:val="56A96DCF"/>
    <w:rsid w:val="56AD4B11"/>
    <w:rsid w:val="56B440F1"/>
    <w:rsid w:val="56C854A7"/>
    <w:rsid w:val="56E61DD1"/>
    <w:rsid w:val="56ED13B1"/>
    <w:rsid w:val="56FA762A"/>
    <w:rsid w:val="56FE2C83"/>
    <w:rsid w:val="572648C3"/>
    <w:rsid w:val="573F399E"/>
    <w:rsid w:val="57415259"/>
    <w:rsid w:val="57521214"/>
    <w:rsid w:val="575D15B4"/>
    <w:rsid w:val="57723665"/>
    <w:rsid w:val="57911D3D"/>
    <w:rsid w:val="57A06424"/>
    <w:rsid w:val="57C2283E"/>
    <w:rsid w:val="57CE11E3"/>
    <w:rsid w:val="57EF1159"/>
    <w:rsid w:val="57FD3876"/>
    <w:rsid w:val="5814296E"/>
    <w:rsid w:val="581806B0"/>
    <w:rsid w:val="581A4428"/>
    <w:rsid w:val="582157B7"/>
    <w:rsid w:val="58262DCD"/>
    <w:rsid w:val="58360B36"/>
    <w:rsid w:val="583D1EC5"/>
    <w:rsid w:val="5847689F"/>
    <w:rsid w:val="58550FBC"/>
    <w:rsid w:val="585A6FA4"/>
    <w:rsid w:val="58670CF0"/>
    <w:rsid w:val="587D6765"/>
    <w:rsid w:val="5886561A"/>
    <w:rsid w:val="589046EA"/>
    <w:rsid w:val="58BA52C3"/>
    <w:rsid w:val="58C919AA"/>
    <w:rsid w:val="58CB5722"/>
    <w:rsid w:val="59170968"/>
    <w:rsid w:val="592117E6"/>
    <w:rsid w:val="59266DFD"/>
    <w:rsid w:val="59722042"/>
    <w:rsid w:val="59875576"/>
    <w:rsid w:val="59883613"/>
    <w:rsid w:val="59D10B16"/>
    <w:rsid w:val="59F34F31"/>
    <w:rsid w:val="5A040EEC"/>
    <w:rsid w:val="5A046F80"/>
    <w:rsid w:val="5A094754"/>
    <w:rsid w:val="5A821E11"/>
    <w:rsid w:val="5A8D0FC5"/>
    <w:rsid w:val="5A955FE8"/>
    <w:rsid w:val="5AA601F5"/>
    <w:rsid w:val="5AAB1367"/>
    <w:rsid w:val="5ABD72ED"/>
    <w:rsid w:val="5ADA0186"/>
    <w:rsid w:val="5AED7BD2"/>
    <w:rsid w:val="5B01367D"/>
    <w:rsid w:val="5B3255E5"/>
    <w:rsid w:val="5B3A093D"/>
    <w:rsid w:val="5B4812AC"/>
    <w:rsid w:val="5B4D0671"/>
    <w:rsid w:val="5B5639C9"/>
    <w:rsid w:val="5B6B0AF7"/>
    <w:rsid w:val="5B7C2D04"/>
    <w:rsid w:val="5B8322E4"/>
    <w:rsid w:val="5BA109BC"/>
    <w:rsid w:val="5BEC1C38"/>
    <w:rsid w:val="5C043425"/>
    <w:rsid w:val="5C0F3234"/>
    <w:rsid w:val="5C133668"/>
    <w:rsid w:val="5C1D0043"/>
    <w:rsid w:val="5C292E8C"/>
    <w:rsid w:val="5C5D0D87"/>
    <w:rsid w:val="5C6E089F"/>
    <w:rsid w:val="5C8E2CEF"/>
    <w:rsid w:val="5C9F7056"/>
    <w:rsid w:val="5CB85FBE"/>
    <w:rsid w:val="5CC76201"/>
    <w:rsid w:val="5CE13766"/>
    <w:rsid w:val="5CED210B"/>
    <w:rsid w:val="5D0E3E30"/>
    <w:rsid w:val="5D137698"/>
    <w:rsid w:val="5D1A0A26"/>
    <w:rsid w:val="5D233B5B"/>
    <w:rsid w:val="5D26561D"/>
    <w:rsid w:val="5D417D61"/>
    <w:rsid w:val="5D5201C0"/>
    <w:rsid w:val="5D573A29"/>
    <w:rsid w:val="5D867E6A"/>
    <w:rsid w:val="5DA84284"/>
    <w:rsid w:val="5DCD3CEB"/>
    <w:rsid w:val="5DCF35BF"/>
    <w:rsid w:val="5DCF7A63"/>
    <w:rsid w:val="5DE4275B"/>
    <w:rsid w:val="5DF11787"/>
    <w:rsid w:val="5E0F7E5F"/>
    <w:rsid w:val="5E1608EC"/>
    <w:rsid w:val="5E1831B8"/>
    <w:rsid w:val="5E1E4546"/>
    <w:rsid w:val="5E337FF2"/>
    <w:rsid w:val="5E4A7127"/>
    <w:rsid w:val="5E56783C"/>
    <w:rsid w:val="5E59557E"/>
    <w:rsid w:val="5E9465B6"/>
    <w:rsid w:val="5EC7698C"/>
    <w:rsid w:val="5EC96260"/>
    <w:rsid w:val="5F117C07"/>
    <w:rsid w:val="5F5C0E82"/>
    <w:rsid w:val="5F6D7533"/>
    <w:rsid w:val="5F944AC0"/>
    <w:rsid w:val="5FA840C8"/>
    <w:rsid w:val="5FB05672"/>
    <w:rsid w:val="5FC30F01"/>
    <w:rsid w:val="5FC37153"/>
    <w:rsid w:val="5FC8476A"/>
    <w:rsid w:val="5FF217E7"/>
    <w:rsid w:val="5FFA069B"/>
    <w:rsid w:val="60163727"/>
    <w:rsid w:val="60193217"/>
    <w:rsid w:val="60235E44"/>
    <w:rsid w:val="60310561"/>
    <w:rsid w:val="60340051"/>
    <w:rsid w:val="6042451C"/>
    <w:rsid w:val="604E4AFB"/>
    <w:rsid w:val="604F6C39"/>
    <w:rsid w:val="6057488A"/>
    <w:rsid w:val="60732C9E"/>
    <w:rsid w:val="60874625"/>
    <w:rsid w:val="60883EF9"/>
    <w:rsid w:val="6089214B"/>
    <w:rsid w:val="60A2320D"/>
    <w:rsid w:val="60AC7BE7"/>
    <w:rsid w:val="60BD4E6A"/>
    <w:rsid w:val="60C07B37"/>
    <w:rsid w:val="60C2740B"/>
    <w:rsid w:val="60C969EB"/>
    <w:rsid w:val="60FF240D"/>
    <w:rsid w:val="611C4382"/>
    <w:rsid w:val="611D2893"/>
    <w:rsid w:val="612400C6"/>
    <w:rsid w:val="61271964"/>
    <w:rsid w:val="612C6F7A"/>
    <w:rsid w:val="6142054C"/>
    <w:rsid w:val="614B5652"/>
    <w:rsid w:val="615F4C5A"/>
    <w:rsid w:val="616F2610"/>
    <w:rsid w:val="616F3930"/>
    <w:rsid w:val="617701F5"/>
    <w:rsid w:val="61785D1C"/>
    <w:rsid w:val="61952D71"/>
    <w:rsid w:val="61A92379"/>
    <w:rsid w:val="61AF3E33"/>
    <w:rsid w:val="61BF394A"/>
    <w:rsid w:val="61F950AE"/>
    <w:rsid w:val="61FE0917"/>
    <w:rsid w:val="622A5268"/>
    <w:rsid w:val="622F287E"/>
    <w:rsid w:val="62410803"/>
    <w:rsid w:val="627110E9"/>
    <w:rsid w:val="62744735"/>
    <w:rsid w:val="627961EF"/>
    <w:rsid w:val="627D7A8D"/>
    <w:rsid w:val="628F77C1"/>
    <w:rsid w:val="62946B85"/>
    <w:rsid w:val="6299419B"/>
    <w:rsid w:val="62B114E5"/>
    <w:rsid w:val="62C05BCC"/>
    <w:rsid w:val="62C236F2"/>
    <w:rsid w:val="62D82F16"/>
    <w:rsid w:val="62E0001C"/>
    <w:rsid w:val="62EA2C49"/>
    <w:rsid w:val="62FB4E56"/>
    <w:rsid w:val="630A6E47"/>
    <w:rsid w:val="63352116"/>
    <w:rsid w:val="63367C3C"/>
    <w:rsid w:val="63497970"/>
    <w:rsid w:val="634E6B85"/>
    <w:rsid w:val="6361115D"/>
    <w:rsid w:val="6386477E"/>
    <w:rsid w:val="63A4104A"/>
    <w:rsid w:val="63B219B9"/>
    <w:rsid w:val="63BA261B"/>
    <w:rsid w:val="63BC2837"/>
    <w:rsid w:val="63BF5E84"/>
    <w:rsid w:val="63D25BB7"/>
    <w:rsid w:val="63E678B4"/>
    <w:rsid w:val="63E8362C"/>
    <w:rsid w:val="643E45AB"/>
    <w:rsid w:val="644B5969"/>
    <w:rsid w:val="644F5459"/>
    <w:rsid w:val="64590086"/>
    <w:rsid w:val="6477050C"/>
    <w:rsid w:val="64992B79"/>
    <w:rsid w:val="64A14C29"/>
    <w:rsid w:val="64ED07CF"/>
    <w:rsid w:val="6508277B"/>
    <w:rsid w:val="653C4FBE"/>
    <w:rsid w:val="6566711C"/>
    <w:rsid w:val="65750EF0"/>
    <w:rsid w:val="65817895"/>
    <w:rsid w:val="659C60A2"/>
    <w:rsid w:val="65E47E23"/>
    <w:rsid w:val="65EB2F60"/>
    <w:rsid w:val="65F00576"/>
    <w:rsid w:val="65FF4C5D"/>
    <w:rsid w:val="66014531"/>
    <w:rsid w:val="660B3602"/>
    <w:rsid w:val="6612673F"/>
    <w:rsid w:val="66240220"/>
    <w:rsid w:val="662621EA"/>
    <w:rsid w:val="662A0427"/>
    <w:rsid w:val="662E109F"/>
    <w:rsid w:val="667C4500"/>
    <w:rsid w:val="66805D9E"/>
    <w:rsid w:val="66B5531C"/>
    <w:rsid w:val="66B772E6"/>
    <w:rsid w:val="66C8504F"/>
    <w:rsid w:val="66E0683D"/>
    <w:rsid w:val="66E53E53"/>
    <w:rsid w:val="66FB71D3"/>
    <w:rsid w:val="6703252B"/>
    <w:rsid w:val="673F17B5"/>
    <w:rsid w:val="674C3ED2"/>
    <w:rsid w:val="6764746E"/>
    <w:rsid w:val="67650AF0"/>
    <w:rsid w:val="676E5BF7"/>
    <w:rsid w:val="678B49FB"/>
    <w:rsid w:val="67915D89"/>
    <w:rsid w:val="67A27F96"/>
    <w:rsid w:val="67A55390"/>
    <w:rsid w:val="67C779FD"/>
    <w:rsid w:val="67DD4B2A"/>
    <w:rsid w:val="67E20393"/>
    <w:rsid w:val="68103152"/>
    <w:rsid w:val="68246BFD"/>
    <w:rsid w:val="6828049B"/>
    <w:rsid w:val="6829242A"/>
    <w:rsid w:val="68534DEC"/>
    <w:rsid w:val="685E210F"/>
    <w:rsid w:val="685E3EBD"/>
    <w:rsid w:val="686B2D87"/>
    <w:rsid w:val="689F6284"/>
    <w:rsid w:val="68B57855"/>
    <w:rsid w:val="68B95597"/>
    <w:rsid w:val="68C87588"/>
    <w:rsid w:val="68D93544"/>
    <w:rsid w:val="68DF122C"/>
    <w:rsid w:val="68E02B24"/>
    <w:rsid w:val="68E72104"/>
    <w:rsid w:val="68F62348"/>
    <w:rsid w:val="691B0000"/>
    <w:rsid w:val="69205616"/>
    <w:rsid w:val="69254AC2"/>
    <w:rsid w:val="69272501"/>
    <w:rsid w:val="692C5D69"/>
    <w:rsid w:val="69674FF3"/>
    <w:rsid w:val="696A2AE4"/>
    <w:rsid w:val="69733998"/>
    <w:rsid w:val="698060B5"/>
    <w:rsid w:val="698F00A6"/>
    <w:rsid w:val="69A27DD9"/>
    <w:rsid w:val="69A578CA"/>
    <w:rsid w:val="69BA3375"/>
    <w:rsid w:val="69C53AC8"/>
    <w:rsid w:val="69DE243B"/>
    <w:rsid w:val="69F543AD"/>
    <w:rsid w:val="6A18009C"/>
    <w:rsid w:val="6A4175F2"/>
    <w:rsid w:val="6A9040D6"/>
    <w:rsid w:val="6A94006A"/>
    <w:rsid w:val="6A9A31A7"/>
    <w:rsid w:val="6AAD2EDA"/>
    <w:rsid w:val="6AAE27AE"/>
    <w:rsid w:val="6AB46016"/>
    <w:rsid w:val="6ABA1153"/>
    <w:rsid w:val="6AD95A7D"/>
    <w:rsid w:val="6ADA35A3"/>
    <w:rsid w:val="6ADB1DB9"/>
    <w:rsid w:val="6AEF704E"/>
    <w:rsid w:val="6B2B053D"/>
    <w:rsid w:val="6B5415A7"/>
    <w:rsid w:val="6B6C069F"/>
    <w:rsid w:val="6B7B2FD8"/>
    <w:rsid w:val="6B855C05"/>
    <w:rsid w:val="6B8579B3"/>
    <w:rsid w:val="6BC26511"/>
    <w:rsid w:val="6C1D7BEB"/>
    <w:rsid w:val="6C427652"/>
    <w:rsid w:val="6C762CC0"/>
    <w:rsid w:val="6CC22541"/>
    <w:rsid w:val="6CCE0EE6"/>
    <w:rsid w:val="6CDC7AA6"/>
    <w:rsid w:val="6CDF1345"/>
    <w:rsid w:val="6CE93F71"/>
    <w:rsid w:val="6CED3A62"/>
    <w:rsid w:val="6D0B3EE8"/>
    <w:rsid w:val="6D0D4104"/>
    <w:rsid w:val="6D25144D"/>
    <w:rsid w:val="6D8A7502"/>
    <w:rsid w:val="6D934609"/>
    <w:rsid w:val="6DD662A4"/>
    <w:rsid w:val="6DD8026E"/>
    <w:rsid w:val="6DDFC037"/>
    <w:rsid w:val="6DEE7A91"/>
    <w:rsid w:val="6DFF5738"/>
    <w:rsid w:val="6E105C5A"/>
    <w:rsid w:val="6E11552E"/>
    <w:rsid w:val="6E13574A"/>
    <w:rsid w:val="6E3000AA"/>
    <w:rsid w:val="6E57007A"/>
    <w:rsid w:val="6E5B2C4D"/>
    <w:rsid w:val="6E657628"/>
    <w:rsid w:val="6E867CCA"/>
    <w:rsid w:val="6E9C7897"/>
    <w:rsid w:val="6ED22F0F"/>
    <w:rsid w:val="6EDF35CC"/>
    <w:rsid w:val="6EE3511C"/>
    <w:rsid w:val="6F1352D6"/>
    <w:rsid w:val="6F173018"/>
    <w:rsid w:val="6F215C44"/>
    <w:rsid w:val="6F3B4F58"/>
    <w:rsid w:val="6F4A6F49"/>
    <w:rsid w:val="6F6F075E"/>
    <w:rsid w:val="6F743FC6"/>
    <w:rsid w:val="6F9B77A5"/>
    <w:rsid w:val="6FB940CF"/>
    <w:rsid w:val="6FBB1BF5"/>
    <w:rsid w:val="6FEC6252"/>
    <w:rsid w:val="701B08E6"/>
    <w:rsid w:val="7036571F"/>
    <w:rsid w:val="704C4F43"/>
    <w:rsid w:val="7064403B"/>
    <w:rsid w:val="70DF7B65"/>
    <w:rsid w:val="70E909E4"/>
    <w:rsid w:val="70F73101"/>
    <w:rsid w:val="7101188A"/>
    <w:rsid w:val="71031AA6"/>
    <w:rsid w:val="71066EA0"/>
    <w:rsid w:val="712D5943"/>
    <w:rsid w:val="71327C95"/>
    <w:rsid w:val="71440500"/>
    <w:rsid w:val="714B0D57"/>
    <w:rsid w:val="715B3690"/>
    <w:rsid w:val="71632544"/>
    <w:rsid w:val="71666CB3"/>
    <w:rsid w:val="717464FF"/>
    <w:rsid w:val="71BC7EA6"/>
    <w:rsid w:val="71DC5B81"/>
    <w:rsid w:val="71F16FAB"/>
    <w:rsid w:val="720A6E64"/>
    <w:rsid w:val="720C498A"/>
    <w:rsid w:val="720D24B0"/>
    <w:rsid w:val="72323CC5"/>
    <w:rsid w:val="723932A5"/>
    <w:rsid w:val="724203AC"/>
    <w:rsid w:val="724F27E6"/>
    <w:rsid w:val="726522EC"/>
    <w:rsid w:val="72783DCD"/>
    <w:rsid w:val="727D7636"/>
    <w:rsid w:val="729B5D0E"/>
    <w:rsid w:val="729D1A86"/>
    <w:rsid w:val="72AB41A3"/>
    <w:rsid w:val="72B62B48"/>
    <w:rsid w:val="72C2329A"/>
    <w:rsid w:val="72FC67AC"/>
    <w:rsid w:val="7306587D"/>
    <w:rsid w:val="730D6C0C"/>
    <w:rsid w:val="732B7092"/>
    <w:rsid w:val="73353A6C"/>
    <w:rsid w:val="733A1083"/>
    <w:rsid w:val="737E5413"/>
    <w:rsid w:val="738E13CF"/>
    <w:rsid w:val="739F35DC"/>
    <w:rsid w:val="73A62BBC"/>
    <w:rsid w:val="73A86934"/>
    <w:rsid w:val="73AF7CC3"/>
    <w:rsid w:val="73BC418E"/>
    <w:rsid w:val="73C92407"/>
    <w:rsid w:val="73DC09EB"/>
    <w:rsid w:val="73DE5EB2"/>
    <w:rsid w:val="73E01C2A"/>
    <w:rsid w:val="73ED07EB"/>
    <w:rsid w:val="73FC27DC"/>
    <w:rsid w:val="74026044"/>
    <w:rsid w:val="74220495"/>
    <w:rsid w:val="743E1047"/>
    <w:rsid w:val="74416441"/>
    <w:rsid w:val="74534AF2"/>
    <w:rsid w:val="74582108"/>
    <w:rsid w:val="74836A59"/>
    <w:rsid w:val="748922C2"/>
    <w:rsid w:val="74B82BA7"/>
    <w:rsid w:val="74C257D4"/>
    <w:rsid w:val="74C7103C"/>
    <w:rsid w:val="74DB0643"/>
    <w:rsid w:val="74DE2761"/>
    <w:rsid w:val="74FD4A5E"/>
    <w:rsid w:val="750951B1"/>
    <w:rsid w:val="752C0E9F"/>
    <w:rsid w:val="755F1275"/>
    <w:rsid w:val="75695C4F"/>
    <w:rsid w:val="758057DE"/>
    <w:rsid w:val="758331B5"/>
    <w:rsid w:val="75952EE8"/>
    <w:rsid w:val="75AD3289"/>
    <w:rsid w:val="75AF3FAA"/>
    <w:rsid w:val="75C86E1A"/>
    <w:rsid w:val="75CF01A8"/>
    <w:rsid w:val="75E17EDC"/>
    <w:rsid w:val="75F96FD3"/>
    <w:rsid w:val="7601057E"/>
    <w:rsid w:val="76085468"/>
    <w:rsid w:val="760A5684"/>
    <w:rsid w:val="761E6A3A"/>
    <w:rsid w:val="76200A04"/>
    <w:rsid w:val="764741E2"/>
    <w:rsid w:val="764B35A7"/>
    <w:rsid w:val="76674885"/>
    <w:rsid w:val="76C05D43"/>
    <w:rsid w:val="76D87530"/>
    <w:rsid w:val="76E83614"/>
    <w:rsid w:val="770C2D36"/>
    <w:rsid w:val="772C5186"/>
    <w:rsid w:val="773109EF"/>
    <w:rsid w:val="77613082"/>
    <w:rsid w:val="77882D05"/>
    <w:rsid w:val="778E4093"/>
    <w:rsid w:val="77DC4DFE"/>
    <w:rsid w:val="77F42148"/>
    <w:rsid w:val="77FC2DAB"/>
    <w:rsid w:val="780D6D66"/>
    <w:rsid w:val="78210A63"/>
    <w:rsid w:val="7840713B"/>
    <w:rsid w:val="7847671C"/>
    <w:rsid w:val="785B3F75"/>
    <w:rsid w:val="78727511"/>
    <w:rsid w:val="788D60F9"/>
    <w:rsid w:val="78941235"/>
    <w:rsid w:val="78A432FF"/>
    <w:rsid w:val="78A70F68"/>
    <w:rsid w:val="78AE679B"/>
    <w:rsid w:val="78BE62B2"/>
    <w:rsid w:val="78C80EDF"/>
    <w:rsid w:val="78CD4747"/>
    <w:rsid w:val="78FD6DDA"/>
    <w:rsid w:val="79112886"/>
    <w:rsid w:val="791800B8"/>
    <w:rsid w:val="79346574"/>
    <w:rsid w:val="79404F19"/>
    <w:rsid w:val="794511BD"/>
    <w:rsid w:val="79815763"/>
    <w:rsid w:val="798E3ED6"/>
    <w:rsid w:val="799F7E92"/>
    <w:rsid w:val="79B06543"/>
    <w:rsid w:val="79B55907"/>
    <w:rsid w:val="79E104AA"/>
    <w:rsid w:val="7A036672"/>
    <w:rsid w:val="7A046D42"/>
    <w:rsid w:val="7A293BFF"/>
    <w:rsid w:val="7A2B5BC9"/>
    <w:rsid w:val="7A7E219D"/>
    <w:rsid w:val="7A903C7E"/>
    <w:rsid w:val="7A965738"/>
    <w:rsid w:val="7AAA4D40"/>
    <w:rsid w:val="7AF4420D"/>
    <w:rsid w:val="7AFD1314"/>
    <w:rsid w:val="7B1F572E"/>
    <w:rsid w:val="7B26606F"/>
    <w:rsid w:val="7B51165F"/>
    <w:rsid w:val="7B5B0730"/>
    <w:rsid w:val="7B6273C9"/>
    <w:rsid w:val="7B7517F2"/>
    <w:rsid w:val="7B7D06A6"/>
    <w:rsid w:val="7B945346"/>
    <w:rsid w:val="7BA93249"/>
    <w:rsid w:val="7BC2430B"/>
    <w:rsid w:val="7BD76009"/>
    <w:rsid w:val="7BDE7397"/>
    <w:rsid w:val="7C0C5586"/>
    <w:rsid w:val="7C1E59E5"/>
    <w:rsid w:val="7C211032"/>
    <w:rsid w:val="7C242CFC"/>
    <w:rsid w:val="7C356EF9"/>
    <w:rsid w:val="7C4D1E27"/>
    <w:rsid w:val="7C541407"/>
    <w:rsid w:val="7C622B1A"/>
    <w:rsid w:val="7C653614"/>
    <w:rsid w:val="7C6F6241"/>
    <w:rsid w:val="7C831CEC"/>
    <w:rsid w:val="7C8A4E29"/>
    <w:rsid w:val="7CB9570E"/>
    <w:rsid w:val="7CCA16C9"/>
    <w:rsid w:val="7CD75B94"/>
    <w:rsid w:val="7CE81B50"/>
    <w:rsid w:val="7CE85FF3"/>
    <w:rsid w:val="7CED360A"/>
    <w:rsid w:val="7D0746CC"/>
    <w:rsid w:val="7D276B1C"/>
    <w:rsid w:val="7D2F3C22"/>
    <w:rsid w:val="7D31799A"/>
    <w:rsid w:val="7D4C20DE"/>
    <w:rsid w:val="7D4F6073"/>
    <w:rsid w:val="7D545437"/>
    <w:rsid w:val="7D6A6A08"/>
    <w:rsid w:val="7D6C452F"/>
    <w:rsid w:val="7D7D2BE0"/>
    <w:rsid w:val="7D891584"/>
    <w:rsid w:val="7D9341B1"/>
    <w:rsid w:val="7D9A5540"/>
    <w:rsid w:val="7DF509C8"/>
    <w:rsid w:val="7DFA5FDE"/>
    <w:rsid w:val="7E176B90"/>
    <w:rsid w:val="7E1A21DD"/>
    <w:rsid w:val="7E3239CA"/>
    <w:rsid w:val="7E834226"/>
    <w:rsid w:val="7E971A7F"/>
    <w:rsid w:val="7E9956ED"/>
    <w:rsid w:val="7EA67F14"/>
    <w:rsid w:val="7EE822DB"/>
    <w:rsid w:val="7EF26CB5"/>
    <w:rsid w:val="7EF90044"/>
    <w:rsid w:val="7F0F5AB9"/>
    <w:rsid w:val="7F0F6C39"/>
    <w:rsid w:val="7F511C2E"/>
    <w:rsid w:val="7F601E71"/>
    <w:rsid w:val="7F673200"/>
    <w:rsid w:val="7F6A0F42"/>
    <w:rsid w:val="7F7C5934"/>
    <w:rsid w:val="7F8042C1"/>
    <w:rsid w:val="7F94A805"/>
    <w:rsid w:val="7FCC39AA"/>
    <w:rsid w:val="7FD0349B"/>
    <w:rsid w:val="7FD8234F"/>
    <w:rsid w:val="7FF56A5D"/>
    <w:rsid w:val="7FFC5DC1"/>
    <w:rsid w:val="9F7C18DE"/>
    <w:rsid w:val="E7DFE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8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customXml" Target="../customXml/item1.xml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file:///C:\Documents%252525252520and%252525252520Settings\Administrator\Application%252525252520Data\Tencent\Users\1046928498\QQ\WinTemp\RichOle\XM~Q%25252525255B)%252525252560G%252525252525~DPOS66UG5EYH2.png" TargetMode="External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15</TotalTime>
  <ScaleCrop>false</ScaleCrop>
  <LinksUpToDate>false</LinksUpToDate>
  <CharactersWithSpaces>0</CharactersWithSpaces>
  <Application>WPS Office_12.1.25205.25205_F1E327BC-269C-435d-A152-05C5408002CA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2024-02-18T20:12:00Z</dcterms:created>
  <dc:creator>微信用户</dc:creator>
  <cp:lastModifiedBy>Kelly</cp:lastModifiedBy>
  <dcterms:modified xsi:type="dcterms:W3CDTF">2026-06-15T09:32:31Z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2052-12.1.25205.25205</vt:lpwstr>
  </property>
  <property fmtid="{D5CDD505-2E9C-101B-9397-08002B2CF9AE}" pid="3" name="ICV">
    <vt:lpwstr>7683822C88445EB92F562F6A4BD1FB32_43</vt:lpwstr>
  </property>
</Properties>
</file>