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059C9" w14:textId="77777777" w:rsidR="00F97BDC" w:rsidRPr="00F97BDC" w:rsidRDefault="00000000" w:rsidP="00F97BDC">
      <w:pPr>
        <w:spacing w:after="0" w:line="360" w:lineRule="auto"/>
        <w:jc w:val="center"/>
        <w:rPr>
          <w:rFonts w:ascii="黑体" w:eastAsia="黑体" w:hAnsi="黑体"/>
          <w:b/>
          <w:bCs/>
          <w:sz w:val="32"/>
          <w:szCs w:val="32"/>
        </w:rPr>
      </w:pPr>
      <w:r w:rsidRPr="00F97BDC">
        <w:rPr>
          <w:rFonts w:ascii="黑体" w:eastAsia="黑体" w:hAnsi="黑体"/>
          <w:b/>
          <w:bCs/>
          <w:sz w:val="32"/>
          <w:szCs w:val="32"/>
        </w:rPr>
        <w:t>以正向引导润童心，用规范习惯伴成长</w:t>
      </w:r>
    </w:p>
    <w:p w14:paraId="1B957558" w14:textId="08FFB571" w:rsidR="00416514" w:rsidRPr="00F97BDC" w:rsidRDefault="00000000" w:rsidP="00F97BDC">
      <w:pPr>
        <w:spacing w:after="0" w:line="360" w:lineRule="auto"/>
        <w:ind w:firstLineChars="200" w:firstLine="480"/>
        <w:jc w:val="right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 xml:space="preserve">——PBIS正向行为支持班级实践心得体会 </w:t>
      </w:r>
    </w:p>
    <w:p w14:paraId="4FC3681E" w14:textId="272BDA76" w:rsidR="00416514" w:rsidRPr="00F97BDC" w:rsidRDefault="00F97BDC" w:rsidP="00F97BDC">
      <w:pPr>
        <w:spacing w:after="0" w:line="360" w:lineRule="auto"/>
        <w:ind w:firstLineChars="200" w:firstLine="480"/>
        <w:jc w:val="center"/>
        <w:rPr>
          <w:rFonts w:ascii="宋体" w:eastAsia="宋体" w:hAnsi="宋体"/>
          <w:sz w:val="24"/>
        </w:rPr>
      </w:pPr>
      <w:proofErr w:type="gramStart"/>
      <w:r>
        <w:rPr>
          <w:rFonts w:ascii="宋体" w:eastAsia="宋体" w:hAnsi="宋体" w:hint="eastAsia"/>
          <w:sz w:val="24"/>
        </w:rPr>
        <w:t>棠</w:t>
      </w:r>
      <w:proofErr w:type="gramEnd"/>
      <w:r>
        <w:rPr>
          <w:rFonts w:ascii="宋体" w:eastAsia="宋体" w:hAnsi="宋体" w:hint="eastAsia"/>
          <w:sz w:val="24"/>
        </w:rPr>
        <w:t>外附小  康超</w:t>
      </w:r>
    </w:p>
    <w:p w14:paraId="4F089BC3" w14:textId="2B29D3C4" w:rsidR="00416514" w:rsidRP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>担任二年级班主任以来，低年级学生自控力薄弱、规则意识淡薄、同伴冲突频发一直是班级管理的重难点。二年级孩子天性活泼好动，自我约束能力差，常常出现走廊追逐奔跑、食堂大声喧哗、课间随意打闹、卫生间推挤等问题。以往</w:t>
      </w:r>
      <w:r w:rsidR="00F97BDC">
        <w:rPr>
          <w:rFonts w:ascii="宋体" w:eastAsia="宋体" w:hAnsi="宋体" w:hint="eastAsia"/>
          <w:sz w:val="24"/>
        </w:rPr>
        <w:t>，</w:t>
      </w:r>
      <w:r w:rsidRPr="00F97BDC">
        <w:rPr>
          <w:rFonts w:ascii="宋体" w:eastAsia="宋体" w:hAnsi="宋体"/>
          <w:sz w:val="24"/>
        </w:rPr>
        <w:t xml:space="preserve">我习惯采用批评、说教、扣分惩罚等方式纠正学生不良行为，短期内能起到约束效果，但治标不治本，同类违纪行为反复出现，不仅打击了学生的自信心，也让班级管理陷入疲惫。 </w:t>
      </w:r>
    </w:p>
    <w:p w14:paraId="1C2819DC" w14:textId="77777777" w:rsid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>本学期，在学校统一部署与专业引领下，我全面落地PBIS全校性正向行为支持与干预体系，摒弃以往以惩罚为主的管教模式，立足二年级学生身心发展特点，</w:t>
      </w:r>
      <w:r w:rsidR="00F97BDC">
        <w:rPr>
          <w:rFonts w:ascii="宋体" w:eastAsia="宋体" w:hAnsi="宋体" w:hint="eastAsia"/>
          <w:sz w:val="24"/>
        </w:rPr>
        <w:t>全面落实</w:t>
      </w:r>
      <w:r w:rsidRPr="00F97BDC">
        <w:rPr>
          <w:rFonts w:ascii="宋体" w:eastAsia="宋体" w:hAnsi="宋体"/>
          <w:sz w:val="24"/>
        </w:rPr>
        <w:t>教室、走廊、操场、卫生间、食堂、宿舍六大校园场景正向行为规范，坚持提前立规、正向鼓励、分层干预、共情引导，让学生清晰知晓该做什么、不该做什么、错误行为的危害、面对他人不当行为如何正确处理。</w:t>
      </w:r>
    </w:p>
    <w:p w14:paraId="0D430232" w14:textId="6EE32C51" w:rsidR="00416514" w:rsidRP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>经过一学期系统性实践，班级学生规则意识、自我管理能力显著提升，校园各类不文明行为大幅减少，班级班风更加文明有序。结合</w:t>
      </w:r>
      <w:proofErr w:type="gramStart"/>
      <w:r w:rsidRPr="00F97BDC">
        <w:rPr>
          <w:rFonts w:ascii="宋体" w:eastAsia="宋体" w:hAnsi="宋体"/>
          <w:sz w:val="24"/>
        </w:rPr>
        <w:t>一</w:t>
      </w:r>
      <w:proofErr w:type="gramEnd"/>
      <w:r w:rsidRPr="00F97BDC">
        <w:rPr>
          <w:rFonts w:ascii="宋体" w:eastAsia="宋体" w:hAnsi="宋体"/>
          <w:sz w:val="24"/>
        </w:rPr>
        <w:t xml:space="preserve">学年的实践经历，我对PBIS正向教育理念有了更为深刻的感悟。 </w:t>
      </w:r>
    </w:p>
    <w:p w14:paraId="25A22B4C" w14:textId="0D5A4535" w:rsidR="00416514" w:rsidRP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>PBIS正向行为支持的核心，是先明确正向标准，再引导正确行为，替代负面批评与事后惩罚。低年级学生行为问题大多不是主观故意犯错，而是不知道行为边界、不清楚行为后果。以往我们总是在学生犯错后进行批评教育，属于“事后补救”；而PBIS理念主张前置教育，明</w:t>
      </w:r>
      <w:proofErr w:type="gramStart"/>
      <w:r w:rsidRPr="00F97BDC">
        <w:rPr>
          <w:rFonts w:ascii="宋体" w:eastAsia="宋体" w:hAnsi="宋体"/>
          <w:sz w:val="24"/>
        </w:rPr>
        <w:t>规</w:t>
      </w:r>
      <w:proofErr w:type="gramEnd"/>
      <w:r w:rsidRPr="00F97BDC">
        <w:rPr>
          <w:rFonts w:ascii="宋体" w:eastAsia="宋体" w:hAnsi="宋体"/>
          <w:sz w:val="24"/>
        </w:rPr>
        <w:t>先行。本学期我不再单方面制定班规约束学生，而是利用班会课</w:t>
      </w:r>
      <w:r w:rsidR="00F97BDC">
        <w:rPr>
          <w:rFonts w:ascii="宋体" w:eastAsia="宋体" w:hAnsi="宋体" w:hint="eastAsia"/>
          <w:sz w:val="24"/>
        </w:rPr>
        <w:t>等时间</w:t>
      </w:r>
      <w:r w:rsidRPr="00F97BDC">
        <w:rPr>
          <w:rFonts w:ascii="宋体" w:eastAsia="宋体" w:hAnsi="宋体"/>
          <w:sz w:val="24"/>
        </w:rPr>
        <w:t>，分场景带领二年级</w:t>
      </w:r>
      <w:r w:rsidR="00F97BDC">
        <w:rPr>
          <w:rFonts w:ascii="宋体" w:eastAsia="宋体" w:hAnsi="宋体" w:hint="eastAsia"/>
          <w:sz w:val="24"/>
        </w:rPr>
        <w:t>一班</w:t>
      </w:r>
      <w:r w:rsidRPr="00F97BDC">
        <w:rPr>
          <w:rFonts w:ascii="宋体" w:eastAsia="宋体" w:hAnsi="宋体"/>
          <w:sz w:val="24"/>
        </w:rPr>
        <w:t>学生逐一</w:t>
      </w:r>
      <w:r w:rsidR="00F97BDC">
        <w:rPr>
          <w:rFonts w:ascii="宋体" w:eastAsia="宋体" w:hAnsi="宋体" w:hint="eastAsia"/>
          <w:sz w:val="24"/>
        </w:rPr>
        <w:t>学习</w:t>
      </w:r>
      <w:r w:rsidRPr="00F97BDC">
        <w:rPr>
          <w:rFonts w:ascii="宋体" w:eastAsia="宋体" w:hAnsi="宋体"/>
          <w:sz w:val="24"/>
        </w:rPr>
        <w:t xml:space="preserve">六大场所正向行为准则，用通俗易懂、朗朗上口的儿童化语言，替代生硬冰冷的规章制度。 </w:t>
      </w:r>
    </w:p>
    <w:p w14:paraId="0B3BB7B6" w14:textId="3F88D1FC" w:rsidR="00416514" w:rsidRP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>针对六大校园场景，</w:t>
      </w:r>
      <w:r w:rsidR="00F97BDC">
        <w:rPr>
          <w:rFonts w:ascii="宋体" w:eastAsia="宋体" w:hAnsi="宋体" w:hint="eastAsia"/>
          <w:sz w:val="24"/>
        </w:rPr>
        <w:t>我班的</w:t>
      </w:r>
      <w:r w:rsidRPr="00F97BDC">
        <w:rPr>
          <w:rFonts w:ascii="宋体" w:eastAsia="宋体" w:hAnsi="宋体"/>
          <w:sz w:val="24"/>
        </w:rPr>
        <w:t xml:space="preserve">孩子们从被动遵守变成主动认同，从根源上减少了无意识违纪行为。 </w:t>
      </w:r>
    </w:p>
    <w:p w14:paraId="02319A18" w14:textId="556B295C" w:rsidR="00416514" w:rsidRP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 xml:space="preserve">在日常班级管理中，我依托PBIS干预体系，结合学生真实行为案例开展分层正向干预，真正做到因材施教，以下分享两个班级真实教育案例。 </w:t>
      </w:r>
    </w:p>
    <w:p w14:paraId="2D52C488" w14:textId="77777777" w:rsid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>第一个案例：走廊追逐打闹行为的正向干预。</w:t>
      </w:r>
    </w:p>
    <w:p w14:paraId="26C07941" w14:textId="739D08C3" w:rsidR="00416514" w:rsidRP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lastRenderedPageBreak/>
        <w:t>二年级学生精力旺盛，下课总喜欢在走廊奔跑追逐，此前多次口头提醒依旧屡教不改，甚至出现过差点碰撞摔倒的安全隐患。以往我会直接严厉批评追逐的学生，但是孩子转头就忘。落实PBIS规范后，我不再直接批评犯错学生，而是开展专项微班会，结合走廊行为规范，让学生自主说一说：走廊奔跑会带来什么危害？（容易撞到同学、自己摔倒受伤、影响其他班级通行）；看到同学奔跑追逐，我们应该怎么做？（大声轻声提醒、立刻走开、</w:t>
      </w:r>
      <w:proofErr w:type="gramStart"/>
      <w:r w:rsidRPr="00F97BDC">
        <w:rPr>
          <w:rFonts w:ascii="宋体" w:eastAsia="宋体" w:hAnsi="宋体"/>
          <w:sz w:val="24"/>
        </w:rPr>
        <w:t>告诉值</w:t>
      </w:r>
      <w:proofErr w:type="gramEnd"/>
      <w:r w:rsidR="00F97BDC">
        <w:rPr>
          <w:rFonts w:ascii="宋体" w:eastAsia="宋体" w:hAnsi="宋体" w:hint="eastAsia"/>
          <w:sz w:val="24"/>
        </w:rPr>
        <w:t>周</w:t>
      </w:r>
      <w:r w:rsidRPr="00F97BDC">
        <w:rPr>
          <w:rFonts w:ascii="宋体" w:eastAsia="宋体" w:hAnsi="宋体"/>
          <w:sz w:val="24"/>
        </w:rPr>
        <w:t xml:space="preserve">老师）。 </w:t>
      </w:r>
    </w:p>
    <w:p w14:paraId="74108A66" w14:textId="6A6D7BFC" w:rsidR="00416514" w:rsidRP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>班级学生小宇性格活泼，下课总爱和同学在走廊你追我赶。发现该行为后，我没有当众批评他，而是遵循PBIS正向干预原则，一对一耐心沟通，先肯定他热爱运动的优点，再结合走廊行为规范，让他自己说出追逐奔跑的安全隐患。同时我给他设立走廊文明监督员岗位，让他以身作则管理课间走廊秩序。经过两周正向引导，小</w:t>
      </w:r>
      <w:proofErr w:type="gramStart"/>
      <w:r w:rsidRPr="00F97BDC">
        <w:rPr>
          <w:rFonts w:ascii="宋体" w:eastAsia="宋体" w:hAnsi="宋体"/>
          <w:sz w:val="24"/>
        </w:rPr>
        <w:t>宇彻底</w:t>
      </w:r>
      <w:proofErr w:type="gramEnd"/>
      <w:r w:rsidRPr="00F97BDC">
        <w:rPr>
          <w:rFonts w:ascii="宋体" w:eastAsia="宋体" w:hAnsi="宋体"/>
          <w:sz w:val="24"/>
        </w:rPr>
        <w:t xml:space="preserve">改掉追逐打闹的习惯，还能主动提醒身边奔跑的同学。这个案例让我明白：对于低年级学生，正向赋能远比负面惩罚更有效，给学生正向角色，远比一味指责更能激发自律意识。 </w:t>
      </w:r>
    </w:p>
    <w:p w14:paraId="4EE8D4CC" w14:textId="55386C93" w:rsid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>第二个案例：食堂就餐吵闹、挑食</w:t>
      </w:r>
      <w:r w:rsidR="00F97BDC">
        <w:rPr>
          <w:rFonts w:ascii="宋体" w:eastAsia="宋体" w:hAnsi="宋体" w:hint="eastAsia"/>
          <w:sz w:val="24"/>
        </w:rPr>
        <w:t>、</w:t>
      </w:r>
      <w:r w:rsidRPr="00F97BDC">
        <w:rPr>
          <w:rFonts w:ascii="宋体" w:eastAsia="宋体" w:hAnsi="宋体"/>
          <w:sz w:val="24"/>
        </w:rPr>
        <w:t>浪费行为干预</w:t>
      </w:r>
      <w:r w:rsidR="00F97BDC">
        <w:rPr>
          <w:rFonts w:ascii="宋体" w:eastAsia="宋体" w:hAnsi="宋体" w:hint="eastAsia"/>
          <w:sz w:val="24"/>
        </w:rPr>
        <w:t>。</w:t>
      </w:r>
    </w:p>
    <w:p w14:paraId="460DE5EC" w14:textId="11B10DE2" w:rsidR="00416514" w:rsidRPr="00F97BDC" w:rsidRDefault="007E32F1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之前，</w:t>
      </w:r>
      <w:r w:rsidR="00000000" w:rsidRPr="00F97BDC">
        <w:rPr>
          <w:rFonts w:ascii="宋体" w:eastAsia="宋体" w:hAnsi="宋体"/>
          <w:sz w:val="24"/>
        </w:rPr>
        <w:t>班级大部分学生就餐时喜欢交头接耳</w:t>
      </w:r>
      <w:r>
        <w:rPr>
          <w:rFonts w:ascii="宋体" w:eastAsia="宋体" w:hAnsi="宋体" w:hint="eastAsia"/>
          <w:sz w:val="24"/>
        </w:rPr>
        <w:t>，</w:t>
      </w:r>
      <w:r w:rsidR="00000000" w:rsidRPr="00F97BDC">
        <w:rPr>
          <w:rFonts w:ascii="宋体" w:eastAsia="宋体" w:hAnsi="宋体"/>
          <w:sz w:val="24"/>
        </w:rPr>
        <w:t xml:space="preserve">还有部分学生随意倾倒饭菜，浪费粮食现象严重。以往我全程看管、反复强调纪律，效果甚微。依托食堂正向行为规范，我开展食堂文明小课堂，直观演示文明就餐与不文明就餐的对比场景，让学生清晰感知：食堂大声喧哗会影响他人就餐，剩饭剩菜会增加保洁阿姨工作量，挑食不利于身体健康。同时明确要求：看到同学敲餐盘、大声说话，不要跟着一起吵闹，友好提醒同伴安静就餐即可。 </w:t>
      </w:r>
    </w:p>
    <w:p w14:paraId="2638FEDC" w14:textId="7A4AAF96" w:rsidR="00416514" w:rsidRP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>我依托班级PBIS积分奖励机制，</w:t>
      </w:r>
      <w:r w:rsidR="00F97BDC">
        <w:rPr>
          <w:rFonts w:ascii="宋体" w:eastAsia="宋体" w:hAnsi="宋体" w:hint="eastAsia"/>
          <w:sz w:val="24"/>
        </w:rPr>
        <w:t>固定时间</w:t>
      </w:r>
      <w:r w:rsidRPr="00F97BDC">
        <w:rPr>
          <w:rFonts w:ascii="宋体" w:eastAsia="宋体" w:hAnsi="宋体"/>
          <w:sz w:val="24"/>
        </w:rPr>
        <w:t>评选食堂文明小标兵，对安静就餐、光盘行动、文明排队的学生及时给予贴纸奖励，累积贴纸兑换班级小勋章。针对两名长期就餐吵闹的学生，我采用</w:t>
      </w:r>
      <w:r w:rsidR="007E32F1">
        <w:rPr>
          <w:rFonts w:ascii="宋体" w:eastAsia="宋体" w:hAnsi="宋体" w:hint="eastAsia"/>
          <w:sz w:val="24"/>
        </w:rPr>
        <w:t>“</w:t>
      </w:r>
      <w:r w:rsidRPr="00F97BDC">
        <w:rPr>
          <w:rFonts w:ascii="宋体" w:eastAsia="宋体" w:hAnsi="宋体"/>
          <w:sz w:val="24"/>
        </w:rPr>
        <w:t>一对一前置提醒+同伴互助</w:t>
      </w:r>
      <w:r w:rsidR="007E32F1">
        <w:rPr>
          <w:rFonts w:ascii="宋体" w:eastAsia="宋体" w:hAnsi="宋体" w:hint="eastAsia"/>
          <w:sz w:val="24"/>
        </w:rPr>
        <w:t>”</w:t>
      </w:r>
      <w:r w:rsidRPr="00F97BDC">
        <w:rPr>
          <w:rFonts w:ascii="宋体" w:eastAsia="宋体" w:hAnsi="宋体"/>
          <w:sz w:val="24"/>
        </w:rPr>
        <w:t xml:space="preserve">模式，安排自律性强的同学和他们同桌就餐，潜移默化正向影响。经过一学期坚持，全班学生就餐秩序井然，全员养成安静就餐、珍惜粮食的好习惯。 </w:t>
      </w:r>
    </w:p>
    <w:p w14:paraId="1BCBFB42" w14:textId="3EA7E6EB" w:rsidR="00416514" w:rsidRP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>通过一整年PBIS正向行为支持实践，我彻底转变了班级管理的教育观念。第一，教育重心从“纠错惩罚”转向“立规预防”。低年级学生需要清晰、可视化的行为标准，而非模糊的口头要求</w:t>
      </w:r>
      <w:r w:rsidR="007E32F1">
        <w:rPr>
          <w:rFonts w:ascii="宋体" w:eastAsia="宋体" w:hAnsi="宋体" w:hint="eastAsia"/>
          <w:sz w:val="24"/>
        </w:rPr>
        <w:t>。</w:t>
      </w:r>
      <w:r w:rsidRPr="00F97BDC">
        <w:rPr>
          <w:rFonts w:ascii="宋体" w:eastAsia="宋体" w:hAnsi="宋体"/>
          <w:sz w:val="24"/>
        </w:rPr>
        <w:t>六大场景行为规范，让学生行为有标尺、做事有边界，从源头减少问题行为。第二，教育方式从负面批评转向正向</w:t>
      </w:r>
      <w:r w:rsidRPr="00F97BDC">
        <w:rPr>
          <w:rFonts w:ascii="宋体" w:eastAsia="宋体" w:hAnsi="宋体"/>
          <w:sz w:val="24"/>
        </w:rPr>
        <w:lastRenderedPageBreak/>
        <w:t xml:space="preserve">赋能。PBIS理念告诉我们，要多关注学生正确行为，及时表扬强化，少聚焦错误行为、少当众指责，保护低年级学生自尊心。第三，教会学生处理问题的能力，远比约束行为更重要。以往我们只要求学生自己不犯错，而现在我们教会学生面对他人错误行为的正确应对方式，提升学生自我保护能力与社交处事能力。 </w:t>
      </w:r>
    </w:p>
    <w:p w14:paraId="2F22F6D1" w14:textId="6826234F" w:rsidR="00416514" w:rsidRP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>同时我也反思了实践中的不足：二年级学生自控力仍不稳定，部分学生存在行为反复的情况，后续需要持续做好常态化提醒</w:t>
      </w:r>
      <w:r w:rsidR="00F97BDC">
        <w:rPr>
          <w:rFonts w:ascii="宋体" w:eastAsia="宋体" w:hAnsi="宋体" w:hint="eastAsia"/>
          <w:sz w:val="24"/>
        </w:rPr>
        <w:t>。</w:t>
      </w:r>
      <w:r w:rsidRPr="00F97BDC">
        <w:rPr>
          <w:rFonts w:ascii="宋体" w:eastAsia="宋体" w:hAnsi="宋体"/>
          <w:sz w:val="24"/>
        </w:rPr>
        <w:t xml:space="preserve"> </w:t>
      </w:r>
    </w:p>
    <w:p w14:paraId="05CE03D2" w14:textId="2AB98B82" w:rsidR="00416514" w:rsidRPr="00F97BDC" w:rsidRDefault="00000000" w:rsidP="00F97BDC">
      <w:pPr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F97BDC">
        <w:rPr>
          <w:rFonts w:ascii="宋体" w:eastAsia="宋体" w:hAnsi="宋体"/>
          <w:sz w:val="24"/>
        </w:rPr>
        <w:t xml:space="preserve">教育是一场温柔的正向引导，而非强硬的管控约束。PBIS正向行为支持体系，让我告别了高压、疲惫的传统班级管理模式，让教育变得更有温度、更有力量。作为低年级班主任，面对懵懂天真的孩子，我们要少一点指责批评，多一点正向指引；少一点事后惩罚，多一点前置规范。未来，我会继续深耕PBIS正向教育理念，立足二年级学生成长规律，细化各场景行为干预策略，用正向激励守护学生成长，用清晰规范筑牢行为底线，帮助每一位低年级学生养成良好行为习惯，让文明自律扎根童心，让班级管理更高效、更温暖。  </w:t>
      </w:r>
    </w:p>
    <w:sectPr w:rsidR="00416514" w:rsidRPr="00F97B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514"/>
    <w:rsid w:val="00416514"/>
    <w:rsid w:val="007E32F1"/>
    <w:rsid w:val="008738B1"/>
    <w:rsid w:val="008A1F55"/>
    <w:rsid w:val="00F01951"/>
    <w:rsid w:val="00F9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C8261E"/>
  <w15:docId w15:val="{9BB6D6FF-8159-40FF-B11E-D25F727B2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1112</Words>
  <Characters>1124</Characters>
  <Application>Microsoft Office Word</Application>
  <DocSecurity>0</DocSecurity>
  <Lines>66</Lines>
  <Paragraphs>13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超 康</cp:lastModifiedBy>
  <cp:revision>5</cp:revision>
  <dcterms:created xsi:type="dcterms:W3CDTF">2026-06-23T14:08:00Z</dcterms:created>
  <dcterms:modified xsi:type="dcterms:W3CDTF">2026-06-23T14:21:00Z</dcterms:modified>
</cp:coreProperties>
</file>