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06004" w14:textId="77777777" w:rsidR="001D49BB" w:rsidRDefault="00000000" w:rsidP="001D49BB">
      <w:pPr>
        <w:jc w:val="center"/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棠外附小辅导学生计划表</w:t>
      </w:r>
      <w:proofErr w:type="gramStart"/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（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</w:t>
      </w:r>
      <w:proofErr w:type="gramEnd"/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培优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A8267F1" w14:textId="4B992E53" w:rsidR="00C6410B" w:rsidRPr="001D49BB" w:rsidRDefault="00000000" w:rsidP="001D49BB">
      <w:pPr>
        <w:jc w:val="left"/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202</w:t>
      </w:r>
      <w:r w:rsidR="00623F94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6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-202</w:t>
      </w:r>
      <w:r w:rsidR="00623F94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7</w:t>
      </w:r>
      <w:proofErr w:type="gramStart"/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学年</w:t>
      </w:r>
      <w:r w:rsidR="00633EDE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度</w:t>
      </w:r>
      <w:r w:rsidR="00623F94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上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期  班级</w:t>
      </w:r>
      <w:proofErr w:type="gramEnd"/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：</w:t>
      </w:r>
      <w:r w:rsidR="00623F94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2</w:t>
      </w:r>
      <w:r w:rsidR="001D49BB" w:rsidRPr="001D49BB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.1</w:t>
      </w:r>
      <w:r w:rsidR="001D49BB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/</w:t>
      </w:r>
      <w:r w:rsidR="00623F94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2</w:t>
      </w:r>
      <w:r w:rsidR="001D49BB" w:rsidRPr="001D49BB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.2</w:t>
      </w:r>
      <w:r w:rsidR="001D49BB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/</w:t>
      </w:r>
      <w:r w:rsidR="00623F94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2</w:t>
      </w:r>
      <w:r w:rsidR="001D49BB" w:rsidRPr="001D49BB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.</w:t>
      </w:r>
      <w:proofErr w:type="gramStart"/>
      <w:r w:rsidR="001D49BB" w:rsidRPr="001D49BB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7</w:t>
      </w:r>
      <w:r w:rsidRPr="001D49BB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 xml:space="preserve">  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教师</w:t>
      </w:r>
      <w:proofErr w:type="gramEnd"/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：</w:t>
      </w:r>
      <w:r w:rsidR="00E625BF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</w:t>
      </w:r>
      <w:r w:rsidR="001D49BB" w:rsidRPr="001D49BB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陈煦冬</w:t>
      </w:r>
    </w:p>
    <w:tbl>
      <w:tblPr>
        <w:tblStyle w:val="a4"/>
        <w:tblW w:w="9050" w:type="dxa"/>
        <w:tblInd w:w="-147" w:type="dxa"/>
        <w:tblLook w:val="04A0" w:firstRow="1" w:lastRow="0" w:firstColumn="1" w:lastColumn="0" w:noHBand="0" w:noVBand="1"/>
      </w:tblPr>
      <w:tblGrid>
        <w:gridCol w:w="1583"/>
        <w:gridCol w:w="7467"/>
      </w:tblGrid>
      <w:tr w:rsidR="00C6410B" w14:paraId="65D36D81" w14:textId="77777777">
        <w:trPr>
          <w:trHeight w:val="2600"/>
        </w:trPr>
        <w:tc>
          <w:tcPr>
            <w:tcW w:w="1583" w:type="dxa"/>
            <w:vAlign w:val="center"/>
          </w:tcPr>
          <w:p w14:paraId="47DA3B34" w14:textId="77777777" w:rsidR="00C6410B" w:rsidRPr="00C61E04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7F887AE3" w14:textId="7875F7C6" w:rsidR="00C6410B" w:rsidRPr="00E526EE" w:rsidRDefault="00623F94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</w:pPr>
            <w:r w:rsidRPr="00E526EE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多吉</w:t>
            </w:r>
            <w:r w:rsidR="001D49BB" w:rsidRPr="00E526EE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，</w:t>
            </w:r>
            <w:r w:rsidR="00A55CEE" w:rsidRPr="00E526EE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韩悠然，杨茗乔，谭书欣，张星妍</w:t>
            </w:r>
          </w:p>
          <w:p w14:paraId="2AAA890B" w14:textId="77777777" w:rsidR="00A55CEE" w:rsidRPr="00E526EE" w:rsidRDefault="00A55CEE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</w:pPr>
            <w:r w:rsidRPr="00E526EE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李英安吉</w:t>
            </w:r>
            <w:r w:rsidR="0081621B" w:rsidRPr="00E526EE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，邹语乔，陶昶心，何星昊，刘奕可</w:t>
            </w:r>
          </w:p>
          <w:p w14:paraId="0DB14C93" w14:textId="6AED8E23" w:rsidR="0081621B" w:rsidRDefault="0081621B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3C3C3C"/>
                <w:sz w:val="24"/>
              </w:rPr>
            </w:pPr>
            <w:r w:rsidRPr="00E526EE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钟翊，宿知忆，方美恩，</w:t>
            </w:r>
            <w:r w:rsidR="00623F94" w:rsidRPr="00E526EE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林佳恩</w:t>
            </w:r>
            <w:r w:rsidRPr="00E526EE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，徐承煜，冯彦清，吴越</w:t>
            </w:r>
            <w:r w:rsidR="00623F94" w:rsidRPr="00E526EE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，杜希曈，陈佳文</w:t>
            </w:r>
            <w:r w:rsidR="00E526EE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，苏心妍</w:t>
            </w:r>
          </w:p>
        </w:tc>
      </w:tr>
      <w:tr w:rsidR="00C6410B" w14:paraId="7AA7534D" w14:textId="77777777">
        <w:trPr>
          <w:trHeight w:val="1980"/>
        </w:trPr>
        <w:tc>
          <w:tcPr>
            <w:tcW w:w="1583" w:type="dxa"/>
            <w:vAlign w:val="center"/>
          </w:tcPr>
          <w:p w14:paraId="7B1CE05A" w14:textId="77777777" w:rsidR="00C6410B" w:rsidRPr="00C61E04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1DD7CB84" w14:textId="22A915CA" w:rsidR="00C6410B" w:rsidRDefault="0081621B" w:rsidP="00E526EE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3C3C3C"/>
                <w:sz w:val="24"/>
              </w:rPr>
              <w:t>学</w:t>
            </w:r>
            <w:r w:rsidRPr="00E526EE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生有英语基础，学习习惯良好，课堂积极认</w:t>
            </w:r>
            <w:r w:rsidR="00E526EE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真</w:t>
            </w:r>
            <w:r w:rsidRPr="00E526EE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，</w:t>
            </w:r>
            <w:r w:rsidR="00E526EE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学习能力强，</w:t>
            </w:r>
            <w:r w:rsidRPr="00E526EE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课堂知识掌握快。</w:t>
            </w:r>
          </w:p>
        </w:tc>
      </w:tr>
      <w:tr w:rsidR="00C6410B" w14:paraId="2A534389" w14:textId="77777777" w:rsidTr="0081621B">
        <w:trPr>
          <w:trHeight w:val="7614"/>
        </w:trPr>
        <w:tc>
          <w:tcPr>
            <w:tcW w:w="1583" w:type="dxa"/>
            <w:vAlign w:val="center"/>
          </w:tcPr>
          <w:p w14:paraId="0033B4B3" w14:textId="77777777" w:rsidR="00C6410B" w:rsidRPr="00C61E04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  <w:vAlign w:val="center"/>
          </w:tcPr>
          <w:p w14:paraId="2E73C658" w14:textId="77777777" w:rsidR="00C6410B" w:rsidRDefault="00C6410B" w:rsidP="0081621B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</w:p>
          <w:p w14:paraId="4286A850" w14:textId="77777777" w:rsidR="0081621B" w:rsidRPr="00E526EE" w:rsidRDefault="0081621B" w:rsidP="0081621B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</w:pPr>
            <w:r w:rsidRPr="00E526EE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校内，通过小老师等方法发挥带头作用，感染带动慢一些的学生一起进步。</w:t>
            </w:r>
          </w:p>
          <w:p w14:paraId="7862A78A" w14:textId="20D4B4F1" w:rsidR="00E625BF" w:rsidRPr="00E526EE" w:rsidRDefault="0081621B" w:rsidP="0081621B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</w:pPr>
            <w:r w:rsidRPr="00E526EE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校外，推荐进行课外阅读拓展，积累词汇量。</w:t>
            </w:r>
          </w:p>
          <w:p w14:paraId="676EC6A5" w14:textId="77777777" w:rsidR="00E625BF" w:rsidRPr="00E526EE" w:rsidRDefault="00E625BF" w:rsidP="0081621B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</w:pPr>
          </w:p>
          <w:p w14:paraId="31D57F05" w14:textId="77777777" w:rsidR="0081621B" w:rsidRDefault="0081621B" w:rsidP="0081621B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</w:p>
          <w:p w14:paraId="395C9B76" w14:textId="77777777" w:rsidR="00E625BF" w:rsidRDefault="00E625BF" w:rsidP="0081621B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</w:p>
          <w:p w14:paraId="69C449E2" w14:textId="42608FD5" w:rsidR="00E625BF" w:rsidRDefault="00E625BF" w:rsidP="0081621B">
            <w:pPr>
              <w:tabs>
                <w:tab w:val="left" w:pos="312"/>
              </w:tabs>
              <w:spacing w:line="360" w:lineRule="auto"/>
              <w:rPr>
                <w:rFonts w:ascii="宋体" w:eastAsia="宋体" w:hAnsi="宋体" w:cs="宋体" w:hint="eastAsia"/>
                <w:color w:val="3C3C3C"/>
                <w:sz w:val="24"/>
              </w:rPr>
            </w:pPr>
          </w:p>
        </w:tc>
      </w:tr>
    </w:tbl>
    <w:p w14:paraId="5752AFD7" w14:textId="77777777" w:rsidR="00C6410B" w:rsidRDefault="00C6410B" w:rsidP="00351305">
      <w:pPr>
        <w:spacing w:line="360" w:lineRule="auto"/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</w:pPr>
    </w:p>
    <w:p w14:paraId="1A30B97A" w14:textId="77777777" w:rsidR="00C6410B" w:rsidRDefault="00000000">
      <w:pPr>
        <w:jc w:val="center"/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棠外附小辅导学生计划表</w:t>
      </w:r>
      <w:proofErr w:type="gramStart"/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（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</w:t>
      </w:r>
      <w:proofErr w:type="gramEnd"/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辅差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689DC049" w14:textId="59F3E249" w:rsidR="006072DF" w:rsidRPr="001D49BB" w:rsidRDefault="006072DF" w:rsidP="006072DF">
      <w:pPr>
        <w:jc w:val="left"/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202</w:t>
      </w:r>
      <w:r w:rsidR="00623F94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6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-202</w:t>
      </w:r>
      <w:r w:rsidR="00623F94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7</w:t>
      </w:r>
      <w:proofErr w:type="gramStart"/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学年度</w:t>
      </w:r>
      <w:r w:rsidR="00623F94"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上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期  班级</w:t>
      </w:r>
      <w:proofErr w:type="gramEnd"/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>：</w:t>
      </w:r>
      <w:r w:rsidR="00E526EE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2</w:t>
      </w:r>
      <w:r w:rsidRPr="001D49BB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.1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/</w:t>
      </w:r>
      <w:r w:rsidR="00E526EE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2</w:t>
      </w:r>
      <w:r w:rsidRPr="001D49BB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.2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/</w:t>
      </w:r>
      <w:r w:rsidR="00E526EE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2</w:t>
      </w:r>
      <w:r w:rsidRPr="001D49BB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 xml:space="preserve">.7  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  <w:t xml:space="preserve"> 教师：</w:t>
      </w:r>
      <w:r w:rsidRPr="001D49BB"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  <w:t>陈煦冬</w:t>
      </w:r>
    </w:p>
    <w:tbl>
      <w:tblPr>
        <w:tblStyle w:val="a4"/>
        <w:tblW w:w="9167" w:type="dxa"/>
        <w:tblInd w:w="-147" w:type="dxa"/>
        <w:tblLook w:val="04A0" w:firstRow="1" w:lastRow="0" w:firstColumn="1" w:lastColumn="0" w:noHBand="0" w:noVBand="1"/>
      </w:tblPr>
      <w:tblGrid>
        <w:gridCol w:w="1583"/>
        <w:gridCol w:w="7584"/>
      </w:tblGrid>
      <w:tr w:rsidR="00C6410B" w14:paraId="6175FD68" w14:textId="77777777">
        <w:trPr>
          <w:trHeight w:val="2443"/>
        </w:trPr>
        <w:tc>
          <w:tcPr>
            <w:tcW w:w="1583" w:type="dxa"/>
            <w:vAlign w:val="center"/>
          </w:tcPr>
          <w:p w14:paraId="21B80EED" w14:textId="77777777" w:rsidR="00C6410B" w:rsidRPr="00C61E04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8"/>
                <w:szCs w:val="28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71C1791E" w14:textId="567FF1C5" w:rsidR="00C6410B" w:rsidRPr="00E526EE" w:rsidRDefault="00623F94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张浩凌</w:t>
            </w:r>
            <w:r w:rsidR="0081621B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，</w:t>
            </w:r>
            <w:r w:rsidR="00E526EE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白皛皛，</w:t>
            </w:r>
            <w:r w:rsidR="00C6775F" w:rsidRPr="00E526EE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陈政宇</w:t>
            </w:r>
            <w:r w:rsidR="00E526EE" w:rsidRPr="00E526EE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，达瓦</w:t>
            </w:r>
          </w:p>
          <w:p w14:paraId="73CED95F" w14:textId="4207BFFC" w:rsidR="00C6775F" w:rsidRDefault="00C6775F">
            <w:pPr>
              <w:spacing w:line="360" w:lineRule="auto"/>
              <w:jc w:val="left"/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</w:pPr>
            <w:r w:rsidRPr="00C6775F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张梓伊</w:t>
            </w:r>
            <w:r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，</w:t>
            </w:r>
            <w:r w:rsidR="00623F94">
              <w:rPr>
                <w:rFonts w:ascii="宋体" w:eastAsia="宋体" w:hAnsi="宋体" w:cs="宋体" w:hint="eastAsia"/>
                <w:color w:val="3C3C3C"/>
                <w:sz w:val="28"/>
                <w:szCs w:val="28"/>
              </w:rPr>
              <w:t>方一杰，叶瀚阳</w:t>
            </w:r>
          </w:p>
        </w:tc>
      </w:tr>
      <w:tr w:rsidR="00C6410B" w14:paraId="2B5EA53A" w14:textId="77777777">
        <w:trPr>
          <w:trHeight w:val="2438"/>
        </w:trPr>
        <w:tc>
          <w:tcPr>
            <w:tcW w:w="1583" w:type="dxa"/>
            <w:vAlign w:val="center"/>
          </w:tcPr>
          <w:p w14:paraId="06876E34" w14:textId="77777777" w:rsidR="00C6410B" w:rsidRPr="00C61E04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149B7831" w14:textId="2E1F2BB8" w:rsidR="00C6410B" w:rsidRDefault="00C6775F" w:rsidP="00C6775F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ascii="宋体" w:eastAsia="宋体" w:hAnsi="宋体" w:cs="宋体" w:hint="eastAsia"/>
                <w:color w:val="000000"/>
                <w:sz w:val="32"/>
                <w:szCs w:val="32"/>
              </w:rPr>
            </w:pPr>
            <w:r w:rsidRPr="00E526EE">
              <w:rPr>
                <w:rFonts w:ascii="宋体" w:eastAsia="宋体" w:hAnsi="宋体" w:cs="宋体" w:hint="eastAsia"/>
                <w:color w:val="3C3C3C"/>
                <w:kern w:val="2"/>
                <w:sz w:val="28"/>
                <w:szCs w:val="28"/>
              </w:rPr>
              <w:t>学习基础弱，听课习惯差，爱搞小动作，家长不太重视课后的巩固和练习，导致学生不能及掌握当堂课知识。</w:t>
            </w:r>
            <w:r w:rsidR="00E832CA" w:rsidRPr="00E526EE">
              <w:rPr>
                <w:rFonts w:ascii="宋体" w:eastAsia="宋体" w:hAnsi="宋体" w:cs="宋体" w:hint="eastAsia"/>
                <w:color w:val="3C3C3C"/>
                <w:kern w:val="2"/>
                <w:sz w:val="28"/>
                <w:szCs w:val="28"/>
              </w:rPr>
              <w:t>表现出的学习效果较弱。</w:t>
            </w:r>
          </w:p>
        </w:tc>
      </w:tr>
      <w:tr w:rsidR="00C6410B" w:rsidRPr="00E526EE" w14:paraId="3F2E0B3B" w14:textId="77777777">
        <w:trPr>
          <w:trHeight w:val="4815"/>
        </w:trPr>
        <w:tc>
          <w:tcPr>
            <w:tcW w:w="1583" w:type="dxa"/>
            <w:vAlign w:val="center"/>
          </w:tcPr>
          <w:p w14:paraId="7C7EFC2B" w14:textId="77777777" w:rsidR="00C61E04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68F5691A" w14:textId="36A89593" w:rsidR="00C6410B" w:rsidRPr="00C61E04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 w:rsidRPr="00C61E0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26DA91B7" w14:textId="77777777" w:rsidR="00C6410B" w:rsidRPr="00E526EE" w:rsidRDefault="00C6410B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ascii="宋体" w:eastAsia="宋体" w:hAnsi="宋体" w:cs="宋体" w:hint="eastAsia"/>
                <w:color w:val="3C3C3C"/>
                <w:kern w:val="2"/>
                <w:sz w:val="28"/>
                <w:szCs w:val="28"/>
              </w:rPr>
            </w:pPr>
          </w:p>
          <w:p w14:paraId="66BDD668" w14:textId="77777777" w:rsidR="001B51EC" w:rsidRPr="00E526EE" w:rsidRDefault="00E832CA" w:rsidP="001B51EC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ascii="宋体" w:eastAsia="宋体" w:hAnsi="宋体" w:cs="宋体" w:hint="eastAsia"/>
                <w:color w:val="3C3C3C"/>
                <w:kern w:val="2"/>
                <w:sz w:val="28"/>
                <w:szCs w:val="28"/>
              </w:rPr>
            </w:pPr>
            <w:r w:rsidRPr="00E526EE">
              <w:rPr>
                <w:rFonts w:ascii="宋体" w:eastAsia="宋体" w:hAnsi="宋体" w:cs="宋体" w:hint="eastAsia"/>
                <w:color w:val="3C3C3C"/>
                <w:kern w:val="2"/>
                <w:sz w:val="28"/>
                <w:szCs w:val="28"/>
              </w:rPr>
              <w:t>课堂加强对这部分学生的关注，增加提问的次数，</w:t>
            </w:r>
            <w:r w:rsidR="001B51EC" w:rsidRPr="00E526EE">
              <w:rPr>
                <w:rFonts w:ascii="宋体" w:eastAsia="宋体" w:hAnsi="宋体" w:cs="宋体" w:hint="eastAsia"/>
                <w:color w:val="3C3C3C"/>
                <w:kern w:val="2"/>
                <w:sz w:val="28"/>
                <w:szCs w:val="28"/>
              </w:rPr>
              <w:t>帮助他们集中注意力。</w:t>
            </w:r>
          </w:p>
          <w:p w14:paraId="4BD32F1D" w14:textId="4DA7E6B2" w:rsidR="00E625BF" w:rsidRPr="00E526EE" w:rsidRDefault="001B51EC" w:rsidP="001B51EC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ascii="宋体" w:eastAsia="宋体" w:hAnsi="宋体" w:cs="宋体" w:hint="eastAsia"/>
                <w:color w:val="3C3C3C"/>
                <w:kern w:val="2"/>
                <w:sz w:val="28"/>
                <w:szCs w:val="28"/>
              </w:rPr>
            </w:pPr>
            <w:r w:rsidRPr="00E526EE">
              <w:rPr>
                <w:rFonts w:ascii="宋体" w:eastAsia="宋体" w:hAnsi="宋体" w:cs="宋体" w:hint="eastAsia"/>
                <w:color w:val="3C3C3C"/>
                <w:kern w:val="2"/>
                <w:sz w:val="28"/>
                <w:szCs w:val="28"/>
              </w:rPr>
              <w:t>课后：1.过关，小老师一对一帮助。</w:t>
            </w:r>
          </w:p>
          <w:p w14:paraId="04292472" w14:textId="6BC3FC4B" w:rsidR="00E625BF" w:rsidRPr="00E526EE" w:rsidRDefault="001B51EC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ascii="宋体" w:eastAsia="宋体" w:hAnsi="宋体" w:cs="宋体" w:hint="eastAsia"/>
                <w:color w:val="3C3C3C"/>
                <w:kern w:val="2"/>
                <w:sz w:val="28"/>
                <w:szCs w:val="28"/>
              </w:rPr>
            </w:pPr>
            <w:r w:rsidRPr="00E526EE">
              <w:rPr>
                <w:rFonts w:ascii="宋体" w:eastAsia="宋体" w:hAnsi="宋体" w:cs="宋体" w:hint="eastAsia"/>
                <w:color w:val="3C3C3C"/>
                <w:kern w:val="2"/>
                <w:sz w:val="28"/>
                <w:szCs w:val="28"/>
              </w:rPr>
              <w:t xml:space="preserve">   2. 与家长</w:t>
            </w:r>
            <w:r w:rsidR="006072DF" w:rsidRPr="00E526EE">
              <w:rPr>
                <w:rFonts w:ascii="宋体" w:eastAsia="宋体" w:hAnsi="宋体" w:cs="宋体" w:hint="eastAsia"/>
                <w:color w:val="3C3C3C"/>
                <w:kern w:val="2"/>
                <w:sz w:val="28"/>
                <w:szCs w:val="28"/>
              </w:rPr>
              <w:t>保持密切联系，沟通反馈和督促学生课后的巩固、听读的练习。</w:t>
            </w:r>
            <w:r w:rsidR="00E526EE" w:rsidRPr="00E526EE">
              <w:rPr>
                <w:rFonts w:ascii="宋体" w:eastAsia="宋体" w:hAnsi="宋体" w:cs="宋体" w:hint="eastAsia"/>
                <w:color w:val="3C3C3C"/>
                <w:kern w:val="2"/>
                <w:sz w:val="28"/>
                <w:szCs w:val="28"/>
              </w:rPr>
              <w:t>教方式方法</w:t>
            </w:r>
          </w:p>
          <w:p w14:paraId="5DA68A20" w14:textId="77777777" w:rsidR="00E625BF" w:rsidRPr="00E526EE" w:rsidRDefault="00E625BF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ascii="宋体" w:eastAsia="宋体" w:hAnsi="宋体" w:cs="宋体" w:hint="eastAsia"/>
                <w:color w:val="3C3C3C"/>
                <w:kern w:val="2"/>
                <w:sz w:val="28"/>
                <w:szCs w:val="28"/>
              </w:rPr>
            </w:pPr>
          </w:p>
          <w:p w14:paraId="00313757" w14:textId="77777777" w:rsidR="00E625BF" w:rsidRPr="00E526EE" w:rsidRDefault="00E625BF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ascii="宋体" w:eastAsia="宋体" w:hAnsi="宋体" w:cs="宋体" w:hint="eastAsia"/>
                <w:color w:val="3C3C3C"/>
                <w:kern w:val="2"/>
                <w:sz w:val="28"/>
                <w:szCs w:val="28"/>
              </w:rPr>
            </w:pPr>
          </w:p>
          <w:p w14:paraId="47D6F069" w14:textId="77777777" w:rsidR="00E625BF" w:rsidRPr="00E526EE" w:rsidRDefault="00E625BF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ascii="宋体" w:eastAsia="宋体" w:hAnsi="宋体" w:cs="宋体" w:hint="eastAsia"/>
                <w:color w:val="3C3C3C"/>
                <w:kern w:val="2"/>
                <w:sz w:val="28"/>
                <w:szCs w:val="28"/>
              </w:rPr>
            </w:pPr>
          </w:p>
          <w:p w14:paraId="34B92E32" w14:textId="76A5EDD6" w:rsidR="00E625BF" w:rsidRPr="00E526EE" w:rsidRDefault="00E625BF" w:rsidP="00E625BF">
            <w:pPr>
              <w:pStyle w:val="a3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ascii="宋体" w:eastAsia="宋体" w:hAnsi="宋体" w:cs="宋体" w:hint="eastAsia"/>
                <w:color w:val="3C3C3C"/>
                <w:kern w:val="2"/>
                <w:sz w:val="28"/>
                <w:szCs w:val="28"/>
              </w:rPr>
            </w:pPr>
          </w:p>
        </w:tc>
      </w:tr>
    </w:tbl>
    <w:p w14:paraId="6471B2D1" w14:textId="77777777" w:rsidR="00C6410B" w:rsidRDefault="00C6410B">
      <w:pPr>
        <w:spacing w:line="360" w:lineRule="auto"/>
        <w:rPr>
          <w:rFonts w:ascii="宋体" w:eastAsia="宋体" w:hAnsi="宋体" w:cs="宋体" w:hint="eastAsia"/>
          <w:color w:val="000000"/>
          <w:kern w:val="0"/>
          <w:sz w:val="32"/>
          <w:szCs w:val="32"/>
          <w:lang w:bidi="ar"/>
        </w:rPr>
      </w:pPr>
    </w:p>
    <w:sectPr w:rsidR="00C641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EB184" w14:textId="77777777" w:rsidR="006C5081" w:rsidRDefault="006C5081" w:rsidP="001D49BB">
      <w:r>
        <w:separator/>
      </w:r>
    </w:p>
  </w:endnote>
  <w:endnote w:type="continuationSeparator" w:id="0">
    <w:p w14:paraId="01E7A913" w14:textId="77777777" w:rsidR="006C5081" w:rsidRDefault="006C5081" w:rsidP="001D4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EC558" w14:textId="77777777" w:rsidR="006C5081" w:rsidRDefault="006C5081" w:rsidP="001D49BB">
      <w:r>
        <w:separator/>
      </w:r>
    </w:p>
  </w:footnote>
  <w:footnote w:type="continuationSeparator" w:id="0">
    <w:p w14:paraId="01CAB844" w14:textId="77777777" w:rsidR="006C5081" w:rsidRDefault="006C5081" w:rsidP="001D49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F41AC"/>
    <w:multiLevelType w:val="singleLevel"/>
    <w:tmpl w:val="0AFF41A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386835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2UxNmE2ZTc2ZTdkOTM3NjZlNmU5Njg4OTU3ZWUxNWYifQ=="/>
  </w:docVars>
  <w:rsids>
    <w:rsidRoot w:val="50862BB0"/>
    <w:rsid w:val="001A617C"/>
    <w:rsid w:val="001B51EC"/>
    <w:rsid w:val="001D49BB"/>
    <w:rsid w:val="00351305"/>
    <w:rsid w:val="0050365D"/>
    <w:rsid w:val="006072DF"/>
    <w:rsid w:val="00623F94"/>
    <w:rsid w:val="00633EDE"/>
    <w:rsid w:val="006C5081"/>
    <w:rsid w:val="0081621B"/>
    <w:rsid w:val="009A2013"/>
    <w:rsid w:val="00A55CEE"/>
    <w:rsid w:val="00AB4583"/>
    <w:rsid w:val="00B7154F"/>
    <w:rsid w:val="00C61E04"/>
    <w:rsid w:val="00C6410B"/>
    <w:rsid w:val="00C6775F"/>
    <w:rsid w:val="00CD2D67"/>
    <w:rsid w:val="00E526EE"/>
    <w:rsid w:val="00E625BF"/>
    <w:rsid w:val="00E832CA"/>
    <w:rsid w:val="00F7374C"/>
    <w:rsid w:val="00FB5438"/>
    <w:rsid w:val="096F5AD2"/>
    <w:rsid w:val="152F4368"/>
    <w:rsid w:val="1DD43CFE"/>
    <w:rsid w:val="20D44015"/>
    <w:rsid w:val="21AD0AEE"/>
    <w:rsid w:val="21F04116"/>
    <w:rsid w:val="245C67FB"/>
    <w:rsid w:val="2B6640B7"/>
    <w:rsid w:val="32A9293D"/>
    <w:rsid w:val="3C1063F2"/>
    <w:rsid w:val="50862BB0"/>
    <w:rsid w:val="531723BF"/>
    <w:rsid w:val="5B93792A"/>
    <w:rsid w:val="614E0C9F"/>
    <w:rsid w:val="63E20073"/>
    <w:rsid w:val="64A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F103F0"/>
  <w15:docId w15:val="{B571A150-8346-4431-9D2C-40A83DFDF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1D49B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1D49B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rsid w:val="001D49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1D49B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253</Words>
  <Characters>277</Characters>
  <Application>Microsoft Office Word</Application>
  <DocSecurity>0</DocSecurity>
  <Lines>30</Lines>
  <Paragraphs>26</Paragraphs>
  <ScaleCrop>false</ScaleCrop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黎而</dc:creator>
  <cp:lastModifiedBy>煦冬 陈</cp:lastModifiedBy>
  <cp:revision>3</cp:revision>
  <dcterms:created xsi:type="dcterms:W3CDTF">2026-03-01T12:36:00Z</dcterms:created>
  <dcterms:modified xsi:type="dcterms:W3CDTF">2026-09-04T13:39:00Z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818AF5A8CACE4FAFAE13634502EA0E4D_13</vt:lpwstr>
  </property>
</Properties>
</file>