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A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asciiTheme="minorEastAsia" w:hAnsiTheme="minorEastAsia" w:eastAsiaTheme="minorEastAsia"/>
          <w:b/>
          <w:color w:val="auto"/>
          <w:sz w:val="32"/>
          <w:szCs w:val="32"/>
          <w:lang w:val="en-US" w:eastAsia="zh-CN"/>
        </w:rPr>
      </w:pPr>
      <w:bookmarkStart w:id="0" w:name="_Hlk176177938"/>
      <w:r>
        <w:rPr>
          <w:rFonts w:hint="eastAsia" w:asciiTheme="minorEastAsia" w:hAnsiTheme="minorEastAsia"/>
          <w:b/>
          <w:color w:val="auto"/>
          <w:sz w:val="32"/>
          <w:szCs w:val="32"/>
          <w:lang w:val="en-US" w:eastAsia="zh-CN"/>
        </w:rPr>
        <w:t>第二单元</w:t>
      </w:r>
    </w:p>
    <w:p w14:paraId="35F0C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/>
          <w:b/>
          <w:color w:val="auto"/>
        </w:rPr>
      </w:pPr>
      <w:r>
        <w:rPr>
          <w:rFonts w:hint="eastAsia" w:asciiTheme="minorEastAsia" w:hAnsiTheme="minorEastAsia"/>
          <w:b/>
          <w:color w:val="auto"/>
        </w:rPr>
        <w:t>【</w:t>
      </w:r>
      <w:r>
        <w:rPr>
          <w:rFonts w:hint="eastAsia" w:ascii="宋体" w:hAnsi="宋体" w:eastAsia="宋体"/>
          <w:b/>
          <w:color w:val="auto"/>
        </w:rPr>
        <w:t>单元整体</w:t>
      </w:r>
      <w:r>
        <w:rPr>
          <w:rFonts w:hint="eastAsia" w:ascii="宋体" w:hAnsi="宋体" w:eastAsia="宋体"/>
          <w:b/>
          <w:color w:val="auto"/>
          <w:lang w:val="en-US" w:eastAsia="zh-CN"/>
        </w:rPr>
        <w:t>解读与任务建构</w:t>
      </w:r>
      <w:r>
        <w:rPr>
          <w:rFonts w:hint="eastAsia" w:ascii="宋体" w:hAnsi="宋体" w:eastAsia="宋体"/>
          <w:b/>
          <w:color w:val="auto"/>
        </w:rPr>
        <w:t>】</w:t>
      </w:r>
    </w:p>
    <w:p w14:paraId="7B13A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/>
        <w:textAlignment w:val="auto"/>
        <w:rPr>
          <w:rFonts w:hint="default" w:ascii="宋体" w:hAnsi="宋体" w:eastAsia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</w:rPr>
        <w:t>◎</w:t>
      </w:r>
      <w:r>
        <w:rPr>
          <w:rFonts w:hint="eastAsia" w:ascii="宋体" w:hAnsi="宋体" w:eastAsia="宋体"/>
          <w:b/>
          <w:bCs/>
          <w:color w:val="auto"/>
          <w:lang w:val="en-US" w:eastAsia="zh-CN"/>
        </w:rPr>
        <w:t>单元整体解读</w:t>
      </w:r>
    </w:p>
    <w:p w14:paraId="0605A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本单元围绕“革命岁月”这个红色主题，编排了《七律·长征》《狼牙山五壮士》《开国大典》《我的战友邱少云》</w:t>
      </w:r>
      <w:r>
        <w:rPr>
          <w:rFonts w:hint="eastAsia" w:ascii="宋体" w:hAnsi="宋体" w:eastAsia="宋体"/>
          <w:color w:val="auto"/>
          <w:lang w:val="en-US" w:eastAsia="zh-CN"/>
        </w:rPr>
        <w:t>四</w:t>
      </w:r>
      <w:r>
        <w:rPr>
          <w:rFonts w:hint="eastAsia" w:ascii="宋体" w:hAnsi="宋体" w:eastAsia="宋体"/>
          <w:color w:val="auto"/>
        </w:rPr>
        <w:t>篇课文</w:t>
      </w:r>
      <w:r>
        <w:rPr>
          <w:rFonts w:hint="eastAsia" w:ascii="宋体" w:hAnsi="宋体" w:eastAsia="宋体"/>
          <w:color w:val="auto"/>
          <w:lang w:eastAsia="zh-CN"/>
        </w:rPr>
        <w:t>，</w:t>
      </w:r>
      <w:r>
        <w:rPr>
          <w:rFonts w:hint="eastAsia" w:ascii="宋体" w:hAnsi="宋体" w:eastAsia="宋体"/>
          <w:color w:val="auto"/>
          <w:lang w:val="en-US" w:eastAsia="zh-CN"/>
        </w:rPr>
        <w:t>原教材中《灯光》一课，调整到了第五单元</w:t>
      </w:r>
      <w:r>
        <w:rPr>
          <w:rFonts w:hint="eastAsia" w:ascii="宋体" w:hAnsi="宋体" w:eastAsia="宋体"/>
          <w:color w:val="auto"/>
        </w:rPr>
        <w:t>。这</w:t>
      </w:r>
      <w:r>
        <w:rPr>
          <w:rFonts w:hint="eastAsia" w:ascii="宋体" w:hAnsi="宋体" w:eastAsia="宋体"/>
          <w:color w:val="auto"/>
          <w:lang w:val="en-US" w:eastAsia="zh-CN"/>
        </w:rPr>
        <w:t>四</w:t>
      </w:r>
      <w:r>
        <w:rPr>
          <w:rFonts w:hint="eastAsia" w:ascii="宋体" w:hAnsi="宋体" w:eastAsia="宋体"/>
          <w:color w:val="auto"/>
        </w:rPr>
        <w:t>篇课文，分别与长征、抗日战争、新中国成立、抗美援朝这</w:t>
      </w:r>
      <w:r>
        <w:rPr>
          <w:rFonts w:hint="eastAsia" w:ascii="宋体" w:hAnsi="宋体" w:eastAsia="宋体"/>
          <w:color w:val="auto"/>
          <w:lang w:val="en-US" w:eastAsia="zh-CN"/>
        </w:rPr>
        <w:t>四</w:t>
      </w:r>
      <w:r>
        <w:rPr>
          <w:rFonts w:hint="eastAsia" w:ascii="宋体" w:hAnsi="宋体" w:eastAsia="宋体"/>
          <w:color w:val="auto"/>
        </w:rPr>
        <w:t>大历史</w:t>
      </w:r>
      <w:r>
        <w:rPr>
          <w:rFonts w:hint="eastAsia" w:ascii="宋体" w:hAnsi="宋体" w:eastAsia="宋体"/>
          <w:color w:val="auto"/>
          <w:lang w:val="en-US" w:eastAsia="zh-CN"/>
        </w:rPr>
        <w:t>时期</w:t>
      </w:r>
      <w:r>
        <w:rPr>
          <w:rFonts w:hint="eastAsia" w:ascii="宋体" w:hAnsi="宋体" w:eastAsia="宋体"/>
          <w:color w:val="auto"/>
        </w:rPr>
        <w:t>关联。在课文学习之后，是本单元的口语交际——演讲。教材演讲的主题，与本单元的红色主题</w:t>
      </w:r>
      <w:r>
        <w:rPr>
          <w:rFonts w:hint="eastAsia" w:ascii="宋体" w:hAnsi="宋体" w:eastAsia="宋体"/>
          <w:color w:val="auto"/>
          <w:lang w:val="en-US" w:eastAsia="zh-CN"/>
        </w:rPr>
        <w:t>联系不够紧密</w:t>
      </w:r>
      <w:r>
        <w:rPr>
          <w:rFonts w:hint="eastAsia" w:ascii="宋体" w:hAnsi="宋体" w:eastAsia="宋体"/>
          <w:color w:val="auto"/>
        </w:rPr>
        <w:t>，</w:t>
      </w:r>
      <w:r>
        <w:rPr>
          <w:rFonts w:hint="eastAsia" w:ascii="宋体" w:hAnsi="宋体" w:eastAsia="宋体"/>
          <w:color w:val="auto"/>
          <w:lang w:val="en-US" w:eastAsia="zh-CN"/>
        </w:rPr>
        <w:t>可</w:t>
      </w:r>
      <w:r>
        <w:rPr>
          <w:rFonts w:hint="eastAsia" w:ascii="宋体" w:hAnsi="宋体" w:eastAsia="宋体"/>
          <w:color w:val="auto"/>
        </w:rPr>
        <w:t>将演讲的主题</w:t>
      </w:r>
      <w:r>
        <w:rPr>
          <w:rFonts w:hint="eastAsia" w:ascii="宋体" w:hAnsi="宋体" w:eastAsia="宋体"/>
          <w:color w:val="auto"/>
          <w:lang w:val="en-US" w:eastAsia="zh-CN"/>
        </w:rPr>
        <w:t>确定</w:t>
      </w:r>
      <w:r>
        <w:rPr>
          <w:rFonts w:hint="eastAsia" w:ascii="宋体" w:hAnsi="宋体" w:eastAsia="宋体"/>
          <w:color w:val="auto"/>
        </w:rPr>
        <w:t>为“</w:t>
      </w:r>
      <w:r>
        <w:rPr>
          <w:rFonts w:hint="eastAsia" w:ascii="宋体" w:hAnsi="宋体" w:eastAsia="宋体"/>
          <w:color w:val="auto"/>
          <w:lang w:val="en-US" w:eastAsia="zh-CN"/>
        </w:rPr>
        <w:t>致敬革命英雄·缅怀革命先烈</w:t>
      </w:r>
      <w:r>
        <w:rPr>
          <w:rFonts w:hint="eastAsia" w:ascii="宋体" w:hAnsi="宋体" w:eastAsia="宋体"/>
          <w:color w:val="auto"/>
        </w:rPr>
        <w:t>”</w:t>
      </w:r>
      <w:r>
        <w:rPr>
          <w:rFonts w:hint="eastAsia" w:ascii="宋体" w:hAnsi="宋体" w:eastAsia="宋体"/>
          <w:color w:val="auto"/>
          <w:lang w:eastAsia="zh-CN"/>
        </w:rPr>
        <w:t>，</w:t>
      </w:r>
      <w:r>
        <w:rPr>
          <w:rFonts w:hint="eastAsia" w:ascii="宋体" w:hAnsi="宋体" w:eastAsia="宋体"/>
          <w:color w:val="auto"/>
        </w:rPr>
        <w:t>这样</w:t>
      </w:r>
      <w:r>
        <w:rPr>
          <w:rFonts w:hint="eastAsia" w:ascii="宋体" w:hAnsi="宋体" w:eastAsia="宋体"/>
          <w:color w:val="auto"/>
          <w:lang w:val="en-US" w:eastAsia="zh-CN"/>
        </w:rPr>
        <w:t>就可以围绕“重温革命岁月·聆听历史回声”主题，形成单元整体学习任务群。</w:t>
      </w:r>
    </w:p>
    <w:p w14:paraId="4B021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本单元的语文要素是“了解文章是怎样点面结合写场面的”，旨在体会文章在写场面时，既注意整体面貌的勾勒，也注意局部细节的刻画，既注意群体的描写，也注意个体的刻画，从而更好地刻画人物，烘托场面，达到最佳的表达效果。本单元的习作《多彩的活动》，则要求学生尝试运用点面结合的写法。</w:t>
      </w:r>
      <w:r>
        <w:rPr>
          <w:rFonts w:hint="eastAsia" w:ascii="宋体" w:hAnsi="宋体" w:eastAsia="宋体"/>
          <w:color w:val="auto"/>
          <w:lang w:val="en-US" w:eastAsia="zh-CN"/>
        </w:rPr>
        <w:t>本单元的课文《狼牙山五壮士》《开国大典》的编排，为本次习作提供了很好的范例。</w:t>
      </w:r>
      <w:r>
        <w:rPr>
          <w:rFonts w:hint="eastAsia" w:ascii="宋体" w:hAnsi="宋体" w:eastAsia="宋体"/>
          <w:color w:val="auto"/>
        </w:rPr>
        <w:t>这样的编排，使阅读与习作之间产生了内在的关联，从阅读中习得的表达经验，可以进一步迁移运用到写作中去。</w:t>
      </w:r>
    </w:p>
    <w:p w14:paraId="79675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/>
        <w:textAlignment w:val="auto"/>
        <w:rPr>
          <w:rFonts w:hint="eastAsia" w:ascii="宋体" w:hAnsi="宋体" w:eastAsia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◎</w:t>
      </w:r>
      <w:r>
        <w:rPr>
          <w:rFonts w:hint="eastAsia" w:ascii="宋体" w:hAnsi="宋体" w:eastAsia="宋体"/>
          <w:b/>
          <w:bCs/>
          <w:color w:val="auto"/>
          <w:lang w:val="en-US" w:eastAsia="zh-CN"/>
        </w:rPr>
        <w:t>单元学习任务建构</w:t>
      </w:r>
    </w:p>
    <w:p w14:paraId="291269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本单元以“重温革命岁月·聆听历史回声”为主题，设计七大相互关联的学习任务，形成单元整体学习任务群。</w:t>
      </w:r>
    </w:p>
    <w:tbl>
      <w:tblPr>
        <w:tblStyle w:val="5"/>
        <w:tblW w:w="86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227"/>
        <w:gridCol w:w="2010"/>
        <w:gridCol w:w="3950"/>
        <w:gridCol w:w="470"/>
      </w:tblGrid>
      <w:tr w14:paraId="2C405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" w:type="dxa"/>
            <w:shd w:val="clear" w:color="auto" w:fill="E3F2D9" w:themeFill="accent4" w:themeFillTint="32"/>
            <w:vAlign w:val="center"/>
          </w:tcPr>
          <w:p w14:paraId="43750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27" w:type="dxa"/>
            <w:shd w:val="clear" w:color="auto" w:fill="E3F2D9" w:themeFill="accent4" w:themeFillTint="32"/>
            <w:vAlign w:val="center"/>
          </w:tcPr>
          <w:p w14:paraId="70C9D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对应</w:t>
            </w:r>
          </w:p>
          <w:p w14:paraId="6C7DB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2010" w:type="dxa"/>
            <w:shd w:val="clear" w:color="auto" w:fill="E3F2D9" w:themeFill="accent4" w:themeFillTint="32"/>
            <w:vAlign w:val="center"/>
          </w:tcPr>
          <w:p w14:paraId="59B71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3950" w:type="dxa"/>
            <w:shd w:val="clear" w:color="auto" w:fill="E3F2D9" w:themeFill="accent4" w:themeFillTint="32"/>
            <w:vAlign w:val="center"/>
          </w:tcPr>
          <w:p w14:paraId="4E7E3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学习活动与学习内容</w:t>
            </w:r>
          </w:p>
        </w:tc>
        <w:tc>
          <w:tcPr>
            <w:tcW w:w="470" w:type="dxa"/>
            <w:shd w:val="clear" w:color="auto" w:fill="E3F2D9" w:themeFill="accent4" w:themeFillTint="32"/>
            <w:vAlign w:val="center"/>
          </w:tcPr>
          <w:p w14:paraId="2ACFB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课时</w:t>
            </w:r>
          </w:p>
        </w:tc>
      </w:tr>
      <w:tr w14:paraId="6F912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" w:type="dxa"/>
            <w:vAlign w:val="center"/>
          </w:tcPr>
          <w:p w14:paraId="5080B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任务一</w:t>
            </w:r>
          </w:p>
        </w:tc>
        <w:tc>
          <w:tcPr>
            <w:tcW w:w="1227" w:type="dxa"/>
            <w:vAlign w:val="center"/>
          </w:tcPr>
          <w:p w14:paraId="1B785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课文《七律·长征》</w:t>
            </w:r>
          </w:p>
        </w:tc>
        <w:tc>
          <w:tcPr>
            <w:tcW w:w="2010" w:type="dxa"/>
            <w:vAlign w:val="center"/>
          </w:tcPr>
          <w:p w14:paraId="2B639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诵读革命诗词，感悟长征精神。</w:t>
            </w:r>
          </w:p>
        </w:tc>
        <w:tc>
          <w:tcPr>
            <w:tcW w:w="3950" w:type="dxa"/>
            <w:vAlign w:val="top"/>
          </w:tcPr>
          <w:p w14:paraId="6AAE6F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◎活动一 揭示课题，了解长征背景</w:t>
            </w:r>
          </w:p>
          <w:p w14:paraId="5AF980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◎活动二 通读感知，读出初步感受</w:t>
            </w:r>
          </w:p>
          <w:p w14:paraId="7D7385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◎活动三 品味诗句，感受长征精神</w:t>
            </w:r>
          </w:p>
          <w:p w14:paraId="5DC622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◎活动四 整体观照，了解点面结合</w:t>
            </w:r>
          </w:p>
          <w:p w14:paraId="208556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◎活动五 拓展学习，了解伟人诗词</w:t>
            </w:r>
          </w:p>
        </w:tc>
        <w:tc>
          <w:tcPr>
            <w:tcW w:w="470" w:type="dxa"/>
            <w:vAlign w:val="center"/>
          </w:tcPr>
          <w:p w14:paraId="560B0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19AE9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9" w:type="dxa"/>
            <w:vAlign w:val="center"/>
          </w:tcPr>
          <w:p w14:paraId="4FA6C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任务二</w:t>
            </w:r>
          </w:p>
        </w:tc>
        <w:tc>
          <w:tcPr>
            <w:tcW w:w="1227" w:type="dxa"/>
            <w:vAlign w:val="center"/>
          </w:tcPr>
          <w:p w14:paraId="318EE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课文《狼牙山五壮士》</w:t>
            </w:r>
          </w:p>
        </w:tc>
        <w:tc>
          <w:tcPr>
            <w:tcW w:w="2010" w:type="dxa"/>
            <w:vAlign w:val="center"/>
          </w:tcPr>
          <w:p w14:paraId="02B10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聚焦场面描写，</w:t>
            </w:r>
          </w:p>
          <w:p w14:paraId="61847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感受英雄气概。</w:t>
            </w:r>
          </w:p>
        </w:tc>
        <w:tc>
          <w:tcPr>
            <w:tcW w:w="3950" w:type="dxa"/>
            <w:vAlign w:val="top"/>
          </w:tcPr>
          <w:p w14:paraId="3FF514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◎了解历史背景，揭示课题</w:t>
            </w:r>
          </w:p>
          <w:p w14:paraId="53772B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◎梳理课文内容，简述英雄事迹</w:t>
            </w:r>
          </w:p>
          <w:p w14:paraId="6A48E8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◎聚焦英勇跳崖，体会英雄壮举</w:t>
            </w:r>
          </w:p>
          <w:p w14:paraId="5FEC1F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◎关注其他场面，体会英雄气概</w:t>
            </w:r>
          </w:p>
          <w:p w14:paraId="70EEE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◎了解点面结合，体会表达效果</w:t>
            </w:r>
          </w:p>
          <w:p w14:paraId="6246EF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◎尝试点面结合，试写片段</w:t>
            </w:r>
          </w:p>
        </w:tc>
        <w:tc>
          <w:tcPr>
            <w:tcW w:w="470" w:type="dxa"/>
            <w:vAlign w:val="center"/>
          </w:tcPr>
          <w:p w14:paraId="38142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1A46E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" w:type="dxa"/>
            <w:shd w:val="clear" w:color="auto" w:fill="auto"/>
            <w:vAlign w:val="center"/>
          </w:tcPr>
          <w:p w14:paraId="756D5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任务三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6F35A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课文《开国大典》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2FE9E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聚集场面描写，</w:t>
            </w:r>
          </w:p>
          <w:p w14:paraId="17A5F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感受开国大典。</w:t>
            </w:r>
          </w:p>
        </w:tc>
        <w:tc>
          <w:tcPr>
            <w:tcW w:w="3950" w:type="dxa"/>
            <w:shd w:val="clear" w:color="auto" w:fill="auto"/>
            <w:vAlign w:val="top"/>
          </w:tcPr>
          <w:p w14:paraId="13B13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◎视频导入，了解开国大典的概况</w:t>
            </w:r>
          </w:p>
          <w:p w14:paraId="6270B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◎通读感知，梳理开国大典的场面</w:t>
            </w:r>
          </w:p>
          <w:p w14:paraId="62433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◎聚焦典礼，体会热烈庄严的气氛</w:t>
            </w:r>
          </w:p>
          <w:p w14:paraId="6D5F3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◎聚焦阅兵，学习点面结合的写法</w:t>
            </w:r>
          </w:p>
          <w:p w14:paraId="5CEBB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◎情境报道，运用点面结合的写法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28CF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61354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" w:type="dxa"/>
            <w:vAlign w:val="center"/>
          </w:tcPr>
          <w:p w14:paraId="45C31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任务四</w:t>
            </w:r>
          </w:p>
        </w:tc>
        <w:tc>
          <w:tcPr>
            <w:tcW w:w="1227" w:type="dxa"/>
            <w:vAlign w:val="center"/>
          </w:tcPr>
          <w:p w14:paraId="4D05C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课文《我的战友邱少云》</w:t>
            </w:r>
          </w:p>
        </w:tc>
        <w:tc>
          <w:tcPr>
            <w:tcW w:w="2010" w:type="dxa"/>
            <w:vAlign w:val="center"/>
          </w:tcPr>
          <w:p w14:paraId="7F0A8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走进抗美援朝，</w:t>
            </w:r>
          </w:p>
          <w:p w14:paraId="2B481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缅怀战斗英雄。</w:t>
            </w:r>
          </w:p>
        </w:tc>
        <w:tc>
          <w:tcPr>
            <w:tcW w:w="3950" w:type="dxa"/>
            <w:vAlign w:val="top"/>
          </w:tcPr>
          <w:p w14:paraId="53B2FD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◎初读课文，梳理课文主要内容</w:t>
            </w:r>
          </w:p>
          <w:p w14:paraId="29FB5C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◎聚焦烈火烧身的场景，感受邱少云钢铁般的意志</w:t>
            </w:r>
          </w:p>
          <w:p w14:paraId="68054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◎体会潜伏环境的险恶，体悟邱少云牺牲的意义</w:t>
            </w:r>
          </w:p>
          <w:p w14:paraId="1926F3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◎比较不同的献身方式，感悟不同的英雄形象</w:t>
            </w:r>
          </w:p>
          <w:p w14:paraId="48FEA5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◎深情朗读诗篇，缅怀伟大战士</w:t>
            </w:r>
          </w:p>
        </w:tc>
        <w:tc>
          <w:tcPr>
            <w:tcW w:w="470" w:type="dxa"/>
            <w:vAlign w:val="center"/>
          </w:tcPr>
          <w:p w14:paraId="08F9C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01524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" w:type="dxa"/>
            <w:vAlign w:val="center"/>
          </w:tcPr>
          <w:p w14:paraId="49D33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任务五</w:t>
            </w:r>
          </w:p>
        </w:tc>
        <w:tc>
          <w:tcPr>
            <w:tcW w:w="1227" w:type="dxa"/>
            <w:vAlign w:val="center"/>
          </w:tcPr>
          <w:p w14:paraId="30B1C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口语交际：演讲</w:t>
            </w:r>
          </w:p>
        </w:tc>
        <w:tc>
          <w:tcPr>
            <w:tcW w:w="2010" w:type="dxa"/>
            <w:vAlign w:val="center"/>
          </w:tcPr>
          <w:p w14:paraId="529C6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开展演讲活动，</w:t>
            </w:r>
          </w:p>
          <w:p w14:paraId="5B3F0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致敬革命先烈。</w:t>
            </w:r>
          </w:p>
        </w:tc>
        <w:tc>
          <w:tcPr>
            <w:tcW w:w="3950" w:type="dxa"/>
            <w:vAlign w:val="top"/>
          </w:tcPr>
          <w:p w14:paraId="02A7CA6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◎单元回顾，引出演讲主题</w:t>
            </w:r>
          </w:p>
          <w:p w14:paraId="19FB775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◎联系生活，认识演讲意义</w:t>
            </w:r>
          </w:p>
          <w:p w14:paraId="38150C3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◎提供范例，写好演讲底稿</w:t>
            </w:r>
          </w:p>
          <w:p w14:paraId="1F82676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◎练习演讲，提高演讲水平</w:t>
            </w:r>
          </w:p>
          <w:p w14:paraId="1D1A4C4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◎进行演讲，评选演讲之星</w:t>
            </w:r>
          </w:p>
        </w:tc>
        <w:tc>
          <w:tcPr>
            <w:tcW w:w="470" w:type="dxa"/>
            <w:vAlign w:val="center"/>
          </w:tcPr>
          <w:p w14:paraId="64242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 w14:paraId="3DE2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" w:type="dxa"/>
            <w:vAlign w:val="center"/>
          </w:tcPr>
          <w:p w14:paraId="0ADEA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任务六</w:t>
            </w:r>
          </w:p>
        </w:tc>
        <w:tc>
          <w:tcPr>
            <w:tcW w:w="1227" w:type="dxa"/>
            <w:vAlign w:val="center"/>
          </w:tcPr>
          <w:p w14:paraId="607D9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语文园地</w:t>
            </w:r>
          </w:p>
        </w:tc>
        <w:tc>
          <w:tcPr>
            <w:tcW w:w="2010" w:type="dxa"/>
            <w:vAlign w:val="center"/>
          </w:tcPr>
          <w:p w14:paraId="05F83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梳理与交流，</w:t>
            </w:r>
          </w:p>
          <w:p w14:paraId="6AB33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积累与运用。</w:t>
            </w:r>
          </w:p>
        </w:tc>
        <w:tc>
          <w:tcPr>
            <w:tcW w:w="3950" w:type="dxa"/>
            <w:vAlign w:val="top"/>
          </w:tcPr>
          <w:p w14:paraId="1934E2C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◎梳理与交流：革命题材作品、点面结合的描写方法</w:t>
            </w:r>
          </w:p>
          <w:p w14:paraId="0DF70F1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◎词句段运用：体会分号的用法</w:t>
            </w:r>
          </w:p>
          <w:p w14:paraId="03BA224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◎书写提示：注意书写的格式</w:t>
            </w:r>
          </w:p>
          <w:p w14:paraId="0409F0E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◎日积月累：积累一组爱国名言</w:t>
            </w:r>
          </w:p>
        </w:tc>
        <w:tc>
          <w:tcPr>
            <w:tcW w:w="470" w:type="dxa"/>
            <w:vAlign w:val="center"/>
          </w:tcPr>
          <w:p w14:paraId="46E38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7DA63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" w:type="dxa"/>
            <w:vAlign w:val="center"/>
          </w:tcPr>
          <w:p w14:paraId="59B73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任务七</w:t>
            </w:r>
          </w:p>
        </w:tc>
        <w:tc>
          <w:tcPr>
            <w:tcW w:w="1227" w:type="dxa"/>
            <w:vAlign w:val="center"/>
          </w:tcPr>
          <w:p w14:paraId="5D851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习作：多彩的活动</w:t>
            </w:r>
          </w:p>
        </w:tc>
        <w:tc>
          <w:tcPr>
            <w:tcW w:w="2010" w:type="dxa"/>
            <w:vAlign w:val="center"/>
          </w:tcPr>
          <w:p w14:paraId="55A8B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运用点面结合，</w:t>
            </w:r>
          </w:p>
          <w:p w14:paraId="5E010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记叙多彩活动。</w:t>
            </w:r>
          </w:p>
        </w:tc>
        <w:tc>
          <w:tcPr>
            <w:tcW w:w="3950" w:type="dxa"/>
            <w:vAlign w:val="top"/>
          </w:tcPr>
          <w:p w14:paraId="164AFC5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◎主题引入，明确习作重点</w:t>
            </w:r>
          </w:p>
          <w:p w14:paraId="55598DE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◎勾连生活，确定写作内容与重点</w:t>
            </w:r>
          </w:p>
          <w:p w14:paraId="2B2B1E9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◎聚焦重点，指导写法</w:t>
            </w:r>
          </w:p>
          <w:p w14:paraId="1CDAED3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◎交流反馈，评价修改片段</w:t>
            </w:r>
          </w:p>
          <w:p w14:paraId="7C6FFD2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◎布置作业，完成整篇习作</w:t>
            </w:r>
          </w:p>
        </w:tc>
        <w:tc>
          <w:tcPr>
            <w:tcW w:w="470" w:type="dxa"/>
            <w:vAlign w:val="center"/>
          </w:tcPr>
          <w:p w14:paraId="1D00B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bookmarkEnd w:id="0"/>
    </w:tbl>
    <w:p w14:paraId="3330C9B7">
      <w:pPr>
        <w:jc w:val="center"/>
        <w:rPr>
          <w:rFonts w:hint="eastAsia" w:ascii="宋体" w:hAnsi="宋体" w:eastAsia="宋体"/>
          <w:b/>
          <w:color w:val="auto"/>
          <w:sz w:val="28"/>
          <w:szCs w:val="21"/>
        </w:rPr>
      </w:pPr>
      <w:r>
        <w:rPr>
          <w:rFonts w:hint="eastAsia" w:ascii="宋体" w:hAnsi="宋体" w:eastAsia="宋体"/>
          <w:b/>
          <w:color w:val="auto"/>
          <w:sz w:val="32"/>
          <w:szCs w:val="32"/>
          <w:lang w:val="en-US" w:eastAsia="zh-CN"/>
        </w:rPr>
        <w:t>重温革命岁月·聆听历史回声</w:t>
      </w:r>
    </w:p>
    <w:p w14:paraId="4ACF1777">
      <w:pPr>
        <w:jc w:val="center"/>
        <w:rPr>
          <w:rFonts w:hint="eastAsia" w:ascii="宋体" w:hAnsi="宋体" w:eastAsia="宋体"/>
          <w:b/>
          <w:color w:val="auto"/>
        </w:rPr>
      </w:pPr>
      <w:r>
        <w:rPr>
          <w:rFonts w:hint="eastAsia" w:ascii="宋体" w:hAnsi="宋体" w:eastAsia="宋体"/>
          <w:b/>
          <w:color w:val="auto"/>
          <w:sz w:val="28"/>
          <w:szCs w:val="21"/>
        </w:rPr>
        <w:t>《七律·长征》教学设计</w:t>
      </w:r>
    </w:p>
    <w:p w14:paraId="0990C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b/>
          <w:color w:val="auto"/>
        </w:rPr>
      </w:pPr>
      <w:r>
        <w:rPr>
          <w:rFonts w:hint="eastAsia" w:ascii="宋体" w:hAnsi="宋体" w:eastAsia="宋体"/>
          <w:b/>
          <w:color w:val="auto"/>
        </w:rPr>
        <w:t>【教学目标】</w:t>
      </w:r>
    </w:p>
    <w:p w14:paraId="45F7E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1.能有感情地朗读课文，读出磅礴的气势；能背诵并且默写这首诗。</w:t>
      </w:r>
    </w:p>
    <w:p w14:paraId="5A02E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2.能通过抓住关键词展开想象，阅读有关补充资料，体会诗歌所表达的思想感情，感受红军不畏艰险、勇往直前的革命乐观主义精神。</w:t>
      </w:r>
    </w:p>
    <w:p w14:paraId="7A42D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</w:rPr>
        <w:t>3.了解律诗押韵、对仗的特点，</w:t>
      </w:r>
      <w:r>
        <w:rPr>
          <w:rFonts w:hint="eastAsia" w:ascii="宋体" w:hAnsi="宋体" w:eastAsia="宋体"/>
          <w:color w:val="auto"/>
          <w:lang w:val="en-US" w:eastAsia="zh-CN"/>
        </w:rPr>
        <w:t>以及</w:t>
      </w:r>
      <w:r>
        <w:rPr>
          <w:rFonts w:hint="eastAsia" w:ascii="宋体" w:hAnsi="宋体" w:eastAsia="宋体"/>
          <w:color w:val="auto"/>
        </w:rPr>
        <w:t>点面结合的写作方法</w:t>
      </w:r>
      <w:r>
        <w:rPr>
          <w:rFonts w:hint="eastAsia" w:ascii="宋体" w:hAnsi="宋体" w:eastAsia="宋体"/>
          <w:color w:val="auto"/>
          <w:lang w:eastAsia="zh-CN"/>
        </w:rPr>
        <w:t>。</w:t>
      </w:r>
    </w:p>
    <w:p w14:paraId="724BD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/>
          <w:color w:val="auto"/>
        </w:rPr>
      </w:pPr>
      <w:r>
        <w:rPr>
          <w:rFonts w:ascii="宋体" w:hAnsi="宋体"/>
          <w:color w:val="auto"/>
        </w:rPr>
        <w:t>4</w:t>
      </w:r>
      <w:r>
        <w:rPr>
          <w:rFonts w:hint="eastAsia" w:ascii="宋体" w:hAnsi="宋体"/>
          <w:color w:val="auto"/>
        </w:rPr>
        <w:t>.</w:t>
      </w:r>
      <w:r>
        <w:rPr>
          <w:rFonts w:hint="eastAsia" w:ascii="宋体" w:hAnsi="宋体" w:eastAsia="宋体"/>
          <w:color w:val="auto"/>
        </w:rPr>
        <w:t>拓展阅读，激发阅读革命领袖毛泽东诗词的兴趣。</w:t>
      </w:r>
    </w:p>
    <w:p w14:paraId="63BF6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b/>
          <w:color w:val="auto"/>
        </w:rPr>
      </w:pPr>
      <w:r>
        <w:rPr>
          <w:rFonts w:hint="eastAsia" w:ascii="宋体" w:hAnsi="宋体" w:eastAsia="宋体"/>
          <w:b/>
          <w:color w:val="auto"/>
        </w:rPr>
        <w:t>【重点</w:t>
      </w:r>
      <w:r>
        <w:rPr>
          <w:rFonts w:hint="eastAsia" w:ascii="宋体" w:hAnsi="宋体" w:eastAsia="宋体"/>
          <w:b/>
          <w:color w:val="auto"/>
          <w:lang w:val="en-US" w:eastAsia="zh-CN"/>
        </w:rPr>
        <w:t>难点</w:t>
      </w:r>
      <w:r>
        <w:rPr>
          <w:rFonts w:hint="eastAsia" w:ascii="宋体" w:hAnsi="宋体" w:eastAsia="宋体"/>
          <w:b/>
          <w:color w:val="auto"/>
        </w:rPr>
        <w:t>】</w:t>
      </w:r>
    </w:p>
    <w:p w14:paraId="410B3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/>
          <w:color w:val="auto"/>
        </w:rPr>
      </w:pPr>
      <w:r>
        <w:rPr>
          <w:rFonts w:hint="eastAsia" w:ascii="宋体" w:hAnsi="宋体" w:eastAsia="宋体"/>
          <w:color w:val="auto"/>
        </w:rPr>
        <w:tab/>
      </w:r>
      <w:r>
        <w:rPr>
          <w:rFonts w:hint="eastAsia" w:ascii="宋体" w:hAnsi="宋体" w:eastAsia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/>
          <w:color w:val="auto"/>
        </w:rPr>
        <w:t>能通过抓住关键词展开想象，体会诗歌所表达的思想感情，感受红军不畏艰险、勇往直前的革命乐观主义精神，并有感情地朗读和背诵课文。</w:t>
      </w:r>
    </w:p>
    <w:p w14:paraId="66396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b/>
          <w:color w:val="auto"/>
        </w:rPr>
      </w:pPr>
      <w:r>
        <w:rPr>
          <w:rFonts w:hint="eastAsia" w:ascii="宋体" w:hAnsi="宋体" w:eastAsia="宋体"/>
          <w:b/>
          <w:color w:val="auto"/>
        </w:rPr>
        <w:t>【课前准备】</w:t>
      </w:r>
    </w:p>
    <w:p w14:paraId="5EDF0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</w:rPr>
        <w:tab/>
      </w:r>
      <w:r>
        <w:rPr>
          <w:rFonts w:hint="eastAsia" w:ascii="宋体" w:hAnsi="宋体" w:eastAsia="宋体"/>
          <w:color w:val="auto"/>
        </w:rPr>
        <w:t xml:space="preserve"> </w:t>
      </w:r>
      <w:r>
        <w:rPr>
          <w:rFonts w:hint="eastAsia" w:ascii="宋体" w:hAnsi="宋体" w:eastAsia="宋体"/>
          <w:color w:val="auto"/>
          <w:lang w:val="en-US" w:eastAsia="zh-CN"/>
        </w:rPr>
        <w:t>学生课前通过网络、影视、阅读书籍等渠道，了解长征。</w:t>
      </w:r>
    </w:p>
    <w:p w14:paraId="307E6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ascii="宋体" w:hAnsi="宋体" w:eastAsia="宋体"/>
          <w:b/>
          <w:color w:val="auto"/>
          <w:u w:val="none"/>
          <w:lang w:val="en-US" w:eastAsia="zh-CN"/>
        </w:rPr>
      </w:pPr>
      <w:r>
        <w:rPr>
          <w:rFonts w:hint="eastAsia" w:ascii="宋体" w:hAnsi="宋体" w:eastAsia="宋体"/>
          <w:b/>
          <w:color w:val="auto"/>
          <w:u w:val="none"/>
          <w:lang w:val="en-US" w:eastAsia="zh-CN"/>
        </w:rPr>
        <w:t>第一课时</w:t>
      </w:r>
    </w:p>
    <w:p w14:paraId="36CB0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【课时目标】</w:t>
      </w:r>
    </w:p>
    <w:p w14:paraId="03050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 xml:space="preserve">    1.能正确、流利、有感情地朗读课文，初步读出诗歌的气势。</w:t>
      </w:r>
    </w:p>
    <w:p w14:paraId="2529A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2.能借助注释和补充资料，理解诗句意思，抓住关键词展开想象，体会红军不畏艰险、勇往直前的革命乐观主义精神。</w:t>
      </w:r>
    </w:p>
    <w:p w14:paraId="2E49A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default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3.了解律诗押韵、对仗的特点。</w:t>
      </w:r>
    </w:p>
    <w:p w14:paraId="742EA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【教学过程】</w:t>
      </w:r>
    </w:p>
    <w:p w14:paraId="7C949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 w:cs="宋体"/>
          <w:b/>
          <w:color w:val="auto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u w:val="none"/>
        </w:rPr>
        <w:t>◎</w:t>
      </w:r>
      <w:r>
        <w:rPr>
          <w:rFonts w:hint="eastAsia" w:ascii="宋体" w:hAnsi="宋体" w:eastAsia="宋体" w:cs="宋体"/>
          <w:b/>
          <w:color w:val="auto"/>
          <w:u w:val="none"/>
          <w:lang w:val="en-US" w:eastAsia="zh-CN"/>
        </w:rPr>
        <w:t>单元导览</w:t>
      </w:r>
      <w:r>
        <w:rPr>
          <w:rFonts w:hint="eastAsia" w:ascii="宋体" w:hAnsi="宋体" w:eastAsia="宋体" w:cs="宋体"/>
          <w:b/>
          <w:color w:val="auto"/>
          <w:u w:val="none"/>
        </w:rPr>
        <w:t>，</w:t>
      </w:r>
      <w:r>
        <w:rPr>
          <w:rFonts w:hint="eastAsia" w:ascii="宋体" w:hAnsi="宋体" w:eastAsia="宋体" w:cs="宋体"/>
          <w:b/>
          <w:color w:val="auto"/>
          <w:u w:val="none"/>
          <w:lang w:val="en-US" w:eastAsia="zh-CN"/>
        </w:rPr>
        <w:t>明确学习主题</w:t>
      </w:r>
    </w:p>
    <w:p w14:paraId="69E93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</w:rPr>
        <w:t>1.</w:t>
      </w:r>
      <w:r>
        <w:rPr>
          <w:rFonts w:hint="eastAsia" w:ascii="宋体" w:hAnsi="宋体" w:eastAsia="宋体"/>
          <w:color w:val="auto"/>
          <w:lang w:val="en-US" w:eastAsia="zh-CN"/>
        </w:rPr>
        <w:t>出示单元篇章页，了解单元学习要求。</w:t>
      </w:r>
    </w:p>
    <w:p w14:paraId="3356A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（1）读一读单元导语：重温革命岁月，把历史的声音留在心里。</w:t>
      </w:r>
    </w:p>
    <w:p w14:paraId="1BCE2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（2）看一看单元学习要求：体会革命前辈为理想奋斗的精神；了解文章是怎样点面结合写场面的；尝试运用点面结合的写法记一次活动。</w:t>
      </w:r>
    </w:p>
    <w:p w14:paraId="077FA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2.明确单元学习主题：重温革命岁月·聆听历史回音。</w:t>
      </w:r>
    </w:p>
    <w:p w14:paraId="16D41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在这个主题之下，我们这个单元将学习哪些课文呢？课件出示本单元课文，了解每篇课文对应的重大历史事件。</w:t>
      </w:r>
    </w:p>
    <w:p w14:paraId="54C42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我们将学习课文《七律·长征》，感受红军长征的伟大精神；</w:t>
      </w:r>
    </w:p>
    <w:p w14:paraId="2A0D7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我们将学习课文《狼牙山五壮士》，了解抗日英雄的动人故事；</w:t>
      </w:r>
    </w:p>
    <w:p w14:paraId="2B762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我们将学习课文《开国大典》，体验新中国成立的庄严时刻；</w:t>
      </w:r>
    </w:p>
    <w:p w14:paraId="503AB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我们将学习课文《我的战友邱少云》，了解志愿军保家卫国的英雄事迹。</w:t>
      </w:r>
    </w:p>
    <w:p w14:paraId="28DD9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课文学习之后，我们还将举行一次“致敬革命英雄”的主题演讲活动。</w:t>
      </w:r>
    </w:p>
    <w:p w14:paraId="724E7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/>
          <w:b/>
          <w:bCs/>
          <w:color w:val="auto"/>
          <w:u w:val="none"/>
          <w:lang w:val="en-US" w:eastAsia="zh-CN"/>
        </w:rPr>
      </w:pPr>
      <w:r>
        <w:rPr>
          <w:rFonts w:hint="default" w:ascii="宋体" w:hAnsi="宋体" w:eastAsia="宋体"/>
          <w:b/>
          <w:bCs/>
          <w:color w:val="auto"/>
          <w:u w:val="none"/>
          <w:lang w:val="en-US" w:eastAsia="zh-CN"/>
        </w:rPr>
        <w:t>设计意图</w:t>
      </w:r>
      <w:r>
        <w:rPr>
          <w:rFonts w:hint="eastAsia" w:ascii="宋体" w:hAnsi="宋体" w:eastAsia="宋体"/>
          <w:b/>
          <w:bCs/>
          <w:color w:val="auto"/>
          <w:u w:val="none"/>
          <w:lang w:val="en-US" w:eastAsia="zh-CN"/>
        </w:rPr>
        <w:t>：通过单元篇章页的导览，帮助学生明确本单元的学习主题和语文要素，为后续课文的学习做好心理和认知上的准备。</w:t>
      </w:r>
    </w:p>
    <w:p w14:paraId="67C20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 w:cs="宋体"/>
          <w:b/>
          <w:color w:val="auto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u w:val="none"/>
          <w:lang w:val="en-US" w:eastAsia="zh-CN"/>
        </w:rPr>
        <w:t>◎活动一  揭示课题，了解长征背景</w:t>
      </w:r>
    </w:p>
    <w:p w14:paraId="6236B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1.</w:t>
      </w:r>
      <w:r>
        <w:rPr>
          <w:rFonts w:hint="eastAsia" w:ascii="宋体" w:hAnsi="宋体" w:eastAsia="宋体"/>
          <w:color w:val="auto"/>
        </w:rPr>
        <w:t>学生</w:t>
      </w:r>
      <w:r>
        <w:rPr>
          <w:rFonts w:hint="eastAsia" w:ascii="宋体" w:hAnsi="宋体" w:eastAsia="宋体"/>
          <w:color w:val="auto"/>
          <w:lang w:val="en-US" w:eastAsia="zh-CN"/>
        </w:rPr>
        <w:t>根据课前预习，</w:t>
      </w:r>
      <w:r>
        <w:rPr>
          <w:rFonts w:hint="eastAsia" w:ascii="宋体" w:hAnsi="宋体" w:eastAsia="宋体"/>
          <w:color w:val="auto"/>
        </w:rPr>
        <w:t>说说对长征有哪些了解。</w:t>
      </w:r>
      <w:r>
        <w:rPr>
          <w:rFonts w:hint="eastAsia" w:ascii="宋体" w:hAnsi="宋体" w:eastAsia="宋体"/>
          <w:color w:val="auto"/>
          <w:lang w:val="en-US" w:eastAsia="zh-CN"/>
        </w:rPr>
        <w:t>相机出示文字介绍：</w:t>
      </w:r>
    </w:p>
    <w:p w14:paraId="397C2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仿宋" w:hAnsi="仿宋" w:eastAsia="仿宋"/>
          <w:b/>
          <w:bCs/>
          <w:color w:val="auto"/>
        </w:rPr>
      </w:pPr>
      <w:r>
        <w:rPr>
          <w:rFonts w:hint="eastAsia" w:ascii="仿宋" w:hAnsi="仿宋" w:eastAsia="仿宋"/>
          <w:b/>
          <w:bCs/>
          <w:color w:val="auto"/>
        </w:rPr>
        <w:t>1934年10月，为了摆脱国民党的重兵围剿，中央红军被迫实行战略转移，撤出江西瑞金中央苏维埃革命根据地，开始了二万五千里长征。中央红军历时两年，于1935年10月到达陕北。1936年10月，红二、红四方面军与中央红军会师，标志长征胜利结束。</w:t>
      </w:r>
    </w:p>
    <w:p w14:paraId="2A719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仿宋" w:hAnsi="仿宋" w:eastAsia="仿宋"/>
          <w:b/>
          <w:bCs/>
          <w:color w:val="auto"/>
        </w:rPr>
      </w:pPr>
      <w:r>
        <w:rPr>
          <w:rFonts w:hint="eastAsia" w:ascii="宋体" w:hAnsi="宋体" w:eastAsia="宋体"/>
          <w:color w:val="auto"/>
          <w:lang w:val="en-US" w:eastAsia="zh-CN"/>
        </w:rPr>
        <w:t>2.观看介绍长征的短视频（约85秒），对长征有一个大概的感知：</w:t>
      </w:r>
    </w:p>
    <w:p w14:paraId="3BD62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3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</w:rPr>
        <w:t>在长征胜利的前夕，伟大领袖毛主席有感而发，写下了一首著名的七言律诗，这就是我们今天要学习的课文——</w:t>
      </w:r>
    </w:p>
    <w:p w14:paraId="330D0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揭示课题：七律·长征</w:t>
      </w:r>
    </w:p>
    <w:p w14:paraId="1D67C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指出：七律，是七言律诗的简称，毛主席采用了古代七言律诗的写法。长征，是这首诗的题目。</w:t>
      </w:r>
    </w:p>
    <w:p w14:paraId="63DB2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4.出示简介，了解</w:t>
      </w:r>
      <w:r>
        <w:rPr>
          <w:rFonts w:hint="eastAsia" w:ascii="宋体" w:hAnsi="宋体" w:eastAsia="宋体"/>
          <w:color w:val="auto"/>
          <w:lang w:val="en-US" w:eastAsia="zh-CN"/>
        </w:rPr>
        <w:t>作者</w:t>
      </w:r>
      <w:r>
        <w:rPr>
          <w:rFonts w:hint="eastAsia" w:ascii="宋体" w:hAnsi="宋体" w:eastAsia="宋体"/>
          <w:color w:val="auto"/>
        </w:rPr>
        <w:t>。</w:t>
      </w:r>
    </w:p>
    <w:p w14:paraId="689DD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ascii="仿宋" w:hAnsi="仿宋" w:eastAsia="仿宋"/>
          <w:b/>
          <w:bCs/>
          <w:color w:val="auto"/>
        </w:rPr>
      </w:pPr>
      <w:r>
        <w:rPr>
          <w:rFonts w:hint="eastAsia" w:ascii="仿宋" w:hAnsi="仿宋" w:eastAsia="仿宋"/>
          <w:b/>
          <w:bCs/>
          <w:color w:val="auto"/>
        </w:rPr>
        <w:t>毛泽东（</w:t>
      </w:r>
      <w:r>
        <w:rPr>
          <w:rFonts w:ascii="仿宋" w:hAnsi="仿宋" w:eastAsia="仿宋"/>
          <w:b/>
          <w:bCs/>
          <w:color w:val="auto"/>
        </w:rPr>
        <w:t>1893－1976），字润之，新中国开国领袖，一代伟人，被人们敬称为“毛主席”。他是中国共产党的主要创始人，是中国人民解放军的主要创建者，是中华人民共和国的主要缔造者。他不仅是伟大的无产阶级革命家、政治家、军事家，还是杰出的诗人、书法家。</w:t>
      </w:r>
    </w:p>
    <w:p w14:paraId="02474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auto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u w:val="none"/>
          <w:lang w:val="en-US" w:eastAsia="zh-CN"/>
        </w:rPr>
        <w:t>设计意图：通过课前预习交流和视频观看，激活学生已有的认知经验，建构对长征的感性认识，为理解诗歌中“远征难”与“只等闲”的对比奠定情感基础。</w:t>
      </w:r>
    </w:p>
    <w:p w14:paraId="0B150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u w:val="none"/>
        </w:rPr>
      </w:pPr>
      <w:r>
        <w:rPr>
          <w:rFonts w:hint="eastAsia" w:ascii="宋体" w:hAnsi="宋体" w:eastAsia="宋体" w:cs="宋体"/>
          <w:b/>
          <w:color w:val="auto"/>
          <w:u w:val="none"/>
        </w:rPr>
        <w:t>◎活动</w:t>
      </w:r>
      <w:r>
        <w:rPr>
          <w:rFonts w:hint="eastAsia" w:ascii="宋体" w:hAnsi="宋体" w:eastAsia="宋体" w:cs="宋体"/>
          <w:b/>
          <w:color w:val="auto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u w:val="none"/>
        </w:rPr>
        <w:t xml:space="preserve">  通读感知，读出初步感受</w:t>
      </w:r>
    </w:p>
    <w:p w14:paraId="3FCF1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1</w:t>
      </w:r>
      <w:r>
        <w:rPr>
          <w:rFonts w:hint="eastAsia" w:ascii="宋体" w:hAnsi="宋体" w:eastAsia="宋体"/>
          <w:color w:val="auto"/>
        </w:rPr>
        <w:t>.这是一首七言律诗。了解律诗的有关格律知识。</w:t>
      </w:r>
    </w:p>
    <w:p w14:paraId="08081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（1）两句一联，总共四联，分别是首联、颔联、颈联和尾联。</w:t>
      </w:r>
    </w:p>
    <w:p w14:paraId="3872A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（</w:t>
      </w:r>
      <w:r>
        <w:rPr>
          <w:rFonts w:ascii="宋体" w:hAnsi="宋体" w:eastAsia="宋体"/>
          <w:color w:val="auto"/>
        </w:rPr>
        <w:t>2</w:t>
      </w:r>
      <w:r>
        <w:rPr>
          <w:rFonts w:hint="eastAsia" w:ascii="宋体" w:hAnsi="宋体" w:eastAsia="宋体"/>
          <w:color w:val="auto"/>
        </w:rPr>
        <w:t>）格律诗讲究押韵，找找这首诗的韵脚。</w:t>
      </w:r>
    </w:p>
    <w:p w14:paraId="20BB6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（3）格律诗还讲究对仗，找找这首诗中的对仗句。</w:t>
      </w:r>
    </w:p>
    <w:p w14:paraId="600BF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2.</w:t>
      </w:r>
      <w:r>
        <w:rPr>
          <w:rFonts w:hint="eastAsia" w:ascii="宋体" w:hAnsi="宋体" w:eastAsia="宋体"/>
          <w:color w:val="auto"/>
        </w:rPr>
        <w:t>自由练读，注意读准字音读通句子，读好节奏、停顿。</w:t>
      </w:r>
    </w:p>
    <w:p w14:paraId="454DD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  <w:lang w:val="en-US" w:eastAsia="zh-CN"/>
        </w:rPr>
        <w:t>3</w:t>
      </w:r>
      <w:r>
        <w:rPr>
          <w:rFonts w:hint="eastAsia" w:ascii="宋体" w:hAnsi="宋体" w:eastAsia="宋体"/>
          <w:color w:val="auto"/>
        </w:rPr>
        <w:t>.交流读诗的初感受。</w:t>
      </w:r>
    </w:p>
    <w:p w14:paraId="16762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auto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u w:val="none"/>
          <w:lang w:val="en-US" w:eastAsia="zh-CN"/>
        </w:rPr>
        <w:t>设计意图：通过自由练读和初步交流，帮助学生读准字音、读通诗句，整体感知诗歌的节奏和气势，为后续的深入品读做好铺垫。</w:t>
      </w:r>
    </w:p>
    <w:p w14:paraId="56001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 w:cs="宋体"/>
          <w:b/>
          <w:color w:val="auto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u w:val="none"/>
        </w:rPr>
        <w:t>◎活动</w:t>
      </w:r>
      <w:r>
        <w:rPr>
          <w:rFonts w:hint="eastAsia" w:ascii="宋体" w:hAnsi="宋体" w:eastAsia="宋体" w:cs="宋体"/>
          <w:b/>
          <w:color w:val="auto"/>
          <w:u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u w:val="none"/>
        </w:rPr>
        <w:t xml:space="preserve">  品味诗句，</w:t>
      </w:r>
      <w:r>
        <w:rPr>
          <w:rFonts w:hint="eastAsia" w:ascii="宋体" w:hAnsi="宋体" w:eastAsia="宋体" w:cs="宋体"/>
          <w:b/>
          <w:color w:val="auto"/>
          <w:u w:val="none"/>
          <w:lang w:val="en-US" w:eastAsia="zh-CN"/>
        </w:rPr>
        <w:t>感受长征精神</w:t>
      </w:r>
    </w:p>
    <w:p w14:paraId="5C607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（一）首联：</w:t>
      </w:r>
      <w:r>
        <w:rPr>
          <w:rFonts w:hint="eastAsia" w:ascii="楷体" w:hAnsi="楷体" w:eastAsia="楷体"/>
          <w:b/>
          <w:bCs/>
          <w:color w:val="auto"/>
        </w:rPr>
        <w:t>红军不怕远征难，万水千山只等闲。</w:t>
      </w:r>
    </w:p>
    <w:p w14:paraId="7BC99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1.通过朗读课文，</w:t>
      </w:r>
      <w:r>
        <w:rPr>
          <w:rFonts w:hint="eastAsia" w:ascii="宋体" w:hAnsi="宋体" w:eastAsia="宋体"/>
          <w:color w:val="auto"/>
          <w:lang w:val="en-US" w:eastAsia="zh-CN"/>
        </w:rPr>
        <w:t>我们</w:t>
      </w:r>
      <w:r>
        <w:rPr>
          <w:rFonts w:hint="eastAsia" w:ascii="宋体" w:hAnsi="宋体" w:eastAsia="宋体"/>
          <w:color w:val="auto"/>
        </w:rPr>
        <w:t>对这首诗有了初步的感知和体会。那么，大家有没有发现，整首诗是围绕哪一联来写的呢？请用双横线画出来。</w:t>
      </w:r>
    </w:p>
    <w:p w14:paraId="1AE4F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楷体" w:hAnsi="楷体" w:eastAsia="楷体" w:cs="楷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交流，明确：</w:t>
      </w:r>
      <w:r>
        <w:rPr>
          <w:rFonts w:hint="eastAsia" w:ascii="楷体" w:hAnsi="楷体" w:eastAsia="楷体" w:cs="楷体"/>
          <w:color w:val="auto"/>
          <w:lang w:val="en-US" w:eastAsia="zh-CN"/>
        </w:rPr>
        <w:t>红军不怕远征难，万水千山只等闲。</w:t>
      </w:r>
    </w:p>
    <w:p w14:paraId="008F0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2.从字面上理解这一联诗句的意思，联系以下词句重点指导理解“等闲”：</w:t>
      </w:r>
    </w:p>
    <w:p w14:paraId="0B217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auto"/>
        </w:rPr>
      </w:pPr>
      <w:r>
        <w:rPr>
          <w:rFonts w:hint="eastAsia" w:ascii="楷体" w:hAnsi="楷体" w:eastAsia="楷体" w:cs="楷体"/>
          <w:b/>
          <w:bCs/>
          <w:color w:val="auto"/>
        </w:rPr>
        <w:t>莫等闲，白了少年头，空悲切。</w:t>
      </w:r>
    </w:p>
    <w:p w14:paraId="1E899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auto"/>
        </w:rPr>
      </w:pPr>
      <w:r>
        <w:rPr>
          <w:rFonts w:hint="eastAsia" w:ascii="楷体" w:hAnsi="楷体" w:eastAsia="楷体" w:cs="楷体"/>
          <w:b/>
          <w:bCs/>
          <w:color w:val="auto"/>
        </w:rPr>
        <w:t>他不是等闲之辈。</w:t>
      </w:r>
    </w:p>
    <w:p w14:paraId="20582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auto"/>
        </w:rPr>
      </w:pPr>
      <w:r>
        <w:rPr>
          <w:rFonts w:hint="eastAsia" w:ascii="楷体" w:hAnsi="楷体" w:eastAsia="楷体" w:cs="楷体"/>
          <w:b/>
          <w:bCs/>
          <w:color w:val="auto"/>
        </w:rPr>
        <w:t>等闲识得东风面，万紫千红总是春。</w:t>
      </w:r>
    </w:p>
    <w:p w14:paraId="7042F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3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  <w:lang w:val="en-US" w:eastAsia="zh-CN"/>
        </w:rPr>
        <w:t>两万五千里的</w:t>
      </w:r>
      <w:r>
        <w:rPr>
          <w:rFonts w:hint="eastAsia" w:ascii="宋体" w:hAnsi="宋体" w:eastAsia="宋体"/>
          <w:color w:val="auto"/>
        </w:rPr>
        <w:t>长征真的是普通、平常的吗？它到底有多难？</w:t>
      </w:r>
    </w:p>
    <w:p w14:paraId="553A4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呈读</w:t>
      </w:r>
      <w:r>
        <w:rPr>
          <w:rFonts w:hint="eastAsia" w:ascii="宋体" w:hAnsi="宋体" w:eastAsia="宋体"/>
          <w:color w:val="auto"/>
          <w:lang w:val="en-US" w:eastAsia="zh-CN"/>
        </w:rPr>
        <w:t>两段</w:t>
      </w:r>
      <w:r>
        <w:rPr>
          <w:rFonts w:hint="eastAsia" w:ascii="宋体" w:hAnsi="宋体" w:eastAsia="宋体"/>
          <w:color w:val="auto"/>
        </w:rPr>
        <w:t>资料，感受</w:t>
      </w:r>
      <w:r>
        <w:rPr>
          <w:rFonts w:hint="eastAsia" w:ascii="宋体" w:hAnsi="宋体" w:eastAsia="宋体"/>
          <w:color w:val="auto"/>
          <w:lang w:val="en-US" w:eastAsia="zh-CN"/>
        </w:rPr>
        <w:t>长征</w:t>
      </w:r>
      <w:r>
        <w:rPr>
          <w:rFonts w:hint="eastAsia" w:ascii="宋体" w:hAnsi="宋体" w:eastAsia="宋体"/>
          <w:color w:val="auto"/>
        </w:rPr>
        <w:t>之</w:t>
      </w:r>
      <w:r>
        <w:rPr>
          <w:rFonts w:hint="eastAsia" w:ascii="宋体" w:hAnsi="宋体" w:eastAsia="宋体"/>
          <w:color w:val="auto"/>
          <w:lang w:val="en-US" w:eastAsia="zh-CN"/>
        </w:rPr>
        <w:t>万难</w:t>
      </w:r>
      <w:r>
        <w:rPr>
          <w:rFonts w:hint="eastAsia" w:ascii="宋体" w:hAnsi="宋体" w:eastAsia="宋体"/>
          <w:color w:val="auto"/>
        </w:rPr>
        <w:t>：</w:t>
      </w:r>
    </w:p>
    <w:p w14:paraId="378E7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红军长征是人类历史上罕见的不畏艰难险阻的远征</w:t>
      </w:r>
      <w:r>
        <w:rPr>
          <w:rFonts w:hint="eastAsia" w:ascii="仿宋" w:hAnsi="仿宋" w:eastAsia="仿宋" w:cs="仿宋"/>
          <w:b/>
          <w:bCs/>
          <w:color w:val="auto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auto"/>
        </w:rPr>
        <w:t>跨越了1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auto"/>
        </w:rPr>
        <w:t>个省份，总里程超过二万五千里</w:t>
      </w:r>
      <w:r>
        <w:rPr>
          <w:rFonts w:hint="eastAsia" w:ascii="仿宋" w:hAnsi="仿宋" w:eastAsia="仿宋" w:cs="仿宋"/>
          <w:b/>
          <w:bCs/>
          <w:color w:val="auto"/>
          <w:lang w:eastAsia="zh-CN"/>
        </w:rPr>
        <w:t>；</w:t>
      </w:r>
      <w:r>
        <w:rPr>
          <w:rFonts w:hint="eastAsia" w:ascii="仿宋" w:hAnsi="仿宋" w:eastAsia="仿宋" w:cs="仿宋"/>
          <w:b/>
          <w:bCs/>
          <w:color w:val="auto"/>
        </w:rPr>
        <w:t>翻越了二十多条巨大的山脉，其中五条位于世界屋脊之上且终年积雪</w:t>
      </w:r>
      <w:r>
        <w:rPr>
          <w:rFonts w:hint="eastAsia" w:ascii="仿宋" w:hAnsi="仿宋" w:eastAsia="仿宋" w:cs="仿宋"/>
          <w:b/>
          <w:bCs/>
          <w:color w:val="auto"/>
          <w:lang w:eastAsia="zh-CN"/>
        </w:rPr>
        <w:t>；</w:t>
      </w:r>
      <w:r>
        <w:rPr>
          <w:rFonts w:hint="eastAsia" w:ascii="仿宋" w:hAnsi="仿宋" w:eastAsia="仿宋" w:cs="仿宋"/>
          <w:b/>
          <w:bCs/>
          <w:color w:val="auto"/>
        </w:rPr>
        <w:t>渡过了三十多条河流，包括世界上最凶险的峡谷大江。</w:t>
      </w:r>
    </w:p>
    <w:p w14:paraId="6ED43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红军长征是人类历史上罕见的不畏牺牲的远征</w:t>
      </w:r>
      <w:r>
        <w:rPr>
          <w:rFonts w:hint="eastAsia" w:ascii="仿宋" w:hAnsi="仿宋" w:eastAsia="仿宋" w:cs="仿宋"/>
          <w:b/>
          <w:bCs/>
          <w:color w:val="auto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auto"/>
        </w:rPr>
        <w:t>红军长征途中前有伏兵，后有追兵，天上有敌机，红军始终与数十倍于自己的敌人进行激烈的战斗，付出了巨大的牺牲。中央红军出发时有八万多人，到达陕北时仅剩不到八千人。</w:t>
      </w:r>
    </w:p>
    <w:p w14:paraId="5DF74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4.质疑促思：长征如此艰难，牺牲如此巨大，为何还说“若等闲”？</w:t>
      </w:r>
    </w:p>
    <w:p w14:paraId="72696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交流中引导学生初步体会红军战士藐视敌人、不畏艰险、勇往直前的革命乐观主义精神。</w:t>
      </w:r>
    </w:p>
    <w:p w14:paraId="51663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5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</w:rPr>
        <w:t>有感情地朗读，读出这样的精神和气概。</w:t>
      </w:r>
    </w:p>
    <w:p w14:paraId="58CD3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过渡：从哪些诗句中可以感受到红军不怕远征难呢？</w:t>
      </w:r>
    </w:p>
    <w:p w14:paraId="5D95C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auto"/>
          <w:u w:val="none"/>
        </w:rPr>
      </w:pPr>
      <w:r>
        <w:rPr>
          <w:rFonts w:hint="eastAsia" w:ascii="宋体" w:hAnsi="宋体" w:eastAsia="宋体"/>
          <w:b/>
          <w:bCs/>
          <w:color w:val="auto"/>
          <w:u w:val="none"/>
        </w:rPr>
        <w:t>设计意图：从首联切入，抓住“不怕”“等闲”等关键词，通过资料补充和质疑促思，引导学生初步体会红军藐视困难、勇往直前的精神，为品读后续诗句奠定情感基调。</w:t>
      </w:r>
    </w:p>
    <w:p w14:paraId="53B28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（二）颔联：</w:t>
      </w:r>
      <w:r>
        <w:rPr>
          <w:rFonts w:hint="eastAsia" w:ascii="楷体" w:hAnsi="楷体" w:eastAsia="楷体"/>
          <w:b/>
          <w:bCs/>
          <w:color w:val="auto"/>
        </w:rPr>
        <w:t>五岭逶迤腾细浪，乌蒙磅礴走泥丸。</w:t>
      </w:r>
    </w:p>
    <w:p w14:paraId="03370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1.</w:t>
      </w:r>
      <w:r>
        <w:rPr>
          <w:rFonts w:hint="eastAsia" w:ascii="宋体" w:hAnsi="宋体" w:eastAsia="宋体"/>
          <w:color w:val="auto"/>
        </w:rPr>
        <w:t>这联诗句，写了长征中的哪两个事件？</w:t>
      </w:r>
    </w:p>
    <w:p w14:paraId="714FC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2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</w:rPr>
        <w:t>借助图片，说说“五岭逶迤腾”“乌蒙磅礴”的画面。</w:t>
      </w:r>
    </w:p>
    <w:p w14:paraId="1CBEB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逶迤：形容五岭连绵起伏。磅礴：形容乌蒙山高大雄伟。</w:t>
      </w:r>
    </w:p>
    <w:p w14:paraId="5C623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3.</w:t>
      </w:r>
      <w:r>
        <w:rPr>
          <w:rFonts w:hint="eastAsia" w:ascii="宋体" w:hAnsi="宋体" w:eastAsia="宋体"/>
          <w:color w:val="auto"/>
        </w:rPr>
        <w:t>如此连绵起伏的五岭、高大险峻的乌蒙山，在红军眼中，又是什么呢？</w:t>
      </w:r>
    </w:p>
    <w:p w14:paraId="3FBF2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（1）通过简笔画帮助理解“腾细浪”“走泥丸”的意思。</w:t>
      </w:r>
    </w:p>
    <w:p w14:paraId="23CB1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（</w:t>
      </w:r>
      <w:r>
        <w:rPr>
          <w:rFonts w:ascii="宋体" w:hAnsi="宋体" w:eastAsia="宋体"/>
          <w:color w:val="auto"/>
        </w:rPr>
        <w:t>2</w:t>
      </w:r>
      <w:r>
        <w:rPr>
          <w:rFonts w:hint="eastAsia" w:ascii="宋体" w:hAnsi="宋体" w:eastAsia="宋体"/>
          <w:color w:val="auto"/>
        </w:rPr>
        <w:t>）发现夸张的手法，体会夸张的表达效果。这样的极度夸张，充分表现了红军藐视困难，不畏艰险的英雄气概。</w:t>
      </w:r>
    </w:p>
    <w:p w14:paraId="410D4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4.</w:t>
      </w:r>
      <w:r>
        <w:rPr>
          <w:rFonts w:hint="eastAsia" w:ascii="宋体" w:hAnsi="宋体" w:eastAsia="宋体"/>
          <w:color w:val="auto"/>
        </w:rPr>
        <w:t>指导有感情地朗读，读出红军的英雄气概。</w:t>
      </w:r>
    </w:p>
    <w:p w14:paraId="45917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lang w:val="en-US" w:eastAsia="zh-CN"/>
        </w:rPr>
        <w:t>设计意图：助图片和简笔画，帮助学生理解“逶迤”“磅礴”与“腾细浪”“走泥丸”的对比，发现夸张手法的表达效果，体会红军藐视困难、不畏艰险的英雄气概。</w:t>
      </w:r>
    </w:p>
    <w:p w14:paraId="3536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（三）颈联：</w:t>
      </w:r>
      <w:r>
        <w:rPr>
          <w:rFonts w:hint="eastAsia" w:ascii="楷体" w:hAnsi="楷体" w:eastAsia="楷体"/>
          <w:b/>
          <w:bCs/>
          <w:color w:val="auto"/>
        </w:rPr>
        <w:t>金沙水拍云崖暖，大渡桥横铁索寒。</w:t>
      </w:r>
    </w:p>
    <w:p w14:paraId="74367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1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</w:rPr>
        <w:t>这联诗句，写的又是红军长征中的哪两个著名的事件？</w:t>
      </w:r>
    </w:p>
    <w:p w14:paraId="690A3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  <w:lang w:val="en-US" w:eastAsia="zh-CN"/>
        </w:rPr>
        <w:t>交流，明确：</w:t>
      </w:r>
      <w:r>
        <w:rPr>
          <w:rFonts w:hint="eastAsia" w:ascii="宋体" w:hAnsi="宋体" w:eastAsia="宋体"/>
          <w:color w:val="auto"/>
        </w:rPr>
        <w:t>巧渡金沙江、飞夺泸定桥</w:t>
      </w:r>
    </w:p>
    <w:p w14:paraId="49325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借助图文、视频资料，了解这两个事件。说说自己的感受。</w:t>
      </w:r>
    </w:p>
    <w:p w14:paraId="44F5A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2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</w:rPr>
        <w:t>引导发现诗句中“暖”与“寒”的对比，体会含义：</w:t>
      </w:r>
    </w:p>
    <w:p w14:paraId="1FC53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暖：写出了红军巧渡金沙江的喜悦心情，体现了红军的“智”。</w:t>
      </w:r>
    </w:p>
    <w:p w14:paraId="6B566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寒：写出了红军飞夺泸定桥的惊心动魄，体现了红军的“勇”。</w:t>
      </w:r>
    </w:p>
    <w:p w14:paraId="6D26D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一暖一寒的对比，表现了红军智勇双全、藐视敌人、不畏艰险的英雄气概。</w:t>
      </w:r>
    </w:p>
    <w:p w14:paraId="05CC7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3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</w:rPr>
        <w:t>有感情地朗读这联诗句。</w:t>
      </w:r>
    </w:p>
    <w:p w14:paraId="73654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lang w:val="en-US" w:eastAsia="zh-CN"/>
        </w:rPr>
        <w:t>设计意图：通过图文视频资料，帮助学生了解巧渡金沙江和飞夺泸定桥的历史事件，品味“暖”与“寒”的对比，感受红军的“智”与“勇”，体会诗句蕴含的丰富情感。</w:t>
      </w:r>
    </w:p>
    <w:p w14:paraId="10D14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（四）尾联：</w:t>
      </w:r>
      <w:r>
        <w:rPr>
          <w:rFonts w:hint="eastAsia" w:ascii="楷体" w:hAnsi="楷体" w:eastAsia="楷体"/>
          <w:b/>
          <w:bCs/>
          <w:color w:val="auto"/>
        </w:rPr>
        <w:t>更喜岷山千里雪，三军过后尽开颜。</w:t>
      </w:r>
    </w:p>
    <w:p w14:paraId="48DF3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1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</w:rPr>
        <w:t>尾联写的是红军长征中的什么事件？（翻越千里岷山）。</w:t>
      </w:r>
    </w:p>
    <w:p w14:paraId="36A8B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2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</w:rPr>
        <w:t>看图，展开想象：红军在翻越千里雪山会遇到哪些困难和危险？</w:t>
      </w:r>
    </w:p>
    <w:p w14:paraId="00C27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3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  <w:lang w:eastAsia="zh-CN"/>
        </w:rPr>
        <w:t>翻越</w:t>
      </w:r>
      <w:r>
        <w:rPr>
          <w:rFonts w:hint="eastAsia" w:ascii="宋体" w:hAnsi="宋体" w:eastAsia="宋体"/>
          <w:color w:val="auto"/>
        </w:rPr>
        <w:t>千里雪山，是如此的艰险，喜从何来？</w:t>
      </w:r>
    </w:p>
    <w:p w14:paraId="3FABD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交流讨论，明确：（1）岷山位于四川北部与甘肃交界的地方。红军翻越千里岷山之后，意味着彻底摆脱了敌人，长征胜利在望；（2）表现了红军藐视困难、不畏任何艰难险阻的革命乐观主义精神。</w:t>
      </w:r>
    </w:p>
    <w:p w14:paraId="0B4B5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b/>
          <w:color w:val="auto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lang w:val="en-US" w:eastAsia="zh-CN"/>
        </w:rPr>
        <w:t>设计意图：引导学生抓住“更喜”“尽开颜”等词语，想象红军翻越雪山后的喜悦心情，体会革命乐观主义精神在胜利在望时的集中体现，完成对全诗情感的完整把握。</w:t>
      </w:r>
    </w:p>
    <w:p w14:paraId="6F7DF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ascii="宋体" w:hAnsi="宋体" w:eastAsia="宋体"/>
          <w:b/>
          <w:color w:val="auto"/>
          <w:u w:val="none"/>
          <w:lang w:val="en-US" w:eastAsia="zh-CN"/>
        </w:rPr>
      </w:pPr>
      <w:r>
        <w:rPr>
          <w:rFonts w:hint="eastAsia" w:ascii="宋体" w:hAnsi="宋体" w:eastAsia="宋体"/>
          <w:b/>
          <w:color w:val="auto"/>
          <w:u w:val="none"/>
          <w:lang w:val="en-US" w:eastAsia="zh-CN"/>
        </w:rPr>
        <w:t>第二课时</w:t>
      </w:r>
    </w:p>
    <w:p w14:paraId="15E3E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【课时目标】</w:t>
      </w:r>
    </w:p>
    <w:p w14:paraId="72C82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 xml:space="preserve">    1.能有感情地朗读全诗，读出磅礴气势；能背诵并默写这首诗。</w:t>
      </w:r>
    </w:p>
    <w:p w14:paraId="5AAF2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2.能了解诗中“点面结合，以点带面”的写法，体会其表达效果。</w:t>
      </w:r>
    </w:p>
    <w:p w14:paraId="10CB8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default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3.拓展阅读毛泽东的其他诗词，激发阅读兴趣。</w:t>
      </w:r>
    </w:p>
    <w:p w14:paraId="7572C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 w:cs="宋体"/>
          <w:b/>
          <w:color w:val="auto"/>
          <w:u w:val="none"/>
        </w:rPr>
      </w:pPr>
      <w:r>
        <w:rPr>
          <w:rFonts w:hint="eastAsia" w:ascii="宋体" w:hAnsi="宋体" w:eastAsia="宋体"/>
          <w:color w:val="auto"/>
          <w:lang w:val="en-US" w:eastAsia="zh-CN"/>
        </w:rPr>
        <w:t>【教学过程】</w:t>
      </w:r>
    </w:p>
    <w:p w14:paraId="61762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/>
          <w:b/>
          <w:color w:val="auto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u w:val="none"/>
        </w:rPr>
        <w:t>◎</w:t>
      </w:r>
      <w:r>
        <w:rPr>
          <w:rFonts w:hint="eastAsia" w:ascii="宋体" w:hAnsi="宋体" w:eastAsia="宋体"/>
          <w:b/>
          <w:color w:val="auto"/>
          <w:u w:val="none"/>
        </w:rPr>
        <w:t>活动</w:t>
      </w:r>
      <w:r>
        <w:rPr>
          <w:rFonts w:hint="eastAsia" w:ascii="宋体" w:hAnsi="宋体" w:eastAsia="宋体"/>
          <w:b/>
          <w:color w:val="auto"/>
          <w:u w:val="none"/>
          <w:lang w:val="en-US" w:eastAsia="zh-CN"/>
        </w:rPr>
        <w:t>四</w:t>
      </w:r>
      <w:r>
        <w:rPr>
          <w:rFonts w:hint="eastAsia" w:ascii="宋体" w:hAnsi="宋体" w:eastAsia="宋体"/>
          <w:b/>
          <w:color w:val="auto"/>
          <w:u w:val="none"/>
        </w:rPr>
        <w:t xml:space="preserve">  整体观照，了解</w:t>
      </w:r>
      <w:r>
        <w:rPr>
          <w:rFonts w:hint="eastAsia" w:ascii="宋体" w:hAnsi="宋体" w:eastAsia="宋体"/>
          <w:b/>
          <w:color w:val="auto"/>
          <w:u w:val="none"/>
          <w:lang w:val="en-US" w:eastAsia="zh-CN"/>
        </w:rPr>
        <w:t>点面结合</w:t>
      </w:r>
    </w:p>
    <w:p w14:paraId="012D7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1.</w:t>
      </w:r>
      <w:r>
        <w:rPr>
          <w:rFonts w:hint="eastAsia" w:ascii="宋体" w:hAnsi="宋体" w:eastAsia="宋体"/>
          <w:color w:val="auto"/>
        </w:rPr>
        <w:t>再次回顾梳理这首诗中所写到的五个事件。</w:t>
      </w:r>
    </w:p>
    <w:p w14:paraId="51DB6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2.</w:t>
      </w:r>
      <w:r>
        <w:rPr>
          <w:rFonts w:hint="eastAsia" w:ascii="宋体" w:hAnsi="宋体" w:eastAsia="宋体"/>
          <w:color w:val="auto"/>
        </w:rPr>
        <w:t>交流讨论：</w:t>
      </w:r>
      <w:r>
        <w:rPr>
          <w:rFonts w:ascii="宋体" w:hAnsi="宋体" w:eastAsia="宋体"/>
          <w:color w:val="auto"/>
        </w:rPr>
        <w:t>长征是人类历史上的伟大奇迹，</w:t>
      </w:r>
      <w:r>
        <w:rPr>
          <w:rFonts w:hint="eastAsia" w:ascii="宋体" w:hAnsi="宋体" w:eastAsia="宋体"/>
          <w:color w:val="auto"/>
        </w:rPr>
        <w:t>中央红军</w:t>
      </w:r>
      <w:r>
        <w:rPr>
          <w:rFonts w:ascii="宋体" w:hAnsi="宋体" w:eastAsia="宋体"/>
          <w:color w:val="auto"/>
        </w:rPr>
        <w:t>行程二万五千里</w:t>
      </w:r>
      <w:r>
        <w:rPr>
          <w:rFonts w:hint="eastAsia" w:ascii="宋体" w:hAnsi="宋体" w:eastAsia="宋体"/>
          <w:color w:val="auto"/>
        </w:rPr>
        <w:t>，历时整整一年，途</w:t>
      </w:r>
      <w:r>
        <w:rPr>
          <w:rFonts w:ascii="宋体" w:hAnsi="宋体" w:eastAsia="宋体"/>
          <w:color w:val="auto"/>
        </w:rPr>
        <w:t>经</w:t>
      </w:r>
      <w:r>
        <w:rPr>
          <w:rFonts w:hint="eastAsia" w:ascii="宋体" w:hAnsi="宋体" w:eastAsia="宋体"/>
          <w:color w:val="auto"/>
        </w:rPr>
        <w:t>了</w:t>
      </w:r>
      <w:r>
        <w:rPr>
          <w:rFonts w:ascii="宋体" w:hAnsi="宋体" w:eastAsia="宋体"/>
          <w:color w:val="auto"/>
        </w:rPr>
        <w:t>14个省，翻越</w:t>
      </w:r>
      <w:r>
        <w:rPr>
          <w:rFonts w:hint="eastAsia" w:ascii="宋体" w:hAnsi="宋体" w:eastAsia="宋体"/>
          <w:color w:val="auto"/>
        </w:rPr>
        <w:t>了</w:t>
      </w:r>
      <w:r>
        <w:rPr>
          <w:rFonts w:ascii="宋体" w:hAnsi="宋体" w:eastAsia="宋体"/>
          <w:color w:val="auto"/>
        </w:rPr>
        <w:t>18座大山，跨过</w:t>
      </w:r>
      <w:r>
        <w:rPr>
          <w:rFonts w:hint="eastAsia" w:ascii="宋体" w:hAnsi="宋体" w:eastAsia="宋体"/>
          <w:color w:val="auto"/>
        </w:rPr>
        <w:t>了</w:t>
      </w:r>
      <w:r>
        <w:rPr>
          <w:rFonts w:ascii="宋体" w:hAnsi="宋体" w:eastAsia="宋体"/>
          <w:color w:val="auto"/>
        </w:rPr>
        <w:t>24条大河，</w:t>
      </w:r>
      <w:r>
        <w:rPr>
          <w:rFonts w:hint="eastAsia" w:ascii="宋体" w:hAnsi="宋体" w:eastAsia="宋体"/>
          <w:color w:val="auto"/>
        </w:rPr>
        <w:t>与敌人战斗380余次。可是毛泽东在这首诗中，为什么只选择写这五个事件呢？</w:t>
      </w:r>
    </w:p>
    <w:p w14:paraId="68914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引导明确：作者运用了“点面结合，以点带面”的写法。“万水千山”是“面”，从整体上高度概括了红军长征遇到的各种艰难险阻；“五岭”“乌蒙”“金沙”“大渡”“岷山”是五个“点”，是长征“万水千山”中的典型事例。通过点面结合，以点带面</w:t>
      </w:r>
      <w:r>
        <w:rPr>
          <w:rFonts w:hint="eastAsia" w:ascii="宋体" w:hAnsi="宋体" w:eastAsia="宋体"/>
          <w:color w:val="auto"/>
          <w:lang w:eastAsia="zh-CN"/>
        </w:rPr>
        <w:t>的写作手法，</w:t>
      </w:r>
      <w:r>
        <w:rPr>
          <w:rFonts w:hint="eastAsia" w:ascii="宋体" w:hAnsi="宋体" w:eastAsia="宋体"/>
          <w:color w:val="auto"/>
        </w:rPr>
        <w:t>语言简练，却充分体现了红军将士英勇无畏的革命乐观主义精神。</w:t>
      </w:r>
    </w:p>
    <w:p w14:paraId="2E1BB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</w:rPr>
        <w:t>4</w:t>
      </w:r>
      <w:r>
        <w:rPr>
          <w:rFonts w:ascii="宋体" w:hAnsi="宋体" w:eastAsia="宋体"/>
          <w:color w:val="auto"/>
        </w:rPr>
        <w:t>.</w:t>
      </w:r>
      <w:r>
        <w:rPr>
          <w:rFonts w:hint="eastAsia" w:ascii="宋体" w:hAnsi="宋体" w:eastAsia="宋体"/>
          <w:color w:val="auto"/>
          <w:lang w:val="en-US" w:eastAsia="zh-CN"/>
        </w:rPr>
        <w:t>听朗诵录音，</w:t>
      </w:r>
      <w:r>
        <w:rPr>
          <w:rFonts w:hint="eastAsia" w:ascii="宋体" w:hAnsi="宋体" w:eastAsia="宋体"/>
          <w:bCs/>
          <w:color w:val="auto"/>
        </w:rPr>
        <w:t>有感情地朗诵全诗，</w:t>
      </w:r>
      <w:r>
        <w:rPr>
          <w:rFonts w:hint="eastAsia" w:ascii="宋体" w:hAnsi="宋体" w:eastAsia="宋体"/>
          <w:bCs/>
          <w:color w:val="auto"/>
          <w:lang w:val="en-US" w:eastAsia="zh-CN"/>
        </w:rPr>
        <w:t>试着</w:t>
      </w:r>
      <w:r>
        <w:rPr>
          <w:rFonts w:hint="eastAsia" w:ascii="宋体" w:hAnsi="宋体" w:eastAsia="宋体"/>
          <w:bCs/>
          <w:color w:val="auto"/>
        </w:rPr>
        <w:t>读出磅礴气势</w:t>
      </w:r>
      <w:r>
        <w:rPr>
          <w:rFonts w:hint="eastAsia" w:ascii="宋体" w:hAnsi="宋体" w:eastAsia="宋体"/>
          <w:bCs/>
          <w:color w:val="auto"/>
          <w:lang w:eastAsia="zh-CN"/>
        </w:rPr>
        <w:t>，</w:t>
      </w:r>
      <w:r>
        <w:rPr>
          <w:rFonts w:hint="eastAsia" w:ascii="宋体" w:hAnsi="宋体" w:eastAsia="宋体"/>
          <w:bCs/>
          <w:color w:val="auto"/>
          <w:lang w:val="en-US" w:eastAsia="zh-CN"/>
        </w:rPr>
        <w:t>表现红军英勇无畏的革命乐观主义精神。</w:t>
      </w:r>
    </w:p>
    <w:p w14:paraId="5A073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/>
          <w:b/>
          <w:bCs w:val="0"/>
          <w:color w:val="auto"/>
          <w:lang w:val="en-US" w:eastAsia="zh-CN"/>
        </w:rPr>
      </w:pPr>
      <w:r>
        <w:rPr>
          <w:rFonts w:hint="eastAsia" w:ascii="宋体" w:hAnsi="宋体" w:eastAsia="宋体"/>
          <w:b/>
          <w:bCs w:val="0"/>
          <w:color w:val="auto"/>
          <w:lang w:val="en-US" w:eastAsia="zh-CN"/>
        </w:rPr>
        <w:t>设计意图：通过回顾梳理五个事件，引导学生发现“万水千山”与五个典型事件之间的“面”与“点”的关系，了解“点面结合，以点带面”的写法及其表达效果。</w:t>
      </w:r>
    </w:p>
    <w:p w14:paraId="29110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u w:val="none"/>
        </w:rPr>
      </w:pPr>
      <w:r>
        <w:rPr>
          <w:rFonts w:hint="eastAsia" w:ascii="宋体" w:hAnsi="宋体" w:eastAsia="宋体" w:cs="宋体"/>
          <w:b/>
          <w:color w:val="auto"/>
          <w:u w:val="none"/>
        </w:rPr>
        <w:t>◎活动</w:t>
      </w:r>
      <w:r>
        <w:rPr>
          <w:rFonts w:hint="eastAsia" w:ascii="宋体" w:hAnsi="宋体" w:eastAsia="宋体" w:cs="宋体"/>
          <w:b/>
          <w:color w:val="auto"/>
          <w:u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auto"/>
          <w:u w:val="none"/>
        </w:rPr>
        <w:t xml:space="preserve">  拓展学习，</w:t>
      </w:r>
      <w:r>
        <w:rPr>
          <w:rFonts w:hint="eastAsia" w:ascii="宋体" w:hAnsi="宋体" w:eastAsia="宋体" w:cs="宋体"/>
          <w:b/>
          <w:color w:val="auto"/>
          <w:u w:val="none"/>
          <w:lang w:val="en-US" w:eastAsia="zh-CN"/>
        </w:rPr>
        <w:t>了解</w:t>
      </w:r>
      <w:r>
        <w:rPr>
          <w:rFonts w:hint="eastAsia" w:ascii="宋体" w:hAnsi="宋体" w:eastAsia="宋体" w:cs="宋体"/>
          <w:b/>
          <w:color w:val="auto"/>
          <w:u w:val="none"/>
        </w:rPr>
        <w:t>伟人诗词</w:t>
      </w:r>
    </w:p>
    <w:p w14:paraId="0CDD6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毛泽东，不仅是一位伟大的革命领袖，也是一位伟大的诗人。他用古体诗词的形式，创作了许多革命诗词。</w:t>
      </w:r>
    </w:p>
    <w:p w14:paraId="247B1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1.拓展</w:t>
      </w:r>
      <w:r>
        <w:rPr>
          <w:rFonts w:hint="eastAsia" w:ascii="宋体" w:hAnsi="宋体" w:eastAsia="宋体"/>
          <w:color w:val="auto"/>
          <w:lang w:val="en-US" w:eastAsia="zh-CN"/>
        </w:rPr>
        <w:t>阅读</w:t>
      </w:r>
      <w:r>
        <w:rPr>
          <w:rFonts w:hint="eastAsia" w:ascii="宋体" w:hAnsi="宋体" w:eastAsia="宋体"/>
          <w:color w:val="auto"/>
        </w:rPr>
        <w:t>《菩萨蛮·大柏地》</w:t>
      </w:r>
    </w:p>
    <w:p w14:paraId="2F31F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ascii="楷体" w:hAnsi="楷体" w:eastAsia="楷体" w:cs="楷体"/>
          <w:b/>
          <w:bCs/>
          <w:color w:val="auto"/>
        </w:rPr>
      </w:pPr>
      <w:r>
        <w:rPr>
          <w:rFonts w:hint="eastAsia" w:ascii="楷体" w:hAnsi="楷体" w:eastAsia="楷体" w:cs="楷体"/>
          <w:b/>
          <w:bCs/>
          <w:color w:val="auto"/>
        </w:rPr>
        <w:t>菩萨蛮·大柏地</w:t>
      </w:r>
      <w:r>
        <w:rPr>
          <w:rFonts w:hint="eastAsia" w:ascii="楷体" w:hAnsi="楷体" w:eastAsia="楷体" w:cs="楷体"/>
          <w:b/>
          <w:bCs/>
          <w:color w:val="auto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</w:rPr>
        <w:t xml:space="preserve"> 毛泽东</w:t>
      </w:r>
    </w:p>
    <w:p w14:paraId="43627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auto"/>
        </w:rPr>
      </w:pPr>
      <w:r>
        <w:rPr>
          <w:rFonts w:hint="eastAsia" w:ascii="楷体" w:hAnsi="楷体" w:eastAsia="楷体" w:cs="楷体"/>
          <w:b/>
          <w:bCs/>
          <w:color w:val="auto"/>
        </w:rPr>
        <w:t>赤橙黄绿青蓝紫，谁持彩练当空舞？雨后复斜阳，关山阵阵苍。   当年鏖战急，弹洞前村壁。装点此关山，今朝更好看。</w:t>
      </w:r>
    </w:p>
    <w:p w14:paraId="2159E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宋体" w:hAnsi="宋体" w:eastAsia="宋体"/>
          <w:color w:val="auto"/>
        </w:rPr>
        <w:t>（1）了解创作背景：</w:t>
      </w:r>
      <w:r>
        <w:rPr>
          <w:rFonts w:hint="eastAsia" w:ascii="仿宋" w:hAnsi="仿宋" w:eastAsia="仿宋" w:cs="仿宋"/>
          <w:b/>
          <w:bCs/>
          <w:color w:val="auto"/>
        </w:rPr>
        <w:t>《菩萨蛮·大柏地》创作于1933年夏。大柏地在江西省瑞金县城北30公里。1929年1月，毛泽东和</w:t>
      </w:r>
      <w:r>
        <w:rPr>
          <w:rFonts w:hint="eastAsia" w:ascii="仿宋" w:hAnsi="仿宋" w:eastAsia="仿宋" w:cs="仿宋"/>
          <w:b/>
          <w:bCs/>
          <w:color w:val="auto"/>
        </w:rPr>
        <w:fldChar w:fldCharType="begin"/>
      </w:r>
      <w:r>
        <w:rPr>
          <w:rFonts w:hint="eastAsia" w:ascii="仿宋" w:hAnsi="仿宋" w:eastAsia="仿宋" w:cs="仿宋"/>
          <w:b/>
          <w:bCs/>
          <w:color w:val="auto"/>
        </w:rPr>
        <w:instrText xml:space="preserve"> HYPERLINK "https://baike.so.com/doc/5352081-5587539.html" \t "_blank" </w:instrText>
      </w:r>
      <w:r>
        <w:rPr>
          <w:rFonts w:hint="eastAsia" w:ascii="仿宋" w:hAnsi="仿宋" w:eastAsia="仿宋" w:cs="仿宋"/>
          <w:b/>
          <w:bCs/>
          <w:color w:val="auto"/>
        </w:rPr>
        <w:fldChar w:fldCharType="separate"/>
      </w:r>
      <w:r>
        <w:rPr>
          <w:rFonts w:hint="eastAsia" w:ascii="仿宋" w:hAnsi="仿宋" w:eastAsia="仿宋" w:cs="仿宋"/>
          <w:b/>
          <w:bCs/>
          <w:color w:val="auto"/>
        </w:rPr>
        <w:t>朱德</w:t>
      </w:r>
      <w:r>
        <w:rPr>
          <w:rFonts w:hint="eastAsia" w:ascii="仿宋" w:hAnsi="仿宋" w:eastAsia="仿宋" w:cs="仿宋"/>
          <w:b/>
          <w:bCs/>
          <w:color w:val="auto"/>
        </w:rPr>
        <w:fldChar w:fldCharType="end"/>
      </w:r>
      <w:r>
        <w:rPr>
          <w:rFonts w:hint="eastAsia" w:ascii="仿宋" w:hAnsi="仿宋" w:eastAsia="仿宋" w:cs="仿宋"/>
          <w:b/>
          <w:bCs/>
          <w:color w:val="auto"/>
        </w:rPr>
        <w:t>率领红军从井冈山出发，2月10日，同追来的国民党军在大柏地打了一仗，大获全胜。1933年夏天，毛泽东重新经过大柏地，触景生情，写了这首词。</w:t>
      </w:r>
    </w:p>
    <w:p w14:paraId="1093C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（2）</w:t>
      </w:r>
      <w:r>
        <w:rPr>
          <w:rFonts w:hint="eastAsia" w:ascii="宋体" w:hAnsi="宋体" w:eastAsia="宋体"/>
          <w:color w:val="auto"/>
          <w:lang w:val="en-US" w:eastAsia="zh-CN"/>
        </w:rPr>
        <w:t>观看朗读视频，感受这首词所描写的画面，大致理解这首词的内容，初步体会这首词所表达的情感：</w:t>
      </w:r>
      <w:r>
        <w:rPr>
          <w:rFonts w:hint="eastAsia" w:ascii="宋体" w:hAnsi="宋体" w:eastAsia="宋体"/>
          <w:color w:val="auto"/>
        </w:rPr>
        <w:t>这</w:t>
      </w:r>
      <w:r>
        <w:rPr>
          <w:rFonts w:ascii="宋体" w:hAnsi="宋体" w:eastAsia="宋体"/>
          <w:color w:val="auto"/>
        </w:rPr>
        <w:t>首词以欢快的笔调，描绘了一幅色彩</w:t>
      </w:r>
      <w:r>
        <w:rPr>
          <w:rFonts w:hint="eastAsia" w:ascii="宋体" w:hAnsi="宋体" w:eastAsia="宋体"/>
          <w:color w:val="auto"/>
          <w:lang w:eastAsia="zh-CN"/>
        </w:rPr>
        <w:t>斑斓</w:t>
      </w:r>
      <w:r>
        <w:rPr>
          <w:rFonts w:ascii="宋体" w:hAnsi="宋体" w:eastAsia="宋体"/>
          <w:color w:val="auto"/>
        </w:rPr>
        <w:t>的大柏地雨后的壮丽景色。全词情景交融，抒发了作者</w:t>
      </w:r>
      <w:r>
        <w:rPr>
          <w:rFonts w:hint="eastAsia" w:ascii="宋体" w:hAnsi="宋体" w:eastAsia="宋体"/>
          <w:color w:val="auto"/>
        </w:rPr>
        <w:t>积极乐观的</w:t>
      </w:r>
      <w:r>
        <w:rPr>
          <w:rFonts w:ascii="宋体" w:hAnsi="宋体" w:eastAsia="宋体"/>
          <w:color w:val="auto"/>
        </w:rPr>
        <w:t>革命豪情。</w:t>
      </w:r>
    </w:p>
    <w:p w14:paraId="3D99B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2.毛泽东不仅是一位伟大的革命领袖，也是一位伟大的诗人。他写下了许多著名的革命诗词。课外再搜集几首毛主席诗词读一读，与同学交流你的阅读感受。</w:t>
      </w:r>
    </w:p>
    <w:p w14:paraId="120A7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/>
          <w:b/>
          <w:bCs/>
          <w:color w:val="auto"/>
          <w:u w:val="none"/>
          <w:lang w:val="en-US" w:eastAsia="zh-CN"/>
        </w:rPr>
      </w:pPr>
      <w:r>
        <w:rPr>
          <w:rFonts w:hint="default" w:ascii="宋体" w:hAnsi="宋体" w:eastAsia="宋体"/>
          <w:b/>
          <w:bCs/>
          <w:color w:val="auto"/>
          <w:u w:val="none"/>
          <w:lang w:val="en-US" w:eastAsia="zh-CN"/>
        </w:rPr>
        <w:t>设计意图：通过拓展阅读毛泽东的另一首词《菩萨蛮·大柏地》，帮助学生进一步感受毛泽东诗词的魅力，激发课外阅读革命诗词的兴趣，将课内学习延伸到课外。</w:t>
      </w:r>
    </w:p>
    <w:p w14:paraId="61DA0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auto"/>
        <w:rPr>
          <w:rFonts w:hint="eastAsia"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【板书</w:t>
      </w:r>
      <w:r>
        <w:rPr>
          <w:rFonts w:hint="eastAsia" w:ascii="宋体" w:hAnsi="宋体" w:eastAsia="宋体"/>
          <w:color w:val="auto"/>
          <w:lang w:val="en-US" w:eastAsia="zh-CN"/>
        </w:rPr>
        <w:t>板贴</w:t>
      </w:r>
      <w:r>
        <w:rPr>
          <w:rFonts w:hint="eastAsia" w:ascii="宋体" w:hAnsi="宋体" w:eastAsia="宋体"/>
          <w:color w:val="auto"/>
        </w:rPr>
        <w:t>】</w:t>
      </w:r>
    </w:p>
    <w:p w14:paraId="03FF8A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default" w:ascii="宋体" w:hAnsi="宋体" w:eastAsia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sz w:val="28"/>
          <w:szCs w:val="28"/>
          <w:lang w:val="en-US" w:eastAsia="zh-CN"/>
        </w:rPr>
        <w:t>七律·长征</w:t>
      </w:r>
      <w:r>
        <w:rPr>
          <w:rFonts w:hint="eastAsia" w:ascii="宋体" w:hAnsi="宋体" w:eastAsia="宋体"/>
          <w:b/>
          <w:bCs/>
          <w:color w:val="auto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bCs/>
          <w:color w:val="auto"/>
          <w:sz w:val="24"/>
          <w:szCs w:val="24"/>
          <w:lang w:val="en-US" w:eastAsia="zh-CN"/>
        </w:rPr>
        <w:t>毛泽东</w:t>
      </w:r>
    </w:p>
    <w:p w14:paraId="4F3CB1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ascii="宋体" w:hAnsi="宋体" w:eastAsia="宋体"/>
          <w:color w:val="auto"/>
        </w:rPr>
      </w:pPr>
      <w:r>
        <w:rPr>
          <w:color w:val="auto"/>
        </w:rPr>
        <w:drawing>
          <wp:inline distT="0" distB="0" distL="114300" distR="114300">
            <wp:extent cx="4872355" cy="1842135"/>
            <wp:effectExtent l="0" t="0" r="4445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t="15388" b="9258"/>
                    <a:stretch>
                      <a:fillRect/>
                    </a:stretch>
                  </pic:blipFill>
                  <pic:spPr>
                    <a:xfrm>
                      <a:off x="0" y="0"/>
                      <a:ext cx="4872355" cy="184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72056">
      <w:pPr>
        <w:spacing w:line="360" w:lineRule="auto"/>
        <w:ind w:left="3600" w:hanging="3600" w:hangingChars="150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教学反思</w:t>
      </w:r>
      <w:r>
        <w:rPr>
          <w:rFonts w:hint="eastAsia"/>
          <w:color w:val="auto"/>
          <w:lang w:eastAsia="zh-CN"/>
        </w:rPr>
        <w:t>】</w:t>
      </w:r>
    </w:p>
    <w:p w14:paraId="5972031E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12B53B1C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5AE55D77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  <w:bookmarkStart w:id="5" w:name="_GoBack"/>
      <w:bookmarkEnd w:id="5"/>
    </w:p>
    <w:p w14:paraId="5F514C35">
      <w:pPr>
        <w:spacing w:line="360" w:lineRule="auto"/>
        <w:jc w:val="center"/>
        <w:rPr>
          <w:rFonts w:hint="eastAsia" w:ascii="宋体" w:hAnsi="宋体" w:eastAsia="宋体"/>
          <w:b/>
          <w:color w:val="C00000"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color w:val="C00000"/>
          <w:sz w:val="32"/>
          <w:szCs w:val="32"/>
        </w:rPr>
        <w:t>重温革命岁月·聆听历史</w:t>
      </w:r>
      <w:r>
        <w:rPr>
          <w:rFonts w:hint="eastAsia" w:ascii="宋体" w:hAnsi="宋体" w:eastAsia="宋体"/>
          <w:b/>
          <w:color w:val="C00000"/>
          <w:sz w:val="32"/>
          <w:szCs w:val="32"/>
          <w:lang w:val="en-US" w:eastAsia="zh-CN"/>
        </w:rPr>
        <w:t>回声</w:t>
      </w:r>
    </w:p>
    <w:p w14:paraId="0E14EC21">
      <w:pPr>
        <w:spacing w:line="360" w:lineRule="auto"/>
        <w:jc w:val="center"/>
        <w:rPr>
          <w:rFonts w:hint="eastAsia" w:ascii="宋体" w:hAnsi="宋体" w:eastAsia="宋体"/>
          <w:b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六上《狼牙山五壮士》教学设计</w:t>
      </w:r>
    </w:p>
    <w:p w14:paraId="5C345EC4">
      <w:pPr>
        <w:spacing w:line="360" w:lineRule="auto"/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【教学目标】</w:t>
      </w:r>
    </w:p>
    <w:p w14:paraId="509C239C"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1.能正确书写“</w:t>
      </w: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贯、棋</w:t>
      </w:r>
      <w:r>
        <w:rPr>
          <w:rFonts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”等1</w:t>
      </w: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个生字。</w:t>
      </w:r>
    </w:p>
    <w:p w14:paraId="110EEA2C">
      <w:pPr>
        <w:spacing w:line="360" w:lineRule="auto"/>
        <w:ind w:firstLine="480" w:firstLineChars="200"/>
        <w:rPr>
          <w:rFonts w:hint="default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2.能</w:t>
      </w:r>
      <w:r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借助小标题</w:t>
      </w: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梳理</w:t>
      </w:r>
      <w:r>
        <w:rPr>
          <w:rFonts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课文主要内容，</w:t>
      </w: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借助小标题简要复述课文内容。</w:t>
      </w:r>
    </w:p>
    <w:p w14:paraId="34B83C20"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3.能</w:t>
      </w:r>
      <w:r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通过</w:t>
      </w: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品读重点词句段，体会五壮士奋勇杀敌、勇于牺牲的英雄气概</w:t>
      </w:r>
      <w:r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。</w:t>
      </w:r>
    </w:p>
    <w:p w14:paraId="6E75F9A1"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了解文章是怎样点面结合写场面的，</w:t>
      </w: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初步</w:t>
      </w:r>
      <w:r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体会其表达效果</w:t>
      </w:r>
      <w:r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尝试运用这样的方法写一个片段。</w:t>
      </w:r>
    </w:p>
    <w:p w14:paraId="3A608233">
      <w:pPr>
        <w:spacing w:line="360" w:lineRule="auto"/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【教学重点】</w:t>
      </w:r>
    </w:p>
    <w:p w14:paraId="7C176350">
      <w:pPr>
        <w:spacing w:line="360" w:lineRule="auto"/>
        <w:rPr>
          <w:rFonts w:hint="default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能通过品读重点词句段，体会五壮士奋勇杀敌、勇于牺牲的英雄气概。了解文章是怎样点面结合写场面的，初步体会其表达效果。</w:t>
      </w:r>
    </w:p>
    <w:p w14:paraId="3ABE6727">
      <w:pPr>
        <w:spacing w:line="360" w:lineRule="auto"/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【教学难点】</w:t>
      </w:r>
    </w:p>
    <w:p w14:paraId="6C921200">
      <w:pPr>
        <w:spacing w:line="360" w:lineRule="auto"/>
        <w:ind w:firstLine="480" w:firstLineChars="200"/>
        <w:rPr>
          <w:rFonts w:hint="default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体会五壮士的英雄气概，体会点面结合描写场面的表达效果。</w:t>
      </w:r>
    </w:p>
    <w:p w14:paraId="398D2EED">
      <w:pPr>
        <w:spacing w:line="360" w:lineRule="auto"/>
        <w:jc w:val="center"/>
        <w:rPr>
          <w:rFonts w:hint="eastAsia" w:ascii="宋体" w:hAnsi="宋体" w:eastAsia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第一课时</w:t>
      </w:r>
    </w:p>
    <w:p w14:paraId="56B607B2">
      <w:pPr>
        <w:spacing w:line="360" w:lineRule="auto"/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课时目标</w:t>
      </w:r>
      <w:r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】</w:t>
      </w:r>
    </w:p>
    <w:p w14:paraId="702E4FBB"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能正确认读“晋察冀”“崎岖”等生字新词，会写“贯”“截”“昂”等难写字。</w:t>
      </w:r>
    </w:p>
    <w:p w14:paraId="52C04838"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能借助小标题梳理课文主要内容，并简要复述五壮士的英雄事迹。</w:t>
      </w:r>
    </w:p>
    <w:p w14:paraId="0BB09D3E"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能聚焦“英勇跳崖”部分，通过品读关键词句，体会五壮士英勇无畏、坚强不屈的英雄气概。</w:t>
      </w:r>
    </w:p>
    <w:p w14:paraId="423F93D1">
      <w:pPr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【教学过程】</w:t>
      </w:r>
    </w:p>
    <w:p w14:paraId="0980F3D1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 xml:space="preserve">导入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了解历史背景，揭示课题</w:t>
      </w:r>
    </w:p>
    <w:p w14:paraId="7E3F785C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今年是中国人民抗日战争胜利八十一周年。一九四五年八月十五日，日本宣布无条件投降，同年九月三日，日本向中国政府正式递交投降书。我们来看一个短视频。看了这个视频，你想说什么？</w:t>
      </w:r>
    </w:p>
    <w:p w14:paraId="52EA13B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/>
          <w:sz w:val="24"/>
          <w:szCs w:val="24"/>
        </w:rPr>
        <w:t>从</w:t>
      </w:r>
      <w:r>
        <w:rPr>
          <w:rFonts w:ascii="宋体" w:hAnsi="宋体" w:eastAsia="宋体"/>
          <w:sz w:val="24"/>
          <w:szCs w:val="24"/>
        </w:rPr>
        <w:t>1931年九·一八事变</w:t>
      </w:r>
      <w:r>
        <w:rPr>
          <w:rFonts w:hint="eastAsia" w:ascii="宋体" w:hAnsi="宋体" w:eastAsia="宋体"/>
          <w:sz w:val="24"/>
          <w:szCs w:val="24"/>
        </w:rPr>
        <w:t>到</w:t>
      </w:r>
      <w:r>
        <w:rPr>
          <w:rFonts w:ascii="宋体" w:hAnsi="宋体" w:eastAsia="宋体"/>
          <w:sz w:val="24"/>
          <w:szCs w:val="24"/>
        </w:rPr>
        <w:t>1945年日本无条件投降</w:t>
      </w:r>
      <w:r>
        <w:rPr>
          <w:rFonts w:hint="eastAsia" w:ascii="宋体" w:hAnsi="宋体" w:eastAsia="宋体"/>
          <w:sz w:val="24"/>
          <w:szCs w:val="24"/>
        </w:rPr>
        <w:t>，中华民族历经十四年抗日烽火岁月，涌现了无数的</w:t>
      </w:r>
      <w:r>
        <w:rPr>
          <w:rFonts w:ascii="宋体" w:hAnsi="宋体" w:eastAsia="宋体"/>
          <w:sz w:val="24"/>
          <w:szCs w:val="24"/>
        </w:rPr>
        <w:t>抗日英雄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你知道哪些抗日英雄？</w:t>
      </w:r>
      <w:r>
        <w:rPr>
          <w:rFonts w:hint="eastAsia" w:ascii="宋体" w:hAnsi="宋体" w:eastAsia="宋体"/>
          <w:sz w:val="24"/>
          <w:szCs w:val="24"/>
        </w:rPr>
        <w:t>出示图片认识一组抗日英雄，最后定格在“狼牙山五壮士”。</w:t>
      </w:r>
    </w:p>
    <w:p w14:paraId="1DD9A190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/>
          <w:sz w:val="24"/>
          <w:szCs w:val="24"/>
        </w:rPr>
        <w:t>揭示课题，了解狼牙山，理解什么叫“壮士”</w:t>
      </w:r>
      <w:r>
        <w:rPr>
          <w:rFonts w:hint="eastAsia" w:ascii="宋体" w:hAnsi="宋体" w:eastAsia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做出英雄壮举的战士。</w:t>
      </w:r>
    </w:p>
    <w:p w14:paraId="1980926C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  <w:t>设计意图：以抗日战争胜利纪念日切入，通过视频和图片唤起学生对那段历史的记忆，激发情感共鸣，为理解五壮士的英雄行为奠定情感基础。</w:t>
      </w:r>
    </w:p>
    <w:p w14:paraId="171FC723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学习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活动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 xml:space="preserve">一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梳理课文内容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，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简述英雄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事迹</w:t>
      </w:r>
    </w:p>
    <w:p w14:paraId="15E5BFBA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检查预习，认读生字新词。</w:t>
      </w:r>
    </w:p>
    <w:p w14:paraId="5B9F7C31">
      <w:pPr>
        <w:spacing w:line="360" w:lineRule="auto"/>
        <w:ind w:firstLine="482" w:firstLineChars="200"/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</w:rPr>
      </w:pPr>
      <w:r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</w:rPr>
        <w:t>晋察冀根据地   棋盘陀   悬崖绝壁   崎岖</w:t>
      </w:r>
    </w:p>
    <w:p w14:paraId="1AB940A2">
      <w:pPr>
        <w:spacing w:line="360" w:lineRule="auto"/>
        <w:ind w:firstLine="482" w:firstLineChars="200"/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</w:rPr>
      </w:pPr>
      <w:r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</w:rPr>
        <w:t xml:space="preserve">大举进犯   横七竖八   粉身碎骨   叽里呱啦   </w:t>
      </w:r>
    </w:p>
    <w:p w14:paraId="43BEB2CF">
      <w:pPr>
        <w:spacing w:line="360" w:lineRule="auto"/>
        <w:ind w:firstLine="482" w:firstLineChars="200"/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</w:rPr>
      </w:pPr>
      <w:r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</w:rPr>
        <w:t xml:space="preserve">绷着脸   全神贯注   斩钉截铁   热血沸腾   </w:t>
      </w:r>
    </w:p>
    <w:p w14:paraId="434B611A">
      <w:pPr>
        <w:spacing w:line="360" w:lineRule="auto"/>
        <w:ind w:firstLine="482" w:firstLineChars="200"/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</w:rPr>
      </w:pPr>
      <w:r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</w:rPr>
        <w:t>屹立  豪迈  居高临下  昂首挺胸  气壮山河</w:t>
      </w:r>
    </w:p>
    <w:p w14:paraId="5C4D6FA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2.出示本课写字表，观察字形，交流本课难写易错的字，特别注意“贯”“截”“昂”的笔画笔顺。</w:t>
      </w:r>
    </w:p>
    <w:p w14:paraId="67999FDB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3.默读课文，借助</w:t>
      </w:r>
      <w:r>
        <w:rPr>
          <w:rFonts w:hint="eastAsia" w:ascii="宋体" w:hAnsi="宋体" w:eastAsia="宋体"/>
          <w:sz w:val="24"/>
          <w:szCs w:val="24"/>
        </w:rPr>
        <w:t>小标题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在学习单上</w:t>
      </w:r>
      <w:r>
        <w:rPr>
          <w:rFonts w:hint="eastAsia" w:ascii="宋体" w:hAnsi="宋体" w:eastAsia="宋体"/>
          <w:sz w:val="24"/>
          <w:szCs w:val="24"/>
        </w:rPr>
        <w:t>概括梳理故事情节。</w:t>
      </w:r>
    </w:p>
    <w:p w14:paraId="14DFF89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交流，讨论，明确：</w:t>
      </w:r>
    </w:p>
    <w:p w14:paraId="6F50834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接受任务——痛击敌人——引上绝路——顶峰歼敌——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英勇</w:t>
      </w:r>
      <w:r>
        <w:rPr>
          <w:rFonts w:hint="eastAsia" w:ascii="宋体" w:hAnsi="宋体" w:eastAsia="宋体"/>
          <w:sz w:val="24"/>
          <w:szCs w:val="24"/>
        </w:rPr>
        <w:t>跳崖</w:t>
      </w:r>
    </w:p>
    <w:p w14:paraId="19636C1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4.借助小标题，简要复述课文，说说</w:t>
      </w:r>
      <w:r>
        <w:rPr>
          <w:rFonts w:hint="eastAsia" w:ascii="宋体" w:hAnsi="宋体" w:eastAsia="宋体"/>
          <w:sz w:val="24"/>
          <w:szCs w:val="24"/>
        </w:rPr>
        <w:t>狼牙山五壮士的英雄事迹。</w:t>
      </w:r>
    </w:p>
    <w:p w14:paraId="3417B761">
      <w:pPr>
        <w:spacing w:line="360" w:lineRule="auto"/>
        <w:ind w:firstLine="481"/>
        <w:rPr>
          <w:rFonts w:ascii="楷体" w:hAnsi="楷体" w:eastAsia="楷体"/>
          <w:b/>
          <w:bCs/>
          <w:color w:val="C81D31" w:themeColor="accent6" w:themeShade="BF"/>
          <w:sz w:val="24"/>
          <w:szCs w:val="24"/>
        </w:rPr>
      </w:pPr>
      <w:r>
        <w:rPr>
          <w:rFonts w:ascii="楷体" w:hAnsi="楷体" w:eastAsia="楷体"/>
          <w:b/>
          <w:bCs/>
          <w:color w:val="C81D31" w:themeColor="accent6" w:themeShade="BF"/>
          <w:sz w:val="24"/>
          <w:szCs w:val="24"/>
        </w:rPr>
        <w:t>1941年秋，日寇大举进犯晋察冀根据地。七连六班的五位战士，在班长马宝玉的带领下，负责掩护群众和连队主力转移。五位战士</w:t>
      </w:r>
      <w:r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  <w:lang w:val="en-US" w:eastAsia="zh-CN"/>
        </w:rPr>
        <w:t>痛击敌人</w:t>
      </w:r>
      <w:r>
        <w:rPr>
          <w:rFonts w:ascii="楷体" w:hAnsi="楷体" w:eastAsia="楷体"/>
          <w:b/>
          <w:bCs/>
          <w:color w:val="C81D31" w:themeColor="accent6" w:themeShade="BF"/>
          <w:sz w:val="24"/>
          <w:szCs w:val="24"/>
        </w:rPr>
        <w:t>，胜利完成了掩护任务。为了确保群众和连队安全，他们毅然决定把敌人引向三面都是悬崖绝顶的狼牙山顶峰。子弹打光了，五壮士又用石头当武器砸向敌人。最后，五壮士</w:t>
      </w:r>
      <w:r>
        <w:rPr>
          <w:rFonts w:hint="eastAsia" w:ascii="楷体" w:hAnsi="楷体" w:eastAsia="楷体"/>
          <w:b/>
          <w:bCs/>
          <w:color w:val="C81D31" w:themeColor="accent6" w:themeShade="BF"/>
          <w:sz w:val="24"/>
          <w:szCs w:val="24"/>
          <w:lang w:val="en-US" w:eastAsia="zh-CN"/>
        </w:rPr>
        <w:t>高喊“打倒日本帝国主义”的口号，</w:t>
      </w:r>
      <w:r>
        <w:rPr>
          <w:rFonts w:ascii="楷体" w:hAnsi="楷体" w:eastAsia="楷体"/>
          <w:b/>
          <w:bCs/>
          <w:color w:val="C81D31" w:themeColor="accent6" w:themeShade="BF"/>
          <w:sz w:val="24"/>
          <w:szCs w:val="24"/>
        </w:rPr>
        <w:t>昂首挺胸，相继跳下悬崖。</w:t>
      </w:r>
    </w:p>
    <w:p w14:paraId="73A3DE35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  <w:t>设计意图：</w:t>
      </w:r>
      <w:bookmarkStart w:id="1" w:name="_Hlk176167623"/>
      <w:r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  <w:t>通过检查预习、梳理小标题、简要复述等任务，帮助学生整体把握课文内容，训练概括能力和复述能力，为后续深入品读做好铺垫。</w:t>
      </w:r>
    </w:p>
    <w:p w14:paraId="06D137BD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学习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活动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 xml:space="preserve">二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聚焦“英勇跳崖”，体会英雄壮举</w:t>
      </w:r>
    </w:p>
    <w:bookmarkEnd w:id="1"/>
    <w:p w14:paraId="39F7B358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创设情境，聆听历史回声。</w:t>
      </w:r>
    </w:p>
    <w:p w14:paraId="64244196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重温革命岁月，聆听历史回声。</w:t>
      </w:r>
      <w:r>
        <w:rPr>
          <w:rFonts w:hint="eastAsia" w:ascii="宋体" w:hAnsi="宋体" w:eastAsia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读了</w:t>
      </w:r>
      <w:r>
        <w:rPr>
          <w:rFonts w:hint="eastAsia" w:ascii="宋体" w:hAnsi="宋体" w:eastAsia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狼牙山五壮士</w:t>
      </w:r>
      <w:r>
        <w:rPr>
          <w:rFonts w:hint="eastAsia" w:ascii="宋体" w:hAnsi="宋体" w:eastAsia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的故事，你仿佛听见了什么历史回声？</w:t>
      </w:r>
    </w:p>
    <w:p w14:paraId="3D6DE6BA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指名交流，相机呈读课文结尾：</w:t>
      </w:r>
    </w:p>
    <w:p w14:paraId="4DDC1C74"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“打倒日本帝国主义！”</w:t>
      </w:r>
    </w:p>
    <w:p w14:paraId="3A35D057"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“中国共产党万岁！”</w:t>
      </w:r>
    </w:p>
    <w:p w14:paraId="1BDB104D"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这是英雄的中国人民坚强不屈的声音！这声音惊天动地，气壮山河！</w:t>
      </w:r>
    </w:p>
    <w:p w14:paraId="0510A110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是啊，这是英雄的中国人民坚强不屈的声音！这声音惊天动地，气壮山河！那么，五位壮士的哪些英雄壮举，表现了中国人民的坚强不屈呢？让我们先来聚焦英勇跳崖这个最令人感动的场面。</w:t>
      </w:r>
    </w:p>
    <w:p w14:paraId="23F6854D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出示学习要求：细细品读英勇跳崖的部分，边读边想象画面，圈画最能体现五壮士英雄气概的关键细节，或者是某个动作，或者是某个神情，把你的感受批注下来。</w:t>
      </w:r>
    </w:p>
    <w:p w14:paraId="4BE6969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学生自主品读体会，圈画批注。</w:t>
      </w:r>
    </w:p>
    <w:p w14:paraId="33F7C51F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全班交流阅读感受，点拨引导，深入体会五壮士的英雄壮举。预设要点：</w:t>
      </w:r>
    </w:p>
    <w:p w14:paraId="01EE6C55">
      <w:pPr>
        <w:spacing w:line="360" w:lineRule="auto"/>
        <w:ind w:firstLine="482" w:firstLineChars="200"/>
        <w:rPr>
          <w:rFonts w:hint="default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◇五位壮士</w:t>
      </w:r>
      <w:r>
        <w:rPr>
          <w:rFonts w:hint="eastAsia" w:ascii="楷体" w:hAnsi="楷体" w:eastAsia="楷体" w:cs="楷体"/>
          <w:b/>
          <w:bCs/>
          <w:color w:val="C00000"/>
          <w:sz w:val="24"/>
          <w:szCs w:val="24"/>
          <w:lang w:val="en-US" w:eastAsia="zh-CN"/>
        </w:rPr>
        <w:t>屹立</w:t>
      </w: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在狼牙山顶峰，</w:t>
      </w:r>
      <w:r>
        <w:rPr>
          <w:rFonts w:hint="eastAsia" w:ascii="楷体" w:hAnsi="楷体" w:eastAsia="楷体" w:cs="楷体"/>
          <w:b/>
          <w:bCs/>
          <w:color w:val="C00000"/>
          <w:sz w:val="24"/>
          <w:szCs w:val="24"/>
          <w:lang w:val="en-US" w:eastAsia="zh-CN"/>
        </w:rPr>
        <w:t>眺望</w:t>
      </w: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着群众和部队主力远去的方向。他们回头</w:t>
      </w:r>
      <w:r>
        <w:rPr>
          <w:rFonts w:hint="eastAsia" w:ascii="楷体" w:hAnsi="楷体" w:eastAsia="楷体" w:cs="楷体"/>
          <w:b/>
          <w:bCs/>
          <w:color w:val="C00000"/>
          <w:sz w:val="24"/>
          <w:szCs w:val="24"/>
          <w:lang w:val="en-US" w:eastAsia="zh-CN"/>
        </w:rPr>
        <w:t>望望</w:t>
      </w: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还在向上爬的敌人，脸上露出胜利的喜悦。</w:t>
      </w:r>
    </w:p>
    <w:p w14:paraId="23622527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“屹立”能够换成“站立”？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观察课文插图，说说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怎样的站立才叫“屹立”？（屹立是坚定地站立，表现了五壮士的英勇无畏、宁死不屈）</w:t>
      </w:r>
    </w:p>
    <w:p w14:paraId="5EB70383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“眺望”和“望望”，都是望，包含的情感一样吗？（“眺望”饱含着五壮士对群众和部队主力的深情，“望望”则表现出了对敌人的藐视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。）</w:t>
      </w:r>
    </w:p>
    <w:p w14:paraId="308090CC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带着体会有感情地朗读这两个句子。</w:t>
      </w:r>
    </w:p>
    <w:p w14:paraId="4B4DE86F">
      <w:pPr>
        <w:spacing w:line="360" w:lineRule="auto"/>
        <w:ind w:firstLine="482" w:firstLineChars="200"/>
        <w:rPr>
          <w:rFonts w:hint="default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◇班长马宝玉激动地说：“同志们，我们的任务胜利完成了</w:t>
      </w: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！</w:t>
      </w:r>
      <w:r>
        <w:rPr>
          <w:rFonts w:hint="default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”说罢，他把那支从敌人手里夺来的枪砸碎了，然后走到悬崖边上，像每次发起冲锋一样，第一个纵身跳下深谷。战士们也昂首挺胸，相继从悬崖往下跳。</w:t>
      </w:r>
    </w:p>
    <w:p w14:paraId="56E4C1B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引导学生抓住“激动”“砸”“冲锋”“昂首挺胸”交流体会：</w:t>
      </w:r>
    </w:p>
    <w:p w14:paraId="57746B7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“激动”：班长为什么感到激动？（任务完成了，准备要跳崖了，到了自我牺牲的时候了）</w:t>
      </w:r>
    </w:p>
    <w:p w14:paraId="2BB1DA7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“砸”：为什么要把枪砸碎了？（就是一支枪也不留给敌人！表现了对敌人的极端仇恨，绝不向敌人屈服！）</w:t>
      </w:r>
    </w:p>
    <w:p w14:paraId="2B8C1EF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“冲锋”“昂首挺胸”：跳崖就像冲锋，昂首挺胸，这样的举动，你会用什么词语来形容？（视死如归、英勇无畏、宁死不屈、气壮山河、惊天动地……）</w:t>
      </w:r>
    </w:p>
    <w:p w14:paraId="0FD4AB8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带着体会，有感情朗读句子，朗读这几个自然段。</w:t>
      </w:r>
    </w:p>
    <w:p w14:paraId="32C71B4D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  <w:t>设计意图：从“跳崖”这一高潮切入，以“历史回声”为线索，引导学生聚焦关键词句，通过品读、想象、批注，深入体会五壮士的英勇无畏，感受“壮士”二字的含义。</w:t>
      </w:r>
    </w:p>
    <w:p w14:paraId="67187D3C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</w:pPr>
    </w:p>
    <w:p w14:paraId="15FEF93F">
      <w:pPr>
        <w:spacing w:line="360" w:lineRule="auto"/>
        <w:jc w:val="center"/>
        <w:rPr>
          <w:rFonts w:hint="eastAsia" w:ascii="宋体" w:hAnsi="宋体" w:eastAsia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第二课时</w:t>
      </w:r>
    </w:p>
    <w:p w14:paraId="1FB13FCA"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【课时目标】</w:t>
      </w:r>
    </w:p>
    <w:p w14:paraId="0674F7AD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1.能自主选择“痛击敌人”“引上绝路”“顶峰歼敌”等场面，圈画批注，体会五壮士的英雄气概。</w:t>
      </w:r>
    </w:p>
    <w:p w14:paraId="3CBC28EC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2.能了解“点面结合”描写场面的方法，体会其表达效果。</w:t>
      </w:r>
    </w:p>
    <w:p w14:paraId="0B41C10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3.能尝试运用“点面结合”的方法，写一个活动片段。</w:t>
      </w:r>
    </w:p>
    <w:p w14:paraId="02AB2BF8"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【教学过程】</w:t>
      </w:r>
    </w:p>
    <w:p w14:paraId="0A5599B6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>◎随堂练习，听写词语</w:t>
      </w:r>
    </w:p>
    <w:p w14:paraId="065B82EB"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全神贯注  悬崖绝壁  斩钉截铁  热血沸腾</w:t>
      </w:r>
    </w:p>
    <w:p w14:paraId="260611C7">
      <w:pPr>
        <w:spacing w:line="360" w:lineRule="auto"/>
        <w:ind w:firstLine="482" w:firstLineChars="200"/>
        <w:rPr>
          <w:rFonts w:hint="default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4"/>
          <w:lang w:val="en-US" w:eastAsia="zh-CN"/>
        </w:rPr>
        <w:t>昂首挺胸  惊天动地  壮烈豪迈  气壮山河</w:t>
      </w:r>
    </w:p>
    <w:p w14:paraId="083BA423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学习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活动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 xml:space="preserve">三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关注其他场面，体会英雄气概</w:t>
      </w:r>
    </w:p>
    <w:p w14:paraId="2EE91A60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上节课，我们聚焦英勇跳崖的场面，体会了五壮士宁死不屈、惊天动地、气壮山河的英雄气概。五壮士宁死不屈的英雄气概，不仅仅体现在这最后的英勇跳崖，也体现在课文所描写的每一个场面中。</w:t>
      </w:r>
    </w:p>
    <w:p w14:paraId="0046FC2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1.出示学习任务：从“痛击敌人”“引上绝路”“顶峰歼敌”三个场面中自主选择一个场面，圈画特别能够体现五壮士英雄气概的言行、神态，想象当时的情景，批注自己的阅读感受、体会。</w:t>
      </w:r>
    </w:p>
    <w:p w14:paraId="24AC576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2.学生自主阅读，圈画批注后，在小组交流分享。</w:t>
      </w:r>
    </w:p>
    <w:p w14:paraId="23E57A3B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3.组织全班交流、分享。教师相机点拨引导。</w:t>
      </w:r>
    </w:p>
    <w:p w14:paraId="1BEA2C30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（1）第2自然段：痛击敌人</w:t>
      </w:r>
    </w:p>
    <w:p w14:paraId="4285FD4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相机引导学生抓住“一边痛击追上来的敌人，一边有计划地把大批敌人引上狼牙山”“沉着”“大吼”“把胳膊抡一拳”“把脸绷得紧紧的”“全神贯注地瞄准”等行为、动作、神情，体会五壮士面对强大的敌人所表现出来的勇敢、机智、沉着、镇定——这正是英雄气概的生动写照。</w:t>
      </w:r>
    </w:p>
    <w:p w14:paraId="66DB715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（2）第3自然段：引上绝路</w:t>
      </w:r>
    </w:p>
    <w:p w14:paraId="7DF928F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相机引导学生品读体会班长的“斩钉截铁”和战士们的“热血沸腾”：</w:t>
      </w:r>
    </w:p>
    <w:p w14:paraId="783528BB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斩钉截铁：“斩钉截铁”在这里形容什么？（说话语气非常坚定、果断，毫不犹豫）模仿班长马宝玉的口吻，斩钉截铁地说出“走”这个字。从这个斩钉截铁的“走”字背后，你还读懂了什么？（班长准备把敌人引上三面都是悬崖绝壁的狼牙山顶峰，完全没有退路，心里做好了牺牲的准备）。</w:t>
      </w:r>
    </w:p>
    <w:p w14:paraId="22228A34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热血沸腾：“热血沸腾”在这里形容什么？（战士们内心十分激动，好像身体里的血都沸腾了）为什么会“热血沸腾”？（战士们心里完全明白班长选择的这条路意味着什么，心里已经做好了牺牲的准备。）</w:t>
      </w:r>
    </w:p>
    <w:p w14:paraId="501CCF32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小结：你发现了吗？在这个斩钉截铁的决定之前、之后，课文作者对五位战士的称谓也悄然发生了变化，改为了——壮士！</w:t>
      </w:r>
    </w:p>
    <w:p w14:paraId="777F6BB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（3）第4、5自然段：顶峰歼敌</w:t>
      </w:r>
    </w:p>
    <w:p w14:paraId="7828AAC2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最后一颗手榴弹怎么用？采用角色代入的方式，问问班长马宝玉，为什么要“夺过手榴弹”留着不用，当时是怎么想的？打算留着这颗手榴弹来做什么？（留着在最紧急的关头使用，可能打算留着和敌人同归于尽！）后来为什么又把这颗手榴弹扔向了敌人？（为了歼灭更多的敌人，可能已经想到了跳崖）</w:t>
      </w:r>
    </w:p>
    <w:p w14:paraId="0F30A8EB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为什么用石头砸？“石头像雹子一样”说明了什么？（“石头像雹子一样”形容砸向敌人的石头很多，这说明五壮士想尽一切办法、用尽最后力气，在奋力杀敌！）</w:t>
      </w:r>
    </w:p>
    <w:p w14:paraId="5E589D86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  <w:t>设计意图：以自主选择、圈画批注、小组交流的方式，让学生深入品读其他战斗场面，全面感受五壮士的英雄气概，培养独立阅读和合作探究的能力。</w:t>
      </w:r>
    </w:p>
    <w:p w14:paraId="6DF2A9EC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◎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 xml:space="preserve">学习活动四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了解“点面结合”，体会表达效果</w:t>
      </w:r>
    </w:p>
    <w:p w14:paraId="6B9E73CE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出示单元篇章页，明确学习要求：了解文章是怎样点面结合写场面的。</w:t>
      </w:r>
    </w:p>
    <w:p w14:paraId="63BEDA16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1.再读课文第2自然段，引导学生发现这段话是怎样描写五壮士奋勇杀敌的，哪些语句是对五壮士这个群体的描写，哪些语句是对五壮士个体的描写，在课文中用不同线条画出来。</w:t>
      </w:r>
    </w:p>
    <w:p w14:paraId="1B5411D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读描写群体的语句，说说写出了五壮士什么特点。（协同作战、痛击敌人）逐句读描写个体的四个语句，说说运用了什么描写方法，（语言、动作、神态描写）刻画出了每个战士怎样的作战特点。（班长马宝玉：沉着指挥；副班长葛振林：满腔怒火；战士宋学义：沉着老练；小战士胡德林胡福才：全神贯注）</w:t>
      </w:r>
    </w:p>
    <w:p w14:paraId="6F26D55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教师指出：这样既关注群体又聚焦个体的描写方法，叫做“点面结合”。思考并讨论：运用“点面结合”的方法来描写五壮士痛击敌人的战斗场面，有什么好处？交流，明确：点面结合，既写出了五壮士协同作战的群体特点，又刻画了每个战士奋勇杀敌的个人形象，使场面描写更有层次感、画面感。</w:t>
      </w:r>
    </w:p>
    <w:p w14:paraId="0C4DFD2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4.像这样既关注群体，又聚焦个体，点面结合描写场面的写法，课文中还有没有？引导回读课文“英勇跳崖”的场面，找出描写群体的“面”和聚焦个体的“点”的相关语句。说说这样描写有什么好处。</w:t>
      </w:r>
    </w:p>
    <w:p w14:paraId="4C003BBD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引导交流，讨论明确：首先写五壮士屹立狼牙山顶峰、露出胜利的喜悦，是“面”的描写；接着写班长马宝玉发起冲锋、壮烈跳崖的语句，是“点”的描写；最后写壮士们跳崖的口号又是“面”（群体）的描写。这样的描写，既整体表现了五壮士的英雄气概，又着重刻画了班长马宝玉的英雄形象，起到了“以点带面”的作用，使整个场面描写更有层次感。</w:t>
      </w:r>
    </w:p>
    <w:p w14:paraId="6658DB8B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  <w:t>设计意图：引导学生发现“点面结合”的写法，通过对比阅读体会其表达效果，让学生不仅“读懂了什么”，更明白“怎么写的”，为迁移运用做好准备。</w:t>
      </w:r>
    </w:p>
    <w:p w14:paraId="7C1655FC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◎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 xml:space="preserve">学习活动五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尝试“点面结合”，试写一个片段</w:t>
      </w:r>
    </w:p>
    <w:p w14:paraId="4DBBF5AF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在日常校园活动中，有各种各样的场面，比如课堂、升旗仪式、课间活动、社团活动等等。这些场面中的人不止一个，各有各的表现。请仿照课文第2自然段的段式结构，用描写群体与描写个体相结合的方法，试写其中的一个场面。</w:t>
      </w:r>
    </w:p>
    <w:p w14:paraId="51638920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8"/>
          <w:u w:val="none"/>
          <w:lang w:val="en-US" w:eastAsia="zh-CN"/>
        </w:rPr>
        <w:t>设计意图：从阅读走向写作，让学生运用“点面结合”的方法描写校园活动场面，实现读写迁移，在实践运用中巩固和深化对写法的理解。</w:t>
      </w:r>
    </w:p>
    <w:p w14:paraId="1B6DEB26"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【板书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板贴</w:t>
      </w:r>
      <w:r>
        <w:rPr>
          <w:rFonts w:hint="eastAsia" w:ascii="宋体" w:hAnsi="宋体" w:eastAsia="宋体"/>
          <w:sz w:val="24"/>
          <w:szCs w:val="28"/>
        </w:rPr>
        <w:t>】</w:t>
      </w:r>
    </w:p>
    <w:p w14:paraId="04BCDB9B"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>5.</w:t>
      </w:r>
      <w:r>
        <w:rPr>
          <w:rFonts w:hint="eastAsia" w:ascii="宋体" w:hAnsi="宋体" w:eastAsia="宋体"/>
          <w:b/>
          <w:bCs/>
          <w:sz w:val="28"/>
          <w:szCs w:val="32"/>
        </w:rPr>
        <w:t>狼牙山五壮士</w:t>
      </w:r>
    </w:p>
    <w:p w14:paraId="00A44E2B"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drawing>
          <wp:inline distT="0" distB="0" distL="0" distR="0">
            <wp:extent cx="4217670" cy="1478915"/>
            <wp:effectExtent l="0" t="0" r="1905" b="6985"/>
            <wp:docPr id="199750925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509258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7670" cy="147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E3AC97">
      <w:pPr>
        <w:spacing w:line="360" w:lineRule="auto"/>
        <w:jc w:val="center"/>
        <w:rPr>
          <w:rFonts w:hint="eastAsia" w:ascii="楷体" w:hAnsi="楷体" w:eastAsia="楷体" w:cs="楷体"/>
          <w:sz w:val="28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2"/>
          <w:lang w:val="en-US" w:eastAsia="zh-CN"/>
        </w:rPr>
        <w:t>坚强不屈的英雄气概</w:t>
      </w:r>
    </w:p>
    <w:p w14:paraId="4FF12618">
      <w:pPr>
        <w:spacing w:line="360" w:lineRule="auto"/>
        <w:jc w:val="center"/>
        <w:rPr>
          <w:rFonts w:hint="eastAsia"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点面结合</w:t>
      </w:r>
    </w:p>
    <w:p w14:paraId="1B573530">
      <w:pPr>
        <w:spacing w:line="360" w:lineRule="auto"/>
        <w:jc w:val="center"/>
        <w:rPr>
          <w:rFonts w:hint="eastAsia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既关注群体，又聚焦个体</w:t>
      </w:r>
    </w:p>
    <w:p w14:paraId="156A5909">
      <w:pPr>
        <w:spacing w:line="360" w:lineRule="auto"/>
        <w:jc w:val="center"/>
        <w:rPr>
          <w:rFonts w:hint="default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使场面描写更有层次感</w:t>
      </w:r>
    </w:p>
    <w:p w14:paraId="472C681B">
      <w:pPr>
        <w:spacing w:line="360" w:lineRule="auto"/>
        <w:ind w:left="3600" w:hanging="3600" w:hangingChars="150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教学反思</w:t>
      </w:r>
      <w:r>
        <w:rPr>
          <w:rFonts w:hint="eastAsia"/>
          <w:color w:val="auto"/>
          <w:lang w:eastAsia="zh-CN"/>
        </w:rPr>
        <w:t>】</w:t>
      </w:r>
    </w:p>
    <w:p w14:paraId="51E9A948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3B0BA6A9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68807EE1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58C5C603">
      <w:pPr>
        <w:jc w:val="center"/>
        <w:rPr>
          <w:rFonts w:hint="eastAsia" w:ascii="宋体" w:hAnsi="宋体" w:eastAsia="宋体"/>
          <w:b/>
          <w:color w:val="C00000"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color w:val="C00000"/>
          <w:sz w:val="32"/>
          <w:szCs w:val="32"/>
        </w:rPr>
        <w:t>重温革命岁月·聆听历史回</w:t>
      </w:r>
      <w:r>
        <w:rPr>
          <w:rFonts w:hint="eastAsia" w:ascii="宋体" w:hAnsi="宋体" w:eastAsia="宋体"/>
          <w:b/>
          <w:color w:val="C00000"/>
          <w:sz w:val="32"/>
          <w:szCs w:val="32"/>
          <w:lang w:val="en-US" w:eastAsia="zh-CN"/>
        </w:rPr>
        <w:t>声</w:t>
      </w:r>
    </w:p>
    <w:p w14:paraId="579FCEE4">
      <w:pPr>
        <w:jc w:val="center"/>
        <w:rPr>
          <w:rFonts w:hint="eastAsia" w:ascii="宋体" w:hAnsi="宋体" w:eastAsia="宋体"/>
          <w:b/>
          <w:sz w:val="28"/>
          <w:szCs w:val="21"/>
        </w:rPr>
      </w:pPr>
      <w:r>
        <w:rPr>
          <w:rFonts w:hint="eastAsia" w:ascii="宋体" w:hAnsi="宋体" w:eastAsia="宋体"/>
          <w:b/>
          <w:sz w:val="28"/>
          <w:szCs w:val="21"/>
        </w:rPr>
        <w:t>六上《开国大典》教学设计</w:t>
      </w:r>
    </w:p>
    <w:p w14:paraId="100D9A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【教学目标】</w:t>
      </w:r>
    </w:p>
    <w:p w14:paraId="7F678F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认识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擎、帜、钮、瞻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”等字，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会写“政、府”等字词。</w:t>
      </w:r>
    </w:p>
    <w:p w14:paraId="5838EE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2.能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以较快的速度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默读课文，理清课文写作顺序，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用小标题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概括课文描写的四大场面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梳理开国大典的流程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3C094A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通过角色代入，品读场面中描写人民群众掌声、欢呼声的词句，感受开国大典热烈庄严的气氛，体会人民群众热爱领袖、热爱新中国的思想感情。</w:t>
      </w:r>
    </w:p>
    <w:p w14:paraId="1D4CAC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4.继续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学习点面结合写场面的表达方法，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体会这样写的好处，并能用“点面结合”的方式，写一段开国大典现场的报道稿。</w:t>
      </w:r>
    </w:p>
    <w:p w14:paraId="028FE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【教学重点】</w:t>
      </w:r>
    </w:p>
    <w:p w14:paraId="38D15C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角色代入，品读场面中描写人民群众掌声、欢呼声的词句，感受开国大典热烈庄严的气氛，体会人民群众热爱领袖、热爱新中国的思想感情。</w:t>
      </w:r>
    </w:p>
    <w:p w14:paraId="6F7926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【教学难点】</w:t>
      </w:r>
    </w:p>
    <w:p w14:paraId="2B7306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体会“点面结合”描写场面的好处，并尝试运用这样的写法。</w:t>
      </w:r>
    </w:p>
    <w:p w14:paraId="11196B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【教学课时】2课时</w:t>
      </w:r>
    </w:p>
    <w:p w14:paraId="5D6E05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ascii="宋体" w:hAnsi="宋体" w:eastAsia="宋体"/>
          <w:b/>
          <w:color w:val="C00000"/>
        </w:rPr>
      </w:pPr>
      <w:r>
        <w:rPr>
          <w:rFonts w:hint="eastAsia" w:ascii="宋体" w:hAnsi="宋体" w:eastAsia="宋体"/>
          <w:b/>
          <w:color w:val="C00000"/>
        </w:rPr>
        <w:t>第一课时</w:t>
      </w:r>
    </w:p>
    <w:p w14:paraId="144A7C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【课时目标】</w:t>
      </w:r>
    </w:p>
    <w:p w14:paraId="01EA83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1.正确认读“擎、瞻、政、府”等生字新词，理解“开国大典”的含义。</w:t>
      </w:r>
    </w:p>
    <w:p w14:paraId="036C55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2.快速默读课文，理清写作顺序，用小标题概括四大场面，梳理大典流程。</w:t>
      </w:r>
    </w:p>
    <w:p w14:paraId="1C3E66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3.聚焦“举行典礼”部分，通过角色代入，品读掌声、欢呼声，感受开国大典庄严、热烈的气氛，体会人民群众激动、喜悦、自豪的心情。。</w:t>
      </w:r>
    </w:p>
    <w:p w14:paraId="3C2D46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【教学过程】</w:t>
      </w:r>
    </w:p>
    <w:p w14:paraId="37496F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C00000"/>
          <w:u w:val="none"/>
        </w:rPr>
        <w:t>◎</w:t>
      </w:r>
      <w:r>
        <w:rPr>
          <w:rFonts w:hint="eastAsia" w:ascii="宋体" w:hAnsi="宋体" w:eastAsia="宋体" w:cs="宋体"/>
          <w:b/>
          <w:color w:val="C00000"/>
          <w:u w:val="none"/>
          <w:lang w:val="en-US" w:eastAsia="zh-CN"/>
        </w:rPr>
        <w:t>活动一  视频导入，</w:t>
      </w:r>
      <w:r>
        <w:rPr>
          <w:rFonts w:hint="eastAsia" w:ascii="宋体" w:hAnsi="宋体" w:eastAsia="宋体"/>
          <w:b/>
          <w:color w:val="C00000"/>
          <w:u w:val="none"/>
          <w:lang w:val="en-US" w:eastAsia="zh-CN"/>
        </w:rPr>
        <w:t>了解开国大典的概况</w:t>
      </w:r>
    </w:p>
    <w:p w14:paraId="33D050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课前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观看一段开国大典的真实历史影像。</w:t>
      </w:r>
    </w:p>
    <w:p w14:paraId="36958A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重温革命岁月，聆听历史回音。今天，我们将穿越历史时空，去聆听新中国成立时的声音。</w:t>
      </w:r>
    </w:p>
    <w:p w14:paraId="41ED21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揭示（板书）课题：开国大典。</w:t>
      </w:r>
    </w:p>
    <w:p w14:paraId="291F4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说说什么叫“大典”？（盛大、隆重的典礼）</w:t>
      </w:r>
    </w:p>
    <w:p w14:paraId="27811A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什么叫“开国大典”？从文中找到一句话来说一说。</w:t>
      </w:r>
    </w:p>
    <w:p w14:paraId="227FC9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/>
          <w:b/>
          <w:bCs/>
          <w:color w:val="851321" w:themeColor="accent6" w:themeShade="80"/>
        </w:rPr>
      </w:pPr>
      <w:bookmarkStart w:id="2" w:name="_Hlk176095257"/>
      <w:r>
        <w:rPr>
          <w:rFonts w:hint="eastAsia" w:ascii="楷体" w:hAnsi="楷体" w:eastAsia="楷体"/>
          <w:b/>
          <w:bCs/>
          <w:color w:val="851321" w:themeColor="accent6" w:themeShade="80"/>
        </w:rPr>
        <w:t>1949年10月1日，中华人民共和国中央人民政府成立，在首都北京举行典礼。</w:t>
      </w:r>
      <w:bookmarkEnd w:id="2"/>
    </w:p>
    <w:p w14:paraId="3C286E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14:textFill>
            <w14:solidFill>
              <w14:schemeClr w14:val="tx1"/>
            </w14:solidFill>
          </w14:textFill>
        </w:rPr>
        <w:t>读一读这个长句子，读好“中华人民共和国中央人民政府”这个专用短语。</w:t>
      </w:r>
    </w:p>
    <w:p w14:paraId="2F9D26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14:textFill>
            <w14:solidFill>
              <w14:schemeClr w14:val="tx1"/>
            </w14:solidFill>
          </w14:textFill>
        </w:rPr>
        <w:t>对比</w:t>
      </w:r>
      <w:r>
        <w:rPr>
          <w:rFonts w:hint="eastAsia" w:ascii="宋体" w:hAnsi="宋体" w:eastAsia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全称与简称，</w:t>
      </w:r>
      <w:r>
        <w:rPr>
          <w:rFonts w:hint="eastAsia" w:ascii="宋体" w:hAnsi="宋体" w:eastAsia="宋体"/>
          <w:bCs/>
          <w:color w:val="000000" w:themeColor="text1"/>
          <w14:textFill>
            <w14:solidFill>
              <w14:schemeClr w14:val="tx1"/>
            </w14:solidFill>
          </w14:textFill>
        </w:rPr>
        <w:t>体会全称的庄严、正式。</w:t>
      </w:r>
    </w:p>
    <w:p w14:paraId="2FA2D8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14:textFill>
            <w14:solidFill>
              <w14:schemeClr w14:val="tx1"/>
            </w14:solidFill>
          </w14:textFill>
        </w:rPr>
        <w:t>3.再读好另一个长句子，读准短语全称，读出庄严、正式的感觉。</w:t>
      </w:r>
    </w:p>
    <w:p w14:paraId="775A1E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/>
          <w:b/>
          <w:bCs w:val="0"/>
          <w:color w:val="851321" w:themeColor="accent6" w:themeShade="80"/>
        </w:rPr>
      </w:pPr>
      <w:r>
        <w:rPr>
          <w:rFonts w:hint="eastAsia" w:ascii="楷体" w:hAnsi="楷体" w:eastAsia="楷体"/>
          <w:b/>
          <w:bCs w:val="0"/>
          <w:color w:val="851321" w:themeColor="accent6" w:themeShade="80"/>
        </w:rPr>
        <w:t>参加开国大典的，有中华人民共和国中央人民政府主席、副主席、各委员，有中国人民政治协商会议全体代表，有工人、农民、学校师生、机关工作人员、城防部队</w:t>
      </w:r>
      <w:r>
        <w:rPr>
          <w:rFonts w:hint="eastAsia" w:ascii="楷体" w:hAnsi="楷体" w:eastAsia="楷体"/>
          <w:b/>
          <w:bCs w:val="0"/>
          <w:color w:val="851321" w:themeColor="accent6" w:themeShade="80"/>
          <w:lang w:eastAsia="zh-CN"/>
        </w:rPr>
        <w:t>，</w:t>
      </w:r>
      <w:r>
        <w:rPr>
          <w:rFonts w:hint="eastAsia" w:ascii="楷体" w:hAnsi="楷体" w:eastAsia="楷体"/>
          <w:b/>
          <w:bCs w:val="0"/>
          <w:color w:val="851321" w:themeColor="accent6" w:themeShade="80"/>
        </w:rPr>
        <w:t>总数达三十万人。</w:t>
      </w:r>
    </w:p>
    <w:p w14:paraId="03E953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检查预习，认读生字词</w:t>
      </w:r>
    </w:p>
    <w:p w14:paraId="4EC589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楷体" w:hAnsi="楷体" w:eastAsia="楷体"/>
          <w:b/>
          <w:bCs/>
          <w:color w:val="851321" w:themeColor="accent6" w:themeShade="80"/>
        </w:rPr>
      </w:pPr>
      <w:r>
        <w:rPr>
          <w:rFonts w:hint="eastAsia" w:ascii="楷体" w:hAnsi="楷体" w:eastAsia="楷体"/>
          <w:b/>
          <w:bCs/>
          <w:color w:val="851321" w:themeColor="accent6" w:themeShade="80"/>
        </w:rPr>
        <w:t xml:space="preserve">政府  外宾  汇集  庄严  宣告  雄伟    </w:t>
      </w:r>
    </w:p>
    <w:p w14:paraId="238BA7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楷体" w:hAnsi="楷体" w:eastAsia="楷体"/>
          <w:b/>
          <w:bCs/>
          <w:color w:val="851321" w:themeColor="accent6" w:themeShade="80"/>
        </w:rPr>
      </w:pPr>
      <w:r>
        <w:rPr>
          <w:rFonts w:hint="eastAsia" w:ascii="楷体" w:hAnsi="楷体" w:eastAsia="楷体"/>
          <w:b/>
          <w:bCs/>
          <w:color w:val="851321" w:themeColor="accent6" w:themeShade="80"/>
        </w:rPr>
        <w:t xml:space="preserve">欢跃  检阅  率领  旗帜  飘拂  爆发  </w:t>
      </w:r>
    </w:p>
    <w:p w14:paraId="01A019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楷体" w:hAnsi="楷体" w:eastAsia="楷体"/>
          <w:b/>
          <w:bCs/>
          <w:color w:val="851321" w:themeColor="accent6" w:themeShade="80"/>
        </w:rPr>
      </w:pPr>
      <w:r>
        <w:rPr>
          <w:rFonts w:hint="eastAsia" w:ascii="楷体" w:hAnsi="楷体" w:eastAsia="楷体"/>
          <w:b/>
          <w:bCs/>
          <w:color w:val="851321" w:themeColor="accent6" w:themeShade="80"/>
        </w:rPr>
        <w:t xml:space="preserve">排山倒海   擎着   肃立   电钮   瞻仰   </w:t>
      </w:r>
    </w:p>
    <w:p w14:paraId="09408D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提示注意读准字音：擎、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帜、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瞻</w:t>
      </w:r>
    </w:p>
    <w:p w14:paraId="6A384B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说说从这些词语中，感受到了开国大典怎样的气氛？（热烈、庄严）</w:t>
      </w:r>
    </w:p>
    <w:p w14:paraId="2B70C6C3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64" w:lineRule="auto"/>
        <w:ind w:firstLine="482" w:firstLineChars="200"/>
        <w:textAlignment w:val="auto"/>
        <w:rPr>
          <w:rFonts w:hint="eastAsia" w:cstheme="minorBidi"/>
          <w:b/>
          <w:bCs/>
          <w:color w:val="0008F0"/>
          <w:kern w:val="2"/>
          <w:u w:val="none"/>
          <w:lang w:val="en-US" w:eastAsia="zh-CN"/>
        </w:rPr>
      </w:pPr>
      <w:r>
        <w:rPr>
          <w:rFonts w:hint="eastAsia" w:cstheme="minorBidi"/>
          <w:b/>
          <w:bCs/>
          <w:color w:val="0008F0"/>
          <w:kern w:val="2"/>
          <w:u w:val="none"/>
          <w:lang w:val="en-US" w:eastAsia="zh-CN"/>
        </w:rPr>
        <w:t>设计意图：以真实历史影像导入，拉近学生与历史事件的距离，激发情感共鸣；通过理解“大典”“开国大典”的含义，为后续学习奠定认知基础。</w:t>
      </w:r>
    </w:p>
    <w:p w14:paraId="1EEA61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/>
          <w:b/>
          <w:color w:val="C0000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C00000"/>
          <w:u w:val="none"/>
        </w:rPr>
        <w:t>◎</w:t>
      </w:r>
      <w:r>
        <w:rPr>
          <w:rFonts w:hint="eastAsia" w:ascii="宋体" w:hAnsi="宋体" w:eastAsia="宋体" w:cs="宋体"/>
          <w:b/>
          <w:color w:val="C00000"/>
          <w:u w:val="none"/>
          <w:lang w:val="en-US" w:eastAsia="zh-CN"/>
        </w:rPr>
        <w:t>活动二</w:t>
      </w:r>
      <w:r>
        <w:rPr>
          <w:rFonts w:hint="eastAsia" w:ascii="宋体" w:hAnsi="宋体" w:eastAsia="宋体"/>
          <w:b/>
          <w:color w:val="C00000"/>
          <w:u w:val="none"/>
        </w:rPr>
        <w:t xml:space="preserve"> </w:t>
      </w:r>
      <w:r>
        <w:rPr>
          <w:rFonts w:hint="eastAsia" w:ascii="宋体" w:hAnsi="宋体" w:eastAsia="宋体"/>
          <w:b/>
          <w:color w:val="C00000"/>
          <w:u w:val="none"/>
          <w:lang w:val="en-US" w:eastAsia="zh-CN"/>
        </w:rPr>
        <w:t xml:space="preserve"> 通读感知，梳理开国大典的场面</w:t>
      </w:r>
    </w:p>
    <w:p w14:paraId="1168D9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出示学习任务：</w:t>
      </w:r>
    </w:p>
    <w:p w14:paraId="1FFF7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从群众入场，到游行结束，课文写了哪几个场面？</w:t>
      </w:r>
    </w:p>
    <w:p w14:paraId="2875FC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以较快的速度默读课文，借助学习单进行概括梳理。</w:t>
      </w:r>
    </w:p>
    <w:p w14:paraId="1603F4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2.学生自主学习，在文中圈画关键词句，填写学习单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51DFCD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3.组织交流反馈：</w:t>
      </w:r>
    </w:p>
    <w:p w14:paraId="517229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（1）从文中找出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提示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性的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词句：</w:t>
      </w:r>
    </w:p>
    <w:p w14:paraId="014793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楷体" w:hAnsi="楷体" w:eastAsia="楷体"/>
          <w:b/>
          <w:bCs/>
          <w:color w:val="851321" w:themeColor="accent6" w:themeShade="80"/>
        </w:rPr>
      </w:pPr>
      <w:r>
        <w:rPr>
          <w:rFonts w:hint="eastAsia" w:ascii="楷体" w:hAnsi="楷体" w:eastAsia="楷体"/>
          <w:b/>
          <w:bCs/>
          <w:color w:val="851321" w:themeColor="accent6" w:themeShade="80"/>
        </w:rPr>
        <w:t>早上六点钟、下午三点整、</w:t>
      </w:r>
      <w:r>
        <w:rPr>
          <w:rFonts w:hint="eastAsia" w:ascii="楷体" w:hAnsi="楷体" w:eastAsia="楷体"/>
          <w:b/>
          <w:bCs/>
          <w:color w:val="851321" w:themeColor="accent6" w:themeShade="80"/>
          <w:lang w:eastAsia="zh-CN"/>
        </w:rPr>
        <w:t>阅兵式</w:t>
      </w:r>
      <w:r>
        <w:rPr>
          <w:rFonts w:hint="eastAsia" w:ascii="楷体" w:hAnsi="楷体" w:eastAsia="楷体"/>
          <w:b/>
          <w:bCs/>
          <w:color w:val="851321" w:themeColor="accent6" w:themeShade="80"/>
        </w:rPr>
        <w:t>开始、阅兵式完毕、傍晚、晚上九点</w:t>
      </w:r>
    </w:p>
    <w:p w14:paraId="584ADA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（2）用小标题概括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课文所写的四大场面</w:t>
      </w:r>
    </w:p>
    <w:p w14:paraId="6BD7FC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65"/>
        <w:jc w:val="left"/>
        <w:textAlignment w:val="auto"/>
        <w:rPr>
          <w:rFonts w:hint="eastAsia" w:ascii="楷体" w:hAnsi="楷体" w:eastAsia="楷体"/>
          <w:b/>
          <w:bCs/>
          <w:color w:val="851321" w:themeColor="accent6" w:themeShade="80"/>
        </w:rPr>
      </w:pPr>
      <w:r>
        <w:rPr>
          <w:rFonts w:hint="eastAsia" w:ascii="楷体" w:hAnsi="楷体" w:eastAsia="楷体"/>
          <w:b/>
          <w:bCs/>
          <w:color w:val="851321" w:themeColor="accent6" w:themeShade="80"/>
        </w:rPr>
        <w:t>群众入场——举行典礼——阅兵式——群众游行</w:t>
      </w:r>
    </w:p>
    <w:p w14:paraId="698BCE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这四大场面，重点写的是哪几个场面？交流明确：举行典礼、阅兵式。</w:t>
      </w:r>
    </w:p>
    <w:p w14:paraId="3DDA59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（4）进一步梳理举行典礼的流程：</w:t>
      </w:r>
    </w:p>
    <w:p w14:paraId="3E2471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/>
        <w:jc w:val="left"/>
        <w:textAlignment w:val="auto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秘书长宣布典礼开始；</w:t>
      </w:r>
    </w:p>
    <w:p w14:paraId="13905B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/>
        <w:jc w:val="left"/>
        <w:textAlignment w:val="auto"/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②毛主席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宣告中华人民共和国中央人民政府成立；</w:t>
      </w:r>
    </w:p>
    <w:p w14:paraId="1D79E0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升国旗、鸣礼炮（为什么是并列的呢？）</w:t>
      </w:r>
    </w:p>
    <w:p w14:paraId="519386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毛主席宣读中央人民政府公告</w:t>
      </w:r>
    </w:p>
    <w:p w14:paraId="4119D6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了解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几个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特殊含义：</w:t>
      </w:r>
    </w:p>
    <w:p w14:paraId="019EA4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“中国人民从此站起来了”——新中国成立了，人民当家作主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不再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受帝国主义的欺凌了，不用受反动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政府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的压迫了。</w:t>
      </w:r>
    </w:p>
    <w:p w14:paraId="041181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五十四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门大炮齐发”——象征当时已经解放了的5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个民族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共同庆贺新中国的诞生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3AEA7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“一共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二十八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响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——表示中国共产党从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1921年成立起，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到1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949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年新中国成立，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领导全国人民经历了28年的奋斗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历程。</w:t>
      </w:r>
    </w:p>
    <w:p w14:paraId="3A102917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64" w:lineRule="auto"/>
        <w:ind w:firstLine="482" w:firstLineChars="200"/>
        <w:textAlignment w:val="auto"/>
        <w:rPr>
          <w:rFonts w:hint="eastAsia" w:cstheme="minorBidi"/>
          <w:b/>
          <w:bCs/>
          <w:color w:val="0008F0"/>
          <w:kern w:val="2"/>
          <w:u w:val="none"/>
          <w:lang w:val="en-US" w:eastAsia="zh-CN"/>
        </w:rPr>
      </w:pPr>
      <w:r>
        <w:rPr>
          <w:rFonts w:hint="eastAsia" w:cstheme="minorBidi"/>
          <w:b/>
          <w:bCs/>
          <w:color w:val="0008F0"/>
          <w:kern w:val="2"/>
          <w:u w:val="none"/>
          <w:lang w:val="en-US" w:eastAsia="zh-CN"/>
        </w:rPr>
        <w:t>设计意图：运用快速阅读方法梳理课文四大场面和典礼流程，培养学生整体把握课文的能力；通过提取时间词和小标题概括，理清课文写作顺序，为后续深入品读做好结构层面的铺垫。</w:t>
      </w:r>
    </w:p>
    <w:p w14:paraId="2A0DBD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textAlignment w:val="auto"/>
        <w:rPr>
          <w:rFonts w:hint="default" w:ascii="宋体" w:hAnsi="宋体" w:eastAsia="宋体"/>
          <w:b/>
          <w:bCs/>
          <w:color w:val="C0000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u w:val="none"/>
        </w:rPr>
        <w:t>◎</w:t>
      </w:r>
      <w:r>
        <w:rPr>
          <w:rFonts w:hint="eastAsia" w:ascii="宋体" w:hAnsi="宋体" w:eastAsia="宋体"/>
          <w:b/>
          <w:bCs/>
          <w:color w:val="C00000"/>
          <w:u w:val="none"/>
          <w:lang w:val="en-US" w:eastAsia="zh-CN"/>
        </w:rPr>
        <w:t>活动三</w:t>
      </w:r>
      <w:r>
        <w:rPr>
          <w:rFonts w:hint="eastAsia" w:ascii="宋体" w:hAnsi="宋体" w:eastAsia="宋体"/>
          <w:b/>
          <w:bCs/>
          <w:color w:val="C00000"/>
          <w:u w:val="none"/>
        </w:rPr>
        <w:t xml:space="preserve">  </w:t>
      </w:r>
      <w:r>
        <w:rPr>
          <w:rFonts w:hint="eastAsia" w:ascii="宋体" w:hAnsi="宋体" w:eastAsia="宋体"/>
          <w:b/>
          <w:bCs/>
          <w:color w:val="C00000"/>
          <w:u w:val="none"/>
          <w:lang w:val="en-US" w:eastAsia="zh-CN"/>
        </w:rPr>
        <w:t>聚焦典礼，</w:t>
      </w:r>
      <w:r>
        <w:rPr>
          <w:rFonts w:hint="eastAsia" w:ascii="宋体" w:hAnsi="宋体" w:eastAsia="宋体"/>
          <w:b/>
          <w:bCs/>
          <w:color w:val="C00000"/>
          <w:u w:val="none"/>
        </w:rPr>
        <w:t>体会热烈庄严</w:t>
      </w:r>
      <w:r>
        <w:rPr>
          <w:rFonts w:hint="eastAsia" w:ascii="宋体" w:hAnsi="宋体" w:eastAsia="宋体"/>
          <w:b/>
          <w:bCs/>
          <w:color w:val="C00000"/>
          <w:u w:val="none"/>
          <w:lang w:val="en-US" w:eastAsia="zh-CN"/>
        </w:rPr>
        <w:t>的气氛</w:t>
      </w:r>
    </w:p>
    <w:p w14:paraId="550254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过渡：四个场面中，你印象最深的是什么场面呢？让我们借助课文，穿越时空，走进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1949年10月1日下午三点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开国大典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现场。</w:t>
      </w:r>
    </w:p>
    <w:p w14:paraId="6B633E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1.出示学习任务，学生自主学习：</w:t>
      </w:r>
    </w:p>
    <w:p w14:paraId="63E0FF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聚焦举行典礼的场面，你从哪些地方感受到了开国大典热烈、庄严的气氛？圈画关键词句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，想象当时的情景，批注你的感受</w:t>
      </w:r>
      <w:r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29B5D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2.交流反馈，指名学生读出圈画的语句，逐句呈现在课件上：</w:t>
      </w:r>
    </w:p>
    <w:p w14:paraId="658DDF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</w:pPr>
      <w:r>
        <w:rPr>
          <w:rFonts w:hint="eastAsia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◇</w:t>
      </w:r>
      <w:r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下午三点整，会场上爆发出一阵排山倒海的掌声，中华人民共和国中央人民政府主席毛泽东出现在主席台上，跟群众见面了。三十万人的目光一齐投向主席台。</w:t>
      </w:r>
    </w:p>
    <w:p w14:paraId="5484A4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</w:pPr>
      <w:r>
        <w:rPr>
          <w:rFonts w:hint="eastAsia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◇</w:t>
      </w:r>
      <w:r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这庄严的宣告，这雄伟的声音，使全场三十万人一齐欢呼起来。这庄严的宣告，这雄伟的声音，经过无线电的广播，传到长城内外，传到大江南北，使全中国人民的心一齐欢跃起来。</w:t>
      </w:r>
    </w:p>
    <w:p w14:paraId="0E9403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</w:pPr>
      <w:r>
        <w:rPr>
          <w:rFonts w:hint="eastAsia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◇</w:t>
      </w:r>
      <w:r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三十万人一齐脱帽肃立，一齐抬起头，瞻仰这鲜红的国旗。</w:t>
      </w:r>
    </w:p>
    <w:p w14:paraId="3099FC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</w:pPr>
      <w:r>
        <w:rPr>
          <w:rFonts w:hint="eastAsia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◇</w:t>
      </w:r>
      <w:r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起初是全场肃静，只听见炮声和乐曲声，只听见国旗和其他许多旗帜飘拂的声音；到后来，每一声炮响后，全场就响起一阵雷鸣般的掌声。</w:t>
      </w:r>
    </w:p>
    <w:p w14:paraId="0333D2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851321" w:themeColor="accent6" w:themeShade="80"/>
          <w:u w:val="none"/>
          <w:lang w:val="en-US" w:eastAsia="zh-CN"/>
        </w:rPr>
        <w:t>◇</w:t>
      </w:r>
      <w:r>
        <w:rPr>
          <w:rFonts w:hint="eastAsia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接着，毛主席在群众一阵又一阵的掌声中宣读中央人民政府的公告。……他读到“选举了毛泽东为中央人民政府主席”这一句时，广场上的人们热爱领袖的心情融成一阵热烈的欢呼。观礼台上同时响起一阵掌声。</w:t>
      </w:r>
    </w:p>
    <w:p w14:paraId="10DCF7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FF"/>
          <w:lang w:val="en-US" w:eastAsia="zh-CN"/>
        </w:rPr>
      </w:pPr>
      <w:r>
        <w:rPr>
          <w:rFonts w:hint="eastAsia" w:ascii="宋体" w:hAnsi="宋体" w:eastAsia="宋体"/>
          <w:color w:val="0000FF"/>
        </w:rPr>
        <w:t>3</w:t>
      </w:r>
      <w:r>
        <w:rPr>
          <w:rFonts w:ascii="宋体" w:hAnsi="宋体" w:eastAsia="宋体"/>
          <w:color w:val="0000FF"/>
        </w:rPr>
        <w:t>.</w:t>
      </w:r>
      <w:r>
        <w:rPr>
          <w:rFonts w:hint="eastAsia" w:ascii="宋体" w:hAnsi="宋体" w:eastAsia="宋体"/>
          <w:color w:val="0000FF"/>
          <w:lang w:val="en-US" w:eastAsia="zh-CN"/>
        </w:rPr>
        <w:t>你注意到了吗？作者为了烘托开国大典热烈、庄严的气氛，反复描写了人民群众的什么表现？交流，明确：四次写掌声、两次写欢呼。</w:t>
      </w:r>
    </w:p>
    <w:p w14:paraId="687995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FF"/>
          <w:lang w:val="en-US" w:eastAsia="zh-CN"/>
        </w:rPr>
      </w:pPr>
      <w:r>
        <w:rPr>
          <w:rFonts w:hint="eastAsia" w:ascii="宋体" w:hAnsi="宋体" w:eastAsia="宋体"/>
          <w:color w:val="0000FF"/>
          <w:lang w:val="en-US" w:eastAsia="zh-CN"/>
        </w:rPr>
        <w:t>4.角色代入，引导体会：此时此刻，我们就在1949年10月1日下午开国大典的现场！你就是会场上三十万人民群众中的一个！你一次又一次地鼓掌，一次又一次地欢呼！我想问问大家，你鼓掌最用力、喊得最起劲的是哪一个时刻？</w:t>
      </w:r>
    </w:p>
    <w:p w14:paraId="7CFD13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指名交流，预设品读的重点：</w:t>
      </w:r>
    </w:p>
    <w:p w14:paraId="5E4D3B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（1）聚焦毛主席出现在主席台的时刻——</w:t>
      </w:r>
    </w:p>
    <w:p w14:paraId="0806BF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851321" w:themeColor="accent6" w:themeShade="80"/>
          <w:u w:val="none"/>
        </w:rPr>
      </w:pPr>
      <w:r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◇</w:t>
      </w:r>
      <w:r>
        <w:rPr>
          <w:rFonts w:hint="eastAsia" w:ascii="楷体" w:hAnsi="楷体" w:eastAsia="楷体"/>
          <w:b/>
          <w:bCs/>
          <w:color w:val="851321" w:themeColor="accent6" w:themeShade="80"/>
          <w:u w:val="none"/>
        </w:rPr>
        <w:t>下午三点整，会场上爆发出一阵排山倒海的掌声，中华人民共和国中央人民政府主席毛泽东出现在主席台上，跟群众见面了。</w:t>
      </w:r>
      <w:bookmarkStart w:id="3" w:name="_Hlk175993709"/>
      <w:r>
        <w:rPr>
          <w:rFonts w:hint="eastAsia" w:ascii="楷体" w:hAnsi="楷体" w:eastAsia="楷体"/>
          <w:b/>
          <w:bCs/>
          <w:color w:val="851321" w:themeColor="accent6" w:themeShade="80"/>
          <w:u w:val="none"/>
        </w:rPr>
        <w:t>三十万人的目光一齐投向主席台</w:t>
      </w:r>
      <w:bookmarkEnd w:id="3"/>
      <w:r>
        <w:rPr>
          <w:rFonts w:hint="eastAsia" w:ascii="楷体" w:hAnsi="楷体" w:eastAsia="楷体"/>
          <w:b/>
          <w:bCs/>
          <w:color w:val="851321" w:themeColor="accent6" w:themeShade="80"/>
          <w:u w:val="none"/>
        </w:rPr>
        <w:t>。</w:t>
      </w:r>
    </w:p>
    <w:p w14:paraId="05FDA0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“排山倒海”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的掌声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是怎样的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？（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三十万人一起鼓掌，声势非常大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这“排山倒海的掌声”中，也有你的掌声。此时此刻，你为什么要那么用力地鼓掌？你想用掌声表达什么？（第一次亲眼见到伟大领袖毛主席，辛勤十分激动，用掌声表达对毛主席的热爱！）你能用朗读表达出自己这样的心情吗？</w:t>
      </w:r>
    </w:p>
    <w:p w14:paraId="6E1140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“三十万人的目光一齐投向主席台”，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此时此刻，是有人在指挥大家这样做吗？这样整齐划一的动作，是事先排练过的吗？从这个“一齐”，你体会到了什么？（所有的人心情都很兴奋，很激动，都一样热爱伟大领袖毛主席。）全班齐读语句，表达这样的思想感情。</w:t>
      </w:r>
    </w:p>
    <w:p w14:paraId="76653E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献给毛主席的热烈掌声不止这一次，出示并齐读：</w:t>
      </w:r>
    </w:p>
    <w:p w14:paraId="70E874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</w:pPr>
      <w:r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◇接着，毛主席在群众一阵又一阵的掌声中宣读中央人民政府的公告。……他读到“选举了毛泽东为中央人民政府主席”这一句时，广场上的人们热爱领袖的心情融成一阵热烈的欢呼。观礼台上同时响起一阵掌声。</w:t>
      </w:r>
    </w:p>
    <w:p w14:paraId="0245DD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（2）聚焦毛主席宣告中华人民共和国中央人民政府成立的时刻——</w:t>
      </w:r>
    </w:p>
    <w:p w14:paraId="26D930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/>
          <w:b/>
          <w:bCs/>
          <w:color w:val="851321" w:themeColor="accent6" w:themeShade="80"/>
          <w:u w:val="none"/>
        </w:rPr>
      </w:pPr>
      <w:r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◇</w:t>
      </w:r>
      <w:r>
        <w:rPr>
          <w:rFonts w:hint="eastAsia" w:ascii="楷体" w:hAnsi="楷体" w:eastAsia="楷体"/>
          <w:b/>
          <w:bCs/>
          <w:color w:val="851321" w:themeColor="accent6" w:themeShade="80"/>
          <w:u w:val="none"/>
        </w:rPr>
        <w:t>这庄严的宣告，这雄伟的声音，使全场三十万人一齐欢呼起来。这庄严的宣告，这雄伟的声音，经过无线电的广播，传到长城内外，传到大江南北，使全中国人民的心一齐欢跃起来。</w:t>
      </w:r>
    </w:p>
    <w:p w14:paraId="23F0A7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“这庄严的宣告，这雄伟的声音”指的是什么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</w:p>
    <w:p w14:paraId="247599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此时此刻，你为什么要尽情欢呼？你的心情为什么会欢跃起来？（新中国成立了，中国人民终于站起来了，不再受剥削、受压迫、被侵略了，心情十分激动）</w:t>
      </w:r>
    </w:p>
    <w:p w14:paraId="40169F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你是在用这样的欢呼表达什么样的情感？（对新中国的热爱）</w:t>
      </w:r>
    </w:p>
    <w:p w14:paraId="47210F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你能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像播音员一样，用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最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激动、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最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喜悦的心情，播报这段文字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吗？</w:t>
      </w:r>
    </w:p>
    <w:p w14:paraId="25500D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像这样为新中国欢呼，为新中国鼓掌的场面，也不止一个，课件呈读：</w:t>
      </w:r>
    </w:p>
    <w:p w14:paraId="34ABF5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851321" w:themeColor="accent6" w:themeShade="80"/>
        </w:rPr>
      </w:pPr>
      <w:r>
        <w:rPr>
          <w:rFonts w:hint="eastAsia" w:ascii="宋体" w:hAnsi="宋体" w:eastAsia="宋体" w:cs="宋体"/>
          <w:b/>
          <w:bCs/>
          <w:color w:val="851321" w:themeColor="accent6" w:themeShade="80"/>
        </w:rPr>
        <w:t>◇</w:t>
      </w:r>
      <w:r>
        <w:rPr>
          <w:rFonts w:hint="eastAsia" w:ascii="楷体" w:hAnsi="楷体" w:eastAsia="楷体" w:cs="楷体"/>
          <w:b/>
          <w:bCs/>
          <w:color w:val="851321" w:themeColor="accent6" w:themeShade="80"/>
        </w:rPr>
        <w:t>起初是全场肃静，只听见炮声和乐曲声，只听见国旗和其他许多旗帜飘拂的声音；到后来，每一声炮响后，全场就响起一阵雷鸣般的掌声。</w:t>
      </w:r>
    </w:p>
    <w:p w14:paraId="490576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（3）人民群众的掌声、欢呼声，不仅在举行典礼的时候反复响起，在阅兵式、游行的时候，也一次又一次地响起来。引导学生快速找读相关语句，有感情地朗读：</w:t>
      </w:r>
    </w:p>
    <w:p w14:paraId="714D89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851321" w:themeColor="accent6" w:themeShade="80"/>
        </w:rPr>
        <w:t>◇</w:t>
      </w:r>
      <w:r>
        <w:rPr>
          <w:rFonts w:hint="eastAsia" w:ascii="楷体" w:hAnsi="楷体" w:eastAsia="楷体"/>
          <w:b/>
          <w:bCs/>
          <w:color w:val="851321" w:themeColor="accent6" w:themeShade="80"/>
        </w:rPr>
        <w:t>两个半钟头的检阅，广场上不断地欢呼，不断地鼓掌，一个高潮接着一个高潮。群众差不多把嗓子都喊哑了，把手掌都拍麻了，还觉得不能够表达自己心里的欢喜和激动。</w:t>
      </w:r>
      <w:r>
        <w:rPr>
          <w:rFonts w:hint="eastAsia" w:ascii="宋体" w:hAnsi="宋体" w:eastAsia="宋体" w:cs="宋体"/>
          <w:b w:val="0"/>
          <w:bCs w:val="0"/>
          <w:color w:val="auto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lang w:val="en-US" w:eastAsia="zh-CN"/>
        </w:rPr>
        <w:t>热爱人民解放军</w:t>
      </w:r>
      <w:r>
        <w:rPr>
          <w:rFonts w:hint="eastAsia" w:ascii="宋体" w:hAnsi="宋体" w:eastAsia="宋体" w:cs="宋体"/>
          <w:b w:val="0"/>
          <w:bCs w:val="0"/>
          <w:color w:val="auto"/>
          <w:lang w:eastAsia="zh-CN"/>
        </w:rPr>
        <w:t>）</w:t>
      </w:r>
    </w:p>
    <w:p w14:paraId="3B2C8C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851321" w:themeColor="accent6" w:themeShade="80"/>
        </w:rPr>
        <w:t>◇</w:t>
      </w:r>
      <w:r>
        <w:rPr>
          <w:rFonts w:hint="eastAsia" w:ascii="楷体" w:hAnsi="楷体" w:eastAsia="楷体"/>
          <w:b/>
          <w:bCs/>
          <w:color w:val="851321" w:themeColor="accent6" w:themeShade="80"/>
        </w:rPr>
        <w:t xml:space="preserve"> 游行队伍分东西两个方向出发，他们擎着灯，舞着火把，高呼：“中国共产党万岁！”“中华人民共和国万岁！”“中央人民政府万岁！”他们一队一队按照次序走，走到正对天安门的白石桥前，就举起灯笼火把，高声欢呼：“毛主席万岁！”“毛主席万岁！”</w:t>
      </w:r>
      <w:r>
        <w:rPr>
          <w:rFonts w:hint="eastAsia" w:ascii="宋体" w:hAnsi="宋体" w:eastAsia="宋体" w:cs="宋体"/>
          <w:b w:val="0"/>
          <w:bCs w:val="0"/>
          <w:color w:val="auto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lang w:val="en-US" w:eastAsia="zh-CN"/>
        </w:rPr>
        <w:t>热爱毛主席</w:t>
      </w:r>
      <w:r>
        <w:rPr>
          <w:rFonts w:hint="eastAsia" w:ascii="宋体" w:hAnsi="宋体" w:eastAsia="宋体" w:cs="宋体"/>
          <w:b w:val="0"/>
          <w:bCs w:val="0"/>
          <w:color w:val="auto"/>
          <w:lang w:eastAsia="zh-CN"/>
        </w:rPr>
        <w:t>）</w:t>
      </w:r>
    </w:p>
    <w:p w14:paraId="2E1E1317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64" w:lineRule="auto"/>
        <w:ind w:firstLine="480" w:firstLineChars="200"/>
        <w:textAlignment w:val="auto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结课过渡：开国大典的每一个场面都十分宏大，都无比热烈、庄严。作者在描写这一个个场面的时候，是怎样运用点面结合这个写法的呢？我们下节课再来探究。</w:t>
      </w:r>
    </w:p>
    <w:p w14:paraId="29A70EF1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64" w:lineRule="auto"/>
        <w:ind w:firstLine="482" w:firstLineChars="200"/>
        <w:textAlignment w:val="auto"/>
        <w:rPr>
          <w:rFonts w:hint="default" w:ascii="宋体" w:hAnsi="宋体"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b/>
          <w:bCs/>
          <w:color w:val="0008F0"/>
          <w:kern w:val="2"/>
          <w:u w:val="none"/>
          <w:lang w:val="en-US" w:eastAsia="zh-CN"/>
        </w:rPr>
        <w:t>设计意图：走进举行典礼的重大场面，引导学生发现、聚焦作者描写人民群众掌声和欢呼声的关键语句，通过角色代入、想象画面、具身体会，感受大典热烈庄严的气氛，感受人民群众无比激动的心情，体会人民群众热爱领袖、热爱新中国的思想情感。</w:t>
      </w:r>
    </w:p>
    <w:p w14:paraId="7EC4B2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ascii="宋体" w:hAnsi="宋体" w:eastAsia="宋体"/>
          <w:b/>
          <w:bCs/>
          <w:color w:val="C00000"/>
        </w:rPr>
      </w:pPr>
      <w:r>
        <w:rPr>
          <w:rFonts w:hint="eastAsia" w:ascii="宋体" w:hAnsi="宋体" w:eastAsia="宋体"/>
          <w:b/>
          <w:bCs/>
          <w:color w:val="C00000"/>
        </w:rPr>
        <w:t>第二课时</w:t>
      </w:r>
    </w:p>
    <w:p w14:paraId="189360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【课时目标】</w:t>
      </w:r>
    </w:p>
    <w:p w14:paraId="5B4290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1.借助表格梳理阅兵式中不同军种的特点，了解“点面结合”的写法及其表达效果。</w:t>
      </w:r>
    </w:p>
    <w:p w14:paraId="595F7C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2.发现课文中“点”（毛主席）与“面”（群众）的呼应关系，体会“点面结合”的表达效果。</w:t>
      </w:r>
    </w:p>
    <w:p w14:paraId="5A2C7E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3.创设“记者报道”情境，运用“点面结合”的方法写一段播报稿。</w:t>
      </w:r>
    </w:p>
    <w:p w14:paraId="237CD3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 w:cs="宋体"/>
          <w:b/>
          <w:bCs/>
          <w:color w:val="C00000"/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【教学过程】</w:t>
      </w:r>
    </w:p>
    <w:p w14:paraId="63119E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90"/>
        <w:textAlignment w:val="auto"/>
        <w:rPr>
          <w:rFonts w:hint="eastAsia" w:ascii="宋体" w:hAnsi="宋体" w:eastAsia="宋体"/>
          <w:b/>
          <w:bCs/>
          <w:color w:val="C00000"/>
        </w:rPr>
      </w:pPr>
      <w:r>
        <w:rPr>
          <w:rFonts w:hint="eastAsia" w:ascii="宋体" w:hAnsi="宋体" w:eastAsia="宋体" w:cs="宋体"/>
          <w:b/>
          <w:bCs/>
          <w:color w:val="C00000"/>
        </w:rPr>
        <w:t>◎</w:t>
      </w:r>
      <w:r>
        <w:rPr>
          <w:rFonts w:hint="eastAsia" w:ascii="宋体" w:hAnsi="宋体" w:eastAsia="宋体"/>
          <w:b/>
          <w:bCs/>
          <w:color w:val="C00000"/>
        </w:rPr>
        <w:t>课前听写，当堂反馈</w:t>
      </w:r>
    </w:p>
    <w:p w14:paraId="1AECAD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90"/>
        <w:textAlignment w:val="auto"/>
        <w:rPr>
          <w:rFonts w:hint="eastAsia" w:ascii="楷体" w:hAnsi="楷体" w:eastAsia="楷体"/>
          <w:b/>
          <w:bCs/>
          <w:color w:val="851321" w:themeColor="accent6" w:themeShade="80"/>
        </w:rPr>
      </w:pPr>
      <w:r>
        <w:rPr>
          <w:rFonts w:hint="eastAsia" w:ascii="楷体" w:hAnsi="楷体" w:eastAsia="楷体"/>
          <w:b/>
          <w:bCs/>
          <w:color w:val="851321" w:themeColor="accent6" w:themeShade="80"/>
        </w:rPr>
        <w:t>政府  外宾  汇集</w:t>
      </w:r>
      <w:r>
        <w:rPr>
          <w:rFonts w:hint="eastAsia" w:ascii="楷体" w:hAnsi="楷体" w:eastAsia="楷体"/>
          <w:b/>
          <w:bCs/>
          <w:color w:val="851321" w:themeColor="accent6" w:themeShade="80"/>
          <w:lang w:val="en-US" w:eastAsia="zh-CN"/>
        </w:rPr>
        <w:t xml:space="preserve">  爆发  检阅  排山倒海</w:t>
      </w:r>
      <w:r>
        <w:rPr>
          <w:rFonts w:hint="eastAsia" w:ascii="楷体" w:hAnsi="楷体" w:eastAsia="楷体"/>
          <w:b/>
          <w:bCs/>
          <w:color w:val="851321" w:themeColor="accent6" w:themeShade="80"/>
        </w:rPr>
        <w:t xml:space="preserve"> </w:t>
      </w:r>
    </w:p>
    <w:p w14:paraId="1A2EC6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90"/>
        <w:textAlignment w:val="auto"/>
        <w:rPr>
          <w:rFonts w:hint="default" w:ascii="楷体" w:hAnsi="楷体" w:eastAsia="楷体"/>
          <w:b/>
          <w:bCs/>
          <w:color w:val="851321" w:themeColor="accent6" w:themeShade="80"/>
          <w:lang w:val="en-US" w:eastAsia="zh-CN"/>
        </w:rPr>
      </w:pPr>
      <w:r>
        <w:rPr>
          <w:rFonts w:hint="eastAsia" w:ascii="楷体" w:hAnsi="楷体" w:eastAsia="楷体"/>
          <w:b/>
          <w:bCs/>
          <w:color w:val="851321" w:themeColor="accent6" w:themeShade="80"/>
          <w:lang w:val="en-US" w:eastAsia="zh-CN"/>
        </w:rPr>
        <w:t>欢跃  雄壮  肃立  飘拂  率领  庄严</w:t>
      </w:r>
      <w:r>
        <w:rPr>
          <w:rFonts w:hint="eastAsia" w:ascii="楷体" w:hAnsi="楷体" w:eastAsia="楷体"/>
          <w:b/>
          <w:bCs/>
          <w:color w:val="851321" w:themeColor="accent6" w:themeShade="80"/>
        </w:rPr>
        <w:t>宣告</w:t>
      </w:r>
    </w:p>
    <w:p w14:paraId="09CAF2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/>
          <w:b/>
          <w:bCs/>
          <w:color w:val="C0000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u w:val="none"/>
        </w:rPr>
        <w:t>◎</w:t>
      </w:r>
      <w:r>
        <w:rPr>
          <w:rFonts w:hint="eastAsia" w:ascii="宋体" w:hAnsi="宋体" w:eastAsia="宋体"/>
          <w:b/>
          <w:bCs/>
          <w:color w:val="C00000"/>
          <w:u w:val="none"/>
          <w:lang w:val="en-US" w:eastAsia="zh-CN"/>
        </w:rPr>
        <w:t>活动四</w:t>
      </w:r>
      <w:r>
        <w:rPr>
          <w:rFonts w:hint="eastAsia" w:ascii="宋体" w:hAnsi="宋体" w:eastAsia="宋体"/>
          <w:b/>
          <w:bCs/>
          <w:color w:val="C00000"/>
          <w:u w:val="none"/>
        </w:rPr>
        <w:t xml:space="preserve">  </w:t>
      </w:r>
      <w:r>
        <w:rPr>
          <w:rFonts w:hint="eastAsia" w:ascii="宋体" w:hAnsi="宋体" w:eastAsia="宋体"/>
          <w:b/>
          <w:bCs/>
          <w:color w:val="C00000"/>
          <w:u w:val="none"/>
          <w:lang w:val="en-US" w:eastAsia="zh-CN"/>
        </w:rPr>
        <w:t>聚焦阅兵式，</w:t>
      </w:r>
      <w:r>
        <w:rPr>
          <w:rFonts w:hint="eastAsia" w:ascii="宋体" w:hAnsi="宋体" w:eastAsia="宋体"/>
          <w:b/>
          <w:bCs/>
          <w:color w:val="C00000"/>
          <w:u w:val="none"/>
        </w:rPr>
        <w:t>学习点面结合</w:t>
      </w:r>
      <w:r>
        <w:rPr>
          <w:rFonts w:hint="eastAsia" w:ascii="宋体" w:hAnsi="宋体" w:eastAsia="宋体"/>
          <w:b/>
          <w:bCs/>
          <w:color w:val="C00000"/>
          <w:u w:val="none"/>
          <w:lang w:val="en-US" w:eastAsia="zh-CN"/>
        </w:rPr>
        <w:t>的写法</w:t>
      </w:r>
    </w:p>
    <w:p w14:paraId="282A14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导入：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上节课，我们感受到了开国大典举行典礼时的庄严、热烈，这节课，我们走进开国大典的阅兵式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看看作者是如何运用点面结合的方法，把盛大的阅兵式写清楚的。</w:t>
      </w:r>
    </w:p>
    <w:p w14:paraId="113DDD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1.引导学生找出阅兵式描写的“点”和“面”。交流，明确：</w:t>
      </w:r>
    </w:p>
    <w:p w14:paraId="24985D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点：依次接受检阅的各个军种；</w:t>
      </w:r>
    </w:p>
    <w:p w14:paraId="67D1E1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面：受检阅的所有部队。</w:t>
      </w:r>
    </w:p>
    <w:p w14:paraId="15FBE8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2.学生自主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默读，借助表格，概括梳理。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216"/>
        <w:gridCol w:w="1216"/>
        <w:gridCol w:w="1217"/>
        <w:gridCol w:w="1217"/>
        <w:gridCol w:w="1217"/>
        <w:gridCol w:w="1217"/>
      </w:tblGrid>
      <w:tr w14:paraId="5EDC2B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 w14:paraId="5A5D04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4" w:name="_Hlk176129894"/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军种</w:t>
            </w:r>
          </w:p>
        </w:tc>
        <w:tc>
          <w:tcPr>
            <w:tcW w:w="1216" w:type="dxa"/>
          </w:tcPr>
          <w:p w14:paraId="3D7AC0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海军</w:t>
            </w:r>
          </w:p>
        </w:tc>
        <w:tc>
          <w:tcPr>
            <w:tcW w:w="1216" w:type="dxa"/>
          </w:tcPr>
          <w:p w14:paraId="293260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步兵师</w:t>
            </w:r>
          </w:p>
        </w:tc>
        <w:tc>
          <w:tcPr>
            <w:tcW w:w="1217" w:type="dxa"/>
          </w:tcPr>
          <w:p w14:paraId="0CB517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炮兵</w:t>
            </w:r>
          </w:p>
        </w:tc>
        <w:tc>
          <w:tcPr>
            <w:tcW w:w="1217" w:type="dxa"/>
          </w:tcPr>
          <w:p w14:paraId="1A4FE3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战车师</w:t>
            </w:r>
          </w:p>
        </w:tc>
        <w:tc>
          <w:tcPr>
            <w:tcW w:w="1217" w:type="dxa"/>
          </w:tcPr>
          <w:p w14:paraId="05CBD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骑兵师</w:t>
            </w:r>
          </w:p>
        </w:tc>
        <w:tc>
          <w:tcPr>
            <w:tcW w:w="1217" w:type="dxa"/>
          </w:tcPr>
          <w:p w14:paraId="78EAB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人民空军</w:t>
            </w:r>
          </w:p>
        </w:tc>
      </w:tr>
      <w:tr w14:paraId="74D329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 w14:paraId="3F72A4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不同特点</w:t>
            </w:r>
          </w:p>
        </w:tc>
        <w:tc>
          <w:tcPr>
            <w:tcW w:w="1216" w:type="dxa"/>
          </w:tcPr>
          <w:p w14:paraId="02039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雪白帽子</w:t>
            </w:r>
          </w:p>
          <w:p w14:paraId="2C1F07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蓝制服</w:t>
            </w:r>
          </w:p>
        </w:tc>
        <w:tc>
          <w:tcPr>
            <w:tcW w:w="1216" w:type="dxa"/>
          </w:tcPr>
          <w:p w14:paraId="4151FD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列成方阵</w:t>
            </w:r>
          </w:p>
          <w:p w14:paraId="3D7034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齐步前进</w:t>
            </w:r>
          </w:p>
        </w:tc>
        <w:tc>
          <w:tcPr>
            <w:tcW w:w="1217" w:type="dxa"/>
          </w:tcPr>
          <w:p w14:paraId="14986C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各式各样的炮</w:t>
            </w:r>
          </w:p>
        </w:tc>
        <w:tc>
          <w:tcPr>
            <w:tcW w:w="1217" w:type="dxa"/>
          </w:tcPr>
          <w:p w14:paraId="7AE1B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整整齐齐</w:t>
            </w:r>
          </w:p>
          <w:p w14:paraId="367CC8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钢铁巨人</w:t>
            </w:r>
          </w:p>
        </w:tc>
        <w:tc>
          <w:tcPr>
            <w:tcW w:w="1217" w:type="dxa"/>
          </w:tcPr>
          <w:p w14:paraId="41AA56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红马连</w:t>
            </w:r>
          </w:p>
          <w:p w14:paraId="6C15A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白马连</w:t>
            </w:r>
          </w:p>
        </w:tc>
        <w:tc>
          <w:tcPr>
            <w:tcW w:w="1217" w:type="dxa"/>
          </w:tcPr>
          <w:p w14:paraId="7FA6D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人字形</w:t>
            </w:r>
          </w:p>
          <w:p w14:paraId="15E45D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飞过天空</w:t>
            </w:r>
          </w:p>
        </w:tc>
      </w:tr>
      <w:tr w14:paraId="601048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 w14:paraId="63EAC7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共同特点</w:t>
            </w:r>
          </w:p>
        </w:tc>
        <w:tc>
          <w:tcPr>
            <w:tcW w:w="7300" w:type="dxa"/>
            <w:gridSpan w:val="6"/>
          </w:tcPr>
          <w:p w14:paraId="0E3D48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851321" w:themeColor="accent6" w:themeShade="80"/>
              </w:rPr>
              <w:t>由东向西，缓缓进场；相等的距离，相同的速度</w:t>
            </w:r>
          </w:p>
        </w:tc>
      </w:tr>
      <w:bookmarkEnd w:id="4"/>
    </w:tbl>
    <w:p w14:paraId="2C7594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3.借助表格，说一说“点面结合”写有什么好处。</w:t>
      </w:r>
    </w:p>
    <w:p w14:paraId="26178C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交流明确：这样写，既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写出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了不同军种的特点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风采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，又体现了整体的庄严、整齐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划一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使阅兵式的场面更有层次感、画面感。</w:t>
      </w:r>
    </w:p>
    <w:p w14:paraId="42F22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4.点面结合，合作朗读，体会“点面结合”的好处。（介绍面的部分全班齐读，介绍不同军种的小组轮流读）</w:t>
      </w:r>
    </w:p>
    <w:p w14:paraId="72781B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5.引导发现阅兵式部分的第二个“点面结合”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师生合作朗读（教师读“点”，学生读“面”）</w:t>
      </w:r>
      <w:r>
        <w:rPr>
          <w:rFonts w:hint="eastAsia" w:ascii="宋体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7DDDB5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/>
          <w:b/>
          <w:bCs/>
          <w:color w:val="851321" w:themeColor="accent6" w:themeShade="80"/>
        </w:rPr>
      </w:pPr>
      <w:r>
        <w:rPr>
          <w:rFonts w:hint="eastAsia" w:ascii="宋体" w:hAnsi="宋体" w:eastAsia="宋体" w:cs="宋体"/>
          <w:b/>
          <w:bCs/>
          <w:color w:val="851321" w:themeColor="accent6" w:themeShade="80"/>
        </w:rPr>
        <w:t>◇</w:t>
      </w:r>
      <w:r>
        <w:rPr>
          <w:rFonts w:hint="eastAsia" w:ascii="楷体" w:hAnsi="楷体" w:eastAsia="楷体"/>
          <w:b/>
          <w:bCs/>
          <w:color w:val="851321" w:themeColor="accent6" w:themeShade="80"/>
        </w:rPr>
        <w:t>当战车部队经过的时候，人民空军的飞机也一队队排成人字形，飞过天空。毛主席首先向空中招手。群众看见了，都把头上的帽子、手里的报纸和别的东西抛上天去，欢呼声盖过了飞机的隆隆声。</w:t>
      </w:r>
    </w:p>
    <w:p w14:paraId="3B2EA6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找一找“点”和“面”：写毛主席是“点”，写群众是“面”。</w:t>
      </w: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这样既聚焦、突出了伟大领袖毛主席，又写出了人民群众的表现。</w:t>
      </w:r>
    </w:p>
    <w:p w14:paraId="119639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.像这样把毛主席这个独特的个体当作“点”，把三十万人民群众这个巨大的群体当作“面”来描写，在举行典礼、群众游行的场面中也都运用到了。引导找出例子，师生合作朗读（教师读“点”，学生读“面”）：</w:t>
      </w:r>
    </w:p>
    <w:p w14:paraId="36FF7F07">
      <w:pPr>
        <w:ind w:firstLine="482" w:firstLineChars="200"/>
      </w:pPr>
      <w:r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◇</w:t>
      </w:r>
      <w:r>
        <w:rPr>
          <w:rFonts w:hint="eastAsia" w:ascii="楷体" w:hAnsi="楷体" w:eastAsia="楷体"/>
          <w:b/>
          <w:bCs/>
          <w:color w:val="851321" w:themeColor="accent6" w:themeShade="80"/>
          <w:u w:val="none"/>
        </w:rPr>
        <w:t>下午三点整，会场上爆发出一阵排山倒海的掌声，中华人民共和国中央人民政府主席毛泽东出现在主席台上，跟群众见面了。三十万人的目光一齐投向主席台。</w:t>
      </w:r>
    </w:p>
    <w:p w14:paraId="54BDC5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</w:pPr>
      <w:r>
        <w:rPr>
          <w:rFonts w:hint="default" w:ascii="楷体" w:hAnsi="楷体" w:eastAsia="楷体"/>
          <w:b/>
          <w:bCs/>
          <w:color w:val="851321" w:themeColor="accent6" w:themeShade="80"/>
          <w:u w:val="none"/>
          <w:lang w:val="en-US" w:eastAsia="zh-CN"/>
        </w:rPr>
        <w:t>◇接着，毛主席在群众一阵又一阵的掌声中宣读中央人民政府的公告。……他读到“选举了毛泽东为中央人民政府主席”这一句时，广场上的人们热爱领袖的心情融成一阵热烈的欢呼。观礼台上同时响起一阵掌声。</w:t>
      </w:r>
    </w:p>
    <w:p w14:paraId="6214C7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楷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851321" w:themeColor="accent6" w:themeShade="80"/>
        </w:rPr>
        <w:t>◇</w:t>
      </w:r>
      <w:r>
        <w:rPr>
          <w:rFonts w:hint="eastAsia" w:ascii="楷体" w:hAnsi="楷体" w:eastAsia="楷体"/>
          <w:b/>
          <w:bCs/>
          <w:color w:val="851321" w:themeColor="accent6" w:themeShade="80"/>
        </w:rPr>
        <w:t xml:space="preserve"> 他们一队一队按照次序走，走到正对天安门的白石桥前，就举起灯笼火把，高声欢呼：“毛主席万岁！”“毛主席万岁！”</w:t>
      </w:r>
      <w:r>
        <w:rPr>
          <w:rFonts w:hint="eastAsia" w:ascii="楷体" w:hAnsi="楷体" w:eastAsia="楷体"/>
          <w:b/>
          <w:bCs/>
          <w:color w:val="851321" w:themeColor="accent6" w:themeShade="80"/>
          <w:lang w:val="en-US" w:eastAsia="zh-CN"/>
        </w:rPr>
        <w:t>毛主席在城楼上主席台前边，向前探着身子，不断地向群众挥手，不断地高呼：“人民万岁！”“同志们万岁！”</w:t>
      </w:r>
    </w:p>
    <w:p w14:paraId="33E8496D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64" w:lineRule="auto"/>
        <w:ind w:firstLine="482" w:firstLineChars="200"/>
        <w:textAlignment w:val="auto"/>
        <w:rPr>
          <w:rFonts w:hint="eastAsia" w:cstheme="minorBidi"/>
          <w:b/>
          <w:bCs/>
          <w:color w:val="0008F0"/>
          <w:kern w:val="2"/>
          <w:u w:val="none"/>
          <w:lang w:val="en-US" w:eastAsia="zh-CN"/>
        </w:rPr>
      </w:pPr>
      <w:r>
        <w:rPr>
          <w:rFonts w:hint="eastAsia" w:cstheme="minorBidi"/>
          <w:b/>
          <w:bCs/>
          <w:color w:val="0008F0"/>
          <w:kern w:val="2"/>
          <w:u w:val="none"/>
          <w:lang w:val="en-US" w:eastAsia="zh-CN"/>
        </w:rPr>
        <w:t>设计意图：用表格梳理各军种特点，直观呈现“各军种（点）—整体部队（面）”的关系，让学生理解“点面相对”的内涵；通过合作朗读强化表达效果；再拓展寻找“毛主席（点）—群众（面）”的描写，深化对“点面结合”写法的理解，落实单元语文要素。</w:t>
      </w:r>
    </w:p>
    <w:p w14:paraId="2343B3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default" w:ascii="宋体" w:hAnsi="宋体" w:eastAsia="宋体"/>
          <w:b/>
          <w:bCs/>
          <w:color w:val="C0000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u w:val="none"/>
        </w:rPr>
        <w:t>◎</w:t>
      </w:r>
      <w:r>
        <w:rPr>
          <w:rFonts w:hint="eastAsia" w:ascii="宋体" w:hAnsi="宋体" w:eastAsia="宋体"/>
          <w:b/>
          <w:bCs/>
          <w:color w:val="C00000"/>
          <w:u w:val="none"/>
          <w:lang w:val="en-US" w:eastAsia="zh-CN"/>
        </w:rPr>
        <w:t>活动五</w:t>
      </w:r>
      <w:r>
        <w:rPr>
          <w:rFonts w:hint="eastAsia" w:ascii="宋体" w:hAnsi="宋体" w:eastAsia="宋体"/>
          <w:b/>
          <w:bCs/>
          <w:color w:val="C00000"/>
          <w:u w:val="none"/>
        </w:rPr>
        <w:t xml:space="preserve">  情境“报道”，运用点面结合</w:t>
      </w:r>
      <w:r>
        <w:rPr>
          <w:rFonts w:hint="eastAsia" w:ascii="宋体" w:hAnsi="宋体" w:eastAsia="宋体"/>
          <w:b/>
          <w:bCs/>
          <w:color w:val="C00000"/>
          <w:u w:val="none"/>
          <w:lang w:val="en-US" w:eastAsia="zh-CN"/>
        </w:rPr>
        <w:t>的写法</w:t>
      </w:r>
    </w:p>
    <w:p w14:paraId="5AC40D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创设情境：开国大典这一个又一个珍贵的场面，已经深深地铭刻在我们的心里。如果你就是当时现场报道开国大典的一名新华社记者，你会怎么报道这激动人心的场面呢？</w:t>
      </w:r>
    </w:p>
    <w:p w14:paraId="30E487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请选择开国大典中的一个场面，运用点面结合的方式，写一段播报稿，可以引用课文中的语句，也可以运用自己的话。</w:t>
      </w:r>
    </w:p>
    <w:p w14:paraId="52E81A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left"/>
        <w:textAlignment w:val="auto"/>
        <w:rPr>
          <w:rFonts w:hint="eastAsia" w:ascii="楷体" w:hAnsi="楷体" w:eastAsia="楷体"/>
          <w:b/>
          <w:bCs/>
          <w:color w:val="851321" w:themeColor="accent6" w:themeShade="80"/>
        </w:rPr>
      </w:pPr>
      <w:r>
        <w:rPr>
          <w:rFonts w:hint="eastAsia" w:ascii="楷体" w:hAnsi="楷体" w:eastAsia="楷体"/>
          <w:b/>
          <w:bCs/>
          <w:color w:val="851321" w:themeColor="accent6" w:themeShade="80"/>
        </w:rPr>
        <w:t>亲爱的观众朋友们，我是新华社记者。此时此刻，我就在开国大典的现场，请大家跟随我的镜头，来感受一下这庄严、热烈的场面吧！现在正在进行的是_____。你看，……</w:t>
      </w:r>
    </w:p>
    <w:p w14:paraId="130178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auto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 xml:space="preserve">学生写好之后，先在小组内练习播报，再小组推荐代表在班级进行播报。 </w:t>
      </w:r>
    </w:p>
    <w:p w14:paraId="15E2D225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64" w:lineRule="auto"/>
        <w:ind w:firstLine="482" w:firstLineChars="200"/>
        <w:textAlignment w:val="auto"/>
        <w:rPr>
          <w:rFonts w:cstheme="minorBidi"/>
          <w:b/>
          <w:bCs/>
          <w:color w:val="0008F0"/>
          <w:kern w:val="2"/>
          <w:u w:val="none"/>
        </w:rPr>
      </w:pPr>
      <w:r>
        <w:rPr>
          <w:rFonts w:hint="eastAsia" w:cstheme="minorBidi"/>
          <w:b/>
          <w:bCs/>
          <w:color w:val="0008F0"/>
          <w:kern w:val="2"/>
          <w:u w:val="none"/>
          <w:lang w:val="en-US" w:eastAsia="zh-CN"/>
        </w:rPr>
        <w:t>设计意图：创设“记者现场报道”情境，将“运用点面结合”从理解升级为运用，引导学生结合文本语句与自身语言创作播报稿，既迁移运用阅读习得的写法，又通过“播报”增强代入感，深化对开国大典的情感认同，实现“读—写—说”的能力转化。</w:t>
      </w:r>
    </w:p>
    <w:p w14:paraId="43A40FD7">
      <w:pPr>
        <w:pStyle w:val="3"/>
        <w:shd w:val="clear" w:color="auto" w:fill="FFFFFF"/>
        <w:spacing w:before="0" w:beforeAutospacing="0" w:after="0" w:afterAutospacing="0" w:line="357" w:lineRule="atLeast"/>
        <w:rPr>
          <w:rFonts w:hint="eastAsia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【板书设计】</w:t>
      </w:r>
    </w:p>
    <w:p w14:paraId="7EC96684">
      <w:pPr>
        <w:pStyle w:val="3"/>
        <w:shd w:val="clear" w:color="auto" w:fill="FFFFFF"/>
        <w:spacing w:before="0" w:beforeAutospacing="0" w:after="0" w:afterAutospacing="0" w:line="357" w:lineRule="atLeast"/>
        <w:jc w:val="center"/>
        <w:rPr>
          <w:rFonts w:hint="eastAsia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4748530" cy="2671445"/>
            <wp:effectExtent l="0" t="0" r="44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8530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BDEF8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default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盛大  隆重  热烈  庄严</w:t>
      </w:r>
    </w:p>
    <w:p w14:paraId="059CF754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default" w:eastAsia="宋体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热爱领袖  热爱新中国  热爱人民解放军</w:t>
      </w:r>
    </w:p>
    <w:p w14:paraId="33B1AF7D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eastAsia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点面结合</w:t>
      </w:r>
      <w:r>
        <w:rPr>
          <w:rFonts w:hint="eastAsia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描写场面</w:t>
      </w:r>
    </w:p>
    <w:p w14:paraId="6BB330D0">
      <w:pPr>
        <w:spacing w:line="360" w:lineRule="auto"/>
        <w:ind w:left="3600" w:hanging="3600" w:hangingChars="150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教学反思</w:t>
      </w:r>
      <w:r>
        <w:rPr>
          <w:rFonts w:hint="eastAsia"/>
          <w:color w:val="auto"/>
          <w:lang w:eastAsia="zh-CN"/>
        </w:rPr>
        <w:t>】</w:t>
      </w:r>
    </w:p>
    <w:p w14:paraId="03712F5A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045DBD79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3DB8D787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20CCA802">
      <w:pPr>
        <w:jc w:val="center"/>
        <w:rPr>
          <w:rFonts w:hint="eastAsia" w:ascii="宋体" w:hAnsi="宋体" w:eastAsia="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30"/>
          <w:szCs w:val="30"/>
        </w:rPr>
        <w:t>重温革命岁月·聆听历史回</w:t>
      </w:r>
      <w:r>
        <w:rPr>
          <w:rFonts w:hint="eastAsia" w:ascii="宋体" w:hAnsi="宋体" w:eastAsia="宋体"/>
          <w:b/>
          <w:color w:val="auto"/>
          <w:sz w:val="30"/>
          <w:szCs w:val="30"/>
          <w:lang w:val="en-US" w:eastAsia="zh-CN"/>
        </w:rPr>
        <w:t>声</w:t>
      </w:r>
    </w:p>
    <w:p w14:paraId="45699400">
      <w:pPr>
        <w:jc w:val="center"/>
        <w:rPr>
          <w:rFonts w:hint="eastAsia" w:ascii="宋体" w:hAnsi="宋体" w:eastAsia="宋体"/>
          <w:b/>
          <w:sz w:val="28"/>
          <w:szCs w:val="21"/>
        </w:rPr>
      </w:pPr>
      <w:r>
        <w:rPr>
          <w:rFonts w:hint="eastAsia" w:ascii="宋体" w:hAnsi="宋体" w:eastAsia="宋体"/>
          <w:b/>
          <w:sz w:val="28"/>
          <w:szCs w:val="21"/>
        </w:rPr>
        <w:t>六上《我的战友邱少云》教学设计</w:t>
      </w:r>
    </w:p>
    <w:p w14:paraId="06317B61">
      <w:pPr>
        <w:spacing w:line="400" w:lineRule="exact"/>
        <w:rPr>
          <w:rFonts w:hint="eastAsia" w:ascii="宋体" w:hAnsi="宋体" w:eastAsia="宋体"/>
          <w:b w:val="0"/>
          <w:bCs/>
        </w:rPr>
      </w:pPr>
      <w:r>
        <w:rPr>
          <w:rFonts w:hint="eastAsia" w:ascii="宋体" w:hAnsi="宋体" w:eastAsia="宋体"/>
          <w:b w:val="0"/>
          <w:bCs/>
        </w:rPr>
        <w:t>【教学目标】</w:t>
      </w:r>
    </w:p>
    <w:p w14:paraId="52BF3646">
      <w:pPr>
        <w:spacing w:line="400" w:lineRule="exact"/>
        <w:ind w:firstLine="480" w:firstLineChars="20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1.学习课文生字新词，会写“蔽、趴”等字。</w:t>
      </w:r>
    </w:p>
    <w:p w14:paraId="3299550B">
      <w:pPr>
        <w:spacing w:line="400" w:lineRule="exact"/>
        <w:ind w:firstLine="480" w:firstLineChars="20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2.默读课文，了解课文写作顺序，能按照事情发展顺序说说课文主要内容。</w:t>
      </w:r>
    </w:p>
    <w:p w14:paraId="398CF7CE">
      <w:pPr>
        <w:spacing w:line="400" w:lineRule="exact"/>
        <w:ind w:firstLine="480" w:firstLineChars="20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3.品读课文描写邱少云烈火烧身壮烈牺牲的文字，体会邱少云钢铁般的意志；联系课文描述潜伏环境的语句，体会邱少云顾全大局、严守纪律的崇高品质。</w:t>
      </w:r>
    </w:p>
    <w:p w14:paraId="0B6A8DA1">
      <w:pPr>
        <w:spacing w:line="400" w:lineRule="exact"/>
        <w:ind w:firstLine="480" w:firstLineChars="2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4.对比狼牙山五壮士与邱少云不同的献身方式，感受不同的英雄形象。</w:t>
      </w:r>
    </w:p>
    <w:p w14:paraId="4B2FC6A6">
      <w:pPr>
        <w:spacing w:line="400" w:lineRule="exac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【重点难点】</w:t>
      </w:r>
    </w:p>
    <w:p w14:paraId="5E2CC830">
      <w:pPr>
        <w:spacing w:line="400" w:lineRule="exact"/>
        <w:ind w:firstLine="48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品读课文描写邱少云烈火烧身壮烈牺牲的文字，体会邱少云钢铁般的意志；联系课文描述潜伏环境的语句，体会邱少云顾全大局、严守纪律的崇高品质。</w:t>
      </w:r>
    </w:p>
    <w:p w14:paraId="737E2289">
      <w:pPr>
        <w:spacing w:line="400" w:lineRule="exact"/>
        <w:rPr>
          <w:rFonts w:hint="default" w:ascii="宋体" w:hAnsi="宋体" w:eastAsia="宋体"/>
          <w:b w:val="0"/>
          <w:bCs/>
          <w:lang w:val="en-US" w:eastAsia="zh-CN"/>
        </w:rPr>
      </w:pPr>
      <w:r>
        <w:rPr>
          <w:rFonts w:hint="eastAsia" w:ascii="宋体" w:hAnsi="宋体" w:eastAsia="宋体"/>
          <w:b w:val="0"/>
          <w:bCs/>
        </w:rPr>
        <w:t>【教学</w:t>
      </w:r>
      <w:r>
        <w:rPr>
          <w:rFonts w:hint="eastAsia" w:ascii="宋体" w:hAnsi="宋体" w:eastAsia="宋体"/>
          <w:b w:val="0"/>
          <w:bCs/>
          <w:lang w:val="en-US" w:eastAsia="zh-CN"/>
        </w:rPr>
        <w:t>课时</w:t>
      </w:r>
      <w:r>
        <w:rPr>
          <w:rFonts w:hint="eastAsia" w:ascii="宋体" w:hAnsi="宋体" w:eastAsia="宋体"/>
          <w:b w:val="0"/>
          <w:bCs/>
        </w:rPr>
        <w:t>】</w:t>
      </w:r>
      <w:r>
        <w:rPr>
          <w:rFonts w:hint="eastAsia" w:ascii="宋体" w:hAnsi="宋体" w:eastAsia="宋体"/>
          <w:b w:val="0"/>
          <w:bCs/>
          <w:lang w:val="en-US" w:eastAsia="zh-CN"/>
        </w:rPr>
        <w:t>2课时</w:t>
      </w:r>
    </w:p>
    <w:p w14:paraId="5D4D422C">
      <w:pPr>
        <w:jc w:val="center"/>
        <w:rPr>
          <w:rFonts w:hint="eastAsia" w:ascii="宋体" w:hAnsi="宋体" w:eastAsia="宋体" w:cs="宋体"/>
          <w:b/>
          <w:color w:val="C00000"/>
          <w:lang w:val="en-US" w:eastAsia="zh-CN"/>
        </w:rPr>
      </w:pPr>
      <w:r>
        <w:rPr>
          <w:rFonts w:hint="eastAsia" w:ascii="宋体" w:hAnsi="宋体" w:eastAsia="宋体" w:cs="宋体"/>
          <w:b/>
          <w:color w:val="C00000"/>
          <w:lang w:val="en-US" w:eastAsia="zh-CN"/>
        </w:rPr>
        <w:t>第一课时</w:t>
      </w:r>
    </w:p>
    <w:p w14:paraId="59E8B372">
      <w:pPr>
        <w:spacing w:line="400" w:lineRule="exact"/>
        <w:rPr>
          <w:rFonts w:hint="eastAsia" w:ascii="宋体" w:hAnsi="宋体" w:eastAsia="宋体"/>
          <w:b w:val="0"/>
          <w:bCs/>
        </w:rPr>
      </w:pPr>
      <w:r>
        <w:rPr>
          <w:rFonts w:hint="eastAsia" w:ascii="宋体" w:hAnsi="宋体" w:eastAsia="宋体"/>
          <w:b w:val="0"/>
          <w:bCs/>
        </w:rPr>
        <w:t>【</w:t>
      </w:r>
      <w:r>
        <w:rPr>
          <w:rFonts w:hint="eastAsia" w:ascii="宋体" w:hAnsi="宋体" w:eastAsia="宋体"/>
          <w:b w:val="0"/>
          <w:bCs/>
          <w:lang w:val="en-US" w:eastAsia="zh-CN"/>
        </w:rPr>
        <w:t>课时目标</w:t>
      </w:r>
      <w:r>
        <w:rPr>
          <w:rFonts w:hint="eastAsia" w:ascii="宋体" w:hAnsi="宋体" w:eastAsia="宋体"/>
          <w:b w:val="0"/>
          <w:bCs/>
        </w:rPr>
        <w:t>】</w:t>
      </w:r>
    </w:p>
    <w:p w14:paraId="6C81AD16">
      <w:pPr>
        <w:spacing w:line="400" w:lineRule="exact"/>
        <w:ind w:firstLine="48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 xml:space="preserve">1.认读“山坳、隐蔽”等生字词，会写“蔽、摧、搜”等字。  </w:t>
      </w:r>
    </w:p>
    <w:p w14:paraId="0F9B7CA6">
      <w:pPr>
        <w:spacing w:line="400" w:lineRule="exact"/>
        <w:ind w:firstLine="48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 xml:space="preserve">2.默读课文，按事情发展顺序梳理主要内容。  </w:t>
      </w:r>
    </w:p>
    <w:p w14:paraId="27EE605B">
      <w:pPr>
        <w:spacing w:line="400" w:lineRule="exact"/>
        <w:ind w:firstLine="48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3.聚焦烈火烧身场景，体会邱少云钢铁般的意志，感受侧面烘托的写法。</w:t>
      </w:r>
    </w:p>
    <w:p w14:paraId="5E0EFF8F">
      <w:pPr>
        <w:ind w:firstLine="482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 w:cs="宋体"/>
          <w:b/>
          <w:color w:val="C00000"/>
        </w:rPr>
        <w:t>◎</w:t>
      </w:r>
      <w:r>
        <w:rPr>
          <w:rFonts w:hint="eastAsia" w:ascii="宋体" w:hAnsi="宋体" w:eastAsia="宋体" w:cs="宋体"/>
          <w:b/>
          <w:color w:val="C00000"/>
          <w:lang w:val="en-US" w:eastAsia="zh-CN"/>
        </w:rPr>
        <w:t xml:space="preserve">导入  </w:t>
      </w:r>
      <w:r>
        <w:rPr>
          <w:rFonts w:hint="eastAsia" w:ascii="宋体" w:hAnsi="宋体" w:eastAsia="宋体"/>
          <w:b/>
          <w:color w:val="C00000"/>
          <w:lang w:val="en-US" w:eastAsia="zh-CN"/>
        </w:rPr>
        <w:t>揭示课题，了解作者和邱少云的关系</w:t>
      </w:r>
    </w:p>
    <w:p w14:paraId="03633D53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1.重温革命岁月，聆听历史回声。今天，我们将重温抗美援朝的烽火岁月，缅怀志愿军烈士的丰功伟绩。播放一段视频，了解抗美援朝背景。</w:t>
      </w:r>
    </w:p>
    <w:p w14:paraId="63F5C7AE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学生说说知道哪些抗美援朝的志愿军烈士，如黄继光（四年级就学过课文）、杨根思、孙占元、邱少云等。最后定格于邱少云。</w:t>
      </w:r>
    </w:p>
    <w:p w14:paraId="068C2067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2.揭示课题：我的战友邱少云。</w:t>
      </w:r>
    </w:p>
    <w:p w14:paraId="067C762B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3.根据课题，说说作者和邱少云的关系，相机出示作者简介：</w:t>
      </w:r>
    </w:p>
    <w:p w14:paraId="571D45A1">
      <w:pPr>
        <w:ind w:firstLine="480" w:firstLineChars="200"/>
        <w:jc w:val="left"/>
        <w:rPr>
          <w:rFonts w:hint="eastAsia" w:ascii="楷体" w:hAnsi="楷体" w:eastAsia="楷体" w:cs="楷体"/>
          <w:bCs/>
          <w:lang w:val="en-US" w:eastAsia="zh-CN"/>
        </w:rPr>
      </w:pPr>
      <w:r>
        <w:rPr>
          <w:rFonts w:hint="eastAsia" w:ascii="楷体" w:hAnsi="楷体" w:eastAsia="楷体" w:cs="楷体"/>
          <w:bCs/>
          <w:lang w:val="en-US" w:eastAsia="zh-CN"/>
        </w:rPr>
        <w:t>李元兴，四川省人，志愿军战士、副班长。1952年10月12日，部队在炮火掩护下发起猛攻。在突破口上敌人有一座巨型暗堡，他用一个大炸药包将暗堡炸毁，使部队顺利突入纵深，全歼守敌。他荣立特等功，获二级英雄称号。</w:t>
      </w:r>
    </w:p>
    <w:p w14:paraId="364356F4">
      <w:pPr>
        <w:ind w:firstLine="482" w:firstLineChars="200"/>
        <w:jc w:val="left"/>
        <w:rPr>
          <w:rFonts w:hint="eastAsia" w:ascii="宋体" w:hAnsi="宋体" w:eastAsia="宋体" w:cs="宋体"/>
          <w:b/>
          <w:bCs w:val="0"/>
          <w:color w:val="0000FF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FF"/>
          <w:lang w:val="en-US" w:eastAsia="zh-CN"/>
        </w:rPr>
        <w:t>设计意图：通过回顾抗美援朝背景，激发学生对英雄的敬仰之情，自然引入本课学习，为后续感悟英雄精神奠定情感基础。</w:t>
      </w:r>
    </w:p>
    <w:p w14:paraId="50F9D226">
      <w:pPr>
        <w:ind w:firstLine="482" w:firstLineChars="200"/>
        <w:jc w:val="left"/>
        <w:rPr>
          <w:rFonts w:hint="default" w:ascii="宋体" w:hAnsi="宋体" w:eastAsia="宋体"/>
          <w:b/>
          <w:color w:val="C00000"/>
          <w:lang w:val="en-US" w:eastAsia="zh-CN"/>
        </w:rPr>
      </w:pPr>
      <w:r>
        <w:rPr>
          <w:rFonts w:hint="eastAsia" w:ascii="宋体" w:hAnsi="宋体" w:eastAsia="宋体" w:cs="宋体"/>
          <w:b/>
          <w:color w:val="C00000"/>
        </w:rPr>
        <w:t>◎</w:t>
      </w:r>
      <w:r>
        <w:rPr>
          <w:rFonts w:hint="eastAsia" w:ascii="宋体" w:hAnsi="宋体" w:eastAsia="宋体"/>
          <w:b/>
          <w:color w:val="C00000"/>
        </w:rPr>
        <w:t>学习活动</w:t>
      </w:r>
      <w:r>
        <w:rPr>
          <w:rFonts w:hint="eastAsia" w:ascii="宋体" w:hAnsi="宋体" w:eastAsia="宋体"/>
          <w:b/>
          <w:color w:val="C00000"/>
          <w:lang w:val="en-US" w:eastAsia="zh-CN"/>
        </w:rPr>
        <w:t>一</w:t>
      </w:r>
      <w:r>
        <w:rPr>
          <w:rFonts w:hint="eastAsia" w:ascii="宋体" w:hAnsi="宋体" w:eastAsia="宋体"/>
          <w:b/>
          <w:color w:val="C00000"/>
        </w:rPr>
        <w:t xml:space="preserve">  </w:t>
      </w:r>
      <w:r>
        <w:rPr>
          <w:rFonts w:hint="eastAsia" w:ascii="宋体" w:hAnsi="宋体" w:eastAsia="宋体"/>
          <w:b/>
          <w:color w:val="C00000"/>
          <w:lang w:val="en-US" w:eastAsia="zh-CN"/>
        </w:rPr>
        <w:t>初读课文，梳理课文主要内容</w:t>
      </w:r>
    </w:p>
    <w:p w14:paraId="54635A04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1.检查预习情况，认读生字词：</w:t>
      </w:r>
    </w:p>
    <w:p w14:paraId="4C8B8874">
      <w:pPr>
        <w:ind w:left="240" w:leftChars="100" w:firstLine="241" w:firstLineChars="100"/>
        <w:jc w:val="left"/>
        <w:rPr>
          <w:rFonts w:hint="eastAsia" w:ascii="楷体" w:hAnsi="楷体" w:eastAsia="楷体" w:cs="楷体"/>
          <w:b/>
          <w:bCs w:val="0"/>
          <w:color w:val="C81D31" w:themeColor="accent6" w:themeShade="BF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C81D31" w:themeColor="accent6" w:themeShade="BF"/>
          <w:lang w:val="en-US" w:eastAsia="zh-CN"/>
        </w:rPr>
        <w:t>山坳  隐蔽  干涸  伪装  蜷缩  刀绞</w:t>
      </w:r>
    </w:p>
    <w:p w14:paraId="55DD738C">
      <w:pPr>
        <w:ind w:left="240" w:leftChars="100" w:firstLine="241" w:firstLineChars="100"/>
        <w:jc w:val="left"/>
        <w:rPr>
          <w:rFonts w:hint="default" w:ascii="楷体" w:hAnsi="楷体" w:eastAsia="楷体" w:cs="楷体"/>
          <w:b/>
          <w:bCs w:val="0"/>
          <w:color w:val="C81D31" w:themeColor="accent6" w:themeShade="BF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C81D31" w:themeColor="accent6" w:themeShade="BF"/>
          <w:lang w:val="en-US" w:eastAsia="zh-CN"/>
        </w:rPr>
        <w:t>摧毁  搜索  蔓延  浓重  忍耐  熄灭</w:t>
      </w:r>
    </w:p>
    <w:p w14:paraId="6CD83A94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2.出示本课要写的字，交流难写易错字：蔽、摧、搜。</w:t>
      </w:r>
    </w:p>
    <w:p w14:paraId="4CBD16EE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3.默读课文，想一想，课文是按照什么顺序来写的。找出表示时间节点的词句。利用时间提示，按照事情发展顺序说一说课文的主要内容：</w:t>
      </w:r>
    </w:p>
    <w:p w14:paraId="51A9085F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天亮以前，我们……</w:t>
      </w:r>
    </w:p>
    <w:p w14:paraId="42F4F7C0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太阳渐渐爬上山头，我们发现……</w:t>
      </w:r>
    </w:p>
    <w:p w14:paraId="4952FD87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约莫11点钟的时候，敌人……，邱少云……</w:t>
      </w:r>
    </w:p>
    <w:p w14:paraId="74CD74E8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黄昏时，我们……</w:t>
      </w:r>
    </w:p>
    <w:p w14:paraId="5226047A">
      <w:pPr>
        <w:ind w:firstLine="482" w:firstLineChars="200"/>
        <w:jc w:val="left"/>
        <w:rPr>
          <w:rFonts w:hint="default" w:ascii="宋体" w:hAnsi="宋体" w:eastAsia="宋体" w:cs="宋体"/>
          <w:b/>
          <w:bCs w:val="0"/>
          <w:color w:val="0000FF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FF"/>
          <w:lang w:val="en-US" w:eastAsia="zh-CN"/>
        </w:rPr>
        <w:t>设计意图：借助时间节点梳理故事脉络，帮助学生整体把握课文结构，为深入品读做准备。</w:t>
      </w:r>
    </w:p>
    <w:p w14:paraId="06BED16E">
      <w:pPr>
        <w:ind w:firstLine="482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 w:cs="宋体"/>
          <w:b/>
          <w:color w:val="C00000"/>
          <w:lang w:val="en-US" w:eastAsia="zh-CN"/>
        </w:rPr>
        <w:t>◎学习活动二  聚焦烈火烧身的场景，感受邱少云钢铁般的意志</w:t>
      </w:r>
    </w:p>
    <w:p w14:paraId="6B4EF223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如果用心去读，相信你一定会被课文中的一段文字深深刺痛。是哪一段文字呢？指名交流，出示课文中的插图及语段，齐读：</w:t>
      </w:r>
    </w:p>
    <w:p w14:paraId="3EB88854">
      <w:pPr>
        <w:ind w:firstLine="482" w:firstLineChars="200"/>
        <w:jc w:val="left"/>
        <w:rPr>
          <w:rFonts w:hint="eastAsia" w:ascii="宋体" w:hAnsi="宋体" w:eastAsia="宋体"/>
          <w:b/>
          <w:bCs w:val="0"/>
          <w:color w:val="851321" w:themeColor="accent6" w:themeShade="80"/>
        </w:rPr>
      </w:pPr>
      <w:r>
        <w:rPr>
          <w:rFonts w:hint="eastAsia" w:ascii="楷体" w:hAnsi="楷体" w:eastAsia="楷体"/>
          <w:b/>
          <w:bCs w:val="0"/>
          <w:color w:val="851321" w:themeColor="accent6" w:themeShade="80"/>
        </w:rPr>
        <w:t>烈火在我的战友邱少云身上烧了半个多钟头才渐渐熄灭。这个伟大的战士，像千斤巨石，伏在那儿纹丝不动，直到牺牲前的最后一息，都没有发出哪怕是极轻微的一声呻吟。</w:t>
      </w:r>
    </w:p>
    <w:p w14:paraId="67E1BA4A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1.体会一段“烧了半个多钟头”的痛。</w:t>
      </w:r>
    </w:p>
    <w:p w14:paraId="635033E3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</w:rPr>
        <w:t>这段话中的哪些细节，</w:t>
      </w:r>
      <w:r>
        <w:rPr>
          <w:rFonts w:hint="eastAsia" w:ascii="宋体" w:hAnsi="宋体" w:eastAsia="宋体"/>
          <w:bCs/>
          <w:lang w:val="en-US" w:eastAsia="zh-CN"/>
        </w:rPr>
        <w:t>深深地刺痛了你</w:t>
      </w:r>
      <w:r>
        <w:rPr>
          <w:rFonts w:hint="eastAsia" w:ascii="宋体" w:hAnsi="宋体" w:eastAsia="宋体"/>
          <w:bCs/>
        </w:rPr>
        <w:t>？</w:t>
      </w:r>
      <w:r>
        <w:rPr>
          <w:rFonts w:hint="eastAsia" w:ascii="宋体" w:hAnsi="宋体" w:eastAsia="宋体"/>
          <w:bCs/>
          <w:lang w:val="en-US" w:eastAsia="zh-CN"/>
        </w:rPr>
        <w:t>引导聚焦“烧了半个多钟头”进行体会：烧了半个多钟头啊！是怎样的火在邱少云身上烧了半个多钟头？（烈火）是什么样的烈火啊？引导学生联系课文前面的描述“一团烈火把他整个包住了”体会：这样的烈火烧身，那种痛苦，你能想象吗？生活中，你或许被热水烫过？是怎样的痛？或许被火星子灼过，是怎样的痛？但是被一团烈火包住了烧，我们谁也没有这样的经历和体验！这样的痛，你能想象吗？！</w:t>
      </w:r>
    </w:p>
    <w:p w14:paraId="4697F785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2.聚焦一个“千斤巨石”的形象。</w:t>
      </w:r>
    </w:p>
    <w:p w14:paraId="50C4A015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然而这样无法想象的痛，邱少云硬是忍受着，这段话中用了一个什么词语来形容他忍受烈火烧身的样子？（千斤巨石）“千斤巨石”给你的感受是怎样的？文中哪些词语描述了邱少云这“千斤巨石”的形象？引导找出“纹丝不动”“最后一息”“极轻微的一声呻吟”等细节体会。</w:t>
      </w:r>
    </w:p>
    <w:p w14:paraId="60C25D99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邱少云明明是一个活人啊，他也是血肉之躯，也会疼，他为什么就能像“千斤巨石”一般趴在火堆里呢？他凭什么做到的？交流明确：凭的是无比顽强的、钢铁般的意志！</w:t>
      </w:r>
    </w:p>
    <w:p w14:paraId="11434F0D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3.对比一个心如刀绞的“我”。</w:t>
      </w:r>
    </w:p>
    <w:p w14:paraId="42C4B314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邱少云到底忍受了怎样的痛？从他的战友，也就是课文的作者的感受中，我们也可以想象一下。出示语段：</w:t>
      </w:r>
    </w:p>
    <w:p w14:paraId="7396911E">
      <w:pPr>
        <w:ind w:firstLine="482" w:firstLineChars="200"/>
        <w:jc w:val="left"/>
        <w:rPr>
          <w:rFonts w:hint="eastAsia" w:ascii="楷体" w:hAnsi="楷体" w:eastAsia="楷体"/>
          <w:b/>
          <w:bCs w:val="0"/>
          <w:color w:val="851321" w:themeColor="accent6" w:themeShade="80"/>
        </w:rPr>
      </w:pPr>
      <w:r>
        <w:rPr>
          <w:rFonts w:hint="eastAsia" w:ascii="楷体" w:hAnsi="楷体" w:eastAsia="楷体"/>
          <w:b/>
          <w:bCs w:val="0"/>
          <w:color w:val="851321" w:themeColor="accent6" w:themeShade="80"/>
        </w:rPr>
        <w:t>我的心紧缩着，我担心这个年轻的战士会实在忍耐不住突然跳起来，或者突然叫出声来。我几次回过头看，不敢朝他那儿看，不忍看着我的战友被活活烧死，但是我又忍不住不看。我心里像刀绞一般，眼泪模糊了我的眼睛。</w:t>
      </w:r>
    </w:p>
    <w:p w14:paraId="500E27E4">
      <w:pPr>
        <w:ind w:firstLine="480" w:firstLineChars="200"/>
        <w:jc w:val="left"/>
        <w:rPr>
          <w:rFonts w:hint="eastAsia" w:ascii="宋体" w:hAnsi="宋体" w:eastAsia="宋体"/>
          <w:bCs/>
        </w:rPr>
      </w:pPr>
      <w:r>
        <w:rPr>
          <w:rFonts w:hint="eastAsia" w:ascii="宋体" w:hAnsi="宋体" w:eastAsia="宋体"/>
          <w:bCs/>
          <w:lang w:val="en-US" w:eastAsia="zh-CN"/>
        </w:rPr>
        <w:t>我目睹着自己的战友邱少云被烈火烧死的整个过程，又经历了怎样的内心挣扎呢？引导梳理：</w:t>
      </w:r>
      <w:r>
        <w:rPr>
          <w:rFonts w:hint="eastAsia" w:ascii="宋体" w:hAnsi="宋体" w:eastAsia="宋体"/>
          <w:bCs/>
        </w:rPr>
        <w:t>担心——</w:t>
      </w:r>
      <w:r>
        <w:rPr>
          <w:rFonts w:hint="eastAsia" w:ascii="宋体" w:hAnsi="宋体" w:eastAsia="宋体"/>
          <w:bCs/>
          <w:lang w:val="en-US" w:eastAsia="zh-CN"/>
        </w:rPr>
        <w:t>不敢——不忍</w:t>
      </w:r>
      <w:r>
        <w:rPr>
          <w:rFonts w:hint="eastAsia" w:ascii="宋体" w:hAnsi="宋体" w:eastAsia="宋体"/>
          <w:bCs/>
        </w:rPr>
        <w:t>——</w:t>
      </w:r>
      <w:r>
        <w:rPr>
          <w:rFonts w:hint="eastAsia" w:ascii="宋体" w:hAnsi="宋体" w:eastAsia="宋体"/>
          <w:bCs/>
          <w:lang w:val="en-US" w:eastAsia="zh-CN"/>
        </w:rPr>
        <w:t>忍不住——心如刀绞。</w:t>
      </w:r>
      <w:r>
        <w:rPr>
          <w:rFonts w:hint="eastAsia" w:ascii="宋体" w:hAnsi="宋体" w:eastAsia="宋体"/>
          <w:bCs/>
        </w:rPr>
        <w:t>作者为什么要这么具体地描写自己</w:t>
      </w:r>
      <w:r>
        <w:rPr>
          <w:rFonts w:hint="eastAsia" w:ascii="宋体" w:hAnsi="宋体" w:eastAsia="宋体"/>
          <w:bCs/>
          <w:lang w:val="en-US" w:eastAsia="zh-CN"/>
        </w:rPr>
        <w:t>当时</w:t>
      </w:r>
      <w:r>
        <w:rPr>
          <w:rFonts w:hint="eastAsia" w:ascii="宋体" w:hAnsi="宋体" w:eastAsia="宋体"/>
          <w:bCs/>
        </w:rPr>
        <w:t>的</w:t>
      </w:r>
      <w:r>
        <w:rPr>
          <w:rFonts w:hint="eastAsia" w:ascii="宋体" w:hAnsi="宋体" w:eastAsia="宋体"/>
          <w:bCs/>
          <w:lang w:val="en-US" w:eastAsia="zh-CN"/>
        </w:rPr>
        <w:t>感受</w:t>
      </w:r>
      <w:r>
        <w:rPr>
          <w:rFonts w:hint="eastAsia" w:ascii="宋体" w:hAnsi="宋体" w:eastAsia="宋体"/>
          <w:bCs/>
        </w:rPr>
        <w:t>？了解写作手法：侧面烘托。</w:t>
      </w:r>
    </w:p>
    <w:p w14:paraId="5FB87EBF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4.补充一段令人心碎的资料。</w:t>
      </w:r>
    </w:p>
    <w:p w14:paraId="4C5E652B">
      <w:pPr>
        <w:ind w:firstLine="480" w:firstLineChars="200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邱少云究竟是怎样以钢铁般的意志忍受这半个多钟头的？补充</w:t>
      </w:r>
      <w:r>
        <w:rPr>
          <w:rFonts w:hint="eastAsia" w:ascii="宋体" w:hAnsi="宋体" w:eastAsia="宋体"/>
          <w:bCs/>
        </w:rPr>
        <w:t>一段补充资料</w:t>
      </w:r>
      <w:r>
        <w:rPr>
          <w:rFonts w:hint="eastAsia" w:ascii="宋体" w:hAnsi="宋体" w:eastAsia="宋体"/>
          <w:bCs/>
          <w:lang w:eastAsia="zh-CN"/>
        </w:rPr>
        <w:t>，</w:t>
      </w:r>
      <w:r>
        <w:rPr>
          <w:rFonts w:hint="eastAsia" w:ascii="宋体" w:hAnsi="宋体" w:eastAsia="宋体"/>
          <w:bCs/>
          <w:lang w:val="en-US" w:eastAsia="zh-CN"/>
        </w:rPr>
        <w:t>让学生抓住细节说感受，再次体会邱少云的“钢铁意志”：</w:t>
      </w:r>
    </w:p>
    <w:p w14:paraId="0252FD7A">
      <w:pPr>
        <w:ind w:firstLine="482" w:firstLineChars="200"/>
        <w:jc w:val="left"/>
        <w:rPr>
          <w:rFonts w:ascii="仿宋" w:hAnsi="仿宋" w:eastAsia="仿宋"/>
          <w:b/>
          <w:bCs w:val="0"/>
          <w:color w:val="851321" w:themeColor="accent6" w:themeShade="80"/>
        </w:rPr>
      </w:pPr>
      <w:r>
        <w:rPr>
          <w:rFonts w:hint="eastAsia" w:ascii="仿宋" w:hAnsi="仿宋" w:eastAsia="仿宋"/>
          <w:b/>
          <w:bCs w:val="0"/>
          <w:color w:val="851321" w:themeColor="accent6" w:themeShade="80"/>
        </w:rPr>
        <w:t>战斗结束后，战士们开始搜寻邱少云遗体，一直到</w:t>
      </w:r>
      <w:r>
        <w:rPr>
          <w:rFonts w:ascii="仿宋" w:hAnsi="仿宋" w:eastAsia="仿宋"/>
          <w:b/>
          <w:bCs w:val="0"/>
          <w:color w:val="851321" w:themeColor="accent6" w:themeShade="80"/>
        </w:rPr>
        <w:t>17日凌晨，遗体才被找到。邱少云身上的衣服和军鞋已经被全部烧光了，躯体也被烧焦而蜷缩着，他的身下还死死压着</w:t>
      </w:r>
      <w:r>
        <w:rPr>
          <w:rFonts w:hint="eastAsia" w:ascii="仿宋" w:hAnsi="仿宋" w:eastAsia="仿宋"/>
          <w:b/>
          <w:bCs w:val="0"/>
          <w:color w:val="851321" w:themeColor="accent6" w:themeShade="80"/>
          <w:lang w:eastAsia="zh-CN"/>
        </w:rPr>
        <w:t>一支</w:t>
      </w:r>
      <w:r>
        <w:rPr>
          <w:rFonts w:ascii="仿宋" w:hAnsi="仿宋" w:eastAsia="仿宋"/>
          <w:b/>
          <w:bCs w:val="0"/>
          <w:color w:val="851321" w:themeColor="accent6" w:themeShade="80"/>
        </w:rPr>
        <w:t>冲锋枪，浑身上下，只有一处没被烧焦的地方，那就是深深插进冻土中的双手。</w:t>
      </w:r>
    </w:p>
    <w:p w14:paraId="09736009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小结：通过刚才的品读体会，我们真切地感受到了邱少云烈火烧身的痛，我们看见了他犹如千斤巨石一般趴在火堆里纹丝不动的形象，我们更感受到了他钢铁般的意志品质！让我们带着对这位英雄的崇敬之情，再来深情朗读这段令人心痛的文字：</w:t>
      </w:r>
    </w:p>
    <w:p w14:paraId="5FBD4940">
      <w:pPr>
        <w:ind w:firstLine="482" w:firstLineChars="200"/>
        <w:jc w:val="left"/>
        <w:rPr>
          <w:rFonts w:hint="eastAsia" w:ascii="楷体" w:hAnsi="楷体" w:eastAsia="楷体"/>
          <w:b/>
          <w:bCs w:val="0"/>
          <w:color w:val="851321" w:themeColor="accent6" w:themeShade="80"/>
        </w:rPr>
      </w:pPr>
      <w:r>
        <w:rPr>
          <w:rFonts w:hint="eastAsia" w:ascii="楷体" w:hAnsi="楷体" w:eastAsia="楷体"/>
          <w:b/>
          <w:bCs w:val="0"/>
          <w:color w:val="851321" w:themeColor="accent6" w:themeShade="80"/>
        </w:rPr>
        <w:t>烈火在我的战友邱少云身上烧了半个多钟头才渐渐熄灭。这个伟大的战士，像千斤巨石，伏在那儿纹丝不动，直到牺牲前的最后一息，都没有发出哪怕是极轻微的一声呻吟。</w:t>
      </w:r>
    </w:p>
    <w:p w14:paraId="1F7221C2">
      <w:pPr>
        <w:ind w:firstLine="482" w:firstLineChars="200"/>
        <w:jc w:val="left"/>
        <w:rPr>
          <w:rFonts w:hint="eastAsia" w:ascii="宋体" w:hAnsi="宋体" w:eastAsia="宋体" w:cs="宋体"/>
          <w:b/>
          <w:bCs w:val="0"/>
          <w:color w:val="0000FF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FF"/>
          <w:lang w:val="en-US" w:eastAsia="zh-CN"/>
        </w:rPr>
        <w:t>设计意图：聚焦最感人的场景，层层深入引导学生品味语言文字，抓住“烧了半个多钟头”“千斤巨石”等词句，引导学生想象烈火烧身的痛苦，感受邱少云钢铁般的意志；通过分析“我”的心理活动，体会侧面烘托的写法。</w:t>
      </w:r>
    </w:p>
    <w:p w14:paraId="46E8596E">
      <w:pPr>
        <w:ind w:firstLine="482" w:firstLineChars="200"/>
        <w:jc w:val="left"/>
        <w:rPr>
          <w:rFonts w:hint="default" w:ascii="宋体" w:hAnsi="宋体" w:eastAsia="宋体" w:cs="宋体"/>
          <w:b/>
          <w:color w:val="C00000"/>
          <w:lang w:val="en-US" w:eastAsia="zh-CN"/>
        </w:rPr>
      </w:pPr>
    </w:p>
    <w:p w14:paraId="4A92516F">
      <w:pPr>
        <w:jc w:val="center"/>
        <w:rPr>
          <w:rFonts w:hint="eastAsia" w:ascii="宋体" w:hAnsi="宋体" w:eastAsia="宋体" w:cs="宋体"/>
          <w:b/>
          <w:color w:val="C00000"/>
          <w:lang w:val="en-US" w:eastAsia="zh-CN"/>
        </w:rPr>
      </w:pPr>
      <w:r>
        <w:rPr>
          <w:rFonts w:hint="eastAsia" w:ascii="宋体" w:hAnsi="宋体" w:eastAsia="宋体" w:cs="宋体"/>
          <w:b/>
          <w:color w:val="C00000"/>
          <w:lang w:val="en-US" w:eastAsia="zh-CN"/>
        </w:rPr>
        <w:t>第二课时</w:t>
      </w:r>
    </w:p>
    <w:p w14:paraId="33FA43FF">
      <w:pPr>
        <w:spacing w:line="400" w:lineRule="exact"/>
        <w:rPr>
          <w:rFonts w:hint="eastAsia" w:ascii="宋体" w:hAnsi="宋体" w:eastAsia="宋体"/>
          <w:b w:val="0"/>
          <w:bCs/>
        </w:rPr>
      </w:pPr>
      <w:r>
        <w:rPr>
          <w:rFonts w:hint="eastAsia" w:ascii="宋体" w:hAnsi="宋体" w:eastAsia="宋体"/>
          <w:b w:val="0"/>
          <w:bCs/>
        </w:rPr>
        <w:t>【</w:t>
      </w:r>
      <w:r>
        <w:rPr>
          <w:rFonts w:hint="eastAsia" w:ascii="宋体" w:hAnsi="宋体" w:eastAsia="宋体"/>
          <w:b w:val="0"/>
          <w:bCs/>
          <w:lang w:val="en-US" w:eastAsia="zh-CN"/>
        </w:rPr>
        <w:t>课时目标</w:t>
      </w:r>
      <w:r>
        <w:rPr>
          <w:rFonts w:hint="eastAsia" w:ascii="宋体" w:hAnsi="宋体" w:eastAsia="宋体"/>
          <w:b w:val="0"/>
          <w:bCs/>
        </w:rPr>
        <w:t>】</w:t>
      </w:r>
    </w:p>
    <w:p w14:paraId="67D4A3A3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 xml:space="preserve">1.联系潜伏环境，体会邱少云顾全大局、严守纪律的崇高品质。  </w:t>
      </w:r>
    </w:p>
    <w:p w14:paraId="24A30CBD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 xml:space="preserve">2.比较邱少云与狼牙山五壮士不同的献身方式，感受不同的英雄形象。  </w:t>
      </w:r>
    </w:p>
    <w:p w14:paraId="46867712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3.有感情地朗读诗文，深化对英雄精神的理解与敬意。</w:t>
      </w:r>
    </w:p>
    <w:p w14:paraId="1EDE2900">
      <w:pPr>
        <w:ind w:firstLine="482" w:firstLineChars="200"/>
        <w:jc w:val="left"/>
        <w:rPr>
          <w:rFonts w:hint="eastAsia" w:ascii="宋体" w:hAnsi="宋体" w:eastAsia="宋体" w:cs="宋体"/>
          <w:b/>
          <w:color w:val="C00000"/>
          <w:lang w:val="en-US" w:eastAsia="zh-CN"/>
        </w:rPr>
      </w:pPr>
      <w:r>
        <w:rPr>
          <w:rFonts w:hint="eastAsia" w:ascii="宋体" w:hAnsi="宋体" w:eastAsia="宋体" w:cs="宋体"/>
          <w:b/>
          <w:color w:val="C00000"/>
          <w:lang w:val="en-US" w:eastAsia="zh-CN"/>
        </w:rPr>
        <w:t>◎学习活动三  体会潜伏环境的险恶，体悟邱少云牺牲的意义</w:t>
      </w:r>
    </w:p>
    <w:p w14:paraId="67ABF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上节课，我们聚焦邱少云烈火烧身的情景，体会了邱少云钢铁般的意志。课文还十分详细地写了邱少云和战友们潜伏的山沟环境。作者为什么要这么写？这与邱少云在烈火中牺牲有什么联系呢？</w:t>
      </w:r>
    </w:p>
    <w:p w14:paraId="15D79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1.出示学习任务：默读课文1-6自然段，思考：邱少云和战友们潜伏的环境是怎样的？画出关键语句细细体会。</w:t>
      </w:r>
    </w:p>
    <w:p w14:paraId="356E2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2.学生自主品读后组织交流反馈，引导学生重点体会以下几处：</w:t>
      </w:r>
    </w:p>
    <w:p w14:paraId="26802646">
      <w:pPr>
        <w:ind w:firstLine="482" w:firstLineChars="200"/>
        <w:jc w:val="left"/>
        <w:rPr>
          <w:rFonts w:hint="eastAsia" w:ascii="楷体" w:hAnsi="楷体" w:eastAsia="楷体"/>
          <w:b/>
          <w:bCs w:val="0"/>
          <w:color w:val="851321" w:themeColor="accent6" w:themeShade="8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851321" w:themeColor="accent6" w:themeShade="80"/>
          <w:lang w:val="en-US" w:eastAsia="zh-CN"/>
        </w:rPr>
        <w:t>◇</w:t>
      </w:r>
      <w:r>
        <w:rPr>
          <w:rFonts w:hint="eastAsia" w:ascii="楷体" w:hAnsi="楷体" w:eastAsia="楷体"/>
          <w:b/>
          <w:bCs w:val="0"/>
          <w:color w:val="851321" w:themeColor="accent6" w:themeShade="80"/>
          <w:lang w:val="en-US" w:eastAsia="zh-CN"/>
        </w:rPr>
        <w:t>我们本来打算趁这时候在温暖的阳光下睡一会儿……谁能趴在敌人的鼻子底下睡大觉呢？</w:t>
      </w:r>
    </w:p>
    <w:p w14:paraId="14E6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——从“鼻子底下”这个形象的说法，可以感受到我们离敌人非常近，处境十分危险。</w:t>
      </w:r>
    </w:p>
    <w:p w14:paraId="297521A1">
      <w:pPr>
        <w:ind w:firstLine="482" w:firstLineChars="200"/>
        <w:jc w:val="left"/>
        <w:rPr>
          <w:rFonts w:hint="eastAsia" w:ascii="楷体" w:hAnsi="楷体" w:eastAsia="楷体"/>
          <w:b/>
          <w:bCs w:val="0"/>
          <w:color w:val="851321" w:themeColor="accent6" w:themeShade="80"/>
        </w:rPr>
      </w:pPr>
      <w:r>
        <w:rPr>
          <w:rFonts w:hint="eastAsia" w:ascii="宋体" w:hAnsi="宋体" w:eastAsia="宋体" w:cs="宋体"/>
          <w:b/>
          <w:bCs w:val="0"/>
          <w:color w:val="851321" w:themeColor="accent6" w:themeShade="80"/>
        </w:rPr>
        <w:t>◇</w:t>
      </w:r>
      <w:r>
        <w:rPr>
          <w:rFonts w:hint="eastAsia" w:ascii="楷体" w:hAnsi="楷体" w:eastAsia="楷体"/>
          <w:b/>
          <w:bCs w:val="0"/>
          <w:color w:val="851321" w:themeColor="accent6" w:themeShade="80"/>
        </w:rPr>
        <w:t>我们离敌人太近了，前面几十米就是敌人的前沿阵地。我们不但可以看见敌人设置的铁丝网和胸墙，而且可以看见敌人主阵地上的地堡和火力点，甚至连敌人谈话的声音都听得见。</w:t>
      </w:r>
    </w:p>
    <w:p w14:paraId="35EF4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——从“不但可以看见……而且可以看见……甚至连……都听得见”的层层递进中，可以感受到潜伏的地点离敌人非常近，非常容易被敌人发现，战士们的处境十分危险。</w:t>
      </w:r>
    </w:p>
    <w:p w14:paraId="69A1F49E">
      <w:pPr>
        <w:ind w:firstLine="482" w:firstLineChars="200"/>
        <w:jc w:val="left"/>
        <w:rPr>
          <w:rFonts w:hint="eastAsia" w:ascii="楷体" w:hAnsi="楷体" w:eastAsia="楷体"/>
          <w:b/>
          <w:bCs w:val="0"/>
          <w:color w:val="851321" w:themeColor="accent6" w:themeShade="80"/>
        </w:rPr>
      </w:pPr>
      <w:r>
        <w:rPr>
          <w:rFonts w:hint="eastAsia" w:ascii="宋体" w:hAnsi="宋体" w:eastAsia="宋体" w:cs="宋体"/>
          <w:b/>
          <w:bCs w:val="0"/>
          <w:color w:val="851321" w:themeColor="accent6" w:themeShade="80"/>
        </w:rPr>
        <w:t>◇</w:t>
      </w:r>
      <w:r>
        <w:rPr>
          <w:rFonts w:hint="eastAsia" w:ascii="楷体" w:hAnsi="楷体" w:eastAsia="楷体"/>
          <w:b/>
          <w:bCs w:val="0"/>
          <w:color w:val="851321" w:themeColor="accent6" w:themeShade="80"/>
        </w:rPr>
        <w:t>可以想</w:t>
      </w:r>
      <w:r>
        <w:rPr>
          <w:rFonts w:hint="eastAsia" w:ascii="楷体" w:hAnsi="楷体" w:eastAsia="楷体"/>
          <w:b/>
          <w:bCs w:val="0"/>
          <w:color w:val="851321" w:themeColor="accent6" w:themeShade="80"/>
          <w:lang w:val="en-US" w:eastAsia="zh-CN"/>
        </w:rPr>
        <w:t>见</w:t>
      </w:r>
      <w:r>
        <w:rPr>
          <w:rFonts w:hint="eastAsia" w:ascii="楷体" w:hAnsi="楷体" w:eastAsia="楷体"/>
          <w:b/>
          <w:bCs w:val="0"/>
          <w:color w:val="851321" w:themeColor="accent6" w:themeShade="80"/>
        </w:rPr>
        <w:t>，敌人居高临下，发现我们当然很容易。我们必须僵卧着一动不动，一声低低的咳嗽或者轻轻地蜷一下腿，都可能被敌人发觉。</w:t>
      </w:r>
    </w:p>
    <w:p w14:paraId="03F21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——从“居高临下”也可以感受到潜伏环境极其危险。因此潜伏就必须“僵卧着一动不动”，连一声低低的咳嗽或者蜷一下腿，都是绝对不行的。</w:t>
      </w:r>
    </w:p>
    <w:p w14:paraId="0E201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3.那么，这样危险的潜伏环境，与邱少云在烈火中牺牲有什么联系呢？作者通过这样的描述，烘托出了邱少云怎样的品质？</w:t>
      </w:r>
    </w:p>
    <w:p w14:paraId="593D2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指名交流，相机勾连后文，读一读：</w:t>
      </w:r>
    </w:p>
    <w:p w14:paraId="20EF1AA9">
      <w:pPr>
        <w:ind w:firstLine="482" w:firstLineChars="200"/>
        <w:jc w:val="left"/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851321" w:themeColor="accent6" w:themeShade="80"/>
          <w:lang w:val="en-US" w:eastAsia="zh-CN"/>
        </w:rPr>
        <w:t>◇</w:t>
      </w:r>
      <w:r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  <w:t>但是这样一来，我们就会被山头上敌人的哨兵发觉，那么不仅是我们这一个班要牺牲在这里，也不仅是埋伏在我们身后的整个潜伏部队要受到重大损失，更严重的是我们准备了好久的这次作战计划要完全落空。</w:t>
      </w:r>
    </w:p>
    <w:p w14:paraId="1B9C6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邱少云忍受剧痛，在烈火中牺牲，为的是不暴露战友，为的是保证潜伏部队的安全，为的是保证这次作战计划不落空。为了集体而甘愿牺牲自己，这就是顾全大局，这就是责任担当！</w:t>
      </w:r>
    </w:p>
    <w:p w14:paraId="2C678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再次呈读语段：</w:t>
      </w:r>
      <w:r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  <w:t>烈火在我的战友邱少云身上烧了半个多钟头才渐渐熄灭。这个伟大的战士，像千斤巨石，伏在那儿纹丝不动，直到牺牲前的最后一息，都没有发出哪怕是极轻微的一声呻吟。</w:t>
      </w:r>
    </w:p>
    <w:p w14:paraId="507E3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小结写法：我们明白了，作者花这么多文字和篇幅，详细描述潜伏的环境，是为邱少云的牺牲埋下了伏笔，做好了铺垫。</w:t>
      </w:r>
    </w:p>
    <w:p w14:paraId="3D922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设计意图：引导学生分析环境描写与英雄牺牲的因果联系，体会邱少云严守纪律、顾全大局的品质，学习环境铺垫的写作方法。</w:t>
      </w:r>
    </w:p>
    <w:p w14:paraId="3F1D579F">
      <w:pPr>
        <w:ind w:firstLine="482" w:firstLineChars="200"/>
        <w:jc w:val="left"/>
        <w:rPr>
          <w:rFonts w:hint="default" w:ascii="宋体" w:hAnsi="宋体" w:eastAsia="宋体" w:cs="宋体"/>
          <w:b/>
          <w:color w:val="C00000"/>
          <w:lang w:val="en-US" w:eastAsia="zh-CN"/>
        </w:rPr>
      </w:pPr>
      <w:r>
        <w:rPr>
          <w:rFonts w:hint="eastAsia" w:ascii="宋体" w:hAnsi="宋体" w:eastAsia="宋体" w:cs="宋体"/>
          <w:b/>
          <w:color w:val="C00000"/>
          <w:lang w:val="en-US" w:eastAsia="zh-CN"/>
        </w:rPr>
        <w:t>◎学习活动四  比较不同的献身方式，感悟不同的英雄形象</w:t>
      </w:r>
    </w:p>
    <w:p w14:paraId="3C5CC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1.这个单元，我们先后了解了狼牙山五壮士和邱少云的英雄事迹。他们都是可歌可泣的战斗英雄，都具有勇于牺牲的精神。但是他们的献身方式却完全不同。</w:t>
      </w:r>
    </w:p>
    <w:p w14:paraId="48526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狼牙山五壮士在最后的时刻，是这样献身的（呈读语段）：</w:t>
      </w:r>
    </w:p>
    <w:p w14:paraId="2E617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default" w:ascii="楷体" w:hAnsi="楷体" w:eastAsia="楷体" w:cs="楷体"/>
          <w:b/>
          <w:bCs w:val="0"/>
          <w:color w:val="851321" w:themeColor="accent6" w:themeShade="80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  <w:t>◇</w:t>
      </w:r>
      <w:r>
        <w:rPr>
          <w:rFonts w:hint="default" w:ascii="楷体" w:hAnsi="楷体" w:eastAsia="楷体" w:cs="楷体"/>
          <w:b/>
          <w:bCs w:val="0"/>
          <w:color w:val="851321" w:themeColor="accent6" w:themeShade="80"/>
          <w:lang w:val="en-US" w:eastAsia="zh-CN"/>
        </w:rPr>
        <w:t>班长马宝玉激动地说：“同志们，我们的任务胜利完成了</w:t>
      </w:r>
      <w:r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  <w:t>！</w:t>
      </w:r>
      <w:r>
        <w:rPr>
          <w:rFonts w:hint="default" w:ascii="楷体" w:hAnsi="楷体" w:eastAsia="楷体" w:cs="楷体"/>
          <w:b/>
          <w:bCs w:val="0"/>
          <w:color w:val="851321" w:themeColor="accent6" w:themeShade="80"/>
          <w:lang w:val="en-US" w:eastAsia="zh-CN"/>
        </w:rPr>
        <w:t>”说罢，他把那支从敌人手里夺来的枪砸碎了，然后走到悬崖边上，像每次发起冲锋一样，第一个纵身跳下深谷。战士们也昂首挺胸，相继从悬崖往下跳。狼牙山上响起了他们壮烈豪迈的口号声：“打倒日本帝国主义</w:t>
      </w:r>
      <w:r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  <w:t>！</w:t>
      </w:r>
      <w:r>
        <w:rPr>
          <w:rFonts w:hint="default" w:ascii="楷体" w:hAnsi="楷体" w:eastAsia="楷体" w:cs="楷体"/>
          <w:b/>
          <w:bCs w:val="0"/>
          <w:color w:val="851321" w:themeColor="accent6" w:themeShade="80"/>
          <w:lang w:val="en-US" w:eastAsia="zh-CN"/>
        </w:rPr>
        <w:t>”“中国共产党万岁</w:t>
      </w:r>
      <w:r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  <w:t>！</w:t>
      </w:r>
      <w:r>
        <w:rPr>
          <w:rFonts w:hint="default" w:ascii="楷体" w:hAnsi="楷体" w:eastAsia="楷体" w:cs="楷体"/>
          <w:b/>
          <w:bCs w:val="0"/>
          <w:color w:val="851321" w:themeColor="accent6" w:themeShade="80"/>
          <w:lang w:val="en-US" w:eastAsia="zh-CN"/>
        </w:rPr>
        <w:t>”</w:t>
      </w:r>
    </w:p>
    <w:p w14:paraId="01785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C81D31" w:themeColor="accent6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邱少云在最后的时刻，是这样献身的（呈读语段）：</w:t>
      </w:r>
    </w:p>
    <w:p w14:paraId="2A2F1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851321" w:themeColor="accent6" w:themeShade="80"/>
          <w:lang w:val="en-US" w:eastAsia="zh-CN"/>
        </w:rPr>
        <w:t>◇烈火在我的战友邱少云身上烧了半个多钟头才渐渐熄灭。这个伟大的战士，像千斤巨石，伏在那儿纹丝不动，直到牺牲前的最后一息，都没有发出哪怕是极轻微的一声呻吟。</w:t>
      </w:r>
    </w:p>
    <w:p w14:paraId="7F5E8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2.比较一下，他们在最后时刻的献身方式，有什么不同？交流，引导明确：</w:t>
      </w:r>
    </w:p>
    <w:p w14:paraId="4CDF2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狼牙山五壮士：在胜利完成掩护任务，身陷绝境没有退路的情况下，决不向敌人屈服，决不做敌人的俘虏，奋不顾身、高喊口号跳下了悬崖。他们的献身方式是如此壮烈豪迈！</w:t>
      </w:r>
    </w:p>
    <w:p w14:paraId="7074E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邱少云：为了不暴露潜伏部队，不让作战计划落空，以钢铁般的意志，忍受着半个多钟头烈火烧身的剧痛，直到牺牲前的最后一息，也没有发出哪怕是极轻微的一声呻吟。他的献身方式是无比的坚忍顽强！</w:t>
      </w:r>
    </w:p>
    <w:p w14:paraId="144F6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3.他们的献身方式不同，但什么是相同的？交流，引导感悟：</w:t>
      </w:r>
    </w:p>
    <w:p w14:paraId="30D7E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他们都为了顾全大局而勇于献身，具有伟大的牺牲精神。</w:t>
      </w:r>
    </w:p>
    <w:p w14:paraId="21DF3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他们都为了保卫国家而勇于献身，具有崇高的爱国精神。</w:t>
      </w:r>
    </w:p>
    <w:p w14:paraId="11957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他们都是值得我们永远缅怀、永远铭记的伟大的战士！伟大的英雄！</w:t>
      </w:r>
    </w:p>
    <w:p w14:paraId="2EF10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设计意图：体现单元整体教学理念，通过对比阅读，引导学生发现两位英雄献身方式的不同，感悟其共同的牺牲精神，深化对英雄形象的理解。</w:t>
      </w:r>
    </w:p>
    <w:p w14:paraId="7D0A2B96">
      <w:pPr>
        <w:ind w:firstLine="482" w:firstLineChars="200"/>
        <w:jc w:val="left"/>
        <w:rPr>
          <w:rFonts w:hint="default" w:ascii="宋体" w:hAnsi="宋体" w:eastAsia="宋体"/>
          <w:b/>
          <w:bCs w:val="0"/>
          <w:color w:val="C0000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C00000"/>
          <w:lang w:val="en-US" w:eastAsia="zh-CN"/>
        </w:rPr>
        <w:t xml:space="preserve">◎结课  </w:t>
      </w:r>
      <w:r>
        <w:rPr>
          <w:rFonts w:hint="eastAsia" w:ascii="宋体" w:hAnsi="宋体" w:eastAsia="宋体"/>
          <w:b/>
          <w:bCs w:val="0"/>
          <w:color w:val="C00000"/>
          <w:lang w:val="en-US" w:eastAsia="zh-CN"/>
        </w:rPr>
        <w:t>深情朗读诗篇，缅怀伟大战士</w:t>
      </w:r>
    </w:p>
    <w:p w14:paraId="0FF0C9B5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1.读一读对邱少云的评价语：</w:t>
      </w:r>
    </w:p>
    <w:p w14:paraId="7E864811">
      <w:pPr>
        <w:ind w:firstLine="482" w:firstLineChars="200"/>
        <w:jc w:val="left"/>
        <w:rPr>
          <w:rFonts w:hint="default" w:ascii="楷体" w:hAnsi="楷体" w:eastAsia="楷体" w:cs="楷体"/>
          <w:b/>
          <w:bCs w:val="0"/>
          <w:color w:val="851321" w:themeColor="accent6" w:themeShade="8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851321" w:themeColor="accent6" w:themeShade="80"/>
          <w:lang w:val="en-US" w:eastAsia="zh-CN"/>
        </w:rPr>
        <w:t>◇</w:t>
      </w:r>
      <w:r>
        <w:rPr>
          <w:rFonts w:hint="default" w:ascii="楷体" w:hAnsi="楷体" w:eastAsia="楷体" w:cs="楷体"/>
          <w:b/>
          <w:bCs w:val="0"/>
          <w:color w:val="851321" w:themeColor="accent6" w:themeShade="80"/>
          <w:lang w:val="en-US" w:eastAsia="zh-CN"/>
        </w:rPr>
        <w:t>为整体胜利而自我牺牲的伟大战士邱少云同志永垂不朽！</w:t>
      </w:r>
    </w:p>
    <w:p w14:paraId="01613CC1">
      <w:pPr>
        <w:ind w:firstLine="482" w:firstLineChars="200"/>
        <w:jc w:val="left"/>
        <w:rPr>
          <w:rFonts w:hint="default" w:ascii="楷体" w:hAnsi="楷体" w:eastAsia="楷体" w:cs="楷体"/>
          <w:b/>
          <w:bCs w:val="0"/>
          <w:color w:val="851321" w:themeColor="accent6" w:themeShade="8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851321" w:themeColor="accent6" w:themeShade="80"/>
          <w:lang w:val="en-US" w:eastAsia="zh-CN"/>
        </w:rPr>
        <w:t>◇</w:t>
      </w:r>
      <w:r>
        <w:rPr>
          <w:rFonts w:hint="default" w:ascii="楷体" w:hAnsi="楷体" w:eastAsia="楷体" w:cs="楷体"/>
          <w:b/>
          <w:bCs w:val="0"/>
          <w:color w:val="851321" w:themeColor="accent6" w:themeShade="80"/>
          <w:lang w:val="en-US" w:eastAsia="zh-CN"/>
        </w:rPr>
        <w:t>邱少云是中国人民的英雄，他严守纪律、顾全大局、志坚如钢的精神品格，是中华民族宝贵的精神财富。</w:t>
      </w:r>
    </w:p>
    <w:p w14:paraId="352D0672">
      <w:pPr>
        <w:ind w:firstLine="480" w:firstLineChars="200"/>
        <w:jc w:val="left"/>
        <w:rPr>
          <w:rFonts w:hint="eastAsia" w:ascii="宋体" w:hAnsi="宋体" w:eastAsia="宋体"/>
          <w:bCs/>
          <w:lang w:val="en-US" w:eastAsia="zh-CN"/>
        </w:rPr>
      </w:pPr>
      <w:r>
        <w:rPr>
          <w:rFonts w:hint="eastAsia" w:ascii="宋体" w:hAnsi="宋体" w:eastAsia="宋体"/>
          <w:bCs/>
          <w:lang w:val="en-US" w:eastAsia="zh-CN"/>
        </w:rPr>
        <w:t>2.一起饱含深情地朗读一首缅怀邱少云的诗——</w:t>
      </w:r>
      <w:r>
        <w:rPr>
          <w:rFonts w:hint="eastAsia" w:ascii="宋体" w:hAnsi="宋体" w:eastAsia="宋体"/>
          <w:bCs/>
          <w:lang w:eastAsia="zh-CN"/>
        </w:rPr>
        <w:t>《</w:t>
      </w:r>
      <w:r>
        <w:rPr>
          <w:rFonts w:hint="eastAsia" w:ascii="宋体" w:hAnsi="宋体" w:eastAsia="宋体"/>
          <w:bCs/>
          <w:lang w:val="en-US" w:eastAsia="zh-CN"/>
        </w:rPr>
        <w:t>一朵最绚丽的云</w:t>
      </w:r>
      <w:r>
        <w:rPr>
          <w:rFonts w:hint="eastAsia" w:ascii="宋体" w:hAnsi="宋体" w:eastAsia="宋体"/>
          <w:bCs/>
          <w:lang w:eastAsia="zh-CN"/>
        </w:rPr>
        <w:t>》。</w:t>
      </w:r>
    </w:p>
    <w:p w14:paraId="19721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设计理念：通过朗读评价语和诗歌，升华情感，让英雄精神内化于心，激发学生对革命先烈的崇敬与缅怀之情。</w:t>
      </w:r>
    </w:p>
    <w:p w14:paraId="3C57B92A">
      <w:pPr>
        <w:jc w:val="left"/>
        <w:rPr>
          <w:rFonts w:hint="eastAsia" w:ascii="宋体" w:hAnsi="宋体" w:eastAsia="宋体"/>
          <w:bCs/>
        </w:rPr>
      </w:pPr>
      <w:r>
        <w:rPr>
          <w:rFonts w:hint="eastAsia" w:ascii="宋体" w:hAnsi="宋体" w:eastAsia="宋体"/>
          <w:bCs/>
        </w:rPr>
        <w:t>【板书</w:t>
      </w:r>
      <w:r>
        <w:rPr>
          <w:rFonts w:hint="eastAsia" w:ascii="宋体" w:hAnsi="宋体" w:eastAsia="宋体"/>
          <w:bCs/>
          <w:lang w:val="en-US" w:eastAsia="zh-CN"/>
        </w:rPr>
        <w:t>板贴</w:t>
      </w:r>
      <w:r>
        <w:rPr>
          <w:rFonts w:hint="eastAsia" w:ascii="宋体" w:hAnsi="宋体" w:eastAsia="宋体"/>
          <w:bCs/>
        </w:rPr>
        <w:t>】</w:t>
      </w:r>
    </w:p>
    <w:p w14:paraId="4577B95D">
      <w:pPr>
        <w:spacing w:line="360" w:lineRule="auto"/>
        <w:jc w:val="center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/>
          <w:bCs/>
          <w:sz w:val="28"/>
          <w:szCs w:val="28"/>
        </w:rPr>
        <w:t>我的战友邱少云</w:t>
      </w:r>
    </w:p>
    <w:p w14:paraId="34381879">
      <w:pPr>
        <w:spacing w:line="360" w:lineRule="auto"/>
        <w:jc w:val="center"/>
        <w:rPr>
          <w:rFonts w:hint="eastAsia" w:ascii="宋体" w:hAnsi="宋体" w:eastAsia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千斤巨石  钢铁意志</w:t>
      </w:r>
    </w:p>
    <w:p w14:paraId="6290E795">
      <w:pPr>
        <w:spacing w:line="360" w:lineRule="auto"/>
        <w:jc w:val="center"/>
        <w:rPr>
          <w:rFonts w:hint="eastAsia" w:ascii="宋体" w:hAnsi="宋体" w:eastAsia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顾全大局  严守纪律</w:t>
      </w:r>
    </w:p>
    <w:p w14:paraId="35D62579">
      <w:pPr>
        <w:spacing w:line="360" w:lineRule="auto"/>
        <w:jc w:val="center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伟大的战士！</w:t>
      </w:r>
    </w:p>
    <w:p w14:paraId="19E635A1">
      <w:pPr>
        <w:spacing w:line="360" w:lineRule="auto"/>
        <w:ind w:left="3600" w:hanging="3600" w:hangingChars="150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教学反思</w:t>
      </w:r>
      <w:r>
        <w:rPr>
          <w:rFonts w:hint="eastAsia"/>
          <w:color w:val="auto"/>
          <w:lang w:eastAsia="zh-CN"/>
        </w:rPr>
        <w:t>】</w:t>
      </w:r>
    </w:p>
    <w:p w14:paraId="12F0A096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599436D0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0D84E88A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436589BD">
      <w:pPr>
        <w:spacing w:line="360" w:lineRule="auto"/>
        <w:jc w:val="center"/>
        <w:rPr>
          <w:rFonts w:hint="default" w:ascii="宋体" w:hAnsi="宋体" w:eastAsia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sz w:val="30"/>
          <w:szCs w:val="30"/>
          <w:lang w:val="en-US" w:eastAsia="zh-CN"/>
        </w:rPr>
        <w:t>“致敬革命先烈”主题演讲</w:t>
      </w:r>
    </w:p>
    <w:p w14:paraId="2390C2FD">
      <w:pPr>
        <w:spacing w:line="360" w:lineRule="auto"/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六上第二单元口语交际教学设计</w:t>
      </w:r>
    </w:p>
    <w:p w14:paraId="21663B49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教学</w:t>
      </w:r>
      <w:r>
        <w:rPr>
          <w:rFonts w:hint="eastAsia" w:ascii="宋体" w:hAnsi="宋体" w:eastAsia="宋体"/>
          <w:sz w:val="24"/>
          <w:szCs w:val="24"/>
        </w:rPr>
        <w:t>目标】</w:t>
      </w:r>
    </w:p>
    <w:p w14:paraId="5A4B3AF7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基于生活经验，知道什么是演讲，认识演讲的意义。</w:t>
      </w:r>
    </w:p>
    <w:p w14:paraId="19CDB03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能够围绕“致敬英雄”的主题，拟定演讲题目，仿照范例写好演讲稿</w:t>
      </w:r>
      <w:r>
        <w:rPr>
          <w:rFonts w:ascii="宋体" w:hAnsi="宋体" w:eastAsia="宋体"/>
          <w:sz w:val="24"/>
          <w:szCs w:val="24"/>
        </w:rPr>
        <w:t>。</w:t>
      </w:r>
    </w:p>
    <w:p w14:paraId="2CA2CB0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能用适当的语气语调进行演讲，做到自信、大方。</w:t>
      </w:r>
    </w:p>
    <w:p w14:paraId="29F6DD21"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【教学重点】</w:t>
      </w:r>
    </w:p>
    <w:p w14:paraId="550BDF7E"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借助演讲稿，开展班级演讲活动。</w:t>
      </w:r>
    </w:p>
    <w:p w14:paraId="594AD0FC"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【教学难点】</w:t>
      </w:r>
    </w:p>
    <w:p w14:paraId="0ECE5C61"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写演讲稿。</w:t>
      </w:r>
    </w:p>
    <w:p w14:paraId="3BF70CC9"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【课前准备】</w:t>
      </w:r>
    </w:p>
    <w:p w14:paraId="4FAA3ACC"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选择自己喜欢的一位革命先烈，通过阅读书籍、上网等方式搜集他的英雄事迹，自拟题目，尝试写一篇演讲稿。</w:t>
      </w:r>
    </w:p>
    <w:p w14:paraId="00680022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教学</w:t>
      </w:r>
      <w:r>
        <w:rPr>
          <w:rFonts w:hint="eastAsia" w:ascii="宋体" w:hAnsi="宋体" w:eastAsia="宋体"/>
          <w:sz w:val="24"/>
          <w:szCs w:val="24"/>
        </w:rPr>
        <w:t>过程】</w:t>
      </w:r>
    </w:p>
    <w:p w14:paraId="046B55F2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 xml:space="preserve">◎导入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单元回顾，引出演讲主题</w:t>
      </w:r>
    </w:p>
    <w:p w14:paraId="685BC34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教师引导（相机出示一组革命先烈照片）：同学们，这个单元，我们重温了革命岁月，聆听了历史回声。我们感受了红军战士“万水千山只等闲”的豪迈，我们聆听了狼牙山五壮士跳崖前的呐喊，聆听了开国大典上毛主席庄严的宣告，在心里刻下了邱少云在烈火中纹丝不动的身影……无数革命先烈，为了建立新中国、保卫新中国，英勇无畏，献出了宝贵的生命。</w:t>
      </w:r>
    </w:p>
    <w:p w14:paraId="5775E36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在国庆节即将到来之际，我们来举办一次“致敬革命先烈”的主题演讲会，用这样的方式，来表达我们对革命先烈的崇敬和缅怀之情。</w:t>
      </w:r>
    </w:p>
    <w:p w14:paraId="0765B6FA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  <w:t>设计意图：以单元课文中的英雄形象为切入点，唤起学生对革命先烈的情感记忆，自然引出主题演讲任务，让学生在真实情境中产生表达愿望。</w:t>
      </w:r>
    </w:p>
    <w:p w14:paraId="32AAEDDD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 xml:space="preserve">◎活动一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联系生活，认识演讲意义</w:t>
      </w:r>
    </w:p>
    <w:p w14:paraId="34D21678"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1.生活中，你听过什么演讲呢？比如国旗下讲话、开学典礼的讲话、运动会开幕式上的讲话等，这些都是演讲。</w:t>
      </w:r>
    </w:p>
    <w:p w14:paraId="74399397"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2.同学们有没有演讲的经历呢？请有过演讲经历的同学分享分享参加演讲的经历和体验。</w:t>
      </w:r>
    </w:p>
    <w:p w14:paraId="76CE618E"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3.小结：演讲，或发表见解，或阐明事理，或抒发情感。好的演讲，往往能够打动听众，引起共鸣。演讲是同学们今后在学习、工作、生活中的必须具备的一项技能、本领。</w:t>
      </w:r>
    </w:p>
    <w:p w14:paraId="0567E72C">
      <w:pPr>
        <w:spacing w:line="360" w:lineRule="auto"/>
        <w:ind w:firstLine="480"/>
        <w:rPr>
          <w:rFonts w:hint="eastAsia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  <w:t>设计意图：从学生熟悉的校园生活场景切入，唤醒已有经验，帮助学生建立对演讲的直观认识，理解演讲在学习与生活中的实际价值。</w:t>
      </w:r>
    </w:p>
    <w:p w14:paraId="258618BF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 xml:space="preserve">◎活动二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提供范例，写好演讲底稿</w:t>
      </w:r>
    </w:p>
    <w:p w14:paraId="60335889">
      <w:pPr>
        <w:spacing w:line="360" w:lineRule="auto"/>
        <w:ind w:firstLine="48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那么，演讲之前，都要做什么准备呢？（其中最重要的准备就是撰写演讲稿，生活中绝大多数的演讲，都是事先准备好发言稿的。）</w:t>
      </w:r>
    </w:p>
    <w:p w14:paraId="67EB7015"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演讲稿应该怎么写呢？它与我们平常写的作文有什么不同呢？</w:t>
      </w:r>
    </w:p>
    <w:p w14:paraId="6E4135B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1.呈读两演讲稿，引导明确：</w:t>
      </w:r>
    </w:p>
    <w:p w14:paraId="3880F08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题目：主题鲜明，点明演讲中心。</w:t>
      </w:r>
    </w:p>
    <w:p w14:paraId="578F5A66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开头：要有称呼和问候，交代演讲的主题，吸引听众注意。</w:t>
      </w:r>
    </w:p>
    <w:p w14:paraId="07AD063C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正文：讲述英雄事迹，注意选择最能打动人的细节，带着情感去讲述。</w:t>
      </w:r>
    </w:p>
    <w:p w14:paraId="571281A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结尾：强调演讲主题，抒发对革命英雄的崇敬之情。</w:t>
      </w:r>
    </w:p>
    <w:p w14:paraId="5138F2FF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教师补充：除了讲清楚英雄事迹，我们还可以在演讲稿中加入自己的感受和思考，把英雄的事迹和自己的感悟联系起来，这样才能让演讲更有感染力。比如，你可以问一问自己：英雄的事迹让我想到了什么？对我的生活有什么启发？</w:t>
      </w:r>
    </w:p>
    <w:p w14:paraId="1FAF7C3B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3.学生参考示例，选择自己熟悉的一位革命先烈，借助搜集了解到有关英雄事迹，围绕“致敬革命英雄”的主题，写一篇400字左右的演讲稿。如果已布置学生课前试写，则让学生进行修改。</w:t>
      </w:r>
    </w:p>
    <w:p w14:paraId="61845513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教师巡视指导，重点关注：</w:t>
      </w:r>
    </w:p>
    <w:p w14:paraId="1B6EE094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观点是否鲜明</w:t>
      </w:r>
    </w:p>
    <w:p w14:paraId="50FD6EE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是否选择了有代表性的事例</w:t>
      </w:r>
    </w:p>
    <w:p w14:paraId="41B10BD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是否有真情实感</w:t>
      </w:r>
    </w:p>
    <w:p w14:paraId="725ACEF7">
      <w:pPr>
        <w:spacing w:line="360" w:lineRule="auto"/>
        <w:ind w:firstLine="480"/>
        <w:rPr>
          <w:rFonts w:hint="default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  <w:t>设计意图：借助完整范例搭建写作支架，引导学生发现演讲稿的结构特点与表达要领，再迁移运用到自主写作中，由扶到放突破难点。</w:t>
      </w:r>
    </w:p>
    <w:p w14:paraId="0FCC4E6F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 xml:space="preserve">◎活动三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练习演讲，提高演讲水平</w:t>
      </w:r>
    </w:p>
    <w:p w14:paraId="27640D1A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演讲稿写好了，接下来就要练习演讲了。演讲和平时说话有什么不同呢？我们先来看一段演讲视频，看看这位演讲者是怎么做的。</w:t>
      </w:r>
    </w:p>
    <w:p w14:paraId="2E67EA5A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1.观看一个演讲视频。学生观看后交流：</w:t>
      </w:r>
    </w:p>
    <w:p w14:paraId="28E54F3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这位演讲者的语气、语调有什么特点？（有高低起伏，有情感变化）</w:t>
      </w:r>
    </w:p>
    <w:p w14:paraId="2063DAB3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他的姿态怎么样？（站姿挺拔，表情自然，眼神与观众交流）</w:t>
      </w:r>
    </w:p>
    <w:p w14:paraId="504CB39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他用了什么动作来辅助表达？（适当的手势，强调重点）</w:t>
      </w:r>
    </w:p>
    <w:p w14:paraId="1565AEAF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2.教师出示教材小贴士，引导学生逐条理解：</w:t>
      </w:r>
    </w:p>
    <w:p w14:paraId="4071775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①围绕主题进行演讲，演讲内容有感染力。（演讲要始终围绕主题，不能跑题；讲述时要投入感情，打动听众）</w:t>
      </w:r>
    </w:p>
    <w:p w14:paraId="5234222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②语气、语调适当，姿态大方。（根据内容调整语气，讲到激昂处声音洪亮，讲到感人处语调低沉；站姿要挺拔，不要东倒西歪）</w:t>
      </w:r>
    </w:p>
    <w:p w14:paraId="0A703C1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③利用停顿、重复或者辅以动作强调要点。（讲到关键处可以停顿一下，让听众有时间思考；重要的词句可以重复；配合手势帮助表达）</w:t>
      </w:r>
    </w:p>
    <w:p w14:paraId="26F4ACBB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2.学生利用自己的演讲稿，对照小贴士练习演讲。教师巡视，个别指导。</w:t>
      </w:r>
    </w:p>
    <w:p w14:paraId="0AE834E3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3.学生四人小组内轮流练习演讲，对照小贴士互相评一评，提出改进意见：</w:t>
      </w:r>
    </w:p>
    <w:p w14:paraId="5AE6F2E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他/她的演讲有没有感染力？</w:t>
      </w:r>
    </w:p>
    <w:p w14:paraId="13FF867F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语气语调是否恰当？</w:t>
      </w:r>
    </w:p>
    <w:p w14:paraId="4D077B6A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姿态是否大方？</w:t>
      </w:r>
    </w:p>
    <w:p w14:paraId="4AB8AEC0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有没有运用停顿、动作来强调要点？</w:t>
      </w:r>
    </w:p>
    <w:p w14:paraId="0F68EB21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4.小组根据评议情况，推选一名最佳演讲者，准备参加全班演讲展示。</w:t>
      </w:r>
    </w:p>
    <w:p w14:paraId="046B6C61">
      <w:pPr>
        <w:spacing w:line="360" w:lineRule="auto"/>
        <w:ind w:firstLine="480"/>
        <w:rPr>
          <w:rFonts w:hint="default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  <w:t>设计意图：以视频示范和方法提示为支架，通过个人练习、小组互评、推选代表的递进过程，让每位学生获得充分锻炼，在实践中掌握技巧。</w:t>
      </w:r>
    </w:p>
    <w:p w14:paraId="172D0979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 xml:space="preserve">◎活动四  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进行演讲，评选演讲之星</w:t>
      </w:r>
    </w:p>
    <w:p w14:paraId="57761A9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举办班级“致敬革命先烈”主题演讲活动（可以与班队活动整合）</w:t>
      </w:r>
    </w:p>
    <w:p w14:paraId="74F442B9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布置演讲活动现场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。主持人：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现在，我们致敬革命先烈主题演讲会正式开始！请各小组推荐的演讲者依次上台。台下的同学既是听众，也是评委。请大家认真倾听，在每位同学演讲结束后，用掌声表示感谢，并对照小贴士，在评分表上打分。</w:t>
      </w:r>
    </w:p>
    <w:p w14:paraId="4CB8078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1.各小组推荐的学生代表，进行全班演讲展示。每位演讲者结束后，教师引导学生对照评价标准进行简要评议（1-2人发言），指出优点和改进建议。</w:t>
      </w:r>
    </w:p>
    <w:p w14:paraId="09052B6F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2.所有演讲者展示完毕后，全班投票评选“演讲之星”（可设置多个奖项，如“演讲之星”“最佳内容奖”“最佳表现奖”“最佳风采奖”等，让更多学生受到鼓励）。  </w:t>
      </w:r>
    </w:p>
    <w:p w14:paraId="26E25CF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活动总结：今天的演讲会非常成功！每一位演讲的同学都勇敢地站上了讲台，用真挚的情感讲述了革命先烈的故事，表达了对英雄的崇敬之情。同学们，演讲不仅是一种能力，更是一种表达自己、传递情感的方式。希望你们在今后的学习和生活中，继续运用今天学到的方法，自信地表达自己、勇敢地展示自己！</w:t>
      </w:r>
    </w:p>
    <w:p w14:paraId="3307E793">
      <w:pPr>
        <w:spacing w:line="360" w:lineRule="auto"/>
        <w:ind w:firstLine="480"/>
        <w:rPr>
          <w:rFonts w:hint="eastAsia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FF"/>
          <w:sz w:val="24"/>
          <w:szCs w:val="24"/>
          <w:u w:val="none"/>
          <w:lang w:val="en-US" w:eastAsia="zh-CN"/>
        </w:rPr>
        <w:t>设计意图：创设真实的班级演讲展示场景，让学生在正式场合中锻炼胆量、展示风采，通过师生共评和多元奖项设置，增强成就感、促进反思。</w:t>
      </w:r>
    </w:p>
    <w:p w14:paraId="4289E090"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【板书板贴】</w:t>
      </w:r>
    </w:p>
    <w:p w14:paraId="117BA58B">
      <w:pPr>
        <w:spacing w:line="360" w:lineRule="auto"/>
        <w:jc w:val="center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口语交际：“致敬革命先烈”主题演讲</w:t>
      </w:r>
    </w:p>
    <w:p w14:paraId="31006E36">
      <w:pPr>
        <w:spacing w:line="360" w:lineRule="auto"/>
        <w:ind w:left="1260" w:leftChars="0" w:firstLine="420" w:firstLineChars="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任务一  写演讲稿</w:t>
      </w:r>
    </w:p>
    <w:p w14:paraId="582AA2A6">
      <w:pPr>
        <w:spacing w:line="360" w:lineRule="auto"/>
        <w:ind w:left="1260" w:leftChars="0" w:firstLine="420" w:firstLineChars="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题目：主题鲜明，点明演讲中心。</w:t>
      </w:r>
    </w:p>
    <w:p w14:paraId="6E73B278">
      <w:pPr>
        <w:spacing w:line="360" w:lineRule="auto"/>
        <w:ind w:left="1260" w:leftChars="0" w:firstLine="420" w:firstLineChars="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开头：有称呼、问候，点明演讲的主题。</w:t>
      </w:r>
    </w:p>
    <w:p w14:paraId="3BED4FEC">
      <w:pPr>
        <w:spacing w:line="360" w:lineRule="auto"/>
        <w:ind w:left="1260" w:leftChars="0" w:firstLine="420" w:firstLineChars="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正文：讲述英雄事迹，选择最动人的细节。</w:t>
      </w:r>
    </w:p>
    <w:p w14:paraId="38D16F02">
      <w:pPr>
        <w:spacing w:line="360" w:lineRule="auto"/>
        <w:ind w:left="1260" w:leftChars="0" w:firstLine="420" w:firstLineChars="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结尾：强调演讲主题，抒发崇敬之情。</w:t>
      </w:r>
    </w:p>
    <w:p w14:paraId="5C655656">
      <w:pPr>
        <w:spacing w:line="360" w:lineRule="auto"/>
        <w:ind w:left="1260" w:leftChars="0" w:firstLine="420" w:firstLineChars="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任务五  进行演讲</w:t>
      </w:r>
    </w:p>
    <w:p w14:paraId="339866EE">
      <w:pPr>
        <w:spacing w:line="360" w:lineRule="auto"/>
        <w:ind w:left="1260" w:leftChars="0" w:firstLine="420" w:firstLineChars="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①围绕主题进行演讲，演讲内容有感染力。</w:t>
      </w:r>
    </w:p>
    <w:p w14:paraId="0604E4AA">
      <w:pPr>
        <w:spacing w:line="360" w:lineRule="auto"/>
        <w:ind w:left="1260" w:leftChars="0" w:firstLine="420" w:firstLineChars="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②语气、语调适当，姿态大方。</w:t>
      </w:r>
    </w:p>
    <w:p w14:paraId="3B2C4B62">
      <w:pPr>
        <w:spacing w:line="360" w:lineRule="auto"/>
        <w:ind w:left="1260" w:leftChars="0" w:firstLine="420" w:firstLineChars="0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③利用停顿、重复或者辅以动作强调要点。</w:t>
      </w:r>
    </w:p>
    <w:p w14:paraId="2B8CB399">
      <w:pPr>
        <w:spacing w:line="360" w:lineRule="auto"/>
        <w:ind w:left="3600" w:hanging="3600" w:hangingChars="150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教学反思</w:t>
      </w:r>
      <w:r>
        <w:rPr>
          <w:rFonts w:hint="eastAsia"/>
          <w:color w:val="auto"/>
          <w:lang w:eastAsia="zh-CN"/>
        </w:rPr>
        <w:t>】</w:t>
      </w:r>
    </w:p>
    <w:p w14:paraId="6275BE0B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25ADEA4E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573391EB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525BB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sz w:val="30"/>
          <w:szCs w:val="30"/>
          <w:lang w:val="en-US" w:eastAsia="zh-CN"/>
        </w:rPr>
        <w:t>运用点面结合，写好活动场面</w:t>
      </w:r>
    </w:p>
    <w:p w14:paraId="541F0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>六</w:t>
      </w:r>
      <w:r>
        <w:rPr>
          <w:rFonts w:hint="eastAsia" w:ascii="宋体" w:hAnsi="宋体" w:eastAsia="宋体"/>
          <w:b/>
          <w:bCs/>
          <w:sz w:val="28"/>
          <w:szCs w:val="32"/>
        </w:rPr>
        <w:t>上单元习作《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>多彩的活动</w:t>
      </w:r>
      <w:r>
        <w:rPr>
          <w:rFonts w:hint="eastAsia" w:ascii="宋体" w:hAnsi="宋体" w:eastAsia="宋体"/>
          <w:b/>
          <w:bCs/>
          <w:sz w:val="28"/>
          <w:szCs w:val="32"/>
        </w:rPr>
        <w:t>》教学设计</w:t>
      </w:r>
    </w:p>
    <w:p w14:paraId="77310A5C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 w14:paraId="50E59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教学目标</w:t>
      </w:r>
      <w:r>
        <w:rPr>
          <w:rFonts w:hint="eastAsia" w:ascii="宋体" w:hAnsi="宋体" w:eastAsia="宋体"/>
          <w:sz w:val="24"/>
          <w:szCs w:val="24"/>
        </w:rPr>
        <w:t>】</w:t>
      </w:r>
    </w:p>
    <w:p w14:paraId="4EC0A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1.写清楚活动过程，将重点部分写具体。</w:t>
      </w:r>
    </w:p>
    <w:p w14:paraId="2743E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2.用点面结合的方法写场面，既关注整个场景，又注意人物的动作、语言、神态等细节描写。（重点难点）</w:t>
      </w:r>
    </w:p>
    <w:p w14:paraId="69A89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3.写出活动中的体会。</w:t>
      </w:r>
    </w:p>
    <w:p w14:paraId="1BA0D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sz w:val="24"/>
          <w:szCs w:val="24"/>
        </w:rPr>
        <w:t>【教学过程】</w:t>
      </w:r>
    </w:p>
    <w:p w14:paraId="28E2236A">
      <w:pPr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/>
          <w:b/>
          <w:bCs/>
          <w:color w:val="C0000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  <w:t>第一课时</w:t>
      </w:r>
    </w:p>
    <w:p w14:paraId="7A3FA4D3">
      <w:pPr>
        <w:numPr>
          <w:ilvl w:val="0"/>
          <w:numId w:val="0"/>
        </w:num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C0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8"/>
          <w:lang w:val="en-US" w:eastAsia="zh-CN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  <w:t>主题引入，明确习作重点</w:t>
      </w:r>
    </w:p>
    <w:p w14:paraId="0C49954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1.回顾篇章页，说说本单元的习作要素是什么。</w:t>
      </w:r>
    </w:p>
    <w:p w14:paraId="21AF1A1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default" w:ascii="宋体" w:hAnsi="宋体" w:eastAsia="宋体"/>
          <w:b w:val="0"/>
          <w:bCs w:val="0"/>
          <w:sz w:val="24"/>
          <w:szCs w:val="28"/>
          <w:lang w:val="en-US" w:eastAsia="zh-CN"/>
        </w:rPr>
        <w:t>习作要素</w:t>
      </w: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：尝试运用点面结合的写法记一次活动。</w:t>
      </w:r>
    </w:p>
    <w:p w14:paraId="734B102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2.什么是点面结合？交流，明确：</w:t>
      </w:r>
    </w:p>
    <w:p w14:paraId="166CEE1E">
      <w:pPr>
        <w:numPr>
          <w:ilvl w:val="0"/>
          <w:numId w:val="0"/>
        </w:numPr>
        <w:spacing w:line="360" w:lineRule="auto"/>
        <w:rPr>
          <w:rFonts w:hint="default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 xml:space="preserve">    点面结合：“点”是对活动场面中的个体进行描写；“面”是对活动场面中的群体进行描写。</w:t>
      </w:r>
    </w:p>
    <w:p w14:paraId="52F52D7D">
      <w:pPr>
        <w:numPr>
          <w:ilvl w:val="0"/>
          <w:numId w:val="0"/>
        </w:numPr>
        <w:spacing w:line="360" w:lineRule="auto"/>
        <w:ind w:firstLine="482" w:firstLineChars="200"/>
        <w:rPr>
          <w:rFonts w:hint="default" w:ascii="宋体" w:hAnsi="宋体" w:eastAsia="宋体"/>
          <w:b w:val="0"/>
          <w:bCs w:val="0"/>
          <w:color w:val="C0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8"/>
          <w:lang w:val="en-US" w:eastAsia="zh-CN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  <w:t>勾连生活，确定写作内容与重点</w:t>
      </w:r>
    </w:p>
    <w:p w14:paraId="3E54AC4A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1.出示教材中的写作提示句，确定写作内容：记一次活动</w:t>
      </w:r>
    </w:p>
    <w:p w14:paraId="357A92D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“祖国在我心中”朗诵会、学校运动会、“六一”儿童节演出，田间劳动、端午节看赛龙舟、看望孤寡老人……这些校内外活动，你参加过哪些？</w:t>
      </w:r>
    </w:p>
    <w:p w14:paraId="23C4318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先在小组内容互相说一说，然后指名交流</w:t>
      </w:r>
    </w:p>
    <w:p w14:paraId="4E71943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2.出示一组图片，引导学生回忆参加过的活动。</w:t>
      </w:r>
    </w:p>
    <w:p w14:paraId="44D5A76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3.刚刚我们说了这么多参与的活动，听了看了别人参加的活动，想一想，这些活动主要是哪几方面的？（校内活动、校外活动）</w:t>
      </w:r>
    </w:p>
    <w:p w14:paraId="4DFB1BD9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出示表格，进一步唤起活动记忆。</w:t>
      </w:r>
    </w:p>
    <w:p w14:paraId="740553D4">
      <w:pPr>
        <w:numPr>
          <w:ilvl w:val="0"/>
          <w:numId w:val="0"/>
        </w:numPr>
        <w:spacing w:line="360" w:lineRule="auto"/>
        <w:ind w:leftChars="200"/>
      </w:pPr>
      <w:r>
        <w:drawing>
          <wp:inline distT="0" distB="0" distL="114300" distR="114300">
            <wp:extent cx="4333240" cy="1835150"/>
            <wp:effectExtent l="0" t="0" r="635" b="317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324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19222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4.说说自己印象最深的活动是什么？出示交流支架：</w:t>
      </w:r>
    </w:p>
    <w:p w14:paraId="4F8546D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我印象最深刻的活动是去年学校举办的秋季运动会，我参加了400米接力跑，最后我得了第二名，特别高兴。</w:t>
      </w:r>
    </w:p>
    <w:p w14:paraId="6679BEE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我印象最深刻的活动是去敬老院看望孤寡老人，我给一个老奶奶剪指甲。老奶奶很激动，我也特别开心。</w:t>
      </w:r>
    </w:p>
    <w:p w14:paraId="0C53967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我印象最深刻的活动是参加全市的小歌手比赛，我得了一等奖。</w:t>
      </w:r>
    </w:p>
    <w:p w14:paraId="724FB20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我印象最深刻的活动是</w:t>
      </w:r>
      <w:r>
        <w:rPr>
          <w:rFonts w:hint="eastAsia" w:ascii="楷体" w:hAnsi="楷体" w:eastAsia="楷体" w:cs="楷体"/>
          <w:b w:val="0"/>
          <w:bCs w:val="0"/>
          <w:sz w:val="24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。</w:t>
      </w:r>
    </w:p>
    <w:p w14:paraId="5B0526B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5.选一次活动写下来，和同学分享你的经历。</w:t>
      </w:r>
    </w:p>
    <w:p w14:paraId="285659C8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◇写清楚活动过程，把印象深刻的部分作为重点来写。</w:t>
      </w:r>
    </w:p>
    <w:p w14:paraId="6F37B87F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◇写活动的场面时，既要关注整个场景，也要注意同学的表现，写一写他们的动作、语言、神态。</w:t>
      </w:r>
    </w:p>
    <w:p w14:paraId="056E7FD4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◇把活动中的体会写下来。</w:t>
      </w:r>
    </w:p>
    <w:p w14:paraId="6629CE2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theme="minorBidi"/>
          <w:b w:val="0"/>
          <w:bCs w:val="0"/>
          <w:kern w:val="2"/>
          <w:sz w:val="24"/>
          <w:szCs w:val="28"/>
          <w:lang w:val="en-US" w:eastAsia="zh-CN" w:bidi="ar-SA"/>
        </w:rPr>
        <w:t>6.</w:t>
      </w: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想想活动过程，确定重点部分。</w:t>
      </w:r>
    </w:p>
    <w:p w14:paraId="6F6A8CE7">
      <w:pPr>
        <w:numPr>
          <w:ilvl w:val="0"/>
          <w:numId w:val="0"/>
        </w:numPr>
        <w:spacing w:line="360" w:lineRule="auto"/>
        <w:ind w:firstLine="48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以《激烈的足球赛》为例，试着想想怎么写清活动过程，哪部分让你印象特别深刻，要重点描写。</w:t>
      </w:r>
    </w:p>
    <w:p w14:paraId="5B650CAF">
      <w:pPr>
        <w:numPr>
          <w:ilvl w:val="0"/>
          <w:numId w:val="0"/>
        </w:numPr>
        <w:spacing w:line="360" w:lineRule="auto"/>
        <w:ind w:firstLine="480"/>
        <w:rPr>
          <w:rFonts w:hint="default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4560570" cy="2105025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057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701B6">
      <w:pPr>
        <w:numPr>
          <w:ilvl w:val="0"/>
          <w:numId w:val="0"/>
        </w:numPr>
        <w:spacing w:line="360" w:lineRule="auto"/>
        <w:ind w:left="0" w:leftChars="0"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theme="minorBidi"/>
          <w:b w:val="0"/>
          <w:bCs w:val="0"/>
          <w:kern w:val="2"/>
          <w:sz w:val="24"/>
          <w:szCs w:val="28"/>
          <w:lang w:val="en-US" w:eastAsia="zh-CN" w:bidi="ar-SA"/>
        </w:rPr>
        <w:t>7.</w:t>
      </w: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自主选择材料，完成思维导图。</w:t>
      </w:r>
    </w:p>
    <w:p w14:paraId="7679CAFF">
      <w:pPr>
        <w:numPr>
          <w:ilvl w:val="0"/>
          <w:numId w:val="0"/>
        </w:numPr>
        <w:spacing w:line="360" w:lineRule="auto"/>
        <w:ind w:leftChars="200"/>
        <w:rPr>
          <w:rFonts w:hint="default" w:ascii="宋体" w:hAnsi="宋体" w:eastAsia="宋体"/>
          <w:b/>
          <w:bCs/>
          <w:sz w:val="24"/>
          <w:szCs w:val="28"/>
          <w:lang w:val="en-US" w:eastAsia="zh-CN"/>
        </w:rPr>
      </w:pPr>
      <w:r>
        <w:drawing>
          <wp:inline distT="0" distB="0" distL="114300" distR="114300">
            <wp:extent cx="4735830" cy="1844040"/>
            <wp:effectExtent l="0" t="0" r="762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583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50AF9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在印象深刻、想重点写的部分作上星星标记。</w:t>
      </w:r>
    </w:p>
    <w:p w14:paraId="6CA9A4F1">
      <w:pPr>
        <w:numPr>
          <w:ilvl w:val="0"/>
          <w:numId w:val="0"/>
        </w:numPr>
        <w:spacing w:line="360" w:lineRule="auto"/>
        <w:ind w:leftChars="200"/>
        <w:rPr>
          <w:rFonts w:hint="default" w:ascii="宋体" w:hAnsi="宋体" w:eastAsia="宋体"/>
          <w:b/>
          <w:bCs/>
          <w:color w:val="C0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8"/>
          <w:lang w:val="en-US" w:eastAsia="zh-CN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  <w:t>聚焦重点，指导写法</w:t>
      </w:r>
    </w:p>
    <w:p w14:paraId="55D5B98F">
      <w:pPr>
        <w:numPr>
          <w:ilvl w:val="0"/>
          <w:numId w:val="0"/>
        </w:numPr>
        <w:spacing w:line="360" w:lineRule="auto"/>
        <w:ind w:firstLine="48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1.怎么才能写好活动场面，把重点片段写精彩呢？</w:t>
      </w:r>
    </w:p>
    <w:p w14:paraId="2020446A">
      <w:pPr>
        <w:numPr>
          <w:ilvl w:val="0"/>
          <w:numId w:val="0"/>
        </w:numPr>
        <w:spacing w:line="360" w:lineRule="auto"/>
        <w:ind w:firstLine="480"/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8"/>
          <w:lang w:val="en-US" w:eastAsia="zh-CN"/>
        </w:rPr>
        <w:t>写活动的场面时，既要关注整个场景，也要注意同学的表现，写一写他们的动作、语言、神态。</w:t>
      </w:r>
    </w:p>
    <w:p w14:paraId="622A3FB7">
      <w:pPr>
        <w:numPr>
          <w:ilvl w:val="0"/>
          <w:numId w:val="0"/>
        </w:numPr>
        <w:spacing w:line="360" w:lineRule="auto"/>
        <w:ind w:firstLine="48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小结：点面结合，既有面的整体描写，也有点的个性刻画。用点面结合的手法把活动过程写清。</w:t>
      </w:r>
    </w:p>
    <w:p w14:paraId="277B53B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2.点面结合的描写技巧</w:t>
      </w:r>
    </w:p>
    <w:p w14:paraId="53EE7CA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（1）出示四个文段，分析点面结合描写的部分，说说哪些是面的描写，哪些是点的描写？点面结合手法的表达效果是怎样的？</w:t>
      </w:r>
    </w:p>
    <w:p w14:paraId="72B9B37A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81D31" w:themeColor="accent6" w:themeShade="BF"/>
          <w:sz w:val="24"/>
          <w:szCs w:val="28"/>
          <w:lang w:val="en-US" w:eastAsia="zh-CN"/>
        </w:rPr>
        <w:t>◇</w:t>
      </w: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为了拖住敌人，七连六班的五个战士一边痛击追上来的敌人，一边有计划地把大批敌人引上了狼牙山。他们利用险要的地形，把冲上来的敌人一次又一次地打了下去。班长马宝玉沉着地指挥战斗，让敌人走近了，才下命令狠狠地打。副班长葛振林打一枪就大吼一声，好像细小的枪口喷不完他的满腔怒火。战士宋学义扔手榴弹总要把胳膊抡一个圈，好使出浑身的力气。胡德林和胡福才这两个小战士把脸绷得紧紧的，全神贯注地瞄准敌人射击。</w:t>
      </w:r>
    </w:p>
    <w:p w14:paraId="4F2C8BA6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81D31" w:themeColor="accent6" w:themeShade="BF"/>
          <w:sz w:val="24"/>
          <w:szCs w:val="28"/>
          <w:lang w:val="en-US" w:eastAsia="zh-CN"/>
        </w:rPr>
        <w:t>◇</w:t>
      </w: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凤姐儿偏拣了一碗鸽子蛋放在刘姥姥桌上。贾母这边说声“请”，刘姥姥便站起来，高声说道：“老刘，老刘，食量大似牛，吃一个老母猪不抬头！”说完，却鼓着腮帮子，两眼直视，一声不语。众人先是发怔，后来一听，上上下下都哈哈大笑起来。史湘云撑不住，一口茶都喷了出来；林黛玉笑岔了气，伏着桌子哎哟；宝玉早滚到贾母怀里，贾母笑得搂着叫“心肝”；王夫人笑得用手指着凤姐，却说不出话来；薛姨妈也撑不住，口里的茶喷了探春一裙子；探春手里的饭碗都合在迎春身上；惜春离了座位，拉着她奶母叫揉一揉肠子。地下的无一个不弯腰屈背，也有躲出去蹲着笑去的，也有忍着笑上来替他姊妹换衣裳的。</w:t>
      </w:r>
    </w:p>
    <w:p w14:paraId="70AD44A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（2）想一想，这四个片段，都运用了点面结合的描写方法，可以给你的习作带来哪些启示？</w:t>
      </w:r>
    </w:p>
    <w:p w14:paraId="5316389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小结：点面结合，既有整体的面的描写，又有个体的刻画。可以是多点一面的结合，也可以是多面一点的结合。</w:t>
      </w:r>
    </w:p>
    <w:p w14:paraId="48152C9A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点面结合，可以描写人物的</w:t>
      </w:r>
      <w:r>
        <w:rPr>
          <w:rFonts w:hint="default" w:ascii="宋体" w:hAnsi="宋体" w:eastAsia="宋体" w:cs="宋体"/>
          <w:b w:val="0"/>
          <w:bCs w:val="0"/>
          <w:sz w:val="24"/>
          <w:szCs w:val="28"/>
          <w:lang w:val="en-US" w:eastAsia="zh-CN"/>
        </w:rPr>
        <w:t>外貌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、语言、动作、神态、心理活动……把过程写生动。</w:t>
      </w:r>
    </w:p>
    <w:p w14:paraId="52FBF46C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3.怎样“点面结合”描写拔河的场面？</w:t>
      </w:r>
    </w:p>
    <w:p w14:paraId="0BF4756E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（1）讨论得出：</w:t>
      </w:r>
    </w:p>
    <w:p w14:paraId="7A72C48E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“面”可以描写：</w:t>
      </w:r>
    </w:p>
    <w:p w14:paraId="3704D3A2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拔河队员的共同表现（动作、神态、决心等）；</w:t>
      </w:r>
    </w:p>
    <w:p w14:paraId="7EF8E557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旁边啦啦队的表现（动作、神态、喊声等）；</w:t>
      </w:r>
    </w:p>
    <w:p w14:paraId="5A587741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“点”可以描写：</w:t>
      </w:r>
    </w:p>
    <w:p w14:paraId="1B5D861B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排在第一，力气最大的同学；</w:t>
      </w:r>
    </w:p>
    <w:p w14:paraId="4E9A40E5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排在最后，把绳子缠在腰上的同学；</w:t>
      </w:r>
    </w:p>
    <w:p w14:paraId="137F3679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摔倒了还拽着绳子不放的同学；</w:t>
      </w:r>
    </w:p>
    <w:p w14:paraId="07DC1AD0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情绪最激动的同学；</w:t>
      </w:r>
    </w:p>
    <w:p w14:paraId="0EF5F23C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喊加油嗓子都哑了的班主任；</w:t>
      </w:r>
    </w:p>
    <w:p w14:paraId="29E5EB18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（2）出示优秀片段</w:t>
      </w:r>
    </w:p>
    <w:p w14:paraId="13DA5EA6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比赛开始了！双方队员握紧绳子，身体后倾，拼命向自己的方向拽去，双方一直僵持不下。瞧，我们班排在最前面的是“大力士”王亮，只见他咬着牙，瞪着眼，双手像铁钳似的紧紧地抓住绳子，两脚像钉子一样牢牢地蹬着地。排在最后面的林伟脸憋得通红，额头上的青筋都快爆出来了，身体仰得都快躺到了地上。场外的啦啦队员们见此情，一个个紧攥着拳头，挥舞着手臂，高声呐喊着：“六四班，加油！六四班，加油……”嗓子都快喊哑了。</w:t>
      </w:r>
    </w:p>
    <w:p w14:paraId="49B773BE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说说哪些是点的描写，哪些是面的描写？这样写的好处是什么？</w:t>
      </w:r>
    </w:p>
    <w:p w14:paraId="3EB30CBF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4.点面结合手法的运用可以让重点突出，描写生动，还有什么方法也可以让习作变得精彩？</w:t>
      </w:r>
    </w:p>
    <w:p w14:paraId="77550ED0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小结：把活动中的体会写下来。</w:t>
      </w:r>
    </w:p>
    <w:p w14:paraId="3A1CD37F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你能在《拔河》这个片段中加入体会，让描写变得更精彩吗？</w:t>
      </w:r>
    </w:p>
    <w:p w14:paraId="3E8E7B16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C81D31" w:themeColor="accent6" w:themeShade="BF"/>
          <w:sz w:val="24"/>
          <w:szCs w:val="28"/>
          <w:lang w:val="en-US" w:eastAsia="zh-CN"/>
        </w:rPr>
        <w:t>比赛开始了！我的心怦怦直跳，只等哨声响起。双方队员握紧绳子，身体后倾，拼命向自己的方向拽去，双方一直僵持不下。这可怎么办？得想个办法打破僵局呀。我咬紧牙关，使出全身力气往后拉。瞧，我们班排在最前面的是“大力士”王亮，只见他咬着牙，瞪着眼，双手像铁钳似的紧紧地抓住绳子，两脚像钉子一样牢牢地蹬着地。排在最后面的林伟脸憋得通红，额头上的青筋都快爆出来了，身体仰得都快躺到了地上。场外的啦啦队员们见此情，一个个紧攥着拳头，挥舞着手臂，高声呐喊着：“六四班，加油！六四班，加油……”嗓子都快喊哑了。再加把劲，就快赢了。同学们的呐喊声鼓舞着我。我感觉自己浑身的血液都往上涌，汗水顺着脸颊往下滴，手也勒得生疼。</w:t>
      </w:r>
    </w:p>
    <w:p w14:paraId="464DFA8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5.加入了自己的体会，你觉得现在这个片段怎么样？</w:t>
      </w:r>
    </w:p>
    <w:p w14:paraId="305AE38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6.尝试根据思维导图，写活动中印象最深刻的那部分。注意：动作点面结合的手法、写出活动中的体会。</w:t>
      </w:r>
    </w:p>
    <w:p w14:paraId="773E328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自主片段习作。</w:t>
      </w:r>
    </w:p>
    <w:p w14:paraId="0F2F1F5B">
      <w:pPr>
        <w:spacing w:line="360" w:lineRule="auto"/>
        <w:jc w:val="center"/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  <w:t>第二课时</w:t>
      </w:r>
    </w:p>
    <w:p w14:paraId="0A5825C3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color w:val="C0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8"/>
          <w:lang w:val="en-US" w:eastAsia="zh-CN"/>
        </w:rPr>
        <w:t>◎交流反馈，评价修改片段</w:t>
      </w:r>
    </w:p>
    <w:p w14:paraId="48964178">
      <w:pPr>
        <w:spacing w:line="360" w:lineRule="auto"/>
        <w:ind w:firstLine="480" w:firstLineChars="200"/>
        <w:rPr>
          <w:rFonts w:hint="default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1.呈现评价表，明确评级标准。</w:t>
      </w:r>
    </w:p>
    <w:p w14:paraId="63DA8DC3">
      <w:p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2.小组内交换阅读写好的片段，划出同学写得好的地方，不足的地方也可以给同学提提修改意见。</w:t>
      </w:r>
    </w:p>
    <w:p w14:paraId="5D37CB8A">
      <w:pPr>
        <w:spacing w:line="360" w:lineRule="auto"/>
        <w:ind w:firstLine="480" w:firstLineChars="200"/>
        <w:rPr>
          <w:rFonts w:hint="default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3.教师在巡视过程中，选择若干典型片段进行全班点评。</w:t>
      </w:r>
    </w:p>
    <w:p w14:paraId="5EC269F7">
      <w:pPr>
        <w:spacing w:line="360" w:lineRule="auto"/>
        <w:ind w:firstLine="480" w:firstLineChars="200"/>
        <w:rPr>
          <w:rFonts w:hint="default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4.学生再次修改完善所写的片段。</w:t>
      </w:r>
    </w:p>
    <w:p w14:paraId="5A989D81">
      <w:pPr>
        <w:spacing w:line="360" w:lineRule="auto"/>
        <w:ind w:firstLine="482" w:firstLineChars="200"/>
        <w:jc w:val="both"/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8"/>
          <w:lang w:val="en-US" w:eastAsia="zh-CN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  <w:t>布置作业，完成整篇习作</w:t>
      </w:r>
    </w:p>
    <w:p w14:paraId="05E0C1F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1.优秀例文，习得方法：一个片段往往描写的是一个场景，整个活动还可以更丰满。出示习作例文。</w:t>
      </w:r>
    </w:p>
    <w:p w14:paraId="420315CE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2.从这篇例文中，你学习到什么？</w:t>
      </w:r>
    </w:p>
    <w:p w14:paraId="533B45B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一次活动中，有多个场面，可以选择两到三个场面去描写，再加上开头和结尾，变成整篇习作。</w:t>
      </w:r>
    </w:p>
    <w:p w14:paraId="2284508B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3.学生自主习作。</w:t>
      </w:r>
    </w:p>
    <w:p w14:paraId="19E51813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C0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8"/>
          <w:lang w:val="en-US" w:eastAsia="zh-CN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  <w:t>再度评改，修改完善习作</w:t>
      </w:r>
    </w:p>
    <w:p w14:paraId="65865099">
      <w:p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1.学生在四人小组内交换习作，互相评价，提出修改意见。</w:t>
      </w:r>
    </w:p>
    <w:p w14:paraId="35D28494">
      <w:pPr>
        <w:spacing w:line="360" w:lineRule="auto"/>
        <w:ind w:firstLine="480" w:firstLineChars="200"/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2.根据同学提出的合理意见，再次习作，修改完善自己的习作。</w:t>
      </w:r>
    </w:p>
    <w:p w14:paraId="2EFC21AD"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color w:val="C0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8"/>
          <w:lang w:val="en-US" w:eastAsia="zh-CN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8"/>
          <w:lang w:val="en-US" w:eastAsia="zh-CN"/>
        </w:rPr>
        <w:t>展示成果，评选优秀习作</w:t>
      </w:r>
    </w:p>
    <w:p w14:paraId="65F61C62">
      <w:pPr>
        <w:spacing w:line="360" w:lineRule="auto"/>
        <w:ind w:firstLine="480" w:firstLineChars="200"/>
        <w:rPr>
          <w:rFonts w:hint="default" w:ascii="宋体" w:hAnsi="宋体" w:eastAsia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>将学生优秀习作展示在班级教室板报栏，或者分享在班级微信群中，评选出若干优秀习作。</w:t>
      </w:r>
    </w:p>
    <w:p w14:paraId="3D95B013">
      <w:pPr>
        <w:spacing w:line="360" w:lineRule="auto"/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8"/>
          <w:lang w:val="en-US" w:eastAsia="zh-CN"/>
        </w:rPr>
        <w:t xml:space="preserve">【板书设计】             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>习作：多彩的活动</w:t>
      </w:r>
    </w:p>
    <w:p w14:paraId="5B1D1118">
      <w:pPr>
        <w:spacing w:line="360" w:lineRule="auto"/>
        <w:jc w:val="center"/>
      </w:pPr>
      <w:r>
        <w:drawing>
          <wp:inline distT="0" distB="0" distL="114300" distR="114300">
            <wp:extent cx="4273550" cy="1664335"/>
            <wp:effectExtent l="0" t="0" r="317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3550" cy="166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2FCC1"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4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8"/>
          <w:lang w:val="en-US" w:eastAsia="zh-CN"/>
        </w:rPr>
        <w:t>重点突出  点面结合  写出体会</w:t>
      </w:r>
    </w:p>
    <w:p w14:paraId="177B3671">
      <w:pPr>
        <w:spacing w:line="360" w:lineRule="auto"/>
        <w:ind w:left="3600" w:hanging="3600" w:hangingChars="150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教学反思</w:t>
      </w:r>
      <w:r>
        <w:rPr>
          <w:rFonts w:hint="eastAsia"/>
          <w:color w:val="auto"/>
          <w:lang w:eastAsia="zh-CN"/>
        </w:rPr>
        <w:t>】</w:t>
      </w:r>
    </w:p>
    <w:p w14:paraId="4C8B4ECC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4157C58C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7604BAD7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62EF8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/>
          <w:b/>
          <w:bCs/>
          <w:color w:val="auto"/>
          <w:sz w:val="30"/>
          <w:szCs w:val="30"/>
          <w:lang w:val="en-US" w:eastAsia="zh-CN"/>
        </w:rPr>
        <w:t>梳理·交流·</w:t>
      </w:r>
      <w:r>
        <w:rPr>
          <w:rFonts w:hint="eastAsia" w:ascii="宋体" w:hAnsi="宋体" w:eastAsia="宋体"/>
          <w:b/>
          <w:bCs/>
          <w:color w:val="auto"/>
          <w:sz w:val="30"/>
          <w:szCs w:val="30"/>
        </w:rPr>
        <w:t>积累</w:t>
      </w:r>
      <w:r>
        <w:rPr>
          <w:rFonts w:hint="eastAsia" w:ascii="宋体" w:hAnsi="宋体" w:eastAsia="宋体"/>
          <w:b/>
          <w:bCs/>
          <w:color w:val="auto"/>
          <w:sz w:val="30"/>
          <w:szCs w:val="30"/>
          <w:lang w:val="en-US" w:eastAsia="zh-CN"/>
        </w:rPr>
        <w:t>·</w:t>
      </w:r>
      <w:r>
        <w:rPr>
          <w:rFonts w:hint="eastAsia" w:ascii="宋体" w:hAnsi="宋体" w:eastAsia="宋体"/>
          <w:b/>
          <w:bCs/>
          <w:color w:val="auto"/>
          <w:sz w:val="30"/>
          <w:szCs w:val="30"/>
        </w:rPr>
        <w:t>运用</w:t>
      </w:r>
    </w:p>
    <w:p w14:paraId="5079B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六上第二单元</w:t>
      </w:r>
      <w:r>
        <w:rPr>
          <w:rFonts w:hint="eastAsia" w:ascii="宋体" w:hAnsi="宋体" w:eastAsia="宋体"/>
          <w:b/>
          <w:bCs/>
          <w:sz w:val="28"/>
          <w:szCs w:val="28"/>
        </w:rPr>
        <w:t>《语文园地》教学设计</w:t>
      </w:r>
    </w:p>
    <w:p w14:paraId="33193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教学</w:t>
      </w:r>
      <w:r>
        <w:rPr>
          <w:rFonts w:hint="eastAsia" w:ascii="宋体" w:hAnsi="宋体" w:eastAsia="宋体"/>
          <w:sz w:val="24"/>
          <w:szCs w:val="24"/>
        </w:rPr>
        <w:t>目标】</w:t>
      </w:r>
    </w:p>
    <w:p w14:paraId="4BEEF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1.回顾本单元学过的课文，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梳理时间轴，交流所知道的中国革命题材的作品。</w:t>
      </w:r>
    </w:p>
    <w:p w14:paraId="05F36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交流、回顾、梳理点面结合描写场面的典型片段，体会这样写的好处。</w:t>
      </w:r>
    </w:p>
    <w:p w14:paraId="3D9A9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体会分号的用法，能区分分号、逗号、句号的不同用法。</w:t>
      </w:r>
    </w:p>
    <w:p w14:paraId="7A0A2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4.欣赏作品，能做到规范书写，养成自我检查的好习惯。</w:t>
      </w:r>
    </w:p>
    <w:p w14:paraId="326A0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积累一组</w:t>
      </w:r>
      <w:r>
        <w:rPr>
          <w:rFonts w:hint="eastAsia" w:ascii="宋体" w:hAnsi="宋体" w:eastAsia="宋体"/>
          <w:sz w:val="24"/>
          <w:szCs w:val="24"/>
        </w:rPr>
        <w:t>关于热爱祖国、为国献身的名人名言。</w:t>
      </w:r>
    </w:p>
    <w:p w14:paraId="71F71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教学难点</w:t>
      </w:r>
      <w:r>
        <w:rPr>
          <w:rFonts w:hint="eastAsia" w:ascii="宋体" w:hAnsi="宋体" w:eastAsia="宋体"/>
          <w:sz w:val="24"/>
          <w:szCs w:val="24"/>
          <w:lang w:eastAsia="zh-CN"/>
        </w:rPr>
        <w:t>】</w:t>
      </w:r>
    </w:p>
    <w:p w14:paraId="707AE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体会点面结合的写法及其表达效果；体会分号的用法；理解爱国名言的含义。</w:t>
      </w:r>
    </w:p>
    <w:p w14:paraId="0429F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第一课时</w:t>
      </w:r>
    </w:p>
    <w:p w14:paraId="5BB7F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课时目标</w:t>
      </w:r>
      <w:r>
        <w:rPr>
          <w:rFonts w:hint="eastAsia" w:ascii="宋体" w:hAnsi="宋体" w:eastAsia="宋体"/>
          <w:sz w:val="24"/>
          <w:szCs w:val="24"/>
          <w:lang w:eastAsia="zh-CN"/>
        </w:rPr>
        <w:t>】</w:t>
      </w:r>
    </w:p>
    <w:p w14:paraId="1E12C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1.借助时间轴梳理单元革命课文，交流课外革命题材作品，感知革命历史脉络。</w:t>
      </w:r>
    </w:p>
    <w:p w14:paraId="0829F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2.结合课内、课外片段品读，辨析场面描写的 “点” 与 “面”，体会点面结合的表达效果。</w:t>
      </w:r>
    </w:p>
    <w:p w14:paraId="2AF3F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3.读懂分号的使用场景，能够区分逗号、分号、句号，完成标点迁移练习。</w:t>
      </w:r>
    </w:p>
    <w:p w14:paraId="0D5FA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  <w:t>【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教学过程</w:t>
      </w:r>
      <w:r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  <w:t>】</w:t>
      </w:r>
    </w:p>
    <w:p w14:paraId="0F948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default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梳理与交流：革命题材作品、点面结合的描写方法</w:t>
      </w:r>
    </w:p>
    <w:p w14:paraId="453F1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1.梳理时间轴。</w:t>
      </w:r>
      <w:r>
        <w:rPr>
          <w:rFonts w:hint="eastAsia" w:ascii="宋体" w:hAnsi="宋体" w:eastAsia="宋体"/>
          <w:sz w:val="24"/>
          <w:szCs w:val="24"/>
        </w:rPr>
        <w:t>新中国成立前后，为了国家的安宁和富强，多少革命志士前仆后继、无私无畏，在中国革命史上谱写了壮丽的篇章。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你能</w:t>
      </w:r>
      <w:r>
        <w:rPr>
          <w:rFonts w:hint="eastAsia" w:ascii="宋体" w:hAnsi="宋体" w:eastAsia="宋体"/>
          <w:sz w:val="24"/>
          <w:szCs w:val="24"/>
        </w:rPr>
        <w:t>把本单元课文题目按事件发生的先后顺序填写在时间轴上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吗？</w:t>
      </w:r>
    </w:p>
    <w:p w14:paraId="24AA6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学生小组合作，在学习单上进行梳理。然后交流反馈：</w:t>
      </w:r>
    </w:p>
    <w:p w14:paraId="6A619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69865" cy="1670685"/>
            <wp:effectExtent l="0" t="0" r="698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FC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2.除了本单元课文，你还知道哪些革命题材的作品？</w:t>
      </w:r>
    </w:p>
    <w:p w14:paraId="75801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指名自由交流，之后归纳出示：</w:t>
      </w:r>
    </w:p>
    <w:p w14:paraId="14C13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◎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长征时期</w:t>
      </w:r>
    </w:p>
    <w:p w14:paraId="1AC59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《七根火柴》《草地夜行》《金色的鱼钩》《三人行》……</w:t>
      </w:r>
    </w:p>
    <w:p w14:paraId="7AC76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◎抗日战争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时期</w:t>
      </w:r>
    </w:p>
    <w:p w14:paraId="6D812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《小英雄雨来》《小兵张嘎》《铁道游击队》……</w:t>
      </w:r>
    </w:p>
    <w:p w14:paraId="60997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◎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解放战争时期</w:t>
      </w:r>
    </w:p>
    <w:p w14:paraId="6B4E1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《董存瑞舍身炸暗堡》《红岩》……</w:t>
      </w:r>
    </w:p>
    <w:p w14:paraId="42921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◎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抗美援朝时期</w:t>
      </w:r>
    </w:p>
    <w:p w14:paraId="14C2F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《黄继光》《我的战友邱少云》《杨根思》……</w:t>
      </w:r>
    </w:p>
    <w:p w14:paraId="5CD0D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shd w:val="clear" w:color="auto" w:fill="FFFFFF"/>
          <w:lang w:val="en-US" w:eastAsia="zh-CN"/>
        </w:rPr>
        <w:t>设计意图：借助时间轴理清课文对应的历史时序，串联单元革命文本。鼓励学生分享课外读物，拓宽革命题材阅读视野，为后续体会革命精神搭建历史认知基础。</w:t>
      </w:r>
    </w:p>
    <w:p w14:paraId="43AF3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.回顾本单元语文要素：了解文章</w:t>
      </w:r>
      <w:r>
        <w:rPr>
          <w:rFonts w:hint="eastAsia" w:ascii="宋体" w:hAnsi="宋体" w:eastAsia="宋体"/>
          <w:sz w:val="24"/>
          <w:szCs w:val="24"/>
          <w:lang w:eastAsia="zh-CN"/>
        </w:rPr>
        <w:t>是</w:t>
      </w:r>
      <w:r>
        <w:rPr>
          <w:rFonts w:hint="eastAsia" w:ascii="宋体" w:hAnsi="宋体" w:eastAsia="宋体"/>
          <w:sz w:val="24"/>
          <w:szCs w:val="24"/>
        </w:rPr>
        <w:t>怎样点面结合写场面的。</w:t>
      </w:r>
    </w:p>
    <w:p w14:paraId="759E4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.出示本单元中的场面描写典型段落，分别找出“点”与“面”，再次体会这样写的好处。</w:t>
      </w:r>
    </w:p>
    <w:p w14:paraId="4F660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《狼牙山五壮士》片段：</w:t>
      </w:r>
    </w:p>
    <w:p w14:paraId="0E759EC7">
      <w:pPr>
        <w:spacing w:line="360" w:lineRule="auto"/>
        <w:ind w:firstLine="480" w:firstLineChars="200"/>
        <w:rPr>
          <w:rFonts w:hint="eastAsia" w:ascii="楷体" w:hAnsi="楷体" w:eastAsia="楷体"/>
          <w:color w:val="auto"/>
          <w:sz w:val="24"/>
          <w:szCs w:val="28"/>
        </w:rPr>
      </w:pPr>
      <w:r>
        <w:rPr>
          <w:rFonts w:hint="eastAsia" w:ascii="楷体" w:hAnsi="楷体" w:eastAsia="楷体"/>
          <w:color w:val="auto"/>
          <w:sz w:val="24"/>
          <w:szCs w:val="28"/>
        </w:rPr>
        <w:t>为了拖住敌人，七连六班的五个战士一边痛击追上来的敌人，一边有计划地把大批敌人引上了狼牙山。</w:t>
      </w:r>
      <w:r>
        <w:rPr>
          <w:rFonts w:hint="eastAsia" w:ascii="楷体" w:hAnsi="楷体" w:eastAsia="楷体"/>
          <w:color w:val="auto"/>
          <w:sz w:val="24"/>
          <w:szCs w:val="28"/>
          <w:lang w:eastAsia="zh-CN"/>
        </w:rPr>
        <w:t>……</w:t>
      </w:r>
      <w:r>
        <w:rPr>
          <w:rFonts w:hint="eastAsia" w:ascii="楷体" w:hAnsi="楷体" w:eastAsia="楷体"/>
          <w:color w:val="auto"/>
          <w:sz w:val="24"/>
          <w:szCs w:val="28"/>
        </w:rPr>
        <w:t>胡德林和胡福才这两个小战士把脸绷得紧紧的，全神贯注地瞄准敌人射击。</w:t>
      </w:r>
    </w:p>
    <w:p w14:paraId="7A2B022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8"/>
          <w:lang w:eastAsia="zh-CN"/>
        </w:rPr>
        <w:t>——点面结合，既写出了五位战士协同作战、痛击敌人的共同表现，又刻画出了每个战士的不同战斗特点：班长沉着、副班长愤怒、葛振林老练、两个小战士专注。场面描写有层次感、画面感。</w:t>
      </w:r>
    </w:p>
    <w:p w14:paraId="4822E10C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8"/>
        </w:rPr>
      </w:pPr>
      <w:r>
        <w:rPr>
          <w:rFonts w:hint="eastAsia" w:asciiTheme="minorEastAsia" w:hAnsiTheme="minorEastAsia"/>
          <w:sz w:val="24"/>
          <w:szCs w:val="28"/>
          <w:lang w:eastAsia="zh-CN"/>
        </w:rPr>
        <w:t>（</w:t>
      </w:r>
      <w:r>
        <w:rPr>
          <w:rFonts w:hint="eastAsia" w:asciiTheme="minorEastAsia" w:hAnsiTheme="minorEastAsia"/>
          <w:sz w:val="24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8"/>
          <w:lang w:eastAsia="zh-CN"/>
        </w:rPr>
        <w:t>）</w:t>
      </w:r>
      <w:r>
        <w:rPr>
          <w:rFonts w:hint="eastAsia" w:asciiTheme="minorEastAsia" w:hAnsiTheme="minorEastAsia"/>
          <w:sz w:val="24"/>
          <w:szCs w:val="28"/>
        </w:rPr>
        <w:t>《开国大典》片段：</w:t>
      </w:r>
    </w:p>
    <w:p w14:paraId="6E8EDD59">
      <w:pPr>
        <w:spacing w:line="360" w:lineRule="auto"/>
        <w:ind w:firstLine="470" w:firstLineChars="196"/>
        <w:rPr>
          <w:rFonts w:hint="eastAsia" w:ascii="楷体" w:hAnsi="楷体" w:eastAsia="楷体"/>
          <w:color w:val="auto"/>
          <w:sz w:val="24"/>
          <w:szCs w:val="28"/>
        </w:rPr>
      </w:pPr>
      <w:r>
        <w:rPr>
          <w:rFonts w:hint="eastAsia" w:ascii="楷体" w:hAnsi="楷体" w:eastAsia="楷体"/>
          <w:color w:val="auto"/>
          <w:sz w:val="24"/>
          <w:szCs w:val="28"/>
        </w:rPr>
        <w:t>……受检阅的部队就由聂将军率领，在《中国人民解放军进行曲》的乐曲声中，由东往西，缓缓进场。</w:t>
      </w:r>
    </w:p>
    <w:p w14:paraId="4536A21D">
      <w:pPr>
        <w:spacing w:line="360" w:lineRule="auto"/>
        <w:ind w:firstLine="470" w:firstLineChars="196"/>
        <w:rPr>
          <w:rFonts w:hint="eastAsia" w:ascii="楷体" w:hAnsi="楷体" w:eastAsia="楷体"/>
          <w:color w:val="auto"/>
          <w:sz w:val="24"/>
          <w:szCs w:val="28"/>
        </w:rPr>
      </w:pPr>
      <w:r>
        <w:rPr>
          <w:rFonts w:hint="eastAsia" w:ascii="楷体" w:hAnsi="楷体" w:eastAsia="楷体"/>
          <w:color w:val="auto"/>
          <w:sz w:val="24"/>
          <w:szCs w:val="28"/>
        </w:rPr>
        <w:t>开头是海军两个排，雪白的帽子，跟海洋一个颜色的蓝制服。</w:t>
      </w:r>
      <w:r>
        <w:rPr>
          <w:rFonts w:hint="eastAsia" w:ascii="楷体" w:hAnsi="楷体" w:eastAsia="楷体"/>
          <w:color w:val="auto"/>
          <w:sz w:val="24"/>
          <w:szCs w:val="28"/>
          <w:lang w:eastAsia="zh-CN"/>
        </w:rPr>
        <w:t>……</w:t>
      </w:r>
      <w:r>
        <w:rPr>
          <w:rFonts w:hint="eastAsia" w:ascii="楷体" w:hAnsi="楷体" w:eastAsia="楷体"/>
          <w:color w:val="auto"/>
          <w:sz w:val="24"/>
          <w:szCs w:val="28"/>
        </w:rPr>
        <w:t xml:space="preserve">当战车部队经过的时候，人民空军的飞机也一队队排成人字形，飞过天空。 </w:t>
      </w:r>
    </w:p>
    <w:p w14:paraId="691EE25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8"/>
          <w:lang w:eastAsia="zh-CN"/>
        </w:rPr>
        <w:t>——点面结合，既写出了受阅部队整齐划一的共同特点，又从不同方面写出了每个方阵的不同特点，比如海军的服装、炮兵的装备、骑兵连的马匹等。场面描写很有层次感、画面感。</w:t>
      </w:r>
    </w:p>
    <w:p w14:paraId="64D999F3">
      <w:pPr>
        <w:spacing w:line="360" w:lineRule="auto"/>
        <w:ind w:firstLine="480" w:firstLineChars="200"/>
        <w:rPr>
          <w:rFonts w:hint="eastAsia" w:asciiTheme="minorEastAsia" w:hAnsiTheme="minorEastAsia"/>
          <w:color w:val="auto"/>
          <w:sz w:val="24"/>
          <w:szCs w:val="28"/>
        </w:rPr>
      </w:pPr>
      <w:r>
        <w:rPr>
          <w:rFonts w:hint="eastAsia" w:asciiTheme="minorEastAsia" w:hAnsiTheme="minorEastAsia"/>
          <w:color w:val="auto"/>
          <w:sz w:val="24"/>
          <w:szCs w:val="28"/>
          <w:lang w:eastAsia="zh-CN"/>
        </w:rPr>
        <w:t>（</w:t>
      </w:r>
      <w:r>
        <w:rPr>
          <w:rFonts w:hint="eastAsia" w:asciiTheme="minorEastAsia" w:hAnsiTheme="minorEastAsia"/>
          <w:color w:val="auto"/>
          <w:sz w:val="24"/>
          <w:szCs w:val="28"/>
          <w:lang w:val="en-US" w:eastAsia="zh-CN"/>
        </w:rPr>
        <w:t>3</w:t>
      </w:r>
      <w:r>
        <w:rPr>
          <w:rFonts w:hint="eastAsia" w:asciiTheme="minorEastAsia" w:hAnsiTheme="minorEastAsia"/>
          <w:color w:val="auto"/>
          <w:sz w:val="24"/>
          <w:szCs w:val="28"/>
          <w:lang w:eastAsia="zh-CN"/>
        </w:rPr>
        <w:t>）</w:t>
      </w:r>
      <w:r>
        <w:rPr>
          <w:rFonts w:hint="eastAsia" w:asciiTheme="minorEastAsia" w:hAnsiTheme="minorEastAsia"/>
          <w:color w:val="auto"/>
          <w:sz w:val="24"/>
          <w:szCs w:val="28"/>
          <w:lang w:val="en-US" w:eastAsia="zh-CN"/>
        </w:rPr>
        <w:t>补充</w:t>
      </w:r>
      <w:r>
        <w:rPr>
          <w:rFonts w:hint="eastAsia" w:asciiTheme="minorEastAsia" w:hAnsiTheme="minorEastAsia"/>
          <w:color w:val="auto"/>
          <w:sz w:val="24"/>
          <w:szCs w:val="28"/>
        </w:rPr>
        <w:t>《十里长街送总理片段》：</w:t>
      </w:r>
    </w:p>
    <w:p w14:paraId="66BD9312">
      <w:pPr>
        <w:spacing w:line="360" w:lineRule="auto"/>
        <w:ind w:firstLine="480" w:firstLineChars="200"/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</w:pPr>
      <w:r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  <w:t>天灰蒙蒙的，又阴又冷。长安街两旁的人行道上挤满了男女老少。</w:t>
      </w:r>
      <w:r>
        <w:rPr>
          <w:rFonts w:hint="eastAsia" w:ascii="楷体" w:hAnsi="楷体" w:eastAsia="楷体" w:cs="Arial"/>
          <w:color w:val="auto"/>
          <w:sz w:val="24"/>
          <w:szCs w:val="24"/>
          <w:shd w:val="clear" w:color="auto" w:fill="FFFFFF"/>
          <w:lang w:eastAsia="zh-CN"/>
        </w:rPr>
        <w:t>……</w:t>
      </w:r>
      <w:r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  <w:t>一群泪痕满面的红领巾，相互扶着肩，踮着脚望着，望着……</w:t>
      </w:r>
    </w:p>
    <w:p w14:paraId="049F7078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8"/>
          <w:lang w:eastAsia="zh-CN"/>
        </w:rPr>
        <w:t>——点面结合，以点带面，既写出了所有的人的悲痛心情，又描写出了不同人群怀着悲痛心情的不同表现。</w:t>
      </w:r>
      <w:r>
        <w:rPr>
          <w:rFonts w:hint="eastAsia" w:ascii="宋体" w:hAnsi="宋体" w:eastAsia="宋体" w:cs="宋体"/>
          <w:color w:val="auto"/>
          <w:sz w:val="24"/>
          <w:szCs w:val="28"/>
          <w:lang w:val="en-US" w:eastAsia="zh-CN"/>
        </w:rPr>
        <w:t>增强了场面描写的层次感。</w:t>
      </w:r>
    </w:p>
    <w:p w14:paraId="133DEC56">
      <w:pPr>
        <w:spacing w:line="360" w:lineRule="auto"/>
        <w:ind w:firstLine="480" w:firstLineChars="200"/>
        <w:rPr>
          <w:rFonts w:asciiTheme="minorEastAsia" w:hAnsiTheme="minorEastAsia"/>
          <w:color w:val="auto"/>
          <w:sz w:val="24"/>
          <w:szCs w:val="28"/>
        </w:rPr>
      </w:pPr>
      <w:r>
        <w:rPr>
          <w:rFonts w:hint="eastAsia" w:asciiTheme="minorEastAsia" w:hAnsiTheme="minorEastAsia"/>
          <w:color w:val="auto"/>
          <w:sz w:val="24"/>
          <w:szCs w:val="28"/>
          <w:lang w:eastAsia="zh-CN"/>
        </w:rPr>
        <w:t>（</w:t>
      </w:r>
      <w:r>
        <w:rPr>
          <w:rFonts w:hint="eastAsia" w:asciiTheme="minorEastAsia" w:hAnsiTheme="minorEastAsia"/>
          <w:color w:val="auto"/>
          <w:sz w:val="24"/>
          <w:szCs w:val="28"/>
          <w:lang w:val="en-US" w:eastAsia="zh-CN"/>
        </w:rPr>
        <w:t>4</w:t>
      </w:r>
      <w:r>
        <w:rPr>
          <w:rFonts w:hint="eastAsia" w:asciiTheme="minorEastAsia" w:hAnsiTheme="minorEastAsia"/>
          <w:color w:val="auto"/>
          <w:sz w:val="24"/>
          <w:szCs w:val="28"/>
          <w:lang w:eastAsia="zh-CN"/>
        </w:rPr>
        <w:t>）</w:t>
      </w:r>
      <w:r>
        <w:rPr>
          <w:rFonts w:hint="eastAsia" w:asciiTheme="minorEastAsia" w:hAnsiTheme="minorEastAsia"/>
          <w:color w:val="auto"/>
          <w:sz w:val="24"/>
          <w:szCs w:val="28"/>
          <w:lang w:val="en-US" w:eastAsia="zh-CN"/>
        </w:rPr>
        <w:t>补充</w:t>
      </w:r>
      <w:r>
        <w:rPr>
          <w:rFonts w:hint="eastAsia" w:asciiTheme="minorEastAsia" w:hAnsiTheme="minorEastAsia"/>
          <w:color w:val="auto"/>
          <w:sz w:val="24"/>
          <w:szCs w:val="28"/>
        </w:rPr>
        <w:t>《红楼梦》片段：</w:t>
      </w:r>
    </w:p>
    <w:p w14:paraId="4EB658F1">
      <w:pPr>
        <w:spacing w:line="360" w:lineRule="auto"/>
        <w:ind w:firstLine="480" w:firstLineChars="200"/>
        <w:rPr>
          <w:rFonts w:hint="eastAsia" w:ascii="楷体" w:hAnsi="楷体" w:eastAsia="楷体" w:cs="Arial"/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8"/>
        </w:rPr>
        <w:fldChar w:fldCharType="begin"/>
      </w:r>
      <w:r>
        <w:rPr>
          <w:color w:val="auto"/>
          <w:sz w:val="24"/>
          <w:szCs w:val="28"/>
        </w:rPr>
        <w:instrText xml:space="preserve"> HYPERLINK "https://baike.so.com/doc/6609130-6822918.html" \t "_blank" </w:instrText>
      </w:r>
      <w:r>
        <w:rPr>
          <w:color w:val="auto"/>
          <w:sz w:val="24"/>
          <w:szCs w:val="28"/>
        </w:rPr>
        <w:fldChar w:fldCharType="separate"/>
      </w:r>
      <w:r>
        <w:rPr>
          <w:rFonts w:ascii="楷体" w:hAnsi="楷体" w:eastAsia="楷体"/>
          <w:color w:val="auto"/>
          <w:sz w:val="24"/>
          <w:szCs w:val="28"/>
        </w:rPr>
        <w:t>凤姐儿</w:t>
      </w:r>
      <w:r>
        <w:rPr>
          <w:rFonts w:ascii="楷体" w:hAnsi="楷体" w:eastAsia="楷体"/>
          <w:color w:val="auto"/>
          <w:sz w:val="24"/>
          <w:szCs w:val="28"/>
        </w:rPr>
        <w:fldChar w:fldCharType="end"/>
      </w:r>
      <w:r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  <w:t>偏拣了一碗鸽子蛋放在</w:t>
      </w:r>
      <w:r>
        <w:rPr>
          <w:color w:val="auto"/>
          <w:sz w:val="24"/>
          <w:szCs w:val="28"/>
        </w:rPr>
        <w:fldChar w:fldCharType="begin"/>
      </w:r>
      <w:r>
        <w:rPr>
          <w:color w:val="auto"/>
          <w:sz w:val="24"/>
          <w:szCs w:val="28"/>
        </w:rPr>
        <w:instrText xml:space="preserve"> HYPERLINK "https://baike.so.com/doc/5582908-5795605.html" \t "_blank" </w:instrText>
      </w:r>
      <w:r>
        <w:rPr>
          <w:color w:val="auto"/>
          <w:sz w:val="24"/>
          <w:szCs w:val="28"/>
        </w:rPr>
        <w:fldChar w:fldCharType="separate"/>
      </w:r>
      <w:r>
        <w:rPr>
          <w:rFonts w:ascii="楷体" w:hAnsi="楷体" w:eastAsia="楷体"/>
          <w:color w:val="auto"/>
          <w:sz w:val="24"/>
          <w:szCs w:val="28"/>
        </w:rPr>
        <w:t>刘姥姥</w:t>
      </w:r>
      <w:r>
        <w:rPr>
          <w:rFonts w:ascii="楷体" w:hAnsi="楷体" w:eastAsia="楷体"/>
          <w:color w:val="auto"/>
          <w:sz w:val="24"/>
          <w:szCs w:val="28"/>
        </w:rPr>
        <w:fldChar w:fldCharType="end"/>
      </w:r>
      <w:r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  <w:t>桌上。贾母这边说声</w:t>
      </w:r>
      <w:r>
        <w:rPr>
          <w:rFonts w:hint="eastAsia" w:ascii="楷体" w:hAnsi="楷体" w:eastAsia="楷体" w:cs="Arial"/>
          <w:color w:val="auto"/>
          <w:sz w:val="24"/>
          <w:szCs w:val="24"/>
          <w:shd w:val="clear" w:color="auto" w:fill="FFFFFF"/>
          <w:lang w:eastAsia="zh-CN"/>
        </w:rPr>
        <w:t>“</w:t>
      </w:r>
      <w:r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  <w:t>请</w:t>
      </w:r>
      <w:r>
        <w:rPr>
          <w:rFonts w:hint="eastAsia" w:ascii="楷体" w:hAnsi="楷体" w:eastAsia="楷体" w:cs="Arial"/>
          <w:color w:val="auto"/>
          <w:sz w:val="24"/>
          <w:szCs w:val="24"/>
          <w:shd w:val="clear" w:color="auto" w:fill="FFFFFF"/>
          <w:lang w:eastAsia="zh-CN"/>
        </w:rPr>
        <w:t>”</w:t>
      </w:r>
      <w:r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  <w:t>，</w:t>
      </w:r>
      <w:r>
        <w:rPr>
          <w:color w:val="auto"/>
          <w:sz w:val="24"/>
          <w:szCs w:val="28"/>
        </w:rPr>
        <w:fldChar w:fldCharType="begin"/>
      </w:r>
      <w:r>
        <w:rPr>
          <w:color w:val="auto"/>
          <w:sz w:val="24"/>
          <w:szCs w:val="28"/>
        </w:rPr>
        <w:instrText xml:space="preserve"> HYPERLINK "https://baike.so.com/doc/5582908-5795605.html" \t "_blank" </w:instrText>
      </w:r>
      <w:r>
        <w:rPr>
          <w:color w:val="auto"/>
          <w:sz w:val="24"/>
          <w:szCs w:val="28"/>
        </w:rPr>
        <w:fldChar w:fldCharType="separate"/>
      </w:r>
      <w:r>
        <w:rPr>
          <w:rFonts w:ascii="楷体" w:hAnsi="楷体" w:eastAsia="楷体"/>
          <w:color w:val="auto"/>
          <w:sz w:val="24"/>
          <w:szCs w:val="28"/>
        </w:rPr>
        <w:t>刘姥姥</w:t>
      </w:r>
      <w:r>
        <w:rPr>
          <w:rFonts w:ascii="楷体" w:hAnsi="楷体" w:eastAsia="楷体"/>
          <w:color w:val="auto"/>
          <w:sz w:val="24"/>
          <w:szCs w:val="28"/>
        </w:rPr>
        <w:fldChar w:fldCharType="end"/>
      </w:r>
      <w:r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  <w:t>便站起来，高声说道</w:t>
      </w:r>
      <w:r>
        <w:rPr>
          <w:rFonts w:hint="eastAsia" w:ascii="楷体" w:hAnsi="楷体" w:eastAsia="楷体" w:cs="Arial"/>
          <w:color w:val="auto"/>
          <w:sz w:val="24"/>
          <w:szCs w:val="24"/>
          <w:shd w:val="clear" w:color="auto" w:fill="FFFFFF"/>
          <w:lang w:eastAsia="zh-CN"/>
        </w:rPr>
        <w:t>：</w:t>
      </w:r>
      <w:r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  <w:t>老刘，老刘，食量大似牛，吃一个老母猪不抬头</w:t>
      </w:r>
      <w:r>
        <w:rPr>
          <w:rFonts w:hint="eastAsia" w:ascii="楷体" w:hAnsi="楷体" w:eastAsia="楷体" w:cs="Arial"/>
          <w:color w:val="auto"/>
          <w:sz w:val="24"/>
          <w:szCs w:val="24"/>
          <w:shd w:val="clear" w:color="auto" w:fill="FFFFFF"/>
        </w:rPr>
        <w:t>！</w:t>
      </w:r>
      <w:r>
        <w:rPr>
          <w:rFonts w:ascii="楷体" w:hAnsi="楷体" w:eastAsia="楷体" w:cs="Arial"/>
          <w:color w:val="auto"/>
          <w:sz w:val="24"/>
          <w:szCs w:val="24"/>
          <w:shd w:val="clear" w:color="auto" w:fill="FFFFFF"/>
        </w:rPr>
        <w:t>"</w:t>
      </w:r>
      <w:r>
        <w:rPr>
          <w:rFonts w:hint="eastAsia" w:ascii="楷体" w:hAnsi="楷体" w:eastAsia="楷体" w:cs="Arial"/>
          <w:color w:val="auto"/>
          <w:sz w:val="24"/>
          <w:szCs w:val="24"/>
          <w:shd w:val="clear" w:color="auto" w:fill="FFFFFF"/>
          <w:lang w:eastAsia="zh-CN"/>
        </w:rPr>
        <w:t>……</w:t>
      </w:r>
      <w:r>
        <w:rPr>
          <w:rFonts w:hint="eastAsia" w:ascii="楷体" w:hAnsi="楷体" w:eastAsia="楷体" w:cs="Arial"/>
          <w:color w:val="auto"/>
          <w:sz w:val="24"/>
          <w:szCs w:val="24"/>
          <w:shd w:val="clear" w:color="auto" w:fill="FFFFFF"/>
        </w:rPr>
        <w:t>地下的无一个不弯腰屈背，也有躲出去蹲着笑去的，也有忍着笑上来替他姊妹换衣裳的。</w:t>
      </w:r>
    </w:p>
    <w:p w14:paraId="736C5B87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8"/>
          <w:lang w:eastAsia="zh-CN"/>
        </w:rPr>
        <w:t>——点面结合，既写出了所有人都笑得不行了，又突出了不同的人笑的样子各不相同，</w:t>
      </w:r>
      <w:r>
        <w:rPr>
          <w:rFonts w:hint="eastAsia" w:ascii="宋体" w:hAnsi="宋体" w:eastAsia="宋体" w:cs="宋体"/>
          <w:color w:val="auto"/>
          <w:sz w:val="24"/>
          <w:szCs w:val="28"/>
          <w:lang w:val="en-US" w:eastAsia="zh-CN"/>
        </w:rPr>
        <w:t>生动表现</w:t>
      </w:r>
      <w:r>
        <w:rPr>
          <w:rFonts w:hint="eastAsia" w:ascii="宋体" w:hAnsi="宋体" w:eastAsia="宋体" w:cs="宋体"/>
          <w:color w:val="auto"/>
          <w:sz w:val="24"/>
          <w:szCs w:val="28"/>
          <w:lang w:eastAsia="zh-CN"/>
        </w:rPr>
        <w:t>了人物的不同性格特点，</w:t>
      </w:r>
      <w:r>
        <w:rPr>
          <w:rFonts w:hint="eastAsia" w:ascii="宋体" w:hAnsi="宋体" w:eastAsia="宋体" w:cs="宋体"/>
          <w:color w:val="auto"/>
          <w:sz w:val="24"/>
          <w:szCs w:val="28"/>
          <w:lang w:val="en-US" w:eastAsia="zh-CN"/>
        </w:rPr>
        <w:t>令人印象深刻。</w:t>
      </w:r>
    </w:p>
    <w:p w14:paraId="3EA47E0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  <w:lang w:val="en-US" w:eastAsia="zh-CN"/>
        </w:rPr>
        <w:t>总结：点面结合既能表现场面所呈现出来的整体面貌、群体特点，又能表现场面的局部细节、个体特点，从而使场面描写更有层次感、画面感。</w:t>
      </w:r>
    </w:p>
    <w:p w14:paraId="26D6A3DF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color w:val="0000FF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shd w:val="clear" w:color="auto" w:fill="FFFFFF"/>
          <w:lang w:val="en-US" w:eastAsia="zh-CN"/>
        </w:rPr>
        <w:t>设计意图：选取课内典型片段再加课外补充文本，引导学生区分场面描写当中的群体整体与个体细节。在对比品读中，帮助学生直观读懂点面结合带来的表达优势。</w:t>
      </w:r>
    </w:p>
    <w:p w14:paraId="3A243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default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词句段运用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eastAsia="zh-CN"/>
        </w:rPr>
        <w:t>：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体会分号的用法</w:t>
      </w:r>
    </w:p>
    <w:p w14:paraId="06D9DFCD"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1.出示教材编排的一组语句，读一读，关注语句中的分号。</w:t>
      </w:r>
    </w:p>
    <w:p w14:paraId="7657A23F"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◇面前有两条路：一条通往主力转移的方向，走这条路可以很快追上连队，可是敌人紧跟在身后；另一条通向狼牙山的顶峰棋盘陀，那儿三面都是悬崖绝壁。</w:t>
      </w:r>
    </w:p>
    <w:p w14:paraId="2DBBA4BF"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◇丁字形一横的北面是一道河，河上并排架着五座白石桥；再北面是城墙，城墙中央高高耸起天安门的城楼。</w:t>
      </w:r>
    </w:p>
    <w:p w14:paraId="40B58504"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◇接着是一个战车师，各种装甲车和坦克车两辆或三辆一排，整整齐齐地前进；战士们挺着胸膛站在战车上，像钢铁巨人一样。</w:t>
      </w:r>
    </w:p>
    <w:p w14:paraId="394A536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2.师生逐一接读这三个句子（教师读分号前半句，学生读分号后半句），引导学生体会分号的用法，并指名说一说每个语句中的分号分隔出了哪几个分句。</w:t>
      </w:r>
    </w:p>
    <w:p w14:paraId="72382D9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交流明确：分号一般用在并列的分句之间。当一个比较长的语句，需要分隔清楚两个以上的层次时，往往需要使用分号。</w:t>
      </w:r>
    </w:p>
    <w:p w14:paraId="1643A94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“前面有两条路”一句，分号用来分隔“一条路”和“另一条路”引出的两个并列的分句。“丁字形”一句，分号用来分隔“北面”和“再北面”引出的两个并列分句。“战车师”一句，分号用来分隔“各种装甲车和坦克”“战士们”的两个并列分句。</w:t>
      </w:r>
    </w:p>
    <w:p w14:paraId="202348F5"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思考：逗号、分号和句号的用法有什么不同？交流明确：逗号表示一句话还没说完，需要停顿；分号表示一句话需要分隔清楚两个以上的并列的层次；句号表示一句话说完了。逗号＜分号＜句号</w:t>
      </w:r>
    </w:p>
    <w:p w14:paraId="4E51E0A3"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3.巩固训练。</w:t>
      </w: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给语句加上标点符号，注意区别逗号、分号和句号的用法。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（语句中的标点学习单上已经去掉了）</w:t>
      </w:r>
    </w:p>
    <w:p w14:paraId="30F43494"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（1）清早，我同晨风一道将光明欢迎；傍晚，我又与群鸟一起为它送行。</w:t>
      </w:r>
    </w:p>
    <w:p w14:paraId="3E0F035C"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（2）太阳晒着地面，有些地区吸收的热量多，那里的空气就比较热；有些地区吸收的热量少，那里的空气就比较冷。</w:t>
      </w:r>
    </w:p>
    <w:p w14:paraId="42919DDB"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（3）有的人活着，他已经死了；有的人死了，他还活着。</w:t>
      </w:r>
    </w:p>
    <w:p w14:paraId="17B6B590"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（4）我是大海的叹息，我是天空的泪水，我是田野的微笑。</w:t>
      </w:r>
    </w:p>
    <w:p w14:paraId="0BC34EB6"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（5）漓江的水真静啊，静得让你感觉不到它在流动；漓江的水真清啊，清得可以看见江底的沙石；漓江的水真绿啊，绿得仿佛那是一块无瑕的翡翠。</w:t>
      </w:r>
    </w:p>
    <w:p w14:paraId="1516C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学生在学习单上独立完成练习，然后在小组内或者同桌之间进行校对，有不同意见的地方进行讨论。最后全班交流反馈。特别要注意的是第（4）句，不需要使用分号，因为这是一个排比句，用逗号和句号就可以了。</w:t>
      </w:r>
    </w:p>
    <w:p w14:paraId="1ACCA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Theme="minorEastAsia" w:hAnsiTheme="minorEastAsia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color w:val="0000FF"/>
          <w:sz w:val="24"/>
          <w:szCs w:val="24"/>
          <w:lang w:val="en-US" w:eastAsia="zh-CN"/>
        </w:rPr>
        <w:t>设计意图：设计意图：借助时间轴理清课文对应的历史时序，串联单元革命文本。鼓励学生分享课外读物，拓宽革命题材阅读视野，为后续体会革命精神搭建历史认知基础。</w:t>
      </w:r>
    </w:p>
    <w:p w14:paraId="7365D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>第二课时</w:t>
      </w:r>
    </w:p>
    <w:p w14:paraId="14E96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【课时目标】</w:t>
      </w:r>
    </w:p>
    <w:p w14:paraId="0AE9D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  <w:lang w:eastAsia="zh-CN"/>
        </w:rPr>
        <w:t>.欣赏作品，能做到规范书写，养成自我检查的好习惯。</w:t>
      </w:r>
    </w:p>
    <w:p w14:paraId="05B1E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  <w:lang w:eastAsia="zh-CN"/>
        </w:rPr>
        <w:t>.积累一组关于热爱祖国、为国献身的名人名言，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大致了解意思，熟读成诵，初步能够运用。</w:t>
      </w:r>
    </w:p>
    <w:p w14:paraId="1A532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【教学过程】</w:t>
      </w:r>
    </w:p>
    <w:p w14:paraId="6D541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default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书写提示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eastAsia="zh-CN"/>
        </w:rPr>
        <w:t>：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注意书写的格式</w:t>
      </w:r>
    </w:p>
    <w:p w14:paraId="267A7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1.欣赏课本中的两幅书法作品，说一说这两幅书法作品有什么不同，好在哪里。引导学生在行款布局、规范书写等方面进行欣赏。</w:t>
      </w:r>
    </w:p>
    <w:p w14:paraId="2B685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2.结合教材提示，引导学生思考：怎样才能写好一幅作品？联系自己平时的书写经验进行交流总结，进一步强调书写需要注意的地方。</w:t>
      </w:r>
    </w:p>
    <w:p w14:paraId="1D349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3.举办一次班级书法作品展（可作为假日作业）。要求：</w:t>
      </w:r>
    </w:p>
    <w:p w14:paraId="11CB7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（1）古诗词作品：仿照教材格式书写，行款整齐，布局合理，可以配图，认真练习书写。</w:t>
      </w:r>
    </w:p>
    <w:p w14:paraId="25E15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（2）语段作品：摘抄作品片段，自主设计版面，要求行款整齐，布局合理，文字优美。有能力的同学可以自主设计版面。</w:t>
      </w:r>
    </w:p>
    <w:p w14:paraId="5708F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color w:val="0000FF"/>
          <w:sz w:val="24"/>
          <w:szCs w:val="24"/>
          <w:lang w:val="en-US" w:eastAsia="zh-CN"/>
        </w:rPr>
        <w:t>设计意图：引导学生自主观察范例，聚焦行款与版面布局，总结书写要点。设置书法实践任务，把书写从简单写字升级成作品创作，培养学生良好书写习惯与审美意识。</w:t>
      </w:r>
    </w:p>
    <w:p w14:paraId="02894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default" w:ascii="宋体" w:hAnsi="宋体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◎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日积月累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eastAsia="zh-CN"/>
        </w:rPr>
        <w:t>：</w:t>
      </w:r>
      <w:r>
        <w:rPr>
          <w:rFonts w:hint="eastAsia" w:ascii="宋体" w:hAnsi="宋体" w:eastAsia="宋体"/>
          <w:b/>
          <w:bCs/>
          <w:color w:val="C00000"/>
          <w:sz w:val="24"/>
          <w:szCs w:val="24"/>
          <w:lang w:val="en-US" w:eastAsia="zh-CN"/>
        </w:rPr>
        <w:t>积累一组爱国名言</w:t>
      </w:r>
    </w:p>
    <w:p w14:paraId="4293B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◎志士仁人，无求生以害仁，有杀身以成仁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。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——《论语》</w:t>
      </w:r>
    </w:p>
    <w:p w14:paraId="3A40F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◎捐躯赴国难，视死忽如归。—— 曹植</w:t>
      </w:r>
    </w:p>
    <w:p w14:paraId="689D1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◎祖宗疆土，当以死守，不可以尺寸与人。—— 李纲</w:t>
      </w:r>
    </w:p>
    <w:p w14:paraId="533A6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◎位卑未敢忘忧国。——陆游</w:t>
      </w:r>
    </w:p>
    <w:p w14:paraId="1AFFB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多种方式</w:t>
      </w:r>
      <w:r>
        <w:rPr>
          <w:rFonts w:hint="eastAsia" w:asciiTheme="minorEastAsia" w:hAnsiTheme="minorEastAsia"/>
          <w:sz w:val="24"/>
          <w:szCs w:val="24"/>
        </w:rPr>
        <w:t>正确朗读，读准字音，读通语句。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提示注意“疆”“卑”等字的字形或意思。</w:t>
      </w:r>
    </w:p>
    <w:p w14:paraId="492E1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2.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初步感知：说说这几句名言有什么共同特点。（都是爱国、报国名言）</w:t>
      </w:r>
    </w:p>
    <w:p w14:paraId="044CB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3.出示资料，逐句理解名言的含义，了解这几句名言的出处、作者。</w:t>
      </w:r>
    </w:p>
    <w:p w14:paraId="4B9CF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（1）志士仁人，无求生以害仁，有杀身以成仁。——《论语》</w:t>
      </w:r>
    </w:p>
    <w:p w14:paraId="0CD99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理解意思：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有志向、有仁德的人，不会为了保全自己的生命而去损害仁德；只有勇于牺牲生命，来成全道义仁德。</w:t>
      </w:r>
    </w:p>
    <w:p w14:paraId="41345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了解出处、作者：孔子，我国古代伟大的思想家、政治家、教育家，儒家学说创始人。孔子的儒家思想，对中华传统文化具有深远影响。孔子也被后人尊称为“圣人”“至圣先师”。《论语》是记录孔子及其弟子言行的一部著作。</w:t>
      </w:r>
    </w:p>
    <w:p w14:paraId="11F00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（2）捐躯赴国难，视死忽如归。—— 曹植</w:t>
      </w:r>
    </w:p>
    <w:p w14:paraId="0FBAB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理解意思：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为了解救国家的危难甘愿献出自己的生命，就算面对死亡，也像回家一样从容镇定。</w:t>
      </w:r>
    </w:p>
    <w:p w14:paraId="48FFD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了解出处、作者：曹植，字子建，曹操之子，三国时期曹魏著名文学家。后人因其文学上的造诣而将他与曹操、曹丕合称为“三曹”。曹植才华横溢，有“才高八斗”之称。曾七步成诗，被传为佳话。</w:t>
      </w:r>
    </w:p>
    <w:p w14:paraId="18B15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（3）祖宗疆土，当以死守，不可以尺寸与人。—— 李纲</w:t>
      </w:r>
    </w:p>
    <w:p w14:paraId="753BA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理解意思：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 xml:space="preserve"> 祖宗留下来的疆土，应当拼死守卫，哪怕是一尺一寸的土地，都不可给与他人。</w:t>
      </w:r>
    </w:p>
    <w:p w14:paraId="05DA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了解出处、作者： 李纲，宋代抗金将领。宋钦宗时期，李纲负责开封的防御，他率领开封军民及时完成防御部署，亲自登城督战，击退金兵。金兵见开封难以强攻，转而施行诱降之计，李纲因坚决反对向金割地求和，被宋钦宗罢官。由于开封军民愤怒示威，李纲才又被起用。</w:t>
      </w:r>
    </w:p>
    <w:p w14:paraId="0F316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（4）位卑未敢忘忧国。—— 陆游</w:t>
      </w:r>
    </w:p>
    <w:p w14:paraId="51FFD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理解意思：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 xml:space="preserve"> 地位虽然卑微，也不敢忘记为国分忧。</w:t>
      </w:r>
    </w:p>
    <w:p w14:paraId="5BA9E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了解出处、作者：陆游，南宋著名爱国诗人。他生逢北宋灭亡的乱世，亲眼看到国家破碎，百姓遭难，力主坚决抗击金兵，写下了许多忧国忧民的诗篇，比如《书愤》《秋夜将晓出篱门迎凉有感》《示儿》等等。</w:t>
      </w:r>
    </w:p>
    <w:p w14:paraId="06535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.熟读成诵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根据情境选择合适的句子。</w:t>
      </w:r>
    </w:p>
    <w:p w14:paraId="2CFF2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（1）当日寇侵犯我中华大地时，多少英雄儿女奔赴抗日前线，用实际行动书写“______”的英雄气概。</w:t>
      </w:r>
    </w:p>
    <w:p w14:paraId="53892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（2）外军不断在我国边境挑衅，解放军严阵以待，誓死保卫祖国领土和主权，正所谓“____”。</w:t>
      </w:r>
    </w:p>
    <w:p w14:paraId="35A52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（3）“_____。”我们每一个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人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，都应为国出力，担当民族复兴的重任。</w:t>
      </w:r>
    </w:p>
    <w:p w14:paraId="4AD6C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（4）自古以来，多少仁人志士，“_______，_____”。他们是我们中华民族的脊梁。</w:t>
      </w:r>
    </w:p>
    <w:p w14:paraId="07593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>.拓展积累。你还知道哪些表达爱国思想感情的名言名句？</w:t>
      </w:r>
    </w:p>
    <w:p w14:paraId="28138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/>
          <w:color w:val="auto"/>
          <w:sz w:val="24"/>
          <w:szCs w:val="24"/>
        </w:rPr>
      </w:pPr>
      <w:r>
        <w:rPr>
          <w:rFonts w:hint="eastAsia" w:ascii="楷体" w:hAnsi="楷体" w:eastAsia="楷体"/>
          <w:color w:val="auto"/>
          <w:sz w:val="24"/>
          <w:szCs w:val="24"/>
        </w:rPr>
        <w:t>王师北定中原日，家祭无忘告乃翁。——（宋）陆游</w:t>
      </w:r>
    </w:p>
    <w:p w14:paraId="5866B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/>
          <w:color w:val="auto"/>
          <w:sz w:val="24"/>
          <w:szCs w:val="24"/>
        </w:rPr>
      </w:pPr>
      <w:r>
        <w:rPr>
          <w:rFonts w:hint="eastAsia" w:ascii="楷体" w:hAnsi="楷体" w:eastAsia="楷体"/>
          <w:color w:val="auto"/>
          <w:sz w:val="24"/>
          <w:szCs w:val="24"/>
        </w:rPr>
        <w:t>人生自古谁无死，留取丹心照汗青。——（宋）文天祥</w:t>
      </w:r>
    </w:p>
    <w:p w14:paraId="68108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/>
          <w:color w:val="auto"/>
          <w:sz w:val="24"/>
          <w:szCs w:val="24"/>
        </w:rPr>
      </w:pPr>
      <w:r>
        <w:rPr>
          <w:rFonts w:hint="eastAsia" w:ascii="楷体" w:hAnsi="楷体" w:eastAsia="楷体"/>
          <w:color w:val="auto"/>
          <w:sz w:val="24"/>
          <w:szCs w:val="24"/>
        </w:rPr>
        <w:t>一寸丹心图报国，两行清泪为思亲。——（明）于谦</w:t>
      </w:r>
    </w:p>
    <w:p w14:paraId="03252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/>
          <w:color w:val="auto"/>
          <w:sz w:val="24"/>
          <w:szCs w:val="24"/>
        </w:rPr>
      </w:pPr>
      <w:r>
        <w:rPr>
          <w:rFonts w:hint="eastAsia" w:ascii="楷体" w:hAnsi="楷体" w:eastAsia="楷体"/>
          <w:color w:val="auto"/>
          <w:sz w:val="24"/>
          <w:szCs w:val="24"/>
        </w:rPr>
        <w:t>苟利国家生死以，岂因祸福避趋之。——（清）林则徐</w:t>
      </w:r>
    </w:p>
    <w:p w14:paraId="353FE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color w:val="0000FF"/>
          <w:sz w:val="24"/>
          <w:szCs w:val="24"/>
          <w:lang w:val="en-US" w:eastAsia="zh-CN"/>
        </w:rPr>
        <w:t>设计意图：通过读诵、释义、了解作者背景理解名言内涵。设置情境选句练习，改变单纯机械记诵。拓展同类名句，帮助学生把爱国语言积累和生活情境运用结合起来。</w:t>
      </w:r>
    </w:p>
    <w:p w14:paraId="718DD077">
      <w:pPr>
        <w:tabs>
          <w:tab w:val="left" w:pos="1100"/>
        </w:tabs>
        <w:spacing w:line="360" w:lineRule="auto"/>
        <w:jc w:val="both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eastAsia="zh-CN"/>
        </w:rPr>
        <w:t>【</w:t>
      </w:r>
      <w:r>
        <w:rPr>
          <w:rFonts w:hint="eastAsia"/>
          <w:b w:val="0"/>
          <w:bCs/>
          <w:sz w:val="24"/>
          <w:szCs w:val="24"/>
        </w:rPr>
        <w:t>板书</w:t>
      </w:r>
      <w:r>
        <w:rPr>
          <w:rFonts w:hint="eastAsia"/>
          <w:b w:val="0"/>
          <w:bCs/>
          <w:sz w:val="24"/>
          <w:szCs w:val="24"/>
          <w:lang w:val="en-US" w:eastAsia="zh-CN"/>
        </w:rPr>
        <w:t>板贴</w:t>
      </w:r>
      <w:r>
        <w:rPr>
          <w:rFonts w:hint="eastAsia"/>
          <w:b w:val="0"/>
          <w:bCs/>
          <w:sz w:val="24"/>
          <w:szCs w:val="24"/>
          <w:lang w:eastAsia="zh-CN"/>
        </w:rPr>
        <w:t>】</w:t>
      </w:r>
      <w:r>
        <w:rPr>
          <w:b w:val="0"/>
          <w:bCs/>
          <w:sz w:val="24"/>
          <w:szCs w:val="24"/>
        </w:rPr>
        <w:tab/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24"/>
          <w:szCs w:val="24"/>
          <w:lang w:val="en-US" w:eastAsia="zh-CN"/>
        </w:rPr>
        <w:t xml:space="preserve">               </w:t>
      </w:r>
    </w:p>
    <w:p w14:paraId="322BE2B8">
      <w:pPr>
        <w:tabs>
          <w:tab w:val="left" w:pos="1100"/>
        </w:tabs>
        <w:spacing w:line="360" w:lineRule="auto"/>
        <w:jc w:val="center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</w:rPr>
        <w:t>语文园地</w:t>
      </w:r>
      <w:r>
        <w:rPr>
          <w:rFonts w:hint="eastAsia"/>
          <w:b w:val="0"/>
          <w:bCs/>
          <w:sz w:val="24"/>
          <w:szCs w:val="24"/>
          <w:lang w:val="en-US" w:eastAsia="zh-CN"/>
        </w:rPr>
        <w:t>二</w:t>
      </w:r>
    </w:p>
    <w:p w14:paraId="60978F1B">
      <w:pPr>
        <w:tabs>
          <w:tab w:val="left" w:pos="1100"/>
        </w:tabs>
        <w:spacing w:line="360" w:lineRule="auto"/>
        <w:jc w:val="center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◎梳理与交流：革命题材作品、点面结合的描写方法</w:t>
      </w:r>
    </w:p>
    <w:p w14:paraId="2327A41B">
      <w:pPr>
        <w:tabs>
          <w:tab w:val="left" w:pos="1100"/>
        </w:tabs>
        <w:spacing w:line="360" w:lineRule="auto"/>
        <w:jc w:val="center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◎词句段运用：体会分号的用法</w:t>
      </w:r>
    </w:p>
    <w:p w14:paraId="611D1986">
      <w:pPr>
        <w:tabs>
          <w:tab w:val="left" w:pos="1100"/>
        </w:tabs>
        <w:spacing w:line="360" w:lineRule="auto"/>
        <w:jc w:val="center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◎书写提示：注意书写的格式</w:t>
      </w:r>
    </w:p>
    <w:p w14:paraId="3E775D66">
      <w:pPr>
        <w:tabs>
          <w:tab w:val="left" w:pos="1100"/>
        </w:tabs>
        <w:spacing w:line="360" w:lineRule="auto"/>
        <w:jc w:val="center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◎日积月累：积累一组爱国名言</w:t>
      </w:r>
    </w:p>
    <w:p w14:paraId="5E2EAF31">
      <w:pPr>
        <w:spacing w:line="360" w:lineRule="auto"/>
        <w:ind w:left="3600" w:hanging="3600" w:hangingChars="150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教学反思</w:t>
      </w:r>
      <w:r>
        <w:rPr>
          <w:rFonts w:hint="eastAsia"/>
          <w:color w:val="auto"/>
          <w:lang w:eastAsia="zh-CN"/>
        </w:rPr>
        <w:t>】</w:t>
      </w:r>
    </w:p>
    <w:p w14:paraId="06D082C1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2FE5FA91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32064145">
      <w:pPr>
        <w:spacing w:line="360" w:lineRule="auto"/>
        <w:ind w:left="3600" w:hanging="3600" w:hangingChars="1500"/>
        <w:rPr>
          <w:rFonts w:hint="eastAsia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</w:t>
      </w:r>
    </w:p>
    <w:p w14:paraId="766824F3">
      <w:pPr>
        <w:ind w:left="3600" w:hanging="3600" w:hangingChars="1500"/>
        <w:rPr>
          <w:rFonts w:hint="default"/>
          <w:color w:val="auto"/>
          <w:u w:val="single"/>
          <w:lang w:val="en-US" w:eastAsia="zh-CN"/>
        </w:rPr>
      </w:pPr>
    </w:p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08B52">
    <w:pPr>
      <w:pStyle w:val="2"/>
      <w:framePr w:wrap="auto" w:vAnchor="text" w:hAnchor="margin" w:xAlign="center" w:y="1"/>
      <w:rPr>
        <w:rStyle w:val="7"/>
        <w:rFonts w:hint="eastAsia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3</w:t>
    </w:r>
    <w:r>
      <w:rPr>
        <w:rStyle w:val="7"/>
      </w:rPr>
      <w:fldChar w:fldCharType="end"/>
    </w:r>
  </w:p>
  <w:p w14:paraId="16F8A654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BDAE3">
    <w:pPr>
      <w:pStyle w:val="2"/>
      <w:framePr w:wrap="auto" w:vAnchor="text" w:hAnchor="margin" w:xAlign="center" w:y="1"/>
      <w:rPr>
        <w:rStyle w:val="7"/>
        <w:rFonts w:hint="eastAsia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67C9110E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40EB4"/>
    <w:rsid w:val="1C6A2260"/>
    <w:rsid w:val="27440EB4"/>
    <w:rsid w:val="5704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semiHidden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50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2026-09-02T09:02:00Z</dcterms:created>
  <dc:creator>刘娟</dc:creator>
  <cp:lastModifiedBy>刘娟</cp:lastModifiedBy>
  <dcterms:modified xsi:type="dcterms:W3CDTF">2026-09-02T09:24:49Z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772ADB4A10694BA4BFCF506BE9F28E52_11</vt:lpwstr>
  </property>
  <property fmtid="{D5CDD505-2E9C-101B-9397-08002B2CF9AE}" pid="4" name="KSOTemplateDocerSaveRecord">
    <vt:lpwstr>eyJoZGlkIjoiNzA5ZWU4MjI4YmNlYTllZDg2N2M5NjQ2YjAwMDEyYTYiLCJ1c2VySWQiOiIyNDg0Nzk5NzUifQ==</vt:lpwstr>
  </property>
</Properties>
</file>