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D0" w:rsidRPr="002722D0" w:rsidRDefault="002722D0" w:rsidP="00D31D50">
      <w:pPr>
        <w:spacing w:line="220" w:lineRule="atLeast"/>
        <w:rPr>
          <w:rFonts w:asciiTheme="minorEastAsia" w:eastAsiaTheme="minorEastAsia" w:hAnsiTheme="minorEastAsia"/>
          <w:color w:val="000000" w:themeColor="text1"/>
          <w:sz w:val="24"/>
        </w:rPr>
      </w:pPr>
      <w:r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练笔提示：</w:t>
      </w:r>
    </w:p>
    <w:p w:rsidR="004358AB" w:rsidRPr="002722D0" w:rsidRDefault="00DB3758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进行</w:t>
      </w:r>
      <w:r w:rsidR="002722D0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点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的描写</w:t>
      </w:r>
      <w:r w:rsidR="002722D0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时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="002722D0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抓住一只食肉鸟和一只幼龟来描写，写具体食肉鸟是怎么啄食幼龟的。具体到</w:t>
      </w:r>
      <w:r w:rsidR="00D93294">
        <w:rPr>
          <w:rFonts w:asciiTheme="minorEastAsia" w:eastAsiaTheme="minorEastAsia" w:hAnsiTheme="minorEastAsia" w:hint="eastAsia"/>
          <w:color w:val="000000" w:themeColor="text1"/>
          <w:sz w:val="24"/>
        </w:rPr>
        <w:t>食肉鸟用哪些部位</w:t>
      </w:r>
      <w:r w:rsidR="002722D0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啄食幼龟的哪些部位。突出食肉鸟的残忍、贪婪、血腥和暴力</w:t>
      </w:r>
      <w:r w:rsidR="006F3555">
        <w:rPr>
          <w:rFonts w:asciiTheme="minorEastAsia" w:eastAsiaTheme="minorEastAsia" w:hAnsiTheme="minorEastAsia" w:hint="eastAsia"/>
          <w:color w:val="000000" w:themeColor="text1"/>
          <w:sz w:val="24"/>
        </w:rPr>
        <w:t>……</w:t>
      </w: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rPr>
          <w:rFonts w:asciiTheme="minorEastAsia" w:eastAsiaTheme="minorEastAsia" w:hAnsiTheme="minorEastAsia"/>
          <w:color w:val="000000" w:themeColor="text1"/>
          <w:sz w:val="24"/>
        </w:rPr>
      </w:pPr>
      <w:r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lastRenderedPageBreak/>
        <w:t>练笔提示：</w:t>
      </w:r>
    </w:p>
    <w:p w:rsidR="002722D0" w:rsidRPr="002722D0" w:rsidRDefault="00DB3758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进行</w:t>
      </w:r>
      <w:r w:rsidR="002722D0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面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的描写</w:t>
      </w:r>
      <w:r w:rsidR="002722D0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时，抓住成群的海龟和成群的食肉鸟来写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被啄食的场面</w:t>
      </w:r>
      <w:r w:rsidR="002722D0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（1）想象</w:t>
      </w:r>
      <w:r w:rsidR="00FB3AF0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  <w:r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刚爬出巢穴的海龟……已经爬到沙滩上的海龟……</w:t>
      </w:r>
      <w:r w:rsidR="00FB3AF0">
        <w:rPr>
          <w:rFonts w:asciiTheme="minorEastAsia" w:eastAsiaTheme="minorEastAsia" w:hAnsiTheme="minorEastAsia" w:hint="eastAsia"/>
          <w:color w:val="000000" w:themeColor="text1"/>
          <w:sz w:val="24"/>
        </w:rPr>
        <w:t>被啄食的</w:t>
      </w:r>
      <w:r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场面。</w:t>
      </w: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（2）</w:t>
      </w:r>
      <w:r w:rsidR="00D93294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想象</w:t>
      </w:r>
      <w:r w:rsidR="00FB3AF0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  <w:r w:rsidR="00D93294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正从空中飞来的食肉鸟看着地上的美餐</w:t>
      </w:r>
      <w:r w:rsidR="00FB3AF0">
        <w:rPr>
          <w:rFonts w:asciiTheme="minorEastAsia" w:eastAsiaTheme="minorEastAsia" w:hAnsiTheme="minorEastAsia" w:hint="eastAsia"/>
          <w:color w:val="000000" w:themeColor="text1"/>
          <w:sz w:val="24"/>
        </w:rPr>
        <w:t>……</w:t>
      </w:r>
      <w:r w:rsidR="00D93294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，想象已经飞到地上的食肉鸟啄食幼龟的场面。</w:t>
      </w: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（3）</w:t>
      </w:r>
      <w:r w:rsidR="00D93294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想象</w:t>
      </w:r>
      <w:r w:rsidR="004A20D8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  <w:r w:rsidR="00D93294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饥饿的、快要吃饱了的食肉鸟啄食幼龟的不同场面。</w:t>
      </w:r>
    </w:p>
    <w:p w:rsidR="002722D0" w:rsidRPr="002722D0" w:rsidRDefault="002722D0" w:rsidP="00D93294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（4）</w:t>
      </w:r>
      <w:r w:rsidR="00D93294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想象</w:t>
      </w:r>
      <w:r w:rsidR="004A20D8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  <w:r w:rsidR="00D93294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被食肉鸟啄食时幼龟拼命挣扎</w:t>
      </w:r>
      <w:r w:rsidR="00D93294">
        <w:rPr>
          <w:rFonts w:asciiTheme="minorEastAsia" w:eastAsiaTheme="minorEastAsia" w:hAnsiTheme="minorEastAsia" w:hint="eastAsia"/>
          <w:color w:val="000000" w:themeColor="text1"/>
          <w:sz w:val="24"/>
        </w:rPr>
        <w:t>、</w:t>
      </w:r>
      <w:r w:rsidR="00D93294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四处逃散的场面，想象食肉鸟啄食幼龟后沙滩上的场面。</w:t>
      </w:r>
    </w:p>
    <w:p w:rsidR="002722D0" w:rsidRPr="002722D0" w:rsidRDefault="00E876D2" w:rsidP="004F5A40">
      <w:pPr>
        <w:spacing w:line="220" w:lineRule="atLeast"/>
        <w:ind w:firstLineChars="300" w:firstLine="72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选择其中一种来写，</w:t>
      </w:r>
      <w:r w:rsidR="004F5A40" w:rsidRPr="002722D0">
        <w:rPr>
          <w:rFonts w:asciiTheme="minorEastAsia" w:eastAsiaTheme="minorEastAsia" w:hAnsiTheme="minorEastAsia" w:hint="eastAsia"/>
          <w:color w:val="000000" w:themeColor="text1"/>
          <w:sz w:val="24"/>
        </w:rPr>
        <w:t>也可以写自己想到的。</w:t>
      </w: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2722D0" w:rsidRPr="002722D0" w:rsidRDefault="002722D0" w:rsidP="002722D0">
      <w:pPr>
        <w:spacing w:line="220" w:lineRule="atLeast"/>
        <w:ind w:firstLineChars="200" w:firstLine="440"/>
        <w:rPr>
          <w:rFonts w:asciiTheme="minorEastAsia" w:eastAsiaTheme="minorEastAsia" w:hAnsiTheme="minorEastAsia"/>
        </w:rPr>
      </w:pPr>
    </w:p>
    <w:sectPr w:rsidR="002722D0" w:rsidRPr="002722D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8F7" w:rsidRDefault="001608F7" w:rsidP="002722D0">
      <w:pPr>
        <w:spacing w:after="0"/>
      </w:pPr>
      <w:r>
        <w:separator/>
      </w:r>
    </w:p>
  </w:endnote>
  <w:endnote w:type="continuationSeparator" w:id="0">
    <w:p w:rsidR="001608F7" w:rsidRDefault="001608F7" w:rsidP="002722D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8F7" w:rsidRDefault="001608F7" w:rsidP="002722D0">
      <w:pPr>
        <w:spacing w:after="0"/>
      </w:pPr>
      <w:r>
        <w:separator/>
      </w:r>
    </w:p>
  </w:footnote>
  <w:footnote w:type="continuationSeparator" w:id="0">
    <w:p w:rsidR="001608F7" w:rsidRDefault="001608F7" w:rsidP="002722D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608F7"/>
    <w:rsid w:val="002722D0"/>
    <w:rsid w:val="00323B43"/>
    <w:rsid w:val="003D37D8"/>
    <w:rsid w:val="00426133"/>
    <w:rsid w:val="004358AB"/>
    <w:rsid w:val="004A20D8"/>
    <w:rsid w:val="004F5A40"/>
    <w:rsid w:val="00576FC7"/>
    <w:rsid w:val="006F3555"/>
    <w:rsid w:val="00882638"/>
    <w:rsid w:val="008B7726"/>
    <w:rsid w:val="00913AC1"/>
    <w:rsid w:val="00C06DA8"/>
    <w:rsid w:val="00C71E33"/>
    <w:rsid w:val="00D31D50"/>
    <w:rsid w:val="00D93294"/>
    <w:rsid w:val="00DB3758"/>
    <w:rsid w:val="00E74F33"/>
    <w:rsid w:val="00E876D2"/>
    <w:rsid w:val="00FB3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22D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22D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22D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22D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14</cp:revision>
  <dcterms:created xsi:type="dcterms:W3CDTF">2008-09-11T17:20:00Z</dcterms:created>
  <dcterms:modified xsi:type="dcterms:W3CDTF">2014-03-07T12:05:00Z</dcterms:modified>
</cp:coreProperties>
</file>