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EC" w:rsidRPr="008F6DB0" w:rsidRDefault="001177EC" w:rsidP="00405CC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8F6DB0">
        <w:rPr>
          <w:rFonts w:ascii="黑体" w:eastAsia="黑体" w:hAnsi="黑体" w:hint="eastAsia"/>
          <w:b/>
          <w:sz w:val="32"/>
          <w:szCs w:val="32"/>
        </w:rPr>
        <w:t>我的好老师</w:t>
      </w:r>
    </w:p>
    <w:p w:rsidR="001177EC" w:rsidRPr="00FB732F" w:rsidRDefault="008F6DB0" w:rsidP="00405CC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四年级一班  </w:t>
      </w:r>
      <w:r w:rsidR="001177EC" w:rsidRPr="00FB732F">
        <w:rPr>
          <w:rFonts w:asciiTheme="minorEastAsia" w:hAnsiTheme="minorEastAsia" w:hint="eastAsia"/>
          <w:sz w:val="24"/>
          <w:szCs w:val="24"/>
        </w:rPr>
        <w:t>郭鑫悦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老师是勤劳的园丁，是黑暗中的指路灯，是沙漠中最珍贵的水源。在我不计其数的恩师中，我最难忘的是我幼儿园的李老师。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我的李老师啊，长得年轻、漂亮。她有一双炯炯有神的大眼睛，一张可爱的樱桃小嘴，一头乌黑修理的长发，一双又细又长的腿，最显她婀娜多姿身材的还是她的小蛮腰，看到她那小蛮腰我经常会想，要是我长大以后能有李老师这种身材那该多好啊！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我的李老师是一个温柔体贴的好老师。还记得有一次，李老师叫我们一个一个背诵《静夜思》，可我连诗中的生字都还认不完呢，这可怎么办呀！我的心一直扑通扑通跳个不停，看到前面的同学一个一个琉璃地背诵，我急得像热锅上的蚂蚁，终于轮到我了，我结结巴巴地背了一句“床前---明---月----光······”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李老师似乎有着读心术，一下子读出来我的心思，不但没有批评我，反而一把把我搂在怀里，亲切地问道：“鑫悦，你哪里不会呀？告诉老师，老师来帮帮你。”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“我不会认字。”我低着着头，害羞地说着。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李老师听了我的话，拿起书本，一个字一个字地教我。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“这样会了吧”李老师问。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我点了点头，开始大声背了起来，我倒背如流，李老师满意地鼓起了掌，高兴地笑了笑。一个人，如果遇到一个好老师，那么他是幸运的，我相信我是幸运的，李老师是真正的好老师。</w:t>
      </w:r>
    </w:p>
    <w:p w:rsidR="001177EC" w:rsidRPr="00FB732F" w:rsidRDefault="001177EC" w:rsidP="00405CC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指导老师：宋冬梅</w:t>
      </w:r>
    </w:p>
    <w:p w:rsidR="00214A91" w:rsidRPr="00FB732F" w:rsidRDefault="00214A91" w:rsidP="00405CC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214A91" w:rsidRPr="00FB732F" w:rsidSect="004B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7F0" w:rsidRDefault="003507F0" w:rsidP="001177EC">
      <w:r>
        <w:separator/>
      </w:r>
    </w:p>
  </w:endnote>
  <w:endnote w:type="continuationSeparator" w:id="1">
    <w:p w:rsidR="003507F0" w:rsidRDefault="003507F0" w:rsidP="00117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7F0" w:rsidRDefault="003507F0" w:rsidP="001177EC">
      <w:r>
        <w:separator/>
      </w:r>
    </w:p>
  </w:footnote>
  <w:footnote w:type="continuationSeparator" w:id="1">
    <w:p w:rsidR="003507F0" w:rsidRDefault="003507F0" w:rsidP="00117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7EC"/>
    <w:rsid w:val="001177EC"/>
    <w:rsid w:val="00214A91"/>
    <w:rsid w:val="002A307B"/>
    <w:rsid w:val="00341F18"/>
    <w:rsid w:val="003507F0"/>
    <w:rsid w:val="00405CC5"/>
    <w:rsid w:val="00556630"/>
    <w:rsid w:val="005F4EAD"/>
    <w:rsid w:val="00772CCF"/>
    <w:rsid w:val="00775BE3"/>
    <w:rsid w:val="008F6DB0"/>
    <w:rsid w:val="00A8337C"/>
    <w:rsid w:val="00CD7B2A"/>
    <w:rsid w:val="00FB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E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6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7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7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6DB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</cp:revision>
  <dcterms:created xsi:type="dcterms:W3CDTF">2011-11-28T05:39:00Z</dcterms:created>
  <dcterms:modified xsi:type="dcterms:W3CDTF">2011-11-28T05:50:00Z</dcterms:modified>
</cp:coreProperties>
</file>