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5CA" w:rsidRPr="002C609F" w:rsidRDefault="00606685" w:rsidP="002C609F">
      <w:pPr>
        <w:jc w:val="center"/>
        <w:rPr>
          <w:b/>
          <w:sz w:val="36"/>
          <w:szCs w:val="36"/>
        </w:rPr>
      </w:pPr>
      <w:r w:rsidRPr="002C609F">
        <w:rPr>
          <w:rFonts w:hint="eastAsia"/>
          <w:b/>
          <w:sz w:val="36"/>
          <w:szCs w:val="36"/>
        </w:rPr>
        <w:t>《小小的船》教学设计</w:t>
      </w:r>
    </w:p>
    <w:p w:rsidR="002C609F" w:rsidRDefault="002C609F" w:rsidP="002C609F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教学目标：</w:t>
      </w:r>
    </w:p>
    <w:p w:rsidR="00606685" w:rsidRPr="002C609F" w:rsidRDefault="00606685" w:rsidP="002C609F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1</w:t>
      </w:r>
      <w:r w:rsidR="002C609F" w:rsidRP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认读10个生字，会写4个生字，初步接触多音字；</w:t>
      </w:r>
    </w:p>
    <w:p w:rsidR="00606685" w:rsidRPr="002C609F" w:rsidRDefault="00606685" w:rsidP="002C609F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2C609F" w:rsidRP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能正确、流利、有感情地朗读整首儿歌；</w:t>
      </w:r>
    </w:p>
    <w:p w:rsidR="002C609F" w:rsidRDefault="00606685" w:rsidP="00606685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重点：</w:t>
      </w:r>
    </w:p>
    <w:p w:rsidR="00606685" w:rsidRPr="002C609F" w:rsidRDefault="00606685" w:rsidP="00606685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1.认读10个生字，会写4个生字；</w:t>
      </w:r>
    </w:p>
    <w:p w:rsidR="00606685" w:rsidRPr="002C609F" w:rsidRDefault="00606685" w:rsidP="00606685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2正确、流利、有感情地</w:t>
      </w:r>
      <w:proofErr w:type="gramStart"/>
      <w:r w:rsidRPr="002C609F">
        <w:rPr>
          <w:rFonts w:asciiTheme="majorEastAsia" w:eastAsiaTheme="majorEastAsia" w:hAnsiTheme="majorEastAsia" w:hint="eastAsia"/>
          <w:sz w:val="30"/>
          <w:szCs w:val="30"/>
        </w:rPr>
        <w:t>地</w:t>
      </w:r>
      <w:proofErr w:type="gramEnd"/>
      <w:r w:rsidRPr="002C609F">
        <w:rPr>
          <w:rFonts w:asciiTheme="majorEastAsia" w:eastAsiaTheme="majorEastAsia" w:hAnsiTheme="majorEastAsia" w:hint="eastAsia"/>
          <w:sz w:val="30"/>
          <w:szCs w:val="30"/>
        </w:rPr>
        <w:t>朗读课文；</w:t>
      </w:r>
    </w:p>
    <w:p w:rsidR="00606685" w:rsidRPr="002C609F" w:rsidRDefault="00606685" w:rsidP="002C609F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难点：结合上下文体会</w:t>
      </w:r>
      <w:r w:rsidR="00D522CE" w:rsidRPr="002C609F">
        <w:rPr>
          <w:rFonts w:asciiTheme="majorEastAsia" w:eastAsiaTheme="majorEastAsia" w:hAnsiTheme="majorEastAsia" w:hint="eastAsia"/>
          <w:sz w:val="30"/>
          <w:szCs w:val="30"/>
        </w:rPr>
        <w:t>诗歌意境；</w:t>
      </w:r>
    </w:p>
    <w:p w:rsidR="00D522CE" w:rsidRPr="002C609F" w:rsidRDefault="00D522CE" w:rsidP="002C609F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教学准备：字卡、课件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教学流程：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一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、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歌曲导入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1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播放儿歌《小小的船》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师板书课题，</w:t>
      </w:r>
      <w:proofErr w:type="gramStart"/>
      <w:r w:rsidRPr="002C609F">
        <w:rPr>
          <w:rFonts w:asciiTheme="majorEastAsia" w:eastAsiaTheme="majorEastAsia" w:hAnsiTheme="majorEastAsia" w:hint="eastAsia"/>
          <w:sz w:val="30"/>
          <w:szCs w:val="30"/>
        </w:rPr>
        <w:t>生书空并齐</w:t>
      </w:r>
      <w:proofErr w:type="gramEnd"/>
      <w:r w:rsidRPr="002C609F">
        <w:rPr>
          <w:rFonts w:asciiTheme="majorEastAsia" w:eastAsiaTheme="majorEastAsia" w:hAnsiTheme="majorEastAsia" w:hint="eastAsia"/>
          <w:sz w:val="30"/>
          <w:szCs w:val="30"/>
        </w:rPr>
        <w:t>读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3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“船”字组词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二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、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初读文章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1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师范读，生倾听</w:t>
      </w:r>
    </w:p>
    <w:p w:rsidR="00D522CE" w:rsidRPr="002C609F" w:rsidRDefault="00D522CE" w:rsidP="00D522CE">
      <w:pPr>
        <w:rPr>
          <w:rFonts w:asciiTheme="majorEastAsia" w:eastAsiaTheme="majorEastAsia" w:hAnsiTheme="major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师教读，生跟读</w:t>
      </w:r>
    </w:p>
    <w:p w:rsidR="00D522CE" w:rsidRPr="002C609F" w:rsidRDefault="00D522CE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3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生自读，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圈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出不认识的字</w:t>
      </w:r>
    </w:p>
    <w:p w:rsidR="00764A99" w:rsidRPr="002C609F" w:rsidRDefault="00764A99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三、</w:t>
      </w:r>
      <w:proofErr w:type="gramStart"/>
      <w:r w:rsidRPr="002C609F">
        <w:rPr>
          <w:rFonts w:asciiTheme="majorEastAsia" w:eastAsiaTheme="majorEastAsia" w:hAnsiTheme="majorEastAsia" w:hint="eastAsia"/>
          <w:sz w:val="30"/>
          <w:szCs w:val="30"/>
        </w:rPr>
        <w:t>认词识字</w:t>
      </w:r>
      <w:proofErr w:type="gramEnd"/>
    </w:p>
    <w:p w:rsidR="00764A99" w:rsidRPr="002C609F" w:rsidRDefault="00764A99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运用随文识字的方法，边读课文，从句子中抽离出词条，再从词条中剥离出生字，</w:t>
      </w:r>
      <w:r w:rsidR="00041A45" w:rsidRPr="002C609F">
        <w:rPr>
          <w:rFonts w:asciiTheme="majorEastAsia" w:eastAsiaTheme="majorEastAsia" w:hAnsiTheme="majorEastAsia" w:hint="eastAsia"/>
          <w:sz w:val="30"/>
          <w:szCs w:val="30"/>
        </w:rPr>
        <w:t>生字组词后，再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回到句中去认识生字。</w:t>
      </w:r>
    </w:p>
    <w:p w:rsidR="00764A99" w:rsidRPr="002C609F" w:rsidRDefault="00764A99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1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 xml:space="preserve"> 弯弯的、两头尖、看见、闪闪的、星星、蓝蓝的</w:t>
      </w:r>
    </w:p>
    <w:p w:rsidR="00764A99" w:rsidRPr="002C609F" w:rsidRDefault="00764A99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lastRenderedPageBreak/>
        <w:t>2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弯、船、头、尖、在、里、坐、只、看、见、闪、星、蓝</w:t>
      </w:r>
    </w:p>
    <w:p w:rsidR="00764A99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游戏识字：小猴过河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四、回顾课文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1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有</w:t>
      </w:r>
      <w:proofErr w:type="gramStart"/>
      <w:r w:rsidRPr="002C609F">
        <w:rPr>
          <w:rFonts w:asciiTheme="majorEastAsia" w:eastAsiaTheme="majorEastAsia" w:hAnsiTheme="majorEastAsia" w:hint="eastAsia"/>
          <w:sz w:val="30"/>
          <w:szCs w:val="30"/>
        </w:rPr>
        <w:t>感情齐读课文</w:t>
      </w:r>
      <w:proofErr w:type="gramEnd"/>
      <w:r w:rsidRPr="002C609F">
        <w:rPr>
          <w:rFonts w:asciiTheme="majorEastAsia" w:eastAsiaTheme="majorEastAsia" w:hAnsiTheme="majorEastAsia" w:hint="eastAsia"/>
          <w:sz w:val="30"/>
          <w:szCs w:val="30"/>
        </w:rPr>
        <w:t>，文中去识字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试背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五、写字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1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仔细观察字在田字格中的占位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2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师范写，生书空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3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生写，师巡视</w:t>
      </w:r>
    </w:p>
    <w:p w:rsidR="00041A45" w:rsidRPr="002C609F" w:rsidRDefault="00041A45" w:rsidP="00D522CE">
      <w:pPr>
        <w:rPr>
          <w:rFonts w:asciiTheme="majorEastAsia" w:eastAsiaTheme="majorEastAsia" w:hAnsiTheme="majorEastAsia" w:hint="eastAsia"/>
          <w:sz w:val="30"/>
          <w:szCs w:val="30"/>
        </w:rPr>
      </w:pPr>
      <w:r w:rsidRPr="002C609F">
        <w:rPr>
          <w:rFonts w:asciiTheme="majorEastAsia" w:eastAsiaTheme="majorEastAsia" w:hAnsiTheme="majorEastAsia" w:hint="eastAsia"/>
          <w:sz w:val="30"/>
          <w:szCs w:val="30"/>
        </w:rPr>
        <w:t>4</w:t>
      </w:r>
      <w:r w:rsidR="002C609F">
        <w:rPr>
          <w:rFonts w:asciiTheme="majorEastAsia" w:eastAsiaTheme="majorEastAsia" w:hAnsiTheme="majorEastAsia" w:hint="eastAsia"/>
          <w:sz w:val="30"/>
          <w:szCs w:val="30"/>
        </w:rPr>
        <w:t>．</w:t>
      </w:r>
      <w:r w:rsidRPr="002C609F">
        <w:rPr>
          <w:rFonts w:asciiTheme="majorEastAsia" w:eastAsiaTheme="majorEastAsia" w:hAnsiTheme="majorEastAsia" w:hint="eastAsia"/>
          <w:sz w:val="30"/>
          <w:szCs w:val="30"/>
        </w:rPr>
        <w:t>展示学生作业，生评</w:t>
      </w:r>
    </w:p>
    <w:p w:rsidR="002C609F" w:rsidRPr="002C609F" w:rsidRDefault="002C609F" w:rsidP="00D522CE">
      <w:pPr>
        <w:rPr>
          <w:rFonts w:asciiTheme="majorEastAsia" w:eastAsiaTheme="majorEastAsia" w:hAnsiTheme="majorEastAsia"/>
          <w:sz w:val="30"/>
          <w:szCs w:val="30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30"/>
          <w:szCs w:val="30"/>
        </w:rPr>
        <w:t>六、小结：这节课你收获了什么？</w:t>
      </w:r>
    </w:p>
    <w:sectPr w:rsidR="002C609F" w:rsidRPr="002C6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B1542"/>
    <w:multiLevelType w:val="hybridMultilevel"/>
    <w:tmpl w:val="5C3A8C3E"/>
    <w:lvl w:ilvl="0" w:tplc="AEEC38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66"/>
    <w:rsid w:val="00041A45"/>
    <w:rsid w:val="002C609F"/>
    <w:rsid w:val="00606685"/>
    <w:rsid w:val="00764A99"/>
    <w:rsid w:val="009F3AD4"/>
    <w:rsid w:val="00AA2A66"/>
    <w:rsid w:val="00AC55CA"/>
    <w:rsid w:val="00D5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68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6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3</cp:revision>
  <dcterms:created xsi:type="dcterms:W3CDTF">2015-11-27T08:10:00Z</dcterms:created>
  <dcterms:modified xsi:type="dcterms:W3CDTF">2015-11-27T09:36:00Z</dcterms:modified>
</cp:coreProperties>
</file>