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9A" w:rsidRPr="001F7CD6" w:rsidRDefault="001F7CD6">
      <w:pPr>
        <w:jc w:val="center"/>
        <w:rPr>
          <w:rStyle w:val="a6"/>
          <w:rFonts w:ascii="华文楷体" w:eastAsia="华文楷体" w:hAnsi="华文楷体" w:cs="宋体"/>
          <w:sz w:val="48"/>
          <w:szCs w:val="48"/>
        </w:rPr>
      </w:pPr>
      <w:r w:rsidRPr="001F7CD6">
        <w:rPr>
          <w:rStyle w:val="a6"/>
          <w:rFonts w:ascii="华文楷体" w:eastAsia="华文楷体" w:hAnsi="华文楷体" w:cs="宋体" w:hint="eastAsia"/>
          <w:sz w:val="48"/>
          <w:szCs w:val="48"/>
        </w:rPr>
        <w:t>读书</w:t>
      </w:r>
    </w:p>
    <w:p w:rsidR="00EF429A" w:rsidRPr="001F7CD6" w:rsidRDefault="001F7CD6">
      <w:pPr>
        <w:rPr>
          <w:rStyle w:val="a6"/>
          <w:rFonts w:ascii="华文楷体" w:eastAsia="华文楷体" w:hAnsi="华文楷体" w:cs="宋体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单元分析</w:t>
      </w:r>
    </w:p>
    <w:p w:rsidR="00EF429A" w:rsidRPr="001F7CD6" w:rsidRDefault="001F7CD6" w:rsidP="00EF429A">
      <w:pPr>
        <w:ind w:firstLineChars="196" w:firstLine="470"/>
        <w:rPr>
          <w:rStyle w:val="a6"/>
          <w:rFonts w:ascii="华文楷体" w:eastAsia="华文楷体" w:hAnsi="华文楷体" w:cs="宋体"/>
          <w:b w:val="0"/>
          <w:bCs w:val="0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本单元编排了四篇课文，其中三篇为主题课文。《小小的书厨》表现出读书为小作者带来的乐趣。《山沟里孩子》赞颂了山沟里</w:t>
      </w:r>
      <w:proofErr w:type="gramStart"/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德孩子</w:t>
      </w:r>
      <w:proofErr w:type="gramEnd"/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刻苦学习、乐观向上的精神。《珍贵的教科书》则表现出在艰难的战争岁月里人们为读书付出的努力与牺牲。自读课文《书本里的蚂蚁》通过通话的形式传达文字、文章带给人的快乐。几篇课文从不同的方面培养学生读书的兴趣、志向和习惯。</w:t>
      </w:r>
    </w:p>
    <w:p w:rsidR="00EF429A" w:rsidRPr="001F7CD6" w:rsidRDefault="001F7CD6">
      <w:pPr>
        <w:rPr>
          <w:rStyle w:val="a6"/>
          <w:rFonts w:ascii="华文楷体" w:eastAsia="华文楷体" w:hAnsi="华文楷体" w:cs="宋体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单元目标</w:t>
      </w:r>
    </w:p>
    <w:p w:rsidR="00EF429A" w:rsidRPr="001F7CD6" w:rsidRDefault="001F7CD6">
      <w:pPr>
        <w:pStyle w:val="1"/>
        <w:numPr>
          <w:ilvl w:val="0"/>
          <w:numId w:val="1"/>
        </w:numPr>
        <w:ind w:firstLineChars="0"/>
        <w:rPr>
          <w:rStyle w:val="a6"/>
          <w:rFonts w:ascii="华文楷体" w:eastAsia="华文楷体" w:hAnsi="华文楷体" w:cs="宋体"/>
          <w:b w:val="0"/>
          <w:bCs w:val="0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认字</w:t>
      </w: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21</w:t>
      </w: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个，写字</w:t>
      </w: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24</w:t>
      </w: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个。继续练习独立识字。</w:t>
      </w:r>
    </w:p>
    <w:p w:rsidR="00EF429A" w:rsidRPr="001F7CD6" w:rsidRDefault="001F7CD6">
      <w:pPr>
        <w:pStyle w:val="1"/>
        <w:numPr>
          <w:ilvl w:val="0"/>
          <w:numId w:val="1"/>
        </w:numPr>
        <w:ind w:firstLineChars="0"/>
        <w:rPr>
          <w:rStyle w:val="a6"/>
          <w:rFonts w:ascii="华文楷体" w:eastAsia="华文楷体" w:hAnsi="华文楷体" w:cs="宋体"/>
          <w:b w:val="0"/>
          <w:bCs w:val="0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通过学习课文，感受读书的乐趣，明白今天良好地学习环境来之不易，体会到读书的重要性。激发学生的兴趣，端正学习态度，培养良好地读书习惯。</w:t>
      </w: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 xml:space="preserve">       </w:t>
      </w:r>
    </w:p>
    <w:p w:rsidR="00EF429A" w:rsidRPr="001F7CD6" w:rsidRDefault="001F7CD6">
      <w:pPr>
        <w:pStyle w:val="1"/>
        <w:numPr>
          <w:ilvl w:val="0"/>
          <w:numId w:val="1"/>
        </w:numPr>
        <w:ind w:firstLineChars="0"/>
        <w:rPr>
          <w:rStyle w:val="a6"/>
          <w:rFonts w:ascii="华文楷体" w:eastAsia="华文楷体" w:hAnsi="华文楷体" w:cs="宋体"/>
          <w:b w:val="0"/>
          <w:bCs w:val="0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背诵课文中的精彩段落和《观书有感》积累课文中的好句子。继续培养学生概括课文内容的能力。</w:t>
      </w:r>
    </w:p>
    <w:p w:rsidR="00EF429A" w:rsidRPr="001F7CD6" w:rsidRDefault="001F7CD6">
      <w:pPr>
        <w:pStyle w:val="1"/>
        <w:numPr>
          <w:ilvl w:val="0"/>
          <w:numId w:val="1"/>
        </w:numPr>
        <w:ind w:firstLineChars="0"/>
        <w:rPr>
          <w:rStyle w:val="a6"/>
          <w:rFonts w:ascii="华文楷体" w:eastAsia="华文楷体" w:hAnsi="华文楷体" w:cs="宋体"/>
          <w:b w:val="0"/>
          <w:bCs w:val="0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练习在叙事时描写景物，围绕借书、买书、介绍书写过程，写心情。</w:t>
      </w:r>
    </w:p>
    <w:p w:rsidR="00EF429A" w:rsidRPr="001F7CD6" w:rsidRDefault="001F7CD6">
      <w:pPr>
        <w:pStyle w:val="1"/>
        <w:numPr>
          <w:ilvl w:val="0"/>
          <w:numId w:val="1"/>
        </w:numPr>
        <w:ind w:firstLineChars="0"/>
        <w:rPr>
          <w:rStyle w:val="a6"/>
          <w:rFonts w:ascii="华文楷体" w:eastAsia="华文楷体" w:hAnsi="华文楷体" w:cs="宋体"/>
          <w:b w:val="0"/>
          <w:bCs w:val="0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了解图书的演变历史，了解文房四宝；了解图书的分类。开始学写毛笔字。</w:t>
      </w:r>
    </w:p>
    <w:p w:rsidR="00EF429A" w:rsidRPr="001F7CD6" w:rsidRDefault="001F7CD6">
      <w:pPr>
        <w:rPr>
          <w:rStyle w:val="a6"/>
          <w:rFonts w:ascii="华文楷体" w:eastAsia="华文楷体" w:hAnsi="华文楷体" w:cs="宋体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 xml:space="preserve"> </w:t>
      </w: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单元重难点：</w:t>
      </w:r>
    </w:p>
    <w:p w:rsidR="00EF429A" w:rsidRPr="001F7CD6" w:rsidRDefault="001F7CD6">
      <w:pPr>
        <w:pStyle w:val="1"/>
        <w:numPr>
          <w:ilvl w:val="0"/>
          <w:numId w:val="2"/>
        </w:numPr>
        <w:ind w:firstLineChars="0"/>
        <w:rPr>
          <w:rStyle w:val="a6"/>
          <w:rFonts w:ascii="华文楷体" w:eastAsia="华文楷体" w:hAnsi="华文楷体" w:cs="宋体"/>
          <w:b w:val="0"/>
          <w:bCs w:val="0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通过学习课文，感受读书的乐趣，明白今天良好地学习环境来之不易，体会到读书的重要性。激发学生的兴趣，端正学习态度，培养良好地读书习惯</w:t>
      </w: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。</w:t>
      </w: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 xml:space="preserve">       </w:t>
      </w:r>
    </w:p>
    <w:p w:rsidR="00EF429A" w:rsidRPr="001F7CD6" w:rsidRDefault="001F7CD6">
      <w:pPr>
        <w:pStyle w:val="1"/>
        <w:numPr>
          <w:ilvl w:val="0"/>
          <w:numId w:val="2"/>
        </w:numPr>
        <w:ind w:firstLineChars="0"/>
        <w:rPr>
          <w:rStyle w:val="a6"/>
          <w:rFonts w:ascii="华文楷体" w:eastAsia="华文楷体" w:hAnsi="华文楷体" w:cs="宋体"/>
          <w:b w:val="0"/>
          <w:bCs w:val="0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练习在叙事时描写景物，围绕借书、买书、介绍书写过程，写心情。</w:t>
      </w:r>
    </w:p>
    <w:p w:rsidR="00EF429A" w:rsidRPr="001F7CD6" w:rsidRDefault="001F7CD6">
      <w:pPr>
        <w:rPr>
          <w:rStyle w:val="a6"/>
          <w:rFonts w:ascii="华文楷体" w:eastAsia="华文楷体" w:hAnsi="华文楷体" w:cs="宋体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单元训练点：</w:t>
      </w:r>
    </w:p>
    <w:p w:rsidR="00EF429A" w:rsidRPr="001F7CD6" w:rsidRDefault="001F7CD6">
      <w:pPr>
        <w:ind w:firstLineChars="150" w:firstLine="360"/>
        <w:rPr>
          <w:rStyle w:val="a6"/>
          <w:rFonts w:ascii="华文楷体" w:eastAsia="华文楷体" w:hAnsi="华文楷体" w:cs="宋体"/>
          <w:b w:val="0"/>
          <w:bCs w:val="0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lastRenderedPageBreak/>
        <w:t>练习在叙事时描写景物，围绕借书、买书、介绍书写过程，写心情。</w:t>
      </w:r>
    </w:p>
    <w:p w:rsidR="00EF429A" w:rsidRPr="001F7CD6" w:rsidRDefault="001F7CD6">
      <w:pPr>
        <w:rPr>
          <w:rStyle w:val="a6"/>
          <w:rFonts w:ascii="华文楷体" w:eastAsia="华文楷体" w:hAnsi="华文楷体" w:cs="宋体"/>
          <w:b w:val="0"/>
          <w:bCs w:val="0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单元拓展点：</w:t>
      </w: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积累读书认真的词语。</w:t>
      </w:r>
    </w:p>
    <w:p w:rsidR="00EF429A" w:rsidRPr="001F7CD6" w:rsidRDefault="001F7CD6">
      <w:pPr>
        <w:rPr>
          <w:rStyle w:val="a6"/>
          <w:rFonts w:ascii="华文楷体" w:eastAsia="华文楷体" w:hAnsi="华文楷体" w:cs="宋体"/>
          <w:b w:val="0"/>
          <w:bCs w:val="0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单元课时数</w:t>
      </w: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 xml:space="preserve">                    </w:t>
      </w: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7---8</w:t>
      </w: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课时。</w:t>
      </w:r>
    </w:p>
    <w:p w:rsidR="00EF429A" w:rsidRPr="001F7CD6" w:rsidRDefault="00EF429A">
      <w:pPr>
        <w:jc w:val="center"/>
        <w:rPr>
          <w:rStyle w:val="a6"/>
          <w:rFonts w:ascii="华文楷体" w:eastAsia="华文楷体" w:hAnsi="华文楷体" w:cs="宋体"/>
          <w:sz w:val="24"/>
          <w:szCs w:val="24"/>
        </w:rPr>
      </w:pPr>
    </w:p>
    <w:p w:rsidR="00EF429A" w:rsidRPr="001F7CD6" w:rsidRDefault="00EF429A">
      <w:pPr>
        <w:jc w:val="center"/>
        <w:rPr>
          <w:rStyle w:val="a6"/>
          <w:rFonts w:ascii="华文楷体" w:eastAsia="华文楷体" w:hAnsi="华文楷体" w:cs="宋体"/>
          <w:sz w:val="24"/>
          <w:szCs w:val="24"/>
        </w:rPr>
      </w:pPr>
      <w:bookmarkStart w:id="0" w:name="_GoBack"/>
      <w:bookmarkEnd w:id="0"/>
    </w:p>
    <w:p w:rsidR="00EF429A" w:rsidRPr="001F7CD6" w:rsidRDefault="001F7CD6">
      <w:pPr>
        <w:jc w:val="center"/>
        <w:rPr>
          <w:rStyle w:val="a6"/>
          <w:rFonts w:ascii="华文楷体" w:eastAsia="华文楷体" w:hAnsi="华文楷体" w:cs="宋体"/>
          <w:b w:val="0"/>
          <w:bCs w:val="0"/>
          <w:sz w:val="32"/>
          <w:szCs w:val="32"/>
        </w:rPr>
      </w:pPr>
      <w:r w:rsidRPr="001F7CD6">
        <w:rPr>
          <w:rStyle w:val="a6"/>
          <w:rFonts w:ascii="华文楷体" w:eastAsia="华文楷体" w:hAnsi="华文楷体" w:cs="宋体" w:hint="eastAsia"/>
          <w:sz w:val="32"/>
          <w:szCs w:val="32"/>
        </w:rPr>
        <w:t>小小的书橱</w:t>
      </w:r>
    </w:p>
    <w:p w:rsidR="00EF429A" w:rsidRPr="001F7CD6" w:rsidRDefault="00EF429A">
      <w:pPr>
        <w:jc w:val="center"/>
        <w:rPr>
          <w:rStyle w:val="a6"/>
          <w:rFonts w:ascii="华文楷体" w:eastAsia="华文楷体" w:hAnsi="华文楷体" w:cs="宋体"/>
          <w:sz w:val="24"/>
          <w:szCs w:val="24"/>
        </w:rPr>
      </w:pPr>
    </w:p>
    <w:p w:rsidR="00EF429A" w:rsidRPr="001F7CD6" w:rsidRDefault="001F7CD6">
      <w:pPr>
        <w:jc w:val="center"/>
        <w:rPr>
          <w:rStyle w:val="a6"/>
          <w:rFonts w:ascii="华文楷体" w:eastAsia="华文楷体" w:hAnsi="华文楷体" w:cs="宋体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第一课时</w:t>
      </w:r>
    </w:p>
    <w:p w:rsidR="00EF429A" w:rsidRPr="001F7CD6" w:rsidRDefault="001F7CD6">
      <w:pPr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教学目标：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、有感情朗读课文，了解课文大意以及课文的中心思想。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、掌握课后思考题，提高口头表达能力。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、掌握本课的生字生词。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、能背诵诗文。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教学重难点：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了解诗文大意，在熟读的基础上背诵诗文，掌握本课生字。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教学准备：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小黑板、投影仪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教学过程：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一、导入新课：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谈话：同学们，你们喜欢读书吗？你们都读过什么书？这里有一位小朋友很热爱读书，我们看看她是怎样读书的？我们要向他学习什么呢？打开书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页先来第一读课文。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二、学生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自由读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课文。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>三、教师指名读课文，一人读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小节，学生进行评价，学生再一次自由朗读。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四、教师分小节进行讲解。我面对广阔的世界和浩瀚的海洋，只是坐在小小的书橱旁，说明读书能开阔眼界，增长知识，其中有历史书籍：上下五千年，有知识性的书籍：十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万个为什么。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五、让学生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自由读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课文第三小节，说一说小朋友在读书中了解了哪些人物，指名回答。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 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小组讨论：你在读书中还了解了哪些人物，然后回答。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六、小朋友因为沐浴在知识的海洋里引发了无数的幻想，她关心童话和小说里的人物的命运，有时快乐有时忧伤，她因为读书而快乐。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七、小朋友又告诉我们读书要注意劳逸结合，她平时有许多爱好，但在读书时给她的乐趣最多，因为这样能增长很多知识。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八、课文最后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小节，小朋友抒发了他的愿望和理想让学生从中受到教育和启发。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　　　　　　　　　　</w:t>
      </w: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第二课时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</w:t>
      </w:r>
      <w:r w:rsidRPr="001F7CD6">
        <w:rPr>
          <w:rFonts w:ascii="华文楷体" w:eastAsia="华文楷体" w:hAnsi="华文楷体" w:cs="宋体" w:hint="eastAsia"/>
          <w:color w:val="EDFEFE"/>
          <w:sz w:val="24"/>
          <w:szCs w:val="24"/>
        </w:rPr>
        <w:t xml:space="preserve">　　〖</w:t>
      </w:r>
      <w:proofErr w:type="gramEnd"/>
      <w:r w:rsidRPr="001F7CD6">
        <w:rPr>
          <w:rFonts w:ascii="华文楷体" w:eastAsia="华文楷体" w:hAnsi="华文楷体" w:cs="宋体" w:hint="eastAsia"/>
          <w:color w:val="EDFEFE"/>
          <w:sz w:val="24"/>
          <w:szCs w:val="24"/>
        </w:rPr>
        <w:t>你正</w:t>
      </w:r>
      <w:r w:rsidRPr="001F7CD6">
        <w:rPr>
          <w:rFonts w:ascii="华文楷体" w:eastAsia="华文楷体" w:hAnsi="华文楷体" w:cs="宋体" w:hint="eastAsia"/>
          <w:color w:val="EDFEFE"/>
          <w:sz w:val="24"/>
          <w:szCs w:val="24"/>
        </w:rPr>
        <w:t>在浏览</w:t>
      </w:r>
      <w:proofErr w:type="gramStart"/>
      <w:r w:rsidRPr="001F7CD6">
        <w:rPr>
          <w:rFonts w:ascii="华文楷体" w:eastAsia="华文楷体" w:hAnsi="华文楷体" w:cs="宋体" w:hint="eastAsia"/>
          <w:color w:val="EDFEFE"/>
          <w:sz w:val="24"/>
          <w:szCs w:val="24"/>
        </w:rPr>
        <w:t>《</w:t>
      </w:r>
      <w:proofErr w:type="gramEnd"/>
      <w:r w:rsidRPr="001F7CD6">
        <w:rPr>
          <w:rFonts w:ascii="华文楷体" w:eastAsia="华文楷体" w:hAnsi="华文楷体" w:cs="宋体" w:hint="eastAsia"/>
          <w:color w:val="EDFEFE"/>
          <w:sz w:val="24"/>
          <w:szCs w:val="24"/>
        </w:rPr>
        <w:t>老百</w:t>
      </w: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教学目标：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  1.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谈诗歌内容，进一步感受诗歌。</w:t>
      </w:r>
    </w:p>
    <w:p w:rsidR="00EF429A" w:rsidRPr="001F7CD6" w:rsidRDefault="001F7CD6">
      <w:pPr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  2.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懂得小书厨中蕴含着丰富的知识，体会作者对小书厨的喜爱之情。</w:t>
      </w:r>
      <w:r w:rsidRPr="001F7CD6">
        <w:rPr>
          <w:rFonts w:ascii="华文楷体" w:eastAsia="华文楷体" w:hAnsi="华文楷体" w:cs="宋体" w:hint="eastAsia"/>
          <w:color w:val="EDFEFE"/>
          <w:sz w:val="24"/>
          <w:szCs w:val="24"/>
        </w:rPr>
        <w:t>晓在线</w:t>
      </w:r>
      <w:proofErr w:type="gramStart"/>
      <w:r w:rsidRPr="001F7CD6">
        <w:rPr>
          <w:rFonts w:ascii="华文楷体" w:eastAsia="华文楷体" w:hAnsi="华文楷体" w:cs="宋体" w:hint="eastAsia"/>
          <w:color w:val="EDFEFE"/>
          <w:sz w:val="24"/>
          <w:szCs w:val="24"/>
        </w:rPr>
        <w:t>》</w:t>
      </w:r>
      <w:proofErr w:type="gramEnd"/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教学重难点：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谈诗歌内容，进一步感受诗歌，背诵全诗。</w:t>
      </w:r>
    </w:p>
    <w:p w:rsidR="00EF429A" w:rsidRPr="001F7CD6" w:rsidRDefault="001F7CD6">
      <w:pPr>
        <w:rPr>
          <w:rFonts w:ascii="华文楷体" w:eastAsia="华文楷体" w:hAnsi="华文楷体" w:cs="宋体"/>
          <w:b/>
          <w:bCs/>
          <w:sz w:val="24"/>
          <w:szCs w:val="24"/>
        </w:rPr>
      </w:pP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教学准备：</w:t>
      </w:r>
      <w:r w:rsidRPr="001F7CD6">
        <w:rPr>
          <w:rStyle w:val="a6"/>
          <w:rFonts w:ascii="华文楷体" w:eastAsia="华文楷体" w:hAnsi="华文楷体" w:cs="宋体" w:hint="eastAsia"/>
          <w:b w:val="0"/>
          <w:bCs w:val="0"/>
          <w:sz w:val="24"/>
          <w:szCs w:val="24"/>
        </w:rPr>
        <w:t>课件，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投影仪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教学过程：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color w:val="EDFEFE"/>
          <w:sz w:val="24"/>
          <w:szCs w:val="24"/>
        </w:rPr>
        <w:t>提供的文章</w:t>
      </w:r>
      <w:proofErr w:type="gramStart"/>
      <w:r w:rsidRPr="001F7CD6">
        <w:rPr>
          <w:rFonts w:ascii="华文楷体" w:eastAsia="华文楷体" w:hAnsi="华文楷体" w:cs="宋体" w:hint="eastAsia"/>
          <w:color w:val="EDFEFE"/>
          <w:sz w:val="24"/>
          <w:szCs w:val="24"/>
        </w:rPr>
        <w:t>〗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一、复习旧课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指名读课文能背诵的可以进行背诵。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二、学习本课的生字生词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学生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自由读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认字表中的生字，在课文中画一画生词，边画边读，自己再组一个词，对学生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进行扩词练习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，从而增加学生的词汇量。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三、学习写字表中的生字，对绳子的字形、字义进行分析。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橱：左右结构，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书橱跟木头有关系所以是木子旁，右边是厨房的厨，注意是半包围结构。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浩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：左右结构，浩瀚跟水有关系所以是三点水旁，右边是告诉的告。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瀚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：左中右结构，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浩瀚这个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字结构比较复杂，提醒学生不要写错，人的下面不要多加一横。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遨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：遨游半包围结构，与骄傲的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傲进行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比较分析。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悟：醒悟左右结构，左边是心字旁与心情有关系，右边是五和口。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尊：尊敬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尊不要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丢了里面的一横，并与遵守的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遵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进行比较分析。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鲁：鲁迅该字组词较困难。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沐：沐浴因为跟水有关系所以是三点水旁，右边是木。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忧：忧虑跟心情有关系所以是心字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旁，注意右边不要多加一瞥。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Style w:val="a6"/>
          <w:rFonts w:ascii="华文楷体" w:eastAsia="华文楷体" w:hAnsi="华文楷体" w:cs="宋体" w:hint="eastAsia"/>
          <w:sz w:val="24"/>
          <w:szCs w:val="24"/>
        </w:rPr>
        <w:t>板书设计：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　　　　　　　　　小小的书橱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橱：书橱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瀚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：浩瀚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遨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：遨游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浩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：浩瀚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悟：醒悟　　尊：尊敬　　鲁：鲁迅　　沐：沐浴　　忧：忧虑</w:t>
      </w:r>
    </w:p>
    <w:p w:rsidR="00EF429A" w:rsidRPr="001F7CD6" w:rsidRDefault="00EF429A">
      <w:pPr>
        <w:rPr>
          <w:rFonts w:ascii="华文楷体" w:eastAsia="华文楷体" w:hAnsi="华文楷体" w:cs="宋体"/>
          <w:sz w:val="24"/>
          <w:szCs w:val="24"/>
        </w:rPr>
      </w:pPr>
    </w:p>
    <w:p w:rsidR="00EF429A" w:rsidRPr="001F7CD6" w:rsidRDefault="001F7CD6">
      <w:pPr>
        <w:rPr>
          <w:rFonts w:ascii="华文楷体" w:eastAsia="华文楷体" w:hAnsi="华文楷体" w:cs="宋体"/>
          <w:b/>
          <w:bCs/>
          <w:sz w:val="32"/>
          <w:szCs w:val="32"/>
        </w:rPr>
      </w:pPr>
      <w:r w:rsidRPr="001F7CD6">
        <w:rPr>
          <w:rFonts w:ascii="华文楷体" w:eastAsia="华文楷体" w:hAnsi="华文楷体" w:cs="宋体" w:hint="eastAsia"/>
          <w:b/>
          <w:bCs/>
          <w:sz w:val="32"/>
          <w:szCs w:val="32"/>
        </w:rPr>
        <w:lastRenderedPageBreak/>
        <w:t xml:space="preserve">  </w:t>
      </w:r>
      <w:r w:rsidRPr="001F7CD6">
        <w:rPr>
          <w:rFonts w:ascii="华文楷体" w:eastAsia="华文楷体" w:hAnsi="华文楷体" w:cs="宋体" w:hint="eastAsia"/>
          <w:b/>
          <w:bCs/>
          <w:sz w:val="32"/>
          <w:szCs w:val="32"/>
        </w:rPr>
        <w:t>山沟里的孩子</w:t>
      </w:r>
    </w:p>
    <w:p w:rsidR="00EF429A" w:rsidRPr="001F7CD6" w:rsidRDefault="001F7CD6">
      <w:pPr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　　　　　　　　</w:t>
      </w:r>
    </w:p>
    <w:p w:rsidR="00EF429A" w:rsidRPr="001F7CD6" w:rsidRDefault="001F7CD6">
      <w:pPr>
        <w:jc w:val="center"/>
        <w:rPr>
          <w:rFonts w:ascii="华文楷体" w:eastAsia="华文楷体" w:hAnsi="华文楷体" w:cs="宋体"/>
          <w:sz w:val="30"/>
          <w:szCs w:val="30"/>
        </w:rPr>
      </w:pPr>
      <w:r w:rsidRPr="001F7CD6">
        <w:rPr>
          <w:rStyle w:val="a6"/>
          <w:rFonts w:ascii="华文楷体" w:eastAsia="华文楷体" w:hAnsi="华文楷体" w:cs="宋体" w:hint="eastAsia"/>
          <w:sz w:val="30"/>
          <w:szCs w:val="30"/>
        </w:rPr>
        <w:t>第一课时</w:t>
      </w:r>
    </w:p>
    <w:p w:rsidR="00EF429A" w:rsidRPr="001F7CD6" w:rsidRDefault="001F7CD6">
      <w:pPr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教学目标：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、认识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6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个字，学会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8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个生字，培养独立识字的习惯。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、能用简单的话概括课文的主要内容，理清段落结构，能将课文分为两个部分。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、能联系上下文，理解重点词语的含义，积累词语。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、正确、流利地朗读课文。</w:t>
      </w:r>
    </w:p>
    <w:p w:rsidR="00EF429A" w:rsidRPr="001F7CD6" w:rsidRDefault="001F7CD6">
      <w:pPr>
        <w:rPr>
          <w:rFonts w:ascii="华文楷体" w:eastAsia="华文楷体" w:hAnsi="华文楷体" w:cs="宋体"/>
          <w:b/>
          <w:bCs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教学重难点：</w:t>
      </w:r>
    </w:p>
    <w:p w:rsidR="00EF429A" w:rsidRPr="001F7CD6" w:rsidRDefault="001F7CD6">
      <w:pPr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、认识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6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个字，学会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8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个生字，培养独立识字的习惯。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、能用简单的话概括课文的主要内容，理清段落结构，能将课文分为两个部分。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、能联系上下文，理解重点词语的含义，积累词语。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教学准备：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课件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教学过程：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一、课前交流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古人云“腹有诗书气自华”这就告诉我们多读书可以使自己变得有气质有修养有风度，可见读书多么的重要。你们喜欢读书吗？读过什么书？（推荐阅读好书：童话故事《木偶奇遇记》《阿凡提的故事》；科普故事《神奇的校车》；小说《格列佛游记》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二、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创境激情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，导入新课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师：今天，老师带来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了一组照片，这组照片是记者前往贵州省西北部乌蒙山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>区大方县的几所学校所拍下来的，你们想看吗？要求：说说你看到了什么？有什么感受？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小结：你们可见过这样破旧的教室，这样简陋的课桌椅，但孩子们早已习以为常了，只要能念书，只要能学到知识，什么困难，他们都不在乎！这节课，就请同学们和老师一起学习新课《山沟里的孩子》，一起走进山沟里的孩子。（板书课题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齐读课题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、根据课题质疑：看到这个课题，你想知道些什么呢？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三、检查预习情况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师：课前，老师已经布置同学们回去预习了，不知同学们有没有达到老师提的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三个预习要求了呢？现在，老师来检测一下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、要求认识的字：下面带点的字是本课要求会认会读的字，谁能准确无误地把它们读一读呢？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拥抱　笼罩　清辉　埋藏　钥匙　黎明　面貌　羊栏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、本课生字：下面带点的字是本课的生字，谁敢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再来挑战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一下？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脚步匆匆　傍晚　夜雾　智慧　辛勤　启程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、重点指导书写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个生字“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匆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、慧、勤”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①形近字比较：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匆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与勿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②猜谜语：老师这边有一个谜语，同学们猜一猜，是我们今天学习的哪个生字？（谜面“远树两行山倒影，轻舟一叶水平流”——慧）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③勤：（勤字容易写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错，写时应注意什么呢？谁来给大家提个醒）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  <w:t>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、巩固本课生字：把本课的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8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个生字各写三遍，并给生字组词。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>四、初读课文，整体把握课文内容。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过渡：扫除了生字障碍，我们就可以正确、流利地朗读课文了。接下来，请同学们选择自己喜欢的方式并带着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问题读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课文，问题是：“边读边想：课文主要写了什么（用简单的话概括）？”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五、再读课文，理清课文段落结构。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师：刚才，通过同学们认真地阅读，思考讨论，我们已经整体把握了课文的主要内容，那么，要想更深入地了解山沟里的孩子上学的情况，应该怎么做呢？（再读课文，书读百遍其义自见）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、再读课文，根据课文所讲的内容，把课文分为两大部分。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做法：（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）边读边想：每一段各写了什么？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）试着分一分。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）和同桌交换意见，说说自己这样分的理由。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、分段，并概括各段的段落大意。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、把第一部分按“上学、放学”分为两个层次。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六、自读课文，全班讨论交流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、联系上下文，理解词语的意思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、提出不懂的问题，全班讨论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、放声读课文，要求做到：正确、流利，并积累喜欢的词语。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　　　　　　　　</w:t>
      </w:r>
      <w:r w:rsidRPr="001F7CD6">
        <w:rPr>
          <w:rStyle w:val="a6"/>
          <w:rFonts w:ascii="华文楷体" w:eastAsia="华文楷体" w:hAnsi="华文楷体" w:cs="宋体" w:hint="eastAsia"/>
          <w:sz w:val="30"/>
          <w:szCs w:val="30"/>
        </w:rPr>
        <w:t>第二课时</w:t>
      </w:r>
      <w:r w:rsidRPr="001F7CD6">
        <w:rPr>
          <w:rFonts w:ascii="华文楷体" w:eastAsia="华文楷体" w:hAnsi="华文楷体" w:cs="宋体" w:hint="eastAsia"/>
          <w:sz w:val="30"/>
          <w:szCs w:val="30"/>
        </w:rPr>
        <w:br/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教学目标：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、了解山沟里的孩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子上学过程中遇到的困难，体会他们上学的艰辛。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、理解课文最后两段的意思，并体会“金钥匙”、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“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理想的灿烂的黎明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“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的含义。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、学习山沟里的孩子为了实现美好的理想，不怕困难、刻苦学习、乐观向上的精神。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、有感情地朗读课文，积累词语并背诵自己喜欢的段落。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教学重、难点：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、体会山沟里的孩子起早贪黑去上学的情景，感悟他们不怕困难、刻苦学习的精神。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、能抓住重点词语理解课文最后两段的意思。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、能用“……由……变……”说一句话。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教学准备：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课件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教学过程：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一、复习旧知，温故知新：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、师：上节课，我们学习了新课《山沟里的孩子》，通过上节课的学习，我们了解了课文的主要内容，并且把课文分为两大部分。谁来说一说课文主要写了什么？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、过渡：那么，要想更深入地了解山沟里的孩子上学的情况，应该怎么做呢？（再读课文）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二、精读课文，读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中悟情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、接下来，请同学们选择自己喜欢的方式读一读课文的一至五自然段，读书任务“边读边想：孩子们在上学、放学的过程中遇到了哪些困难？”（时间长、路不好走、不安全）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）清晨，天还没有亮，山沟里还黑着。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①指导朗读：这句话告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诉了我们孩子上学的时间：天还没亮，而山沟里的孩子已经走在上学的路上了，此时的山路会是怎样的呢？（静悄悄，这是一条寂静的山路）谁愿意来读一读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②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找相对应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的句子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过渡：这是一篇非常优美的文章，细心的同学就会发现课文中有许多相对应的句子。请同学们找一找，课文中哪句话跟它相对应。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③积累词语“起早贪黑”：山沟里的孩子早上要起得很早，晚上要很晚才能回到家，可以用哪个成语来概括呢？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）孩子们走过这座山，翻过那座山，背着书包上学校去。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①积累词语“翻山越岭”：“走过这座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山，翻过那座山”可以用哪个成语来概括？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②（观察课文插图）师：这是一条怎样的山路呢？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③指导朗读：山路长、弯弯曲曲，陡峭，不好走，想想：要是冬天遇到大雪封山，或是夏天下大暴雨，那就更难走了！如何读出山路的长，读出山路的不好走？（抓住重点词）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④找一找，课文中哪句话跟它相对应。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）学法指导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①找：找出前后相对应的句子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②想：孩子们遇到什么困难了？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③读：试着有感情地读一读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）小组合作学习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 xml:space="preserve">　　　　　　过渡：各小组就按这个学习方法来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学习其它相对应的句子。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　各小组汇报学习成果：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5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）野葡萄由黑变绿了，牵牛花由黑变紫了，女孩儿身上的新褂子也由黑变红了。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①这句话是什么意思？（上学时，孩子们从天黑走到天明）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②找出跟它相对应的句子。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③总结：孩子们上学时从天黑走到天亮，放学时又从傍晚走到天黑，走的时间很长。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④同桌合作读书：左边的同学读第一句，右边的同学读第二句，你读给我听，我读给你听。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⑤学习句式“……由……变……”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6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）远远近近，脚步匆匆，初升的红日拥抱着他们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。（远远近近，说说笑笑，夜雾笼罩着他们。）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①“脚步匆匆”是什么意思？（生怕迟到，耽误了学知识）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②“说说笑笑”孩子们在说什么？从这个笑字，我们可以感受到孩子们的心情？（面对这重重困难，他们依然乐观向上，因为没有什么比学知识更快乐了）。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过渡：除了走的时间长，路不好走，孩子们还遇到了什么困难呢？（请同学们齐读第五自然段，读书任务“想想：孩子们还遇到了什么困难？”）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①听一听狼嚎的声音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②附近还有会吃人的狼呢，可见这条山路还非常的不安全呢！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、解答课后问题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 xml:space="preserve">　　　　过渡：学到这里，同学们有没有发现，在课文的第一部分，有一个表示色彩的词反复出现了很多次？从这个词我们可以体会到什么？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总结：这个黑字在文中反复出现了很多次，让我们深刻地体会到了孩子们上学的艰辛。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、创境激情，深化情感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师：老师这边有一张特殊的照片（一双破旧的鞋）想看吗？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这是一双破得不能再破的鞋，鞋子的主人是河南山区的一名小学生。学到这里，同学们知道他的鞋子为什么会变成这个样子吗？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、过渡：虽然山沟里的孩子为了上学遇到了重重困难，但是他们的脚步依然那么坚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定，心情依然那么快乐，你们知道这是为什么吗？答案就在课文的第二部分。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）读一读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）边读边想：“金钥匙”指的是什么？孩子们刻苦学习的目的是什么？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三、拓展延伸，畅想未来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、同学们，你们认为山沟里的孩子能找到这把“金钥匙”吗？为什么？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、指导朗读（六、七自然段）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师：让我们用朗读来赞美山沟里的孩子，并祝他们梦想早日实现。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、“理想的灿烂的黎明”是指什么？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、山区的明天会是什么样的呢？作者在这里用了一个长长的省略号，你能帮助山沟里的孩子描绘一下理想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的灿烂的明天是什么样的吗？（要求：用上句式：……由……变成……）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十年过去了，山沟里发生了翻天覆地的变化：＿＿由＿＿变成＿＿了；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>＿＿由＿＿变成＿＿了；＿＿由＿＿变成＿＿了……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四、布置作业，积累运用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有感情地朗读课文，积累词语并背诵自己喜欢的段落。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</w:p>
    <w:p w:rsidR="00EF429A" w:rsidRPr="001F7CD6" w:rsidRDefault="00EF429A">
      <w:pPr>
        <w:rPr>
          <w:rFonts w:ascii="华文楷体" w:eastAsia="华文楷体" w:hAnsi="华文楷体" w:cs="宋体"/>
          <w:sz w:val="24"/>
          <w:szCs w:val="24"/>
        </w:rPr>
      </w:pPr>
    </w:p>
    <w:p w:rsidR="00EF429A" w:rsidRPr="001F7CD6" w:rsidRDefault="001F7CD6">
      <w:pPr>
        <w:jc w:val="center"/>
        <w:rPr>
          <w:rFonts w:ascii="华文楷体" w:eastAsia="华文楷体" w:hAnsi="华文楷体" w:cs="宋体"/>
          <w:b/>
          <w:bCs/>
          <w:sz w:val="32"/>
          <w:szCs w:val="32"/>
        </w:rPr>
      </w:pPr>
      <w:r w:rsidRPr="001F7CD6">
        <w:rPr>
          <w:rFonts w:ascii="华文楷体" w:eastAsia="华文楷体" w:hAnsi="华文楷体" w:cs="宋体" w:hint="eastAsia"/>
          <w:b/>
          <w:bCs/>
          <w:sz w:val="32"/>
          <w:szCs w:val="32"/>
        </w:rPr>
        <w:t>珍贵的教科书</w:t>
      </w:r>
    </w:p>
    <w:p w:rsidR="00EF429A" w:rsidRPr="001F7CD6" w:rsidRDefault="001F7CD6">
      <w:pPr>
        <w:jc w:val="center"/>
        <w:rPr>
          <w:rStyle w:val="a6"/>
          <w:rFonts w:ascii="华文楷体" w:eastAsia="华文楷体" w:hAnsi="华文楷体" w:cs="宋体"/>
          <w:color w:val="000000" w:themeColor="text1"/>
          <w:sz w:val="30"/>
          <w:szCs w:val="30"/>
        </w:rPr>
      </w:pPr>
      <w:r w:rsidRPr="001F7CD6">
        <w:rPr>
          <w:rStyle w:val="a6"/>
          <w:rFonts w:ascii="华文楷体" w:eastAsia="华文楷体" w:hAnsi="华文楷体" w:cs="宋体" w:hint="eastAsia"/>
          <w:color w:val="000000" w:themeColor="text1"/>
          <w:sz w:val="30"/>
          <w:szCs w:val="30"/>
        </w:rPr>
        <w:t>第一课时</w:t>
      </w:r>
    </w:p>
    <w:p w:rsidR="00EF429A" w:rsidRPr="001F7CD6" w:rsidRDefault="001F7CD6">
      <w:pPr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教学目标：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 1.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掌握本课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个生字，积累新词。</w:t>
      </w:r>
    </w:p>
    <w:p w:rsidR="00EF429A" w:rsidRPr="001F7CD6" w:rsidRDefault="001F7CD6">
      <w:pPr>
        <w:ind w:firstLineChars="200" w:firstLine="48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2.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初步理解课文内容，渗透给课文分段的训练。</w:t>
      </w:r>
    </w:p>
    <w:p w:rsidR="00EF429A" w:rsidRPr="001F7CD6" w:rsidRDefault="001F7CD6">
      <w:pPr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教学重、难点：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1.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学会本课生字新词。</w:t>
      </w:r>
    </w:p>
    <w:p w:rsidR="00EF429A" w:rsidRPr="001F7CD6" w:rsidRDefault="001F7CD6">
      <w:pPr>
        <w:ind w:firstLineChars="200" w:firstLine="48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2.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初步理解课文内容，渗透给课文分段的训练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。</w:t>
      </w:r>
    </w:p>
    <w:p w:rsidR="00EF429A" w:rsidRPr="001F7CD6" w:rsidRDefault="001F7CD6">
      <w:pPr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教学准备：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课件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教学过程：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一、谈话导入：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同学们，每当新学期来临，每当我们手捧崭新的课本，你们的心情一定是既兴奋又激动的。是啊，一本本教科书给我们的学习带来了多大的便利。然而，在解放前，在险恶的战争环境里，要想得到一本教科书是多么不容易呀！要付出巨大的代价，甚至流血牺牲。那时的情况是怎样的呢？我们学习《珍贵的教科书》一文，就知道了！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学生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齐读课题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 xml:space="preserve">　　二、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释题质疑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．看了题目，你有什么问题吗？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．归纳学生的问题：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）为什么称教科书是珍贵的？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）文章描述的故事发生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在什么时代？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三、介绍时代背景（学生交流汇报）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课文记叙的故事发生在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1947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年春天，蒋介石命令胡宗南部队进攻延安。党中央和毛主席采取以退为进，诱敌深入的方针，毅然于三月中旬放弃延安，以后在延安西北战场上消灭了蒋军十多万。延安小学的转移正是在胡宗南部队猖狂进攻的时候，所以当时环境十分险恶。就是在这种险恶的条件下，延安小学的学生仍然在坚持学习。张指导员为保护一捆教科书而英勇献身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四、提出自学要求，指导学生进行自学。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．初读课文，动笔画出本课的生字新词及不理解的地方。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．借助字典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自学生字新词。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）读读生字的字音。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）弄清每个字的偏旁部首、笔顺笔画。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）练习用生字组词。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．再读课文，给自然段标出序号。看看课文中的哪些自然段是讲下面内容的。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）战争环境中，我们渴望得到印好的教科书。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）情况紧急，“我”和张指导员需要立刻去印刷所取书。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）在回村的路上，张指导员用生命保护教科书。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 xml:space="preserve">　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）用生命换来的教科书和张指导员牺牲前说的话，一直激励着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\"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我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\"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前进。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五、检查自学情况，进行重点指导。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读下面的词语，要求读得准。（指名读）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环境代替顽强桌椅俯冲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延安锅烟叨念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艰苦卧倒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．说出下面生字的部首。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替（曰）卧（臣、卜）凳（几）省（小）顽（页）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．理解下面的词语。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振奋人心：使人精神振作，奋发。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俯冲：以高速度猛地向下冲。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争先恐后：争着向前，唯恐落后。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珍贵：价值大，意义深刻，宝贵的。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完整无缺：十分完整，没有缺损。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叨念：轻声地、反复地说。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珍贵：十分宝贵。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激励：激发、鼓励。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六、初读课文，了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解主要内容。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．带着不懂的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问题读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课文。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课文讲的是什么事？事情是怎样发生的？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．再读课文，深入地了解写作顺序和主要内容。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七、布置作业：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．抄写生字新词。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．熟读课文。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　　　　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Style w:val="a6"/>
          <w:rFonts w:ascii="华文楷体" w:eastAsia="华文楷体" w:hAnsi="华文楷体" w:cs="宋体" w:hint="eastAsia"/>
          <w:color w:val="000000" w:themeColor="text1"/>
          <w:sz w:val="30"/>
          <w:szCs w:val="30"/>
        </w:rPr>
        <w:t>第二课时</w:t>
      </w:r>
      <w:r w:rsidRPr="001F7CD6">
        <w:rPr>
          <w:rFonts w:ascii="华文楷体" w:eastAsia="华文楷体" w:hAnsi="华文楷体" w:cs="宋体" w:hint="eastAsia"/>
          <w:color w:val="000000" w:themeColor="text1"/>
          <w:sz w:val="30"/>
          <w:szCs w:val="30"/>
        </w:rPr>
        <w:br/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教学目标：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培养学生通过理解词语、理解句子来理解课文内容的能力。提高朗读能力，使学生受到思想教育。</w:t>
      </w:r>
    </w:p>
    <w:p w:rsidR="00EF429A" w:rsidRPr="001F7CD6" w:rsidRDefault="001F7CD6">
      <w:pPr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、通过读书思考、质疑讨论，体会教科书的“珍贵”，感受战争年代读书学习的困难和张指导员舍身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保护书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的可贵精神，懂得珍惜今天的学习生活。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、能根据自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己的感受和体会，有感情地朗读课文。</w:t>
      </w:r>
    </w:p>
    <w:p w:rsidR="00EF429A" w:rsidRPr="001F7CD6" w:rsidRDefault="001F7CD6">
      <w:pPr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教学重、难点：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引导学生体会教科书的“珍贵”，感受战争年代的困难和张指导远射申报户数的可贵精神。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  2.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进一步认识省略号的作用。</w:t>
      </w:r>
    </w:p>
    <w:p w:rsidR="00EF429A" w:rsidRPr="001F7CD6" w:rsidRDefault="001F7CD6">
      <w:pPr>
        <w:rPr>
          <w:rFonts w:ascii="华文楷体" w:eastAsia="华文楷体" w:hAnsi="华文楷体" w:cs="宋体"/>
          <w:b/>
          <w:bCs/>
          <w:sz w:val="32"/>
          <w:szCs w:val="32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教学准备：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课件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教学过程：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一、复习回顾。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．上节课的学习中，我们对课文的主要内容有了大致的了解。你能说说课文主要讲了一件什么事吗？（学生练习概括文章的主要内容）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．为什么说教科书是珍贵的呢？下面我们来学习课文。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二、讲读第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自然段。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．指名读这段，说说这段主要讲了什么？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．思考讨论，小组学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习。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课件出示：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）延安小学的同学“顽强地坚持学习”表现在什么地方？（表现在战争环境、条件艰苦）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）从哪些地方看出延安小学的学习条件十分艰苦？完成下列表格：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　第二句中的三个分句，每个分句都是。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）默读思考：为什么说张指导员带来的消息是振奋人心的？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　课件出示重点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句帮助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理解。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A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：我们多么渴望每人都能有一本教科书啊！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要让学生体会出：一方面说明当时学习条件非常艰苦，突出无书的困难，因此大家渴望每人都能有一本教科书，体现了教科书的珍贵；另一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方面，在大家十分渴望教科书时，张指导员告诉大家有书的好消息，所以说这个消息是振奋人心的。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B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：“同学们知道书是怎么来的吗？是在毛主席的关怀下印出来的！印书用的纸，是党中央从印文件用的纸里节省出来的！”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引导学生体会出：书是来之不易的，是毛主席亲自关怀，是党中央用印文件节省下来的纸印刷出来的。体现了老一辈革命家对延安小学学生的关心。用“没有……就……”连接的。前半句讲的是困难，后半句讲的是克服困难的办法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写这些困难一方面表现了延安小学学生克服困难，坚持学习的顽强精神，一方面也说明了教科书的珍贵。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）体会重点句第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句的意思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课件出示：“最困难的是没有书，我们只能抄一课学一课”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 xml:space="preserve">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对比出示以下两句，进行语言文字的训练。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比较课文中这样写好在哪？强调最困难的是没有书，为下文突出渴望得到教科书作铺垫。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．总结第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自然段的段意。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讨论明确：这段主要写延安小学学习条件艰苦，师生渴望得到一本珍贵的教科书。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三、学习课文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－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6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自然段。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．课件出示思考题：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从课文中哪些地方可以看出同学们渴望得到一本教科书？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．学生自学、讨论交流。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．汇报。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教师引导学生抓住“兴高采烈”“高兴地跳起来”“争先恐后”等词语深入体会同学们渴望得到教科书的心情。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．在理解词语的基础上，练习用因果关联词语填空。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（因为）我们多么渴望每人都有一本教科书！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①（所以）张指导员（兴高采烈）地宣布：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\"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我们有书啦！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\"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②（所以）我们觉得这真是个（振奋人心）的消息。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③（所以）我们听到这个消息都高兴地（跳起来）。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　④（所以）同学们（争先恐后）地喊着要去印刷厂取书。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5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．再次读课文，指导学生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练习分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角色有感情地朗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读这段课文。读出张指导员、“我”、同学们的激动、高兴的心情，体会延安小学学生渴望有书的迫切心情，还要注意本段四个感叹号在表达人物感情时所起的作用。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6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．归纳、总结第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－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6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自然段的段意。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　（同学们听到有教科书的消息异常高兴，张指导员决定“我”去领书。）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四、学习第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8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－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自然段。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．默读思考；这几个自然段作者主要讲了几个意思？可以分成几层？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．讨论分层情况：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第一层（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8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）主要写“我”和张指导员取到书后高兴和急切的心情。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第二层（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9-10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）遇到敌机轰炸，张指导员用自己的身体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保护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书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而英勇牺牲。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第三层（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）张指导员的临终叮嘱一直鼓励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\"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我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\"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前进。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．提问：在回村的路上，遇到了什么情况？带着什么语气朗读？（引导学生体会当时的危险情况，读出语气。）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．体会第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9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自然段中两处省略号的用法。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（“快卧倒……”表示说话声音被打断。“我的耳一阵轰鸣，就什么也不知道了，…”省略我被炸伤昏迷后发生的事情。）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5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．找出指导员身负重伤的句子。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6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．根据“趴”“一动也不动”“完整无缺”“压”“染红”等词语，启发学生想象指导员用生命保护教科书的情景，体会张指导员用生命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保护书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的崇高精神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7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．重点词语“完整无缺”的意思，指导学生有感情地朗读。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）完整无缺的书是什么样子的？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）这捆书是怎样完整无缺的？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）这捆书为什么会压在张指导员身下？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）他为什么这样做？他的希望是什么？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8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．指导学生想象张指导员因为伤势过重，生命垂危，没有力气、说话断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>断续续的语气。想象张指导员说话的样子，练习朗读。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五、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齐读最后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一个自然段。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六、总结提问。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课文为什么用《珍贵的教科书》做题目？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（引导学生回答：〈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〉当时条件艰苦〈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〉在主席关怀下，党中央从印文件的纸里节省出来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的印刷的〈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〉书是张指导员用生命换来的。所以，书来之不易，十分珍贵。）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七、作业布置。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1.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有感情地朗读课文。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　　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2.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读第二自然段，学习这段话的写法，把“今天，我们的学习条件非常好”的意思写具体。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sz w:val="24"/>
          <w:szCs w:val="24"/>
        </w:rPr>
        <w:br/>
      </w:r>
      <w:r w:rsidRPr="001F7CD6">
        <w:rPr>
          <w:rFonts w:ascii="华文楷体" w:eastAsia="华文楷体" w:hAnsi="华文楷体" w:cs="宋体" w:hint="eastAsia"/>
          <w:b/>
          <w:bCs/>
          <w:sz w:val="32"/>
          <w:szCs w:val="32"/>
        </w:rPr>
        <w:t>语文天地</w:t>
      </w:r>
    </w:p>
    <w:p w:rsidR="00EF429A" w:rsidRPr="001F7CD6" w:rsidRDefault="001F7CD6">
      <w:pPr>
        <w:spacing w:line="360" w:lineRule="auto"/>
        <w:rPr>
          <w:rFonts w:ascii="华文楷体" w:eastAsia="华文楷体" w:hAnsi="华文楷体" w:cs="宋体"/>
          <w:b/>
          <w:bCs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目标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：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、多角度深化学生对读书的认识，培养学生阅读能力、说话能力、想象能力、习作能力、收集和处理信息的能力。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、激发学生的读书兴趣，关注读书过程，寻找适合自己的读书方法，养成良好的读书习惯。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、与同学合作完成学习目标并在全班汇报交流读书的收获，初步学会与他人分享读书的快乐。</w:t>
      </w:r>
    </w:p>
    <w:p w:rsidR="00EF429A" w:rsidRPr="001F7CD6" w:rsidRDefault="001F7CD6">
      <w:pPr>
        <w:spacing w:line="360" w:lineRule="auto"/>
        <w:rPr>
          <w:rFonts w:ascii="华文楷体" w:eastAsia="华文楷体" w:hAnsi="华文楷体" w:cs="宋体"/>
          <w:b/>
          <w:bCs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教学重难点：</w:t>
      </w:r>
    </w:p>
    <w:p w:rsidR="00EF429A" w:rsidRPr="001F7CD6" w:rsidRDefault="001F7CD6">
      <w:pPr>
        <w:spacing w:line="360" w:lineRule="auto"/>
        <w:ind w:firstLineChars="200" w:firstLine="48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1.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积累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劝读名言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。</w:t>
      </w:r>
    </w:p>
    <w:p w:rsidR="00EF429A" w:rsidRPr="001F7CD6" w:rsidRDefault="001F7CD6">
      <w:pPr>
        <w:spacing w:line="360" w:lineRule="auto"/>
        <w:ind w:firstLineChars="200" w:firstLine="48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>2.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正确辨析同音字，掌握辨析方法。</w:t>
      </w:r>
    </w:p>
    <w:p w:rsidR="00EF429A" w:rsidRPr="001F7CD6" w:rsidRDefault="001F7CD6">
      <w:pPr>
        <w:spacing w:line="360" w:lineRule="auto"/>
        <w:ind w:firstLineChars="200" w:firstLine="48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3.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积累古诗。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b/>
          <w:bCs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准备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: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、学生收集有关“读书”的名人名言、诗歌、短文读一读。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、学生整理自己的好词佳句摘录本。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、教师准备多媒体课件，课外阅读情况记录表，收集图书演变历史的资料，回顾自己最难忘的读书经历。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、根据学生人数分组。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b/>
          <w:bCs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教学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过程</w:t>
      </w: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：</w:t>
      </w:r>
    </w:p>
    <w:p w:rsidR="00EF429A" w:rsidRPr="001F7CD6" w:rsidRDefault="001F7CD6" w:rsidP="001F7CD6">
      <w:pPr>
        <w:spacing w:line="360" w:lineRule="auto"/>
        <w:ind w:firstLineChars="200" w:firstLine="480"/>
        <w:rPr>
          <w:rFonts w:ascii="华文楷体" w:eastAsia="华文楷体" w:hAnsi="华文楷体" w:cs="宋体"/>
          <w:b/>
          <w:bCs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一、</w:t>
      </w:r>
      <w:proofErr w:type="gramStart"/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激趣导入</w:t>
      </w:r>
      <w:proofErr w:type="gramEnd"/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。</w:t>
      </w:r>
    </w:p>
    <w:p w:rsidR="00EF429A" w:rsidRPr="001F7CD6" w:rsidRDefault="001F7CD6">
      <w:pPr>
        <w:spacing w:line="360" w:lineRule="auto"/>
        <w:ind w:firstLineChars="200" w:firstLine="48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、教师播放课件。</w:t>
      </w:r>
    </w:p>
    <w:p w:rsidR="00EF429A" w:rsidRPr="001F7CD6" w:rsidRDefault="001F7CD6">
      <w:pPr>
        <w:spacing w:line="360" w:lineRule="auto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   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、谈话：同学们刚才跟着多媒体课件到“读书乐园”去游览了一番，有什么话想说吗？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b/>
          <w:bCs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二、“开卷有益”馆活动。</w:t>
      </w:r>
    </w:p>
    <w:p w:rsidR="00EF429A" w:rsidRPr="001F7CD6" w:rsidRDefault="001F7CD6">
      <w:pPr>
        <w:numPr>
          <w:ilvl w:val="0"/>
          <w:numId w:val="3"/>
        </w:numPr>
        <w:spacing w:line="360" w:lineRule="auto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教师出示有关阅读材料，学生分组读一读并谈谈本组对阅读材料的理解。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名言：☆书山有路勤为径，学海无涯苦作舟。</w:t>
      </w:r>
    </w:p>
    <w:p w:rsidR="00EF429A" w:rsidRPr="001F7CD6" w:rsidRDefault="001F7CD6">
      <w:pPr>
        <w:spacing w:line="360" w:lineRule="auto"/>
        <w:ind w:leftChars="407" w:left="855" w:firstLineChars="100" w:firstLine="24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☆故书不厌百回读，熟读深思子自知。——（宋）苏轼</w:t>
      </w:r>
    </w:p>
    <w:p w:rsidR="00EF429A" w:rsidRPr="001F7CD6" w:rsidRDefault="001F7CD6">
      <w:pPr>
        <w:spacing w:line="360" w:lineRule="auto"/>
        <w:ind w:leftChars="407" w:left="855" w:firstLineChars="100" w:firstLine="24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☆书是人类进步的阶梯。——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[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苏联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]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高尔基</w:t>
      </w:r>
    </w:p>
    <w:p w:rsidR="00EF429A" w:rsidRPr="001F7CD6" w:rsidRDefault="001F7CD6">
      <w:pPr>
        <w:spacing w:line="360" w:lineRule="auto"/>
        <w:ind w:leftChars="407" w:left="855" w:firstLineChars="100" w:firstLine="24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☆读一本好书，就是和许多高尚的人谈话。——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[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德国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]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歌德</w:t>
      </w:r>
    </w:p>
    <w:p w:rsidR="00EF429A" w:rsidRPr="001F7CD6" w:rsidRDefault="001F7CD6">
      <w:pPr>
        <w:spacing w:line="360" w:lineRule="auto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   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古诗：</w:t>
      </w:r>
    </w:p>
    <w:p w:rsidR="00EF429A" w:rsidRPr="001F7CD6" w:rsidRDefault="001F7CD6">
      <w:pPr>
        <w:spacing w:line="360" w:lineRule="auto"/>
        <w:ind w:firstLine="243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观书有感</w:t>
      </w:r>
    </w:p>
    <w:p w:rsidR="00EF429A" w:rsidRPr="001F7CD6" w:rsidRDefault="001F7CD6">
      <w:pPr>
        <w:spacing w:line="360" w:lineRule="auto"/>
        <w:ind w:firstLine="243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   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（宋）朱熹</w:t>
      </w:r>
    </w:p>
    <w:p w:rsidR="00EF429A" w:rsidRPr="001F7CD6" w:rsidRDefault="001F7CD6">
      <w:pPr>
        <w:spacing w:line="360" w:lineRule="auto"/>
        <w:ind w:firstLine="222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lastRenderedPageBreak/>
        <w:t>半亩方塘一鉴开，</w:t>
      </w:r>
    </w:p>
    <w:p w:rsidR="00EF429A" w:rsidRPr="001F7CD6" w:rsidRDefault="001F7CD6">
      <w:pPr>
        <w:spacing w:line="360" w:lineRule="auto"/>
        <w:ind w:firstLine="222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天光云影共徘徊。</w:t>
      </w:r>
    </w:p>
    <w:p w:rsidR="00EF429A" w:rsidRPr="001F7CD6" w:rsidRDefault="001F7CD6">
      <w:pPr>
        <w:spacing w:line="360" w:lineRule="auto"/>
        <w:ind w:firstLine="222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问渠哪得清如许？</w:t>
      </w:r>
    </w:p>
    <w:p w:rsidR="00EF429A" w:rsidRPr="001F7CD6" w:rsidRDefault="001F7CD6">
      <w:pPr>
        <w:spacing w:line="360" w:lineRule="auto"/>
        <w:ind w:firstLine="2220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为有源头活水来。</w:t>
      </w:r>
    </w:p>
    <w:p w:rsidR="00EF429A" w:rsidRPr="001F7CD6" w:rsidRDefault="001F7CD6">
      <w:pPr>
        <w:spacing w:line="360" w:lineRule="auto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   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、学生分组展示收集到的阅读材料。</w:t>
      </w:r>
    </w:p>
    <w:p w:rsidR="00EF429A" w:rsidRPr="001F7CD6" w:rsidRDefault="001F7CD6">
      <w:pPr>
        <w:spacing w:line="360" w:lineRule="auto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   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、小结并评价本馆的活动。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b/>
          <w:bCs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三、“初显身手”馆活动。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、在学习小组内向同学展示自己的词语、句子摘录本，并为它起一个名字。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（学生的词语、句子摘录本已经用了两年多，要帮助学生提升它的质量，进一步强化学生及时做读书记录的好习惯。摘录本的名字可以取得有诗意一些，如《浪花集》、《采</w:t>
      </w:r>
      <w:proofErr w:type="gramStart"/>
      <w:r w:rsidRPr="001F7CD6">
        <w:rPr>
          <w:rFonts w:ascii="华文楷体" w:eastAsia="华文楷体" w:hAnsi="华文楷体" w:cs="宋体" w:hint="eastAsia"/>
          <w:sz w:val="24"/>
          <w:szCs w:val="24"/>
        </w:rPr>
        <w:t>蜜集</w:t>
      </w:r>
      <w:proofErr w:type="gramEnd"/>
      <w:r w:rsidRPr="001F7CD6">
        <w:rPr>
          <w:rFonts w:ascii="华文楷体" w:eastAsia="华文楷体" w:hAnsi="华文楷体" w:cs="宋体" w:hint="eastAsia"/>
          <w:sz w:val="24"/>
          <w:szCs w:val="24"/>
        </w:rPr>
        <w:t>》、《拾贝集》等。）</w:t>
      </w:r>
    </w:p>
    <w:p w:rsidR="00EF429A" w:rsidRPr="001F7CD6" w:rsidRDefault="001F7CD6">
      <w:pPr>
        <w:numPr>
          <w:ilvl w:val="0"/>
          <w:numId w:val="3"/>
        </w:numPr>
        <w:spacing w:line="360" w:lineRule="auto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学习小组派代表在全班交流。</w:t>
      </w:r>
    </w:p>
    <w:p w:rsidR="00EF429A" w:rsidRPr="001F7CD6" w:rsidRDefault="001F7CD6">
      <w:pPr>
        <w:numPr>
          <w:ilvl w:val="0"/>
          <w:numId w:val="3"/>
        </w:numPr>
        <w:spacing w:line="360" w:lineRule="auto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教师出示课外阅读情况记录表，学生参照制表。</w:t>
      </w:r>
    </w:p>
    <w:p w:rsidR="00EF429A" w:rsidRPr="001F7CD6" w:rsidRDefault="001F7CD6">
      <w:pPr>
        <w:spacing w:line="360" w:lineRule="auto"/>
        <w:jc w:val="center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丁丁的课外阅读情况记录表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0"/>
        <w:gridCol w:w="2130"/>
        <w:gridCol w:w="2131"/>
        <w:gridCol w:w="2131"/>
      </w:tblGrid>
      <w:tr w:rsidR="00EF429A" w:rsidRPr="001F7CD6">
        <w:tc>
          <w:tcPr>
            <w:tcW w:w="2130" w:type="dxa"/>
          </w:tcPr>
          <w:p w:rsidR="00EF429A" w:rsidRPr="001F7CD6" w:rsidRDefault="001F7CD6">
            <w:pPr>
              <w:spacing w:line="360" w:lineRule="auto"/>
              <w:jc w:val="center"/>
              <w:rPr>
                <w:rFonts w:ascii="华文楷体" w:eastAsia="华文楷体" w:hAnsi="华文楷体" w:cs="宋体"/>
                <w:sz w:val="24"/>
                <w:szCs w:val="24"/>
              </w:rPr>
            </w:pPr>
            <w:r w:rsidRPr="001F7CD6">
              <w:rPr>
                <w:rFonts w:ascii="华文楷体" w:eastAsia="华文楷体" w:hAnsi="华文楷体" w:cs="宋体" w:hint="eastAsia"/>
                <w:sz w:val="24"/>
                <w:szCs w:val="24"/>
              </w:rPr>
              <w:t>书</w:t>
            </w:r>
            <w:r w:rsidRPr="001F7CD6">
              <w:rPr>
                <w:rFonts w:ascii="华文楷体" w:eastAsia="华文楷体" w:hAnsi="华文楷体" w:cs="宋体" w:hint="eastAsia"/>
                <w:sz w:val="24"/>
                <w:szCs w:val="24"/>
              </w:rPr>
              <w:t xml:space="preserve">    </w:t>
            </w:r>
            <w:r w:rsidRPr="001F7CD6">
              <w:rPr>
                <w:rFonts w:ascii="华文楷体" w:eastAsia="华文楷体" w:hAnsi="华文楷体" w:cs="宋体" w:hint="eastAsia"/>
                <w:sz w:val="24"/>
                <w:szCs w:val="24"/>
              </w:rPr>
              <w:t>名</w:t>
            </w:r>
          </w:p>
        </w:tc>
        <w:tc>
          <w:tcPr>
            <w:tcW w:w="2130" w:type="dxa"/>
          </w:tcPr>
          <w:p w:rsidR="00EF429A" w:rsidRPr="001F7CD6" w:rsidRDefault="001F7CD6">
            <w:pPr>
              <w:spacing w:line="360" w:lineRule="auto"/>
              <w:jc w:val="center"/>
              <w:rPr>
                <w:rFonts w:ascii="华文楷体" w:eastAsia="华文楷体" w:hAnsi="华文楷体" w:cs="宋体"/>
                <w:sz w:val="24"/>
                <w:szCs w:val="24"/>
              </w:rPr>
            </w:pPr>
            <w:r w:rsidRPr="001F7CD6">
              <w:rPr>
                <w:rFonts w:ascii="华文楷体" w:eastAsia="华文楷体" w:hAnsi="华文楷体" w:cs="宋体" w:hint="eastAsia"/>
                <w:sz w:val="24"/>
                <w:szCs w:val="24"/>
              </w:rPr>
              <w:t>作</w:t>
            </w:r>
            <w:r w:rsidRPr="001F7CD6">
              <w:rPr>
                <w:rFonts w:ascii="华文楷体" w:eastAsia="华文楷体" w:hAnsi="华文楷体" w:cs="宋体" w:hint="eastAsia"/>
                <w:sz w:val="24"/>
                <w:szCs w:val="24"/>
              </w:rPr>
              <w:t xml:space="preserve">    </w:t>
            </w:r>
            <w:r w:rsidRPr="001F7CD6">
              <w:rPr>
                <w:rFonts w:ascii="华文楷体" w:eastAsia="华文楷体" w:hAnsi="华文楷体" w:cs="宋体" w:hint="eastAsia"/>
                <w:sz w:val="24"/>
                <w:szCs w:val="24"/>
              </w:rPr>
              <w:t>者</w:t>
            </w:r>
          </w:p>
        </w:tc>
        <w:tc>
          <w:tcPr>
            <w:tcW w:w="2131" w:type="dxa"/>
          </w:tcPr>
          <w:p w:rsidR="00EF429A" w:rsidRPr="001F7CD6" w:rsidRDefault="001F7CD6">
            <w:pPr>
              <w:spacing w:line="360" w:lineRule="auto"/>
              <w:jc w:val="center"/>
              <w:rPr>
                <w:rFonts w:ascii="华文楷体" w:eastAsia="华文楷体" w:hAnsi="华文楷体" w:cs="宋体"/>
                <w:sz w:val="24"/>
                <w:szCs w:val="24"/>
              </w:rPr>
            </w:pPr>
            <w:r w:rsidRPr="001F7CD6">
              <w:rPr>
                <w:rFonts w:ascii="华文楷体" w:eastAsia="华文楷体" w:hAnsi="华文楷体" w:cs="宋体" w:hint="eastAsia"/>
                <w:sz w:val="24"/>
                <w:szCs w:val="24"/>
              </w:rPr>
              <w:t>字</w:t>
            </w:r>
            <w:r w:rsidRPr="001F7CD6">
              <w:rPr>
                <w:rFonts w:ascii="华文楷体" w:eastAsia="华文楷体" w:hAnsi="华文楷体" w:cs="宋体" w:hint="eastAsia"/>
                <w:sz w:val="24"/>
                <w:szCs w:val="24"/>
              </w:rPr>
              <w:t xml:space="preserve">    </w:t>
            </w:r>
            <w:r w:rsidRPr="001F7CD6">
              <w:rPr>
                <w:rFonts w:ascii="华文楷体" w:eastAsia="华文楷体" w:hAnsi="华文楷体" w:cs="宋体" w:hint="eastAsia"/>
                <w:sz w:val="24"/>
                <w:szCs w:val="24"/>
              </w:rPr>
              <w:t>数</w:t>
            </w:r>
          </w:p>
        </w:tc>
        <w:tc>
          <w:tcPr>
            <w:tcW w:w="2131" w:type="dxa"/>
          </w:tcPr>
          <w:p w:rsidR="00EF429A" w:rsidRPr="001F7CD6" w:rsidRDefault="001F7CD6">
            <w:pPr>
              <w:spacing w:line="360" w:lineRule="auto"/>
              <w:jc w:val="center"/>
              <w:rPr>
                <w:rFonts w:ascii="华文楷体" w:eastAsia="华文楷体" w:hAnsi="华文楷体" w:cs="宋体"/>
                <w:sz w:val="24"/>
                <w:szCs w:val="24"/>
              </w:rPr>
            </w:pPr>
            <w:r w:rsidRPr="001F7CD6">
              <w:rPr>
                <w:rFonts w:ascii="华文楷体" w:eastAsia="华文楷体" w:hAnsi="华文楷体" w:cs="宋体" w:hint="eastAsia"/>
                <w:sz w:val="24"/>
                <w:szCs w:val="24"/>
              </w:rPr>
              <w:t>评</w:t>
            </w:r>
            <w:r w:rsidRPr="001F7CD6">
              <w:rPr>
                <w:rFonts w:ascii="华文楷体" w:eastAsia="华文楷体" w:hAnsi="华文楷体" w:cs="宋体" w:hint="eastAsia"/>
                <w:sz w:val="24"/>
                <w:szCs w:val="24"/>
              </w:rPr>
              <w:t xml:space="preserve">    </w:t>
            </w:r>
            <w:r w:rsidRPr="001F7CD6">
              <w:rPr>
                <w:rFonts w:ascii="华文楷体" w:eastAsia="华文楷体" w:hAnsi="华文楷体" w:cs="宋体" w:hint="eastAsia"/>
                <w:sz w:val="24"/>
                <w:szCs w:val="24"/>
              </w:rPr>
              <w:t>语</w:t>
            </w:r>
          </w:p>
        </w:tc>
      </w:tr>
      <w:tr w:rsidR="00EF429A" w:rsidRPr="001F7CD6">
        <w:tc>
          <w:tcPr>
            <w:tcW w:w="2130" w:type="dxa"/>
          </w:tcPr>
          <w:p w:rsidR="00EF429A" w:rsidRPr="001F7CD6" w:rsidRDefault="00EF429A">
            <w:pPr>
              <w:spacing w:line="360" w:lineRule="auto"/>
              <w:rPr>
                <w:rFonts w:ascii="华文楷体" w:eastAsia="华文楷体" w:hAnsi="华文楷体" w:cs="宋体"/>
                <w:sz w:val="24"/>
                <w:szCs w:val="24"/>
              </w:rPr>
            </w:pPr>
          </w:p>
        </w:tc>
        <w:tc>
          <w:tcPr>
            <w:tcW w:w="2130" w:type="dxa"/>
          </w:tcPr>
          <w:p w:rsidR="00EF429A" w:rsidRPr="001F7CD6" w:rsidRDefault="00EF429A">
            <w:pPr>
              <w:spacing w:line="360" w:lineRule="auto"/>
              <w:rPr>
                <w:rFonts w:ascii="华文楷体" w:eastAsia="华文楷体" w:hAnsi="华文楷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EF429A" w:rsidRPr="001F7CD6" w:rsidRDefault="00EF429A">
            <w:pPr>
              <w:spacing w:line="360" w:lineRule="auto"/>
              <w:rPr>
                <w:rFonts w:ascii="华文楷体" w:eastAsia="华文楷体" w:hAnsi="华文楷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EF429A" w:rsidRPr="001F7CD6" w:rsidRDefault="00EF429A">
            <w:pPr>
              <w:spacing w:line="360" w:lineRule="auto"/>
              <w:rPr>
                <w:rFonts w:ascii="华文楷体" w:eastAsia="华文楷体" w:hAnsi="华文楷体" w:cs="宋体"/>
                <w:sz w:val="24"/>
                <w:szCs w:val="24"/>
              </w:rPr>
            </w:pPr>
          </w:p>
        </w:tc>
      </w:tr>
      <w:tr w:rsidR="00EF429A" w:rsidRPr="001F7CD6">
        <w:tc>
          <w:tcPr>
            <w:tcW w:w="2130" w:type="dxa"/>
          </w:tcPr>
          <w:p w:rsidR="00EF429A" w:rsidRPr="001F7CD6" w:rsidRDefault="00EF429A">
            <w:pPr>
              <w:spacing w:line="360" w:lineRule="auto"/>
              <w:rPr>
                <w:rFonts w:ascii="华文楷体" w:eastAsia="华文楷体" w:hAnsi="华文楷体" w:cs="宋体"/>
                <w:sz w:val="24"/>
                <w:szCs w:val="24"/>
              </w:rPr>
            </w:pPr>
          </w:p>
        </w:tc>
        <w:tc>
          <w:tcPr>
            <w:tcW w:w="2130" w:type="dxa"/>
          </w:tcPr>
          <w:p w:rsidR="00EF429A" w:rsidRPr="001F7CD6" w:rsidRDefault="00EF429A">
            <w:pPr>
              <w:spacing w:line="360" w:lineRule="auto"/>
              <w:rPr>
                <w:rFonts w:ascii="华文楷体" w:eastAsia="华文楷体" w:hAnsi="华文楷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EF429A" w:rsidRPr="001F7CD6" w:rsidRDefault="00EF429A">
            <w:pPr>
              <w:spacing w:line="360" w:lineRule="auto"/>
              <w:rPr>
                <w:rFonts w:ascii="华文楷体" w:eastAsia="华文楷体" w:hAnsi="华文楷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EF429A" w:rsidRPr="001F7CD6" w:rsidRDefault="00EF429A">
            <w:pPr>
              <w:spacing w:line="360" w:lineRule="auto"/>
              <w:rPr>
                <w:rFonts w:ascii="华文楷体" w:eastAsia="华文楷体" w:hAnsi="华文楷体" w:cs="宋体"/>
                <w:sz w:val="24"/>
                <w:szCs w:val="24"/>
              </w:rPr>
            </w:pPr>
          </w:p>
        </w:tc>
      </w:tr>
      <w:tr w:rsidR="00EF429A" w:rsidRPr="001F7CD6">
        <w:tc>
          <w:tcPr>
            <w:tcW w:w="2130" w:type="dxa"/>
          </w:tcPr>
          <w:p w:rsidR="00EF429A" w:rsidRPr="001F7CD6" w:rsidRDefault="00EF429A">
            <w:pPr>
              <w:spacing w:line="360" w:lineRule="auto"/>
              <w:rPr>
                <w:rFonts w:ascii="华文楷体" w:eastAsia="华文楷体" w:hAnsi="华文楷体" w:cs="宋体"/>
                <w:sz w:val="24"/>
                <w:szCs w:val="24"/>
              </w:rPr>
            </w:pPr>
          </w:p>
        </w:tc>
        <w:tc>
          <w:tcPr>
            <w:tcW w:w="2130" w:type="dxa"/>
          </w:tcPr>
          <w:p w:rsidR="00EF429A" w:rsidRPr="001F7CD6" w:rsidRDefault="00EF429A">
            <w:pPr>
              <w:spacing w:line="360" w:lineRule="auto"/>
              <w:rPr>
                <w:rFonts w:ascii="华文楷体" w:eastAsia="华文楷体" w:hAnsi="华文楷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EF429A" w:rsidRPr="001F7CD6" w:rsidRDefault="00EF429A">
            <w:pPr>
              <w:spacing w:line="360" w:lineRule="auto"/>
              <w:rPr>
                <w:rFonts w:ascii="华文楷体" w:eastAsia="华文楷体" w:hAnsi="华文楷体" w:cs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EF429A" w:rsidRPr="001F7CD6" w:rsidRDefault="00EF429A">
            <w:pPr>
              <w:spacing w:line="360" w:lineRule="auto"/>
              <w:rPr>
                <w:rFonts w:ascii="华文楷体" w:eastAsia="华文楷体" w:hAnsi="华文楷体" w:cs="宋体"/>
                <w:sz w:val="24"/>
                <w:szCs w:val="24"/>
              </w:rPr>
            </w:pPr>
          </w:p>
        </w:tc>
      </w:tr>
    </w:tbl>
    <w:p w:rsidR="00EF429A" w:rsidRPr="001F7CD6" w:rsidRDefault="001F7CD6">
      <w:pPr>
        <w:numPr>
          <w:ilvl w:val="0"/>
          <w:numId w:val="3"/>
        </w:numPr>
        <w:spacing w:line="360" w:lineRule="auto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学生互相评价。</w:t>
      </w:r>
    </w:p>
    <w:p w:rsidR="00EF429A" w:rsidRPr="001F7CD6" w:rsidRDefault="001F7CD6">
      <w:pPr>
        <w:spacing w:line="360" w:lineRule="auto"/>
        <w:rPr>
          <w:rFonts w:ascii="华文楷体" w:eastAsia="华文楷体" w:hAnsi="华文楷体" w:cs="宋体"/>
          <w:b/>
          <w:bCs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四、“畅所欲言”馆活动。</w:t>
      </w:r>
    </w:p>
    <w:p w:rsidR="00EF429A" w:rsidRPr="001F7CD6" w:rsidRDefault="001F7CD6">
      <w:pPr>
        <w:spacing w:line="360" w:lineRule="auto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   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、课件出示图书的演变历史图。</w:t>
      </w:r>
    </w:p>
    <w:p w:rsidR="00EF429A" w:rsidRPr="001F7CD6" w:rsidRDefault="001F7CD6">
      <w:pPr>
        <w:spacing w:line="360" w:lineRule="auto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noProof/>
          <w:sz w:val="24"/>
          <w:szCs w:val="24"/>
        </w:rPr>
        <w:lastRenderedPageBreak/>
        <w:drawing>
          <wp:inline distT="0" distB="0" distL="0" distR="0">
            <wp:extent cx="4761865" cy="2320290"/>
            <wp:effectExtent l="19050" t="0" r="635" b="0"/>
            <wp:docPr id="1" name="图片 1" descr="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书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1865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、学生看图，了解图书的演变历史，设想未来的书。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3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、学生分组讨论后汇报交流。</w:t>
      </w:r>
    </w:p>
    <w:p w:rsidR="00EF429A" w:rsidRPr="001F7CD6" w:rsidRDefault="001F7CD6">
      <w:pPr>
        <w:spacing w:line="360" w:lineRule="auto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 xml:space="preserve">    4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、师生评价。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b/>
          <w:bCs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五、“笔下生花”馆活动。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1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、教师出示习作话题：写一次借书经历或介绍一本好书。</w:t>
      </w:r>
    </w:p>
    <w:p w:rsidR="00EF429A" w:rsidRPr="001F7CD6" w:rsidRDefault="001F7CD6">
      <w:pPr>
        <w:spacing w:line="360" w:lineRule="auto"/>
        <w:ind w:firstLine="435"/>
        <w:rPr>
          <w:rFonts w:ascii="华文楷体" w:eastAsia="华文楷体" w:hAnsi="华文楷体" w:cs="宋体"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sz w:val="24"/>
          <w:szCs w:val="24"/>
        </w:rPr>
        <w:t>2</w:t>
      </w:r>
      <w:r w:rsidRPr="001F7CD6">
        <w:rPr>
          <w:rFonts w:ascii="华文楷体" w:eastAsia="华文楷体" w:hAnsi="华文楷体" w:cs="宋体" w:hint="eastAsia"/>
          <w:sz w:val="24"/>
          <w:szCs w:val="24"/>
        </w:rPr>
        <w:t>、学生选择一个话题写一写。（可以课后完成）</w:t>
      </w:r>
    </w:p>
    <w:p w:rsidR="00EF429A" w:rsidRPr="001F7CD6" w:rsidRDefault="001F7CD6">
      <w:pPr>
        <w:spacing w:line="360" w:lineRule="auto"/>
        <w:rPr>
          <w:rFonts w:ascii="华文楷体" w:eastAsia="华文楷体" w:hAnsi="华文楷体" w:cs="宋体"/>
          <w:b/>
          <w:bCs/>
          <w:sz w:val="24"/>
          <w:szCs w:val="24"/>
        </w:rPr>
      </w:pPr>
      <w:r w:rsidRPr="001F7CD6">
        <w:rPr>
          <w:rFonts w:ascii="华文楷体" w:eastAsia="华文楷体" w:hAnsi="华文楷体" w:cs="宋体" w:hint="eastAsia"/>
          <w:b/>
          <w:bCs/>
          <w:sz w:val="24"/>
          <w:szCs w:val="24"/>
        </w:rPr>
        <w:t>六、活动小结。</w:t>
      </w:r>
    </w:p>
    <w:p w:rsidR="00EF429A" w:rsidRPr="001F7CD6" w:rsidRDefault="00EF429A">
      <w:pPr>
        <w:rPr>
          <w:rFonts w:ascii="华文楷体" w:eastAsia="华文楷体" w:hAnsi="华文楷体" w:cs="宋体"/>
          <w:sz w:val="24"/>
          <w:szCs w:val="24"/>
        </w:rPr>
      </w:pPr>
    </w:p>
    <w:sectPr w:rsidR="00EF429A" w:rsidRPr="001F7CD6" w:rsidSect="00EF429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29A" w:rsidRDefault="00EF429A" w:rsidP="00EF429A">
      <w:r>
        <w:separator/>
      </w:r>
    </w:p>
  </w:endnote>
  <w:endnote w:type="continuationSeparator" w:id="1">
    <w:p w:rsidR="00EF429A" w:rsidRDefault="00EF429A" w:rsidP="00EF4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063"/>
    </w:sdtPr>
    <w:sdtContent>
      <w:p w:rsidR="00EF429A" w:rsidRDefault="00EF429A">
        <w:pPr>
          <w:pStyle w:val="a4"/>
          <w:jc w:val="center"/>
        </w:pPr>
        <w:r w:rsidRPr="00EF429A">
          <w:fldChar w:fldCharType="begin"/>
        </w:r>
        <w:r w:rsidR="001F7CD6">
          <w:instrText xml:space="preserve"> PAGE   \* MERGEFORMAT </w:instrText>
        </w:r>
        <w:r w:rsidRPr="00EF429A">
          <w:fldChar w:fldCharType="separate"/>
        </w:r>
        <w:r w:rsidR="001F7CD6" w:rsidRPr="001F7CD6">
          <w:rPr>
            <w:noProof/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 w:rsidR="00EF429A" w:rsidRDefault="00EF42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29A" w:rsidRDefault="00EF429A" w:rsidP="00EF429A">
      <w:r>
        <w:separator/>
      </w:r>
    </w:p>
  </w:footnote>
  <w:footnote w:type="continuationSeparator" w:id="1">
    <w:p w:rsidR="00EF429A" w:rsidRDefault="00EF429A" w:rsidP="00EF42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B3E73"/>
    <w:multiLevelType w:val="multilevel"/>
    <w:tmpl w:val="281B3E73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185" w:hanging="420"/>
      </w:pPr>
    </w:lvl>
    <w:lvl w:ilvl="2" w:tentative="1">
      <w:start w:val="1"/>
      <w:numFmt w:val="lowerRoman"/>
      <w:lvlText w:val="%3."/>
      <w:lvlJc w:val="right"/>
      <w:pPr>
        <w:ind w:left="1605" w:hanging="420"/>
      </w:pPr>
    </w:lvl>
    <w:lvl w:ilvl="3" w:tentative="1">
      <w:start w:val="1"/>
      <w:numFmt w:val="decimal"/>
      <w:lvlText w:val="%4."/>
      <w:lvlJc w:val="left"/>
      <w:pPr>
        <w:ind w:left="2025" w:hanging="420"/>
      </w:pPr>
    </w:lvl>
    <w:lvl w:ilvl="4" w:tentative="1">
      <w:start w:val="1"/>
      <w:numFmt w:val="lowerLetter"/>
      <w:lvlText w:val="%5)"/>
      <w:lvlJc w:val="left"/>
      <w:pPr>
        <w:ind w:left="2445" w:hanging="420"/>
      </w:pPr>
    </w:lvl>
    <w:lvl w:ilvl="5" w:tentative="1">
      <w:start w:val="1"/>
      <w:numFmt w:val="lowerRoman"/>
      <w:lvlText w:val="%6."/>
      <w:lvlJc w:val="right"/>
      <w:pPr>
        <w:ind w:left="2865" w:hanging="420"/>
      </w:pPr>
    </w:lvl>
    <w:lvl w:ilvl="6" w:tentative="1">
      <w:start w:val="1"/>
      <w:numFmt w:val="decimal"/>
      <w:lvlText w:val="%7."/>
      <w:lvlJc w:val="left"/>
      <w:pPr>
        <w:ind w:left="3285" w:hanging="420"/>
      </w:pPr>
    </w:lvl>
    <w:lvl w:ilvl="7" w:tentative="1">
      <w:start w:val="1"/>
      <w:numFmt w:val="lowerLetter"/>
      <w:lvlText w:val="%8)"/>
      <w:lvlJc w:val="left"/>
      <w:pPr>
        <w:ind w:left="3705" w:hanging="420"/>
      </w:pPr>
    </w:lvl>
    <w:lvl w:ilvl="8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1">
    <w:nsid w:val="2FD3701F"/>
    <w:multiLevelType w:val="multilevel"/>
    <w:tmpl w:val="2FD3701F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185" w:hanging="420"/>
      </w:pPr>
    </w:lvl>
    <w:lvl w:ilvl="2" w:tentative="1">
      <w:start w:val="1"/>
      <w:numFmt w:val="lowerRoman"/>
      <w:lvlText w:val="%3."/>
      <w:lvlJc w:val="right"/>
      <w:pPr>
        <w:ind w:left="1605" w:hanging="420"/>
      </w:pPr>
    </w:lvl>
    <w:lvl w:ilvl="3" w:tentative="1">
      <w:start w:val="1"/>
      <w:numFmt w:val="decimal"/>
      <w:lvlText w:val="%4."/>
      <w:lvlJc w:val="left"/>
      <w:pPr>
        <w:ind w:left="2025" w:hanging="420"/>
      </w:pPr>
    </w:lvl>
    <w:lvl w:ilvl="4" w:tentative="1">
      <w:start w:val="1"/>
      <w:numFmt w:val="lowerLetter"/>
      <w:lvlText w:val="%5)"/>
      <w:lvlJc w:val="left"/>
      <w:pPr>
        <w:ind w:left="2445" w:hanging="420"/>
      </w:pPr>
    </w:lvl>
    <w:lvl w:ilvl="5" w:tentative="1">
      <w:start w:val="1"/>
      <w:numFmt w:val="lowerRoman"/>
      <w:lvlText w:val="%6."/>
      <w:lvlJc w:val="right"/>
      <w:pPr>
        <w:ind w:left="2865" w:hanging="420"/>
      </w:pPr>
    </w:lvl>
    <w:lvl w:ilvl="6" w:tentative="1">
      <w:start w:val="1"/>
      <w:numFmt w:val="decimal"/>
      <w:lvlText w:val="%7."/>
      <w:lvlJc w:val="left"/>
      <w:pPr>
        <w:ind w:left="3285" w:hanging="420"/>
      </w:pPr>
    </w:lvl>
    <w:lvl w:ilvl="7" w:tentative="1">
      <w:start w:val="1"/>
      <w:numFmt w:val="lowerLetter"/>
      <w:lvlText w:val="%8)"/>
      <w:lvlJc w:val="left"/>
      <w:pPr>
        <w:ind w:left="3705" w:hanging="420"/>
      </w:pPr>
    </w:lvl>
    <w:lvl w:ilvl="8" w:tentative="1">
      <w:start w:val="1"/>
      <w:numFmt w:val="lowerRoman"/>
      <w:lvlText w:val="%9."/>
      <w:lvlJc w:val="right"/>
      <w:pPr>
        <w:ind w:left="4125" w:hanging="420"/>
      </w:pPr>
    </w:lvl>
  </w:abstractNum>
  <w:abstractNum w:abstractNumId="2">
    <w:nsid w:val="3FA9034A"/>
    <w:multiLevelType w:val="multilevel"/>
    <w:tmpl w:val="3FA9034A"/>
    <w:lvl w:ilvl="0">
      <w:start w:val="1"/>
      <w:numFmt w:val="decimal"/>
      <w:lvlText w:val="%1、"/>
      <w:lvlJc w:val="left"/>
      <w:pPr>
        <w:tabs>
          <w:tab w:val="left" w:pos="795"/>
        </w:tabs>
        <w:ind w:left="795" w:hanging="360"/>
      </w:pPr>
      <w:rPr>
        <w:rFonts w:hint="eastAsia"/>
      </w:rPr>
    </w:lvl>
    <w:lvl w:ilvl="1" w:tentative="1">
      <w:start w:val="1"/>
      <w:numFmt w:val="bullet"/>
      <w:lvlText w:val="☆"/>
      <w:lvlJc w:val="left"/>
      <w:pPr>
        <w:tabs>
          <w:tab w:val="left" w:pos="1215"/>
        </w:tabs>
        <w:ind w:left="1215" w:hanging="360"/>
      </w:pPr>
      <w:rPr>
        <w:rFonts w:ascii="宋体" w:eastAsia="宋体" w:hAnsi="宋体"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1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1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5FC"/>
    <w:rsid w:val="001F0463"/>
    <w:rsid w:val="001F7CD6"/>
    <w:rsid w:val="00262F32"/>
    <w:rsid w:val="002C05B2"/>
    <w:rsid w:val="0035531D"/>
    <w:rsid w:val="003A7300"/>
    <w:rsid w:val="004745FC"/>
    <w:rsid w:val="00494F17"/>
    <w:rsid w:val="007468E4"/>
    <w:rsid w:val="00816FF6"/>
    <w:rsid w:val="00CE43B8"/>
    <w:rsid w:val="00E845ED"/>
    <w:rsid w:val="00EF429A"/>
    <w:rsid w:val="00FB7E1F"/>
    <w:rsid w:val="0A87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F4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F4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EF429A"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rsid w:val="00EF429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2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F429A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F42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1490</Words>
  <Characters>8496</Characters>
  <Application>Microsoft Office Word</Application>
  <DocSecurity>0</DocSecurity>
  <Lines>70</Lines>
  <Paragraphs>19</Paragraphs>
  <ScaleCrop>false</ScaleCrop>
  <Company>ybthcw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5</cp:revision>
  <cp:lastPrinted>2016-03-21T02:32:00Z</cp:lastPrinted>
  <dcterms:created xsi:type="dcterms:W3CDTF">2016-02-29T03:18:00Z</dcterms:created>
  <dcterms:modified xsi:type="dcterms:W3CDTF">2016-03-21T02:38:00Z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