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B7" w:rsidRPr="005155B7" w:rsidRDefault="005155B7" w:rsidP="005155B7">
      <w:pPr>
        <w:widowControl/>
        <w:spacing w:after="200" w:line="276" w:lineRule="auto"/>
        <w:jc w:val="center"/>
        <w:rPr>
          <w:rFonts w:ascii="Calibri" w:eastAsia="宋体" w:hAnsi="Calibri" w:cs="Times New Roman"/>
          <w:kern w:val="0"/>
          <w:sz w:val="72"/>
          <w:szCs w:val="72"/>
          <w:lang w:eastAsia="en-US"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eastAsia="en-US" w:bidi="en-US"/>
        </w:rPr>
        <w:t>The spring festival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开头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：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eastAsia="en-US" w:bidi="en-US"/>
        </w:rPr>
        <w:t>The spring festival is the most important festival in China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eastAsia="en-US"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My favourite 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eastAsia="en-US" w:bidi="en-US"/>
        </w:rPr>
        <w:t>festival is·····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eastAsia="en-US" w:bidi="en-US"/>
        </w:rPr>
        <w:t xml:space="preserve">I 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like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eastAsia="en-US" w:bidi="en-US"/>
        </w:rPr>
        <w:t>the spring festival very much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,because````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内容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：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时间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It is on 5</w:t>
      </w:r>
      <w:r w:rsidRPr="005155B7">
        <w:rPr>
          <w:rFonts w:ascii="Calibri" w:eastAsia="宋体" w:hAnsi="Calibri" w:cs="Times New Roman"/>
          <w:kern w:val="0"/>
          <w:sz w:val="72"/>
          <w:szCs w:val="72"/>
          <w:vertAlign w:val="superscript"/>
          <w:lang w:bidi="en-US"/>
        </w:rPr>
        <w:t>th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Feb this year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It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 xml:space="preserve"> is in the winter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We eat lots of food.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We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 xml:space="preserve"> will have a big,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special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dinner with our family.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lastRenderedPageBreak/>
        <w:t>We usually have dumplings on that day.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`````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We always stay at home, but sometimes we will go out for a trip or go back to our hometown.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We go to the shop to buy new clothes and shoes, we also go to the supermarket to buy lots of things.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We do 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traditional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things 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like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play with fireworks 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，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put the “Fu” on walls or 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lastRenderedPageBreak/>
        <w:t>doors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，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and give new money to children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，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watch TV show together and chat with each other.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结尾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：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I love····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     I like···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     I want to have this festival right now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！</w:t>
      </w:r>
    </w:p>
    <w:p w:rsidR="005155B7" w:rsidRPr="005155B7" w:rsidRDefault="005155B7" w:rsidP="005155B7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72"/>
          <w:szCs w:val="72"/>
          <w:lang w:bidi="en-US"/>
        </w:rPr>
      </w:pP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D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o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u like·····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？</w:t>
      </w:r>
    </w:p>
    <w:p w:rsidR="0029408B" w:rsidRDefault="005155B7" w:rsidP="005155B7"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Don’t u like this festival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？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it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’</w:t>
      </w:r>
      <w:r w:rsidRPr="005155B7">
        <w:rPr>
          <w:rFonts w:ascii="Calibri" w:eastAsia="宋体" w:hAnsi="Calibri" w:cs="Times New Roman" w:hint="eastAsia"/>
          <w:kern w:val="0"/>
          <w:sz w:val="72"/>
          <w:szCs w:val="72"/>
          <w:lang w:bidi="en-US"/>
        </w:rPr>
        <w:t>s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 xml:space="preserve"> so interesting</w:t>
      </w:r>
      <w:r w:rsidRPr="005155B7">
        <w:rPr>
          <w:rFonts w:ascii="Calibri" w:eastAsia="宋体" w:hAnsi="Calibri" w:cs="Times New Roman"/>
          <w:kern w:val="0"/>
          <w:sz w:val="72"/>
          <w:szCs w:val="72"/>
          <w:lang w:bidi="en-US"/>
        </w:rPr>
        <w:t>！</w:t>
      </w:r>
      <w:bookmarkStart w:id="0" w:name="_GoBack"/>
      <w:bookmarkEnd w:id="0"/>
    </w:p>
    <w:sectPr w:rsidR="0029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BB" w:rsidRDefault="008716BB" w:rsidP="005155B7">
      <w:r>
        <w:separator/>
      </w:r>
    </w:p>
  </w:endnote>
  <w:endnote w:type="continuationSeparator" w:id="0">
    <w:p w:rsidR="008716BB" w:rsidRDefault="008716BB" w:rsidP="0051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BB" w:rsidRDefault="008716BB" w:rsidP="005155B7">
      <w:r>
        <w:separator/>
      </w:r>
    </w:p>
  </w:footnote>
  <w:footnote w:type="continuationSeparator" w:id="0">
    <w:p w:rsidR="008716BB" w:rsidRDefault="008716BB" w:rsidP="0051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A7"/>
    <w:rsid w:val="0029408B"/>
    <w:rsid w:val="005155B7"/>
    <w:rsid w:val="008716BB"/>
    <w:rsid w:val="008B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6489FA-4653-464C-9140-6F79CA9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2016-10-12T11:26:00Z</dcterms:created>
  <dcterms:modified xsi:type="dcterms:W3CDTF">2016-10-12T11:27:00Z</dcterms:modified>
</cp:coreProperties>
</file>