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02" w:rsidRDefault="00C51C04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第</w:t>
      </w:r>
      <w:r w:rsidR="008E59CB">
        <w:rPr>
          <w:rFonts w:ascii="黑体" w:eastAsia="黑体" w:hAnsi="黑体" w:hint="eastAsia"/>
          <w:b/>
          <w:sz w:val="32"/>
        </w:rPr>
        <w:t>3</w:t>
      </w:r>
      <w:r>
        <w:rPr>
          <w:rFonts w:ascii="黑体" w:eastAsia="黑体" w:hAnsi="黑体" w:hint="eastAsia"/>
          <w:b/>
          <w:sz w:val="32"/>
        </w:rPr>
        <w:t>讲  找规律</w:t>
      </w:r>
    </w:p>
    <w:p w:rsidR="00852902" w:rsidRDefault="00C51C04" w:rsidP="00A049AC">
      <w:pPr>
        <w:spacing w:line="360" w:lineRule="auto"/>
        <w:jc w:val="center"/>
        <w:rPr>
          <w:sz w:val="24"/>
          <w:u w:val="single"/>
        </w:rPr>
      </w:pPr>
      <w:r>
        <w:rPr>
          <w:rFonts w:hint="eastAsia"/>
          <w:sz w:val="24"/>
        </w:rPr>
        <w:t>班</w:t>
      </w:r>
      <w:r>
        <w:rPr>
          <w:sz w:val="24"/>
        </w:rPr>
        <w:t>级：</w:t>
      </w:r>
      <w:r w:rsidR="00A049AC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姓名</w:t>
      </w:r>
      <w:r>
        <w:rPr>
          <w:sz w:val="24"/>
        </w:rPr>
        <w:t>：</w:t>
      </w:r>
      <w:r w:rsidR="00A049AC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等级</w:t>
      </w:r>
      <w:r>
        <w:rPr>
          <w:sz w:val="24"/>
        </w:rPr>
        <w:t>：</w:t>
      </w:r>
    </w:p>
    <w:p w:rsidR="00852902" w:rsidRPr="00A049AC" w:rsidRDefault="00A049AC">
      <w:pPr>
        <w:spacing w:line="420" w:lineRule="exact"/>
        <w:ind w:firstLine="420"/>
        <w:rPr>
          <w:rFonts w:ascii="华文楷体" w:eastAsia="华文楷体" w:hAnsi="宋体"/>
          <w:sz w:val="24"/>
        </w:rPr>
      </w:pPr>
      <w:r>
        <w:rPr>
          <w:rFonts w:ascii="华文楷体" w:eastAsia="华文楷体" w:hAnsi="宋体" w:hint="eastAsia"/>
          <w:sz w:val="24"/>
        </w:rPr>
        <w:t xml:space="preserve"> </w:t>
      </w:r>
      <w:r w:rsidR="00C51C04" w:rsidRPr="00A049AC">
        <w:rPr>
          <w:rFonts w:ascii="华文楷体" w:eastAsia="华文楷体" w:hAnsi="宋体" w:hint="eastAsia"/>
          <w:sz w:val="24"/>
        </w:rPr>
        <w:t>按照一定的顺序排列的一列数，只要从连续的几个数中找到规律，那么就可以知道其余所有的数。寻找数列的排列规律，除了从相邻两数的和、差考虑，有时还要从积、商考虑。善于发现数列的规律是填数的关键。</w:t>
      </w:r>
    </w:p>
    <w:p w:rsidR="00852902" w:rsidRDefault="00C51C04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例题：（1）3，6，9，12，（    ），（    ）</w:t>
      </w:r>
    </w:p>
    <w:p w:rsidR="00852902" w:rsidRDefault="008F46FF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    </w:t>
      </w:r>
      <w:r w:rsidR="00C51C04">
        <w:rPr>
          <w:rFonts w:ascii="仿宋_GB2312" w:eastAsia="仿宋_GB2312" w:hAnsi="宋体" w:hint="eastAsia"/>
          <w:sz w:val="24"/>
        </w:rPr>
        <w:t>（2）1，2，4，7，11，（    ），（    ）</w:t>
      </w:r>
    </w:p>
    <w:p w:rsidR="00852902" w:rsidRDefault="00C51C04" w:rsidP="00511239">
      <w:pPr>
        <w:spacing w:line="420" w:lineRule="exact"/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 w:hint="eastAsia"/>
          <w:b/>
          <w:sz w:val="32"/>
        </w:rPr>
        <w:t>练</w:t>
      </w:r>
      <w:r w:rsidR="00511239">
        <w:rPr>
          <w:rFonts w:asciiTheme="majorEastAsia" w:eastAsiaTheme="majorEastAsia" w:hAnsiTheme="majorEastAsia" w:hint="eastAsia"/>
          <w:b/>
          <w:sz w:val="32"/>
        </w:rPr>
        <w:t xml:space="preserve">  </w:t>
      </w:r>
      <w:r>
        <w:rPr>
          <w:rFonts w:asciiTheme="majorEastAsia" w:eastAsiaTheme="majorEastAsia" w:hAnsiTheme="majorEastAsia" w:hint="eastAsia"/>
          <w:b/>
          <w:sz w:val="32"/>
        </w:rPr>
        <w:t>习</w:t>
      </w:r>
    </w:p>
    <w:p w:rsidR="00852902" w:rsidRDefault="00C51C04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一、在括号内填上合适的数。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32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128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F50947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125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>
        <w:rPr>
          <w:rFonts w:ascii="仿宋_GB2312" w:eastAsia="仿宋_GB2312" w:hAnsi="宋体" w:hint="eastAsia"/>
          <w:sz w:val="28"/>
          <w:szCs w:val="28"/>
        </w:rPr>
        <w:t>2，6，18，54，（    ），（    ）</w:t>
      </w:r>
    </w:p>
    <w:p w:rsidR="00F50947" w:rsidRDefault="00C51C04" w:rsidP="00F50947">
      <w:pPr>
        <w:spacing w:line="360" w:lineRule="auto"/>
        <w:rPr>
          <w:sz w:val="24"/>
        </w:rPr>
      </w:pPr>
      <w:r>
        <w:rPr>
          <w:rFonts w:hint="eastAsia"/>
          <w:sz w:val="24"/>
        </w:rPr>
        <w:t>二、按规律填数。</w:t>
      </w:r>
    </w:p>
    <w:p w:rsidR="00852902" w:rsidRPr="00F50947" w:rsidRDefault="00C51C04" w:rsidP="00F50947">
      <w:pPr>
        <w:spacing w:line="360" w:lineRule="auto"/>
        <w:rPr>
          <w:sz w:val="24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>
      <w:pPr>
        <w:spacing w:line="360" w:lineRule="auto"/>
        <w:rPr>
          <w:sz w:val="24"/>
        </w:rPr>
      </w:pPr>
      <w:r>
        <w:rPr>
          <w:rFonts w:hint="eastAsia"/>
          <w:sz w:val="24"/>
        </w:rPr>
        <w:t>*</w:t>
      </w:r>
      <w:r>
        <w:rPr>
          <w:rFonts w:hint="eastAsia"/>
          <w:sz w:val="24"/>
        </w:rPr>
        <w:t>三、先找出规律，再在括号里填上合适的数。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41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252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124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34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36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</w:p>
    <w:p w:rsidR="00852902" w:rsidRDefault="00C51C04" w:rsidP="00F50947">
      <w:pPr>
        <w:spacing w:line="360" w:lineRule="auto"/>
        <w:rPr>
          <w:sz w:val="24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），（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bookmarkStart w:id="0" w:name="_GoBack"/>
      <w:bookmarkEnd w:id="0"/>
    </w:p>
    <w:sectPr w:rsidR="00852902" w:rsidSect="00852902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8E3" w:rsidRDefault="009848E3" w:rsidP="00A049AC">
      <w:r>
        <w:separator/>
      </w:r>
    </w:p>
  </w:endnote>
  <w:endnote w:type="continuationSeparator" w:id="1">
    <w:p w:rsidR="009848E3" w:rsidRDefault="009848E3" w:rsidP="00A04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8E3" w:rsidRDefault="009848E3" w:rsidP="00A049AC">
      <w:r>
        <w:separator/>
      </w:r>
    </w:p>
  </w:footnote>
  <w:footnote w:type="continuationSeparator" w:id="1">
    <w:p w:rsidR="009848E3" w:rsidRDefault="009848E3" w:rsidP="00A049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F95"/>
    <w:rsid w:val="00097AB8"/>
    <w:rsid w:val="001A6B69"/>
    <w:rsid w:val="00276D26"/>
    <w:rsid w:val="002843E6"/>
    <w:rsid w:val="002C30BD"/>
    <w:rsid w:val="003A0B93"/>
    <w:rsid w:val="00495CED"/>
    <w:rsid w:val="004E3AC0"/>
    <w:rsid w:val="00511239"/>
    <w:rsid w:val="00531D09"/>
    <w:rsid w:val="005D1F95"/>
    <w:rsid w:val="006B6622"/>
    <w:rsid w:val="00852902"/>
    <w:rsid w:val="008E59CB"/>
    <w:rsid w:val="008F3D35"/>
    <w:rsid w:val="008F46FF"/>
    <w:rsid w:val="009848E3"/>
    <w:rsid w:val="009C277F"/>
    <w:rsid w:val="009E5FFD"/>
    <w:rsid w:val="00A049AC"/>
    <w:rsid w:val="00C51C04"/>
    <w:rsid w:val="00CF5D57"/>
    <w:rsid w:val="00DD26DB"/>
    <w:rsid w:val="00E07EB0"/>
    <w:rsid w:val="00F26A1D"/>
    <w:rsid w:val="00F34421"/>
    <w:rsid w:val="00F50947"/>
    <w:rsid w:val="00FC21AA"/>
    <w:rsid w:val="0B2F543D"/>
    <w:rsid w:val="11861E54"/>
    <w:rsid w:val="17401D46"/>
    <w:rsid w:val="431F291B"/>
    <w:rsid w:val="5D031258"/>
    <w:rsid w:val="6293475A"/>
    <w:rsid w:val="638D6616"/>
    <w:rsid w:val="6C46428D"/>
    <w:rsid w:val="70D44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0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852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rsid w:val="00852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8529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25</cp:revision>
  <dcterms:created xsi:type="dcterms:W3CDTF">2016-09-04T11:05:00Z</dcterms:created>
  <dcterms:modified xsi:type="dcterms:W3CDTF">2016-09-07T03:10:00Z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