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479"/>
        <w:gridCol w:w="366"/>
        <w:gridCol w:w="2906"/>
        <w:gridCol w:w="345"/>
        <w:gridCol w:w="2113"/>
        <w:gridCol w:w="2035"/>
      </w:tblGrid>
      <w:tr w:rsidR="008244A0" w:rsidTr="00091486">
        <w:trPr>
          <w:trHeight w:val="341"/>
          <w:jc w:val="center"/>
        </w:trPr>
        <w:tc>
          <w:tcPr>
            <w:tcW w:w="8612" w:type="dxa"/>
            <w:gridSpan w:val="7"/>
            <w:vAlign w:val="center"/>
          </w:tcPr>
          <w:p w:rsidR="008244A0" w:rsidRDefault="008244A0" w:rsidP="00091486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r>
              <w:rPr>
                <w:rFonts w:ascii="黑体" w:eastAsia="黑体" w:hAnsi="黑体" w:hint="eastAsia"/>
                <w:sz w:val="32"/>
                <w:szCs w:val="32"/>
              </w:rPr>
              <w:t>北师大版小学数学 三 年级下册第12 课时教学设计</w:t>
            </w:r>
          </w:p>
          <w:p w:rsidR="008244A0" w:rsidRDefault="008244A0" w:rsidP="00C840CF">
            <w:pPr>
              <w:ind w:firstLineChars="1900" w:firstLine="3990"/>
              <w:rPr>
                <w:szCs w:val="21"/>
              </w:rPr>
            </w:pPr>
            <w:r>
              <w:rPr>
                <w:rFonts w:hint="eastAsia"/>
                <w:szCs w:val="21"/>
              </w:rPr>
              <w:t>设计者学校：棠外附小</w:t>
            </w:r>
            <w:r w:rsidR="00C840CF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设计者姓名：任红</w:t>
            </w:r>
          </w:p>
        </w:tc>
      </w:tr>
      <w:bookmarkEnd w:id="0"/>
      <w:tr w:rsidR="008244A0" w:rsidTr="00091486">
        <w:trPr>
          <w:trHeight w:val="283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    题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轴对称（一）</w:t>
            </w:r>
          </w:p>
        </w:tc>
      </w:tr>
      <w:tr w:rsidR="008244A0" w:rsidTr="00091486">
        <w:trPr>
          <w:trHeight w:val="283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教学内容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北师大版三年级下册</w:t>
            </w:r>
            <w:r>
              <w:rPr>
                <w:rFonts w:hint="eastAsia"/>
                <w:szCs w:val="21"/>
              </w:rPr>
              <w:t>23-24</w:t>
            </w:r>
            <w:r>
              <w:rPr>
                <w:rFonts w:hint="eastAsia"/>
                <w:szCs w:val="21"/>
              </w:rPr>
              <w:t>页</w:t>
            </w:r>
          </w:p>
        </w:tc>
      </w:tr>
      <w:tr w:rsidR="008244A0" w:rsidTr="00091486">
        <w:trPr>
          <w:trHeight w:val="293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教学目标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通过观察和操作操作活动，初步认识轴对称图形。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会直观判断轴对称图形，能用对折的方法找出轴对称图形的对称轴。</w:t>
            </w:r>
          </w:p>
          <w:p w:rsidR="008244A0" w:rsidRDefault="008244A0" w:rsidP="00091486">
            <w:pPr>
              <w:rPr>
                <w:szCs w:val="21"/>
              </w:rPr>
            </w:pPr>
          </w:p>
        </w:tc>
      </w:tr>
      <w:tr w:rsidR="008244A0" w:rsidTr="00091486">
        <w:trPr>
          <w:trHeight w:val="303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教学重点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认识并判断轴对称图形。</w:t>
            </w:r>
          </w:p>
          <w:p w:rsidR="008244A0" w:rsidRDefault="008244A0" w:rsidP="00091486">
            <w:pPr>
              <w:rPr>
                <w:szCs w:val="21"/>
              </w:rPr>
            </w:pPr>
          </w:p>
        </w:tc>
      </w:tr>
      <w:tr w:rsidR="008244A0" w:rsidTr="00091486">
        <w:trPr>
          <w:trHeight w:val="558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教学难点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画出轴对称图形。</w:t>
            </w:r>
          </w:p>
        </w:tc>
      </w:tr>
      <w:tr w:rsidR="008244A0" w:rsidTr="00091486">
        <w:trPr>
          <w:trHeight w:val="273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学生基础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在此之前学生已经学过一些平面图形的特征，形成了一定的空间观念，自然界和生活中具有轴对称性质的事物有很多，也为学生奠定了感性基础。</w:t>
            </w:r>
          </w:p>
        </w:tc>
      </w:tr>
      <w:tr w:rsidR="008244A0" w:rsidTr="00091486">
        <w:trPr>
          <w:trHeight w:val="273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传意方式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图形</w:t>
            </w:r>
          </w:p>
        </w:tc>
      </w:tr>
      <w:tr w:rsidR="008244A0" w:rsidTr="00091486">
        <w:trPr>
          <w:trHeight w:val="204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    具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课件、剪纸、题单</w:t>
            </w:r>
          </w:p>
        </w:tc>
      </w:tr>
      <w:tr w:rsidR="008244A0" w:rsidTr="00091486">
        <w:trPr>
          <w:trHeight w:val="184"/>
          <w:jc w:val="center"/>
        </w:trPr>
        <w:tc>
          <w:tcPr>
            <w:tcW w:w="1213" w:type="dxa"/>
            <w:gridSpan w:val="3"/>
            <w:vAlign w:val="center"/>
          </w:tcPr>
          <w:p w:rsidR="008244A0" w:rsidRDefault="008244A0" w:rsidP="00091486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    具</w:t>
            </w:r>
          </w:p>
        </w:tc>
        <w:tc>
          <w:tcPr>
            <w:tcW w:w="7399" w:type="dxa"/>
            <w:gridSpan w:val="4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各种颜色的卡纸。</w:t>
            </w:r>
          </w:p>
        </w:tc>
      </w:tr>
      <w:tr w:rsidR="008244A0" w:rsidTr="00091486">
        <w:trPr>
          <w:trHeight w:val="59"/>
          <w:jc w:val="center"/>
        </w:trPr>
        <w:tc>
          <w:tcPr>
            <w:tcW w:w="368" w:type="dxa"/>
            <w:vMerge w:val="restart"/>
            <w:vAlign w:val="center"/>
          </w:tcPr>
          <w:p w:rsidR="008244A0" w:rsidRDefault="008244A0" w:rsidP="00091486"/>
          <w:p w:rsidR="008244A0" w:rsidRDefault="008244A0" w:rsidP="00091486"/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r>
              <w:rPr>
                <w:rFonts w:hint="eastAsia"/>
                <w:sz w:val="24"/>
                <w:szCs w:val="24"/>
              </w:rPr>
              <w:t>程</w:t>
            </w:r>
          </w:p>
        </w:tc>
        <w:tc>
          <w:tcPr>
            <w:tcW w:w="6209" w:type="dxa"/>
            <w:gridSpan w:val="5"/>
            <w:vMerge w:val="restart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（一）创设情境，激发兴趣。</w:t>
            </w: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今天老师带来了几个朋友，跟我们同学们一起学习。（出示：书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页图片）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8244A0">
            <w:pPr>
              <w:widowControl/>
              <w:numPr>
                <w:ilvl w:val="0"/>
                <w:numId w:val="1"/>
              </w:numPr>
              <w:ind w:left="360" w:hanging="36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你们觉得这几幅图哪个更美呢？这些图形有什么共同的特点？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8244A0">
            <w:pPr>
              <w:widowControl/>
              <w:numPr>
                <w:ilvl w:val="0"/>
                <w:numId w:val="1"/>
              </w:numPr>
              <w:ind w:left="360" w:hanging="36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到底是不是这样的呢？我们怎么才能知道两边是不是一样呢？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8244A0">
            <w:pPr>
              <w:widowControl/>
              <w:numPr>
                <w:ilvl w:val="0"/>
                <w:numId w:val="1"/>
              </w:numPr>
              <w:ind w:left="360" w:hanging="36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对折后两边能完全重合，这条折痕所在的直线称作对称轴，这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样的图形叫作轴对称图形。（板书：轴对称）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8244A0">
            <w:pPr>
              <w:widowControl/>
              <w:numPr>
                <w:ilvl w:val="0"/>
                <w:numId w:val="1"/>
              </w:numPr>
              <w:ind w:left="360" w:hanging="36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小组交流，指出每个图形的对称轴，并画出对称轴。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8244A0">
            <w:pPr>
              <w:widowControl/>
              <w:numPr>
                <w:ilvl w:val="0"/>
                <w:numId w:val="1"/>
              </w:numPr>
              <w:ind w:left="360" w:hanging="36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我们知道了轴对称图形的特点，你能判断下面的图形是不是轴对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称图形？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同学自由发言，并说为什么。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7.</w:t>
            </w:r>
            <w:r>
              <w:rPr>
                <w:rFonts w:hint="eastAsia"/>
                <w:szCs w:val="21"/>
              </w:rPr>
              <w:t>在生活中还有哪些是轴对称图形？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8.</w:t>
            </w:r>
            <w:r>
              <w:rPr>
                <w:rFonts w:hint="eastAsia"/>
                <w:szCs w:val="21"/>
              </w:rPr>
              <w:t>请想一想怎样才能快速的找到一个轴对称图形的对称轴？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9.</w:t>
            </w:r>
            <w:r>
              <w:rPr>
                <w:rFonts w:hint="eastAsia"/>
                <w:szCs w:val="21"/>
              </w:rPr>
              <w:t>那同学们你们来观察一下，这张长方形纸片，你能找到它的对称轴吗？（先说方法，再找）小结：像这样有多条对称轴的图形也是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对称轴图形。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（二）巩固练习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刚刚比赛了剪纸，我们来比比谁学得快。进行一次：智力大比拼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展示</w:t>
            </w: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页试一试第一题。请同学们快速找到那些图形是轴对称图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形，并试着用虚线画出他们的对称轴。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 xml:space="preserve">.  </w:t>
            </w:r>
            <w:r>
              <w:rPr>
                <w:rFonts w:hint="eastAsia"/>
                <w:szCs w:val="21"/>
              </w:rPr>
              <w:t>出示几个有多条对称轴的图形，让学生在题单上完成。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（三）总结：这节课你学到了什么呢？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四）学生齐读对称轴概念。</w:t>
            </w:r>
          </w:p>
          <w:p w:rsidR="008244A0" w:rsidRDefault="008244A0" w:rsidP="00091486">
            <w:pPr>
              <w:rPr>
                <w:szCs w:val="21"/>
              </w:rPr>
            </w:pPr>
          </w:p>
          <w:p w:rsidR="008244A0" w:rsidRDefault="008244A0" w:rsidP="00091486">
            <w:pPr>
              <w:rPr>
                <w:szCs w:val="21"/>
              </w:rPr>
            </w:pPr>
          </w:p>
        </w:tc>
        <w:tc>
          <w:tcPr>
            <w:tcW w:w="2035" w:type="dxa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结合班情二次备课</w:t>
            </w:r>
          </w:p>
        </w:tc>
      </w:tr>
      <w:tr w:rsidR="008244A0" w:rsidTr="00091486">
        <w:trPr>
          <w:trHeight w:val="2109"/>
          <w:jc w:val="center"/>
        </w:trPr>
        <w:tc>
          <w:tcPr>
            <w:tcW w:w="368" w:type="dxa"/>
            <w:vMerge/>
            <w:vAlign w:val="center"/>
          </w:tcPr>
          <w:p w:rsidR="008244A0" w:rsidRDefault="008244A0" w:rsidP="00091486"/>
        </w:tc>
        <w:tc>
          <w:tcPr>
            <w:tcW w:w="6209" w:type="dxa"/>
            <w:gridSpan w:val="5"/>
            <w:vMerge/>
            <w:vAlign w:val="center"/>
          </w:tcPr>
          <w:p w:rsidR="008244A0" w:rsidRDefault="008244A0" w:rsidP="00091486">
            <w:pPr>
              <w:rPr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8244A0" w:rsidRDefault="008244A0" w:rsidP="00091486">
            <w:pPr>
              <w:rPr>
                <w:szCs w:val="21"/>
              </w:rPr>
            </w:pPr>
          </w:p>
        </w:tc>
      </w:tr>
      <w:tr w:rsidR="008244A0" w:rsidTr="00091486">
        <w:trPr>
          <w:trHeight w:val="644"/>
          <w:jc w:val="center"/>
        </w:trPr>
        <w:tc>
          <w:tcPr>
            <w:tcW w:w="368" w:type="dxa"/>
            <w:vAlign w:val="center"/>
          </w:tcPr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课堂作</w:t>
            </w:r>
          </w:p>
          <w:p w:rsidR="008244A0" w:rsidRDefault="008244A0" w:rsidP="00091486"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6209" w:type="dxa"/>
            <w:gridSpan w:val="5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数学书</w:t>
            </w: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页折一折，比一比，画一画。</w:t>
            </w: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数学书</w:t>
            </w: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页练一练。</w:t>
            </w:r>
          </w:p>
          <w:p w:rsidR="008244A0" w:rsidRDefault="008244A0" w:rsidP="00091486">
            <w:pPr>
              <w:rPr>
                <w:szCs w:val="21"/>
              </w:rPr>
            </w:pPr>
          </w:p>
        </w:tc>
        <w:tc>
          <w:tcPr>
            <w:tcW w:w="2035" w:type="dxa"/>
            <w:vAlign w:val="center"/>
          </w:tcPr>
          <w:p w:rsidR="008244A0" w:rsidRDefault="008244A0" w:rsidP="00091486">
            <w:pPr>
              <w:rPr>
                <w:szCs w:val="21"/>
              </w:rPr>
            </w:pPr>
          </w:p>
        </w:tc>
      </w:tr>
      <w:tr w:rsidR="008244A0" w:rsidTr="00091486">
        <w:trPr>
          <w:trHeight w:val="694"/>
          <w:jc w:val="center"/>
        </w:trPr>
        <w:tc>
          <w:tcPr>
            <w:tcW w:w="847" w:type="dxa"/>
            <w:gridSpan w:val="2"/>
            <w:vAlign w:val="center"/>
          </w:tcPr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</w:t>
            </w:r>
          </w:p>
          <w:p w:rsidR="008244A0" w:rsidRDefault="008244A0" w:rsidP="00091486"/>
        </w:tc>
        <w:tc>
          <w:tcPr>
            <w:tcW w:w="5730" w:type="dxa"/>
            <w:gridSpan w:val="4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剪一个自己喜欢的轴对称图形</w:t>
            </w: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观察家里有没有轴对称图形并找找它们的对称轴。</w:t>
            </w:r>
          </w:p>
        </w:tc>
        <w:tc>
          <w:tcPr>
            <w:tcW w:w="2035" w:type="dxa"/>
            <w:vAlign w:val="center"/>
          </w:tcPr>
          <w:p w:rsidR="008244A0" w:rsidRDefault="008244A0" w:rsidP="00091486">
            <w:pPr>
              <w:rPr>
                <w:szCs w:val="21"/>
              </w:rPr>
            </w:pPr>
          </w:p>
        </w:tc>
      </w:tr>
      <w:tr w:rsidR="008244A0" w:rsidTr="00091486">
        <w:trPr>
          <w:trHeight w:val="70"/>
          <w:jc w:val="center"/>
        </w:trPr>
        <w:tc>
          <w:tcPr>
            <w:tcW w:w="368" w:type="dxa"/>
            <w:vAlign w:val="center"/>
          </w:tcPr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板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书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</w:t>
            </w:r>
          </w:p>
          <w:p w:rsidR="008244A0" w:rsidRDefault="008244A0" w:rsidP="00091486">
            <w:pPr>
              <w:rPr>
                <w:sz w:val="24"/>
                <w:szCs w:val="24"/>
              </w:rPr>
            </w:pPr>
          </w:p>
          <w:p w:rsidR="008244A0" w:rsidRDefault="008244A0" w:rsidP="000914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</w:t>
            </w:r>
          </w:p>
          <w:p w:rsidR="008244A0" w:rsidRDefault="008244A0" w:rsidP="00091486"/>
        </w:tc>
        <w:tc>
          <w:tcPr>
            <w:tcW w:w="3751" w:type="dxa"/>
            <w:gridSpan w:val="3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轴对称图形</w:t>
            </w:r>
          </w:p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像这样能够沿着一条线对折，对折后左右两边完全重合的图形就叫做“对称图形”。这条折痕就叫做这个对称图形的对称轴。</w:t>
            </w:r>
          </w:p>
          <w:p w:rsidR="008244A0" w:rsidRDefault="008244A0" w:rsidP="00091486">
            <w:pPr>
              <w:rPr>
                <w:szCs w:val="21"/>
              </w:rPr>
            </w:pPr>
          </w:p>
        </w:tc>
        <w:tc>
          <w:tcPr>
            <w:tcW w:w="345" w:type="dxa"/>
            <w:vAlign w:val="center"/>
          </w:tcPr>
          <w:p w:rsidR="008244A0" w:rsidRDefault="008244A0" w:rsidP="000914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教学反思</w:t>
            </w:r>
          </w:p>
          <w:p w:rsidR="008244A0" w:rsidRDefault="008244A0" w:rsidP="00091486">
            <w:pPr>
              <w:rPr>
                <w:szCs w:val="21"/>
              </w:rPr>
            </w:pPr>
          </w:p>
        </w:tc>
        <w:tc>
          <w:tcPr>
            <w:tcW w:w="4148" w:type="dxa"/>
            <w:gridSpan w:val="2"/>
            <w:vAlign w:val="center"/>
          </w:tcPr>
          <w:p w:rsidR="008244A0" w:rsidRDefault="008244A0" w:rsidP="00091486">
            <w:pPr>
              <w:rPr>
                <w:szCs w:val="21"/>
              </w:rPr>
            </w:pPr>
          </w:p>
        </w:tc>
      </w:tr>
    </w:tbl>
    <w:p w:rsidR="00896093" w:rsidRDefault="00896093"/>
    <w:sectPr w:rsidR="00896093" w:rsidSect="003331AB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F39" w:rsidRDefault="00604F39" w:rsidP="00C840CF">
      <w:r>
        <w:separator/>
      </w:r>
    </w:p>
  </w:endnote>
  <w:endnote w:type="continuationSeparator" w:id="0">
    <w:p w:rsidR="00604F39" w:rsidRDefault="00604F39" w:rsidP="00C8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F39" w:rsidRDefault="00604F39" w:rsidP="00C840CF">
      <w:r>
        <w:separator/>
      </w:r>
    </w:p>
  </w:footnote>
  <w:footnote w:type="continuationSeparator" w:id="0">
    <w:p w:rsidR="00604F39" w:rsidRDefault="00604F39" w:rsidP="00C84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59235"/>
    <w:multiLevelType w:val="singleLevel"/>
    <w:tmpl w:val="54F59235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44A0"/>
    <w:rsid w:val="003331AB"/>
    <w:rsid w:val="00604F39"/>
    <w:rsid w:val="008244A0"/>
    <w:rsid w:val="00896093"/>
    <w:rsid w:val="008F559A"/>
    <w:rsid w:val="00C8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docId w15:val="{86745042-C99E-49C5-881E-043DF81FD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4A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4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40C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4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40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156</Words>
  <Characters>891</Characters>
  <Application>Microsoft Office Word</Application>
  <DocSecurity>0</DocSecurity>
  <Lines>7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cp:lastPrinted>2017-02-12T02:01:00Z</cp:lastPrinted>
  <dcterms:created xsi:type="dcterms:W3CDTF">2017-02-10T13:40:00Z</dcterms:created>
  <dcterms:modified xsi:type="dcterms:W3CDTF">2017-02-13T02:29:00Z</dcterms:modified>
</cp:coreProperties>
</file>