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CE" w:rsidRPr="00806962" w:rsidRDefault="00A862CE" w:rsidP="00806962">
      <w:pPr>
        <w:jc w:val="center"/>
        <w:rPr>
          <w:rFonts w:ascii="黑体" w:eastAsia="黑体" w:hAnsi="黑体" w:cs="宋体"/>
          <w:b/>
          <w:color w:val="000000" w:themeColor="text1"/>
          <w:sz w:val="32"/>
          <w:szCs w:val="32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32"/>
          <w:szCs w:val="32"/>
        </w:rPr>
        <w:t>《一件好事》教案</w:t>
      </w:r>
    </w:p>
    <w:p w:rsidR="00A862CE" w:rsidRDefault="00A862C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24"/>
        </w:rPr>
        <w:t>教材分析：</w:t>
      </w:r>
      <w:r>
        <w:rPr>
          <w:rFonts w:ascii="宋体" w:eastAsia="宋体" w:hAnsi="宋体" w:cs="宋体" w:hint="eastAsia"/>
          <w:color w:val="000000" w:themeColor="text1"/>
          <w:sz w:val="24"/>
        </w:rPr>
        <w:t>课文讲述了“我”和姐姐做的一件好事：将自己家的一些衣服捐献给穷人。通过课文中“我”和姐姐热心为穷人筹集衣物的故事，体会主人公助人为乐的精神，并感受做好事给“自己”带来的快乐。</w:t>
      </w:r>
    </w:p>
    <w:p w:rsidR="00A862CE" w:rsidRDefault="00A862C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24"/>
        </w:rPr>
        <w:t>教学建议：</w:t>
      </w:r>
      <w:r>
        <w:rPr>
          <w:rFonts w:ascii="宋体" w:eastAsia="宋体" w:hAnsi="宋体" w:cs="宋体" w:hint="eastAsia"/>
          <w:color w:val="000000" w:themeColor="text1"/>
          <w:sz w:val="24"/>
        </w:rPr>
        <w:t>1.简要介绍红十字会制度。</w:t>
      </w:r>
    </w:p>
    <w:p w:rsidR="00A862CE" w:rsidRDefault="00A862C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2.抓住重点词语，帮助学生理解课文，如“立刻、费劲、已经”等词语</w:t>
      </w:r>
      <w:r w:rsidR="001559AE">
        <w:rPr>
          <w:rFonts w:ascii="宋体" w:eastAsia="宋体" w:hAnsi="宋体" w:cs="宋体" w:hint="eastAsia"/>
          <w:color w:val="000000" w:themeColor="text1"/>
          <w:sz w:val="24"/>
        </w:rPr>
        <w:t>。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3．本课生字的读音除“塑”“贫”外，其他生字都比较容易掌握；要培养学生独立识字的能力。</w:t>
      </w:r>
    </w:p>
    <w:p w:rsidR="001559AE" w:rsidRPr="00806962" w:rsidRDefault="001559AE" w:rsidP="003675B0">
      <w:pPr>
        <w:spacing w:line="360" w:lineRule="auto"/>
        <w:ind w:firstLineChars="200" w:firstLine="482"/>
        <w:jc w:val="left"/>
        <w:rPr>
          <w:rFonts w:ascii="黑体" w:eastAsia="黑体" w:hAnsi="黑体" w:cs="宋体"/>
          <w:b/>
          <w:color w:val="000000" w:themeColor="text1"/>
          <w:sz w:val="24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24"/>
        </w:rPr>
        <w:t>教学目标：</w:t>
      </w:r>
    </w:p>
    <w:p w:rsidR="001559AE" w:rsidRP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1.</w:t>
      </w:r>
      <w:r w:rsidRPr="001559AE">
        <w:rPr>
          <w:rFonts w:ascii="宋体" w:eastAsia="宋体" w:hAnsi="宋体" w:cs="宋体" w:hint="eastAsia"/>
          <w:color w:val="000000" w:themeColor="text1"/>
          <w:sz w:val="24"/>
        </w:rPr>
        <w:t>会写本课6个生字，认识8个生字。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2.能正确、流利、有感情地朗读课文。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3.理解课文内容，体会助人为乐，学会乐于助人的人。</w:t>
      </w:r>
    </w:p>
    <w:p w:rsidR="00806962" w:rsidRPr="00806962" w:rsidRDefault="00806962" w:rsidP="003675B0">
      <w:pPr>
        <w:spacing w:line="360" w:lineRule="auto"/>
        <w:ind w:firstLineChars="200" w:firstLine="482"/>
        <w:jc w:val="left"/>
        <w:rPr>
          <w:rFonts w:ascii="黑体" w:eastAsia="黑体" w:hAnsi="黑体" w:cs="宋体"/>
          <w:b/>
          <w:color w:val="000000" w:themeColor="text1"/>
          <w:sz w:val="24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24"/>
        </w:rPr>
        <w:t>教学重难点：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重点：掌握本课的生字。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难点：理解课文内容，懂得关心他人。</w:t>
      </w:r>
    </w:p>
    <w:p w:rsidR="001559AE" w:rsidRDefault="001559A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24"/>
        </w:rPr>
        <w:t>教学准备：</w:t>
      </w:r>
      <w:r>
        <w:rPr>
          <w:rFonts w:ascii="宋体" w:eastAsia="宋体" w:hAnsi="宋体" w:cs="宋体" w:hint="eastAsia"/>
          <w:color w:val="000000" w:themeColor="text1"/>
          <w:sz w:val="24"/>
        </w:rPr>
        <w:t>课件、词语卡</w:t>
      </w:r>
    </w:p>
    <w:p w:rsidR="001559AE" w:rsidRDefault="001559A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24"/>
        </w:rPr>
        <w:t>教学课时：</w:t>
      </w:r>
      <w:r>
        <w:rPr>
          <w:rFonts w:ascii="宋体" w:eastAsia="宋体" w:hAnsi="宋体" w:cs="宋体" w:hint="eastAsia"/>
          <w:color w:val="000000" w:themeColor="text1"/>
          <w:sz w:val="24"/>
        </w:rPr>
        <w:t>2课时</w:t>
      </w:r>
    </w:p>
    <w:p w:rsidR="001559AE" w:rsidRPr="00806962" w:rsidRDefault="001559AE" w:rsidP="003675B0">
      <w:pPr>
        <w:spacing w:line="360" w:lineRule="auto"/>
        <w:ind w:firstLineChars="200" w:firstLine="602"/>
        <w:jc w:val="center"/>
        <w:rPr>
          <w:rFonts w:ascii="黑体" w:eastAsia="黑体" w:hAnsi="黑体" w:cs="宋体"/>
          <w:b/>
          <w:color w:val="000000" w:themeColor="text1"/>
          <w:sz w:val="30"/>
          <w:szCs w:val="30"/>
        </w:rPr>
      </w:pPr>
      <w:r w:rsidRPr="00806962">
        <w:rPr>
          <w:rFonts w:ascii="黑体" w:eastAsia="黑体" w:hAnsi="黑体" w:cs="宋体" w:hint="eastAsia"/>
          <w:b/>
          <w:color w:val="000000" w:themeColor="text1"/>
          <w:sz w:val="30"/>
          <w:szCs w:val="30"/>
        </w:rPr>
        <w:t>第一课时</w:t>
      </w:r>
    </w:p>
    <w:p w:rsidR="00345D78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/>
          <w:color w:val="000000" w:themeColor="text1"/>
          <w:sz w:val="24"/>
        </w:rPr>
        <w:t>教学目标：1、能认读本课10个生字。</w:t>
      </w:r>
    </w:p>
    <w:p w:rsidR="003675B0" w:rsidRDefault="00266C4C" w:rsidP="003675B0">
      <w:pPr>
        <w:spacing w:line="360" w:lineRule="auto"/>
        <w:ind w:leftChars="800" w:left="1920" w:hangingChars="100" w:hanging="240"/>
        <w:jc w:val="left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2、练习默读。通过练习表演，找出文中的重点词句来理解课文内容。在理解课文基础上，有感情的朗读课文。</w:t>
      </w:r>
      <w:r w:rsidR="003675B0">
        <w:rPr>
          <w:rFonts w:ascii="宋体" w:eastAsia="宋体" w:hAnsi="宋体" w:cs="宋体" w:hint="eastAsia"/>
          <w:color w:val="000000" w:themeColor="text1"/>
          <w:sz w:val="24"/>
        </w:rPr>
        <w:t> </w:t>
      </w:r>
    </w:p>
    <w:p w:rsidR="001559AE" w:rsidRDefault="001559AE" w:rsidP="003675B0">
      <w:pPr>
        <w:spacing w:line="360" w:lineRule="auto"/>
        <w:ind w:leftChars="800" w:left="1920" w:hangingChars="100" w:hanging="24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 w:rsidR="00266C4C">
        <w:rPr>
          <w:rFonts w:ascii="宋体" w:eastAsia="宋体" w:hAnsi="宋体" w:cs="宋体" w:hint="eastAsia"/>
          <w:color w:val="000000" w:themeColor="text1"/>
          <w:sz w:val="24"/>
        </w:rPr>
        <w:t>、培养学生的爱心、同情心，激发做好事的愿望。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重点：</w:t>
      </w:r>
      <w:r>
        <w:rPr>
          <w:rFonts w:ascii="宋体" w:eastAsia="宋体" w:hAnsi="宋体" w:cs="宋体"/>
          <w:color w:val="000000" w:themeColor="text1"/>
          <w:sz w:val="24"/>
        </w:rPr>
        <w:t>能认读本课10个生字，会写9个生字。至少能按学过的步骤和方法独立识字6个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难点：培养学生的爱心、同情心，激发做好事的愿望</w:t>
      </w:r>
    </w:p>
    <w:p w:rsidR="001559AE" w:rsidRDefault="001559A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教学准备：课件、词语卡</w:t>
      </w:r>
    </w:p>
    <w:p w:rsidR="00EC670E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教学过程：</w:t>
      </w:r>
    </w:p>
    <w:p w:rsidR="00EC670E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一、</w:t>
      </w:r>
      <w:proofErr w:type="gramStart"/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激趣导入</w:t>
      </w:r>
      <w:proofErr w:type="gramEnd"/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，揭示课题。</w:t>
      </w: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br/>
      </w:r>
      <w:r>
        <w:rPr>
          <w:rFonts w:ascii="宋体" w:eastAsia="宋体" w:hAnsi="宋体" w:cs="宋体" w:hint="eastAsia"/>
          <w:color w:val="000000" w:themeColor="text1"/>
          <w:sz w:val="24"/>
        </w:rPr>
        <w:t>1.板书课题</w:t>
      </w:r>
      <w:r w:rsidR="00EC670E">
        <w:rPr>
          <w:rFonts w:ascii="宋体" w:eastAsia="宋体" w:hAnsi="宋体" w:cs="宋体" w:hint="eastAsia"/>
          <w:color w:val="000000" w:themeColor="text1"/>
          <w:sz w:val="24"/>
        </w:rPr>
        <w:t>，</w:t>
      </w:r>
      <w:proofErr w:type="gramStart"/>
      <w:r w:rsidR="00EC670E">
        <w:rPr>
          <w:rFonts w:ascii="宋体" w:eastAsia="宋体" w:hAnsi="宋体" w:cs="宋体" w:hint="eastAsia"/>
          <w:color w:val="000000" w:themeColor="text1"/>
          <w:sz w:val="24"/>
        </w:rPr>
        <w:t>齐读课题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：一件好事。</w:t>
      </w:r>
    </w:p>
    <w:p w:rsidR="00EC670E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lastRenderedPageBreak/>
        <w:t>问：同学们，你做过好事吗？谁能说说你做过什么好事？当你做完好事以后，你周围的人是怎么评价的呢？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2.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师述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:我有两个好朋友－克拉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拉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和她的弟弟，他们俩做了一件好事让他们的父亲哭笑不得，你们想知道这是为什么吗？现在就让我们一起来看看这个故事吧。</w:t>
      </w:r>
    </w:p>
    <w:p w:rsidR="00F54812" w:rsidRPr="00806962" w:rsidRDefault="00F54812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二</w:t>
      </w:r>
      <w:r w:rsidR="00266C4C"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、开放学习，理解感知。</w:t>
      </w:r>
    </w:p>
    <w:p w:rsidR="00266C4C" w:rsidRDefault="00F54812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（一）自己选择喜欢的识字方法识字。</w:t>
      </w:r>
    </w:p>
    <w:p w:rsidR="00760C3E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（1）先读读课文，把不认识的字和难读的句子画出来。遇到不认识的字可以向别人请教。可以根据上下文猜字或查字典。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（2）在小组里把课文读给大家听听，然后听同学给自己提出的建议，再自己练习默读课文。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2.师生、生生交流识字方法，突破难点生字。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（二）</w:t>
      </w:r>
      <w:r w:rsidR="00760C3E">
        <w:rPr>
          <w:rFonts w:ascii="宋体" w:eastAsia="宋体" w:hAnsi="宋体" w:cs="宋体" w:hint="eastAsia"/>
          <w:color w:val="000000" w:themeColor="text1"/>
          <w:sz w:val="24"/>
        </w:rPr>
        <w:t>教师出示文中较难理解的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的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句子</w:t>
      </w:r>
      <w:r w:rsidR="00760C3E">
        <w:rPr>
          <w:rFonts w:ascii="宋体" w:eastAsia="宋体" w:hAnsi="宋体" w:cs="宋体" w:hint="eastAsia"/>
          <w:color w:val="000000" w:themeColor="text1"/>
          <w:sz w:val="24"/>
        </w:rPr>
        <w:t>，如下: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（1）爸爸深深地叹了口气，说：“我真想哭，也真想笑。”爸爸为什么摇头？为什么又笑了？（这句话可以统辖全文，可以指导学生通过朗读体会爸爸此时的心境。）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（2）“当然，这是一件非常好的好事。别人快乐，我们也快乐。”克拉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拉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说。（抓住“当然”这个词，“当然”这个词表示不容置疑地认为这是一“件好事。”）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（3）“为什么穷人就该是老穿旧的东西呢？”克拉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拉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问。“对呀，”“那样他们看上去就更穷了。”相机出示语文天地中“想一想，哪一句话不用回答？”</w:t>
      </w:r>
    </w:p>
    <w:p w:rsidR="00266C4C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1.请同学们根据要求，在小组里讨论一下。（给学生充分的讨论时间）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2.小组推荐同学展示给大家看看。（先读读画出的句子并谈谈理由；再通过动作、表情、语言等表现你对句子的理解。）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3.</w:t>
      </w:r>
      <w:r w:rsidR="00760C3E">
        <w:rPr>
          <w:rFonts w:ascii="宋体" w:eastAsia="宋体" w:hAnsi="宋体" w:cs="宋体" w:hint="eastAsia"/>
          <w:color w:val="000000" w:themeColor="text1"/>
          <w:sz w:val="24"/>
        </w:rPr>
        <w:t>根据学生的回答，教师相机引导学生重点理解下面的句子并指导朗读。</w:t>
      </w:r>
      <w:r>
        <w:rPr>
          <w:rFonts w:ascii="宋体" w:eastAsia="宋体" w:hAnsi="宋体" w:cs="宋体" w:hint="eastAsia"/>
          <w:color w:val="000000" w:themeColor="text1"/>
          <w:sz w:val="24"/>
        </w:rPr>
        <w:br/>
        <w:t>4.哪位同学愿意把你对这三句话的理解说给大家听听？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5.看看这几句对话，表示的方式有什么不同？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［设计意图：将枯燥的理解句子，变成演一演、读一读的形式，使学生在轻松的氛围中理解课文内容。］</w:t>
      </w:r>
    </w:p>
    <w:p w:rsidR="00885DD4" w:rsidRPr="00806962" w:rsidRDefault="00806962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lastRenderedPageBreak/>
        <w:t>三、</w:t>
      </w:r>
      <w:r w:rsidR="00760C3E"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自主提问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（1）他们捐出了爸爸的新皮鞋，你是怎样想的？</w:t>
      </w:r>
    </w:p>
    <w:p w:rsidR="00266C4C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（2）问“我”：你在给穷人捐衣服和鞋的时候，你都想了些什么？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［设计意图：“学贵有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疑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”，学生提出不理解的问题，可以更加深入地理解课文内容，还可使表演不流于形式。］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3.师小结：</w:t>
      </w:r>
      <w:r w:rsidR="00760C3E">
        <w:rPr>
          <w:rFonts w:ascii="宋体" w:eastAsia="宋体" w:hAnsi="宋体" w:cs="宋体" w:hint="eastAsia"/>
          <w:color w:val="000000" w:themeColor="text1"/>
          <w:sz w:val="24"/>
        </w:rPr>
        <w:t>克拉</w:t>
      </w:r>
      <w:proofErr w:type="gramStart"/>
      <w:r w:rsidR="00760C3E">
        <w:rPr>
          <w:rFonts w:ascii="宋体" w:eastAsia="宋体" w:hAnsi="宋体" w:cs="宋体" w:hint="eastAsia"/>
          <w:color w:val="000000" w:themeColor="text1"/>
          <w:sz w:val="24"/>
        </w:rPr>
        <w:t>拉</w:t>
      </w:r>
      <w:proofErr w:type="gramEnd"/>
      <w:r w:rsidR="00760C3E">
        <w:rPr>
          <w:rFonts w:ascii="宋体" w:eastAsia="宋体" w:hAnsi="宋体" w:cs="宋体" w:hint="eastAsia"/>
          <w:color w:val="000000" w:themeColor="text1"/>
          <w:sz w:val="24"/>
        </w:rPr>
        <w:t>和她的弟弟能够在自己的能力范围内帮助他人，是一种十分可贵的品质，希望同学们能够主动向他们学习，在生活中，做一个乐于助人的人</w:t>
      </w:r>
      <w:r>
        <w:rPr>
          <w:rFonts w:ascii="宋体" w:eastAsia="宋体" w:hAnsi="宋体" w:cs="宋体" w:hint="eastAsia"/>
          <w:color w:val="000000" w:themeColor="text1"/>
          <w:sz w:val="24"/>
        </w:rPr>
        <w:t>。</w:t>
      </w:r>
    </w:p>
    <w:p w:rsidR="00760C3E" w:rsidRDefault="00760C3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作业设计：</w:t>
      </w:r>
      <w:r>
        <w:rPr>
          <w:rFonts w:ascii="宋体" w:eastAsia="宋体" w:hAnsi="宋体" w:cs="宋体" w:hint="eastAsia"/>
          <w:color w:val="000000" w:themeColor="text1"/>
          <w:sz w:val="24"/>
        </w:rPr>
        <w:t>继续阅读本课，并将书中的故事用自己的话讲给爸爸妈妈听。</w:t>
      </w:r>
    </w:p>
    <w:p w:rsidR="00760C3E" w:rsidRDefault="00760C3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板书设计：</w:t>
      </w:r>
      <w:r>
        <w:rPr>
          <w:rFonts w:ascii="宋体" w:eastAsia="宋体" w:hAnsi="宋体" w:cs="宋体" w:hint="eastAsia"/>
          <w:color w:val="000000" w:themeColor="text1"/>
          <w:sz w:val="24"/>
        </w:rPr>
        <w:t>一件好事----乐于助人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捐衣服、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捐鞋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——爱心</w:t>
      </w:r>
    </w:p>
    <w:p w:rsidR="00760C3E" w:rsidRPr="00806962" w:rsidRDefault="00760C3E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课后反思：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760C3E" w:rsidRP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885DD4" w:rsidRPr="00806962" w:rsidRDefault="00266C4C" w:rsidP="003675B0">
      <w:pPr>
        <w:spacing w:line="360" w:lineRule="auto"/>
        <w:ind w:firstLineChars="200" w:firstLine="600"/>
        <w:jc w:val="center"/>
        <w:rPr>
          <w:rFonts w:ascii="黑体" w:eastAsia="黑体" w:hAnsi="黑体" w:cs="宋体"/>
          <w:color w:val="000000" w:themeColor="text1"/>
          <w:sz w:val="30"/>
          <w:szCs w:val="30"/>
        </w:rPr>
      </w:pPr>
      <w:r w:rsidRPr="00806962">
        <w:rPr>
          <w:rFonts w:ascii="黑体" w:eastAsia="黑体" w:hAnsi="黑体" w:cs="宋体" w:hint="eastAsia"/>
          <w:color w:val="000000" w:themeColor="text1"/>
          <w:sz w:val="30"/>
          <w:szCs w:val="30"/>
        </w:rPr>
        <w:t>第二课时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课时目标：会写本课的生字；继续理解课文，感悟助人为乐的可贵品质；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重点：正确规范书写本课的生字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难点：了解自己或他人生活中助人为乐的事迹，感悟其可贵的品质</w:t>
      </w:r>
    </w:p>
    <w:p w:rsidR="00760C3E" w:rsidRDefault="00760C3E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教学用具：课件、词语卡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教学过程：</w:t>
      </w:r>
    </w:p>
    <w:p w:rsidR="00885DD4" w:rsidRPr="00806962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（一）读文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1、自读课文，默读课文，，用自己喜欢的方法复习生字。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2、纠正读音，学生可分小组，分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段落读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课文，组内其他人纠正读音，也可同桌互读或前后桌读。也提倡读给老师听，读后都要互相正音。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3、成果互检，同桌或组内成员将生字从课文中拿出来，互相考一考。</w:t>
      </w:r>
    </w:p>
    <w:p w:rsidR="00885DD4" w:rsidRPr="00806962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（二）检查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师：这些字（出示6个生字）你们还认识吗？好，识字擂台赛现在开始。谁先来？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lastRenderedPageBreak/>
        <w:t>例：我认识了袋，口袋的袋。我还知道有布袋，袋子。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（擂台赛的规则是：能识多少字就说多少字。每个字必须组词。同学们识的字能重复，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但组的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词不能重复。说对一个字奖一颗星，星最多的同学获胜。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请擂主带领我们把这些生字读一读。小擂主这个小老师教得真好。。（例：袋，口袋的袋）</w:t>
      </w:r>
    </w:p>
    <w:p w:rsidR="00885DD4" w:rsidRPr="00806962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（三）写字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1、分类，试着找一找哪些字可以放在一类比较着书写，学生可以分成独体字和非独体字，也可以将可能组成词语的两个生字放在一起。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2、书写，观察好字在田字格中的位置，写出来用实物投影展示给大家看，每个孩子拿出自己认为写得最好的一个字，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边展示边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讲。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3、评价，其他 人评一评展示的学生在书写和讲解上的优缺点。</w:t>
      </w:r>
    </w:p>
    <w:p w:rsidR="00885DD4" w:rsidRPr="00806962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（四）交流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1、自读课文，读后说说文章讲了一个什么故事，概括时语言简洁完整。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2、读文中有不理解的地方提出来大家讨论。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3、小组讨论：我们什么时候感到快乐？你有做过或者听过别人助人为乐的事吗？</w:t>
      </w:r>
    </w:p>
    <w:p w:rsidR="00885DD4" w:rsidRPr="00806962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（五）拓展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学完这篇课文之后，你有什么收获？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向同学讲述自己感到快乐的一件事。并试着写下来，同学之间互相评议。</w:t>
      </w:r>
    </w:p>
    <w:p w:rsidR="00885DD4" w:rsidRPr="00806962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806962">
        <w:rPr>
          <w:rFonts w:ascii="宋体" w:eastAsia="宋体" w:hAnsi="宋体" w:cs="宋体" w:hint="eastAsia"/>
          <w:b/>
          <w:color w:val="000000" w:themeColor="text1"/>
          <w:sz w:val="24"/>
        </w:rPr>
        <w:t>（六）小结</w:t>
      </w:r>
    </w:p>
    <w:p w:rsidR="00885DD4" w:rsidRDefault="00266C4C" w:rsidP="003675B0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助人为乐就在我们的身边，这样不仅帮助别人，也可以让自己获得快乐，从而让我们的生活会更加丰富多彩。</w:t>
      </w:r>
    </w:p>
    <w:p w:rsidR="00266C4C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3675B0">
        <w:rPr>
          <w:rFonts w:ascii="宋体" w:eastAsia="宋体" w:hAnsi="宋体" w:cs="宋体" w:hint="eastAsia"/>
          <w:b/>
          <w:color w:val="000000" w:themeColor="text1"/>
          <w:sz w:val="24"/>
        </w:rPr>
        <w:t>作业设计：</w:t>
      </w:r>
      <w:r>
        <w:rPr>
          <w:rFonts w:ascii="宋体" w:eastAsia="宋体" w:hAnsi="宋体" w:cs="宋体" w:hint="eastAsia"/>
          <w:color w:val="000000" w:themeColor="text1"/>
          <w:sz w:val="24"/>
        </w:rPr>
        <w:t>回家听写本课的生字；继续完成</w:t>
      </w:r>
      <w:proofErr w:type="gramStart"/>
      <w:r>
        <w:rPr>
          <w:rFonts w:ascii="宋体" w:eastAsia="宋体" w:hAnsi="宋体" w:cs="宋体" w:hint="eastAsia"/>
          <w:color w:val="000000" w:themeColor="text1"/>
          <w:sz w:val="24"/>
        </w:rPr>
        <w:t>小写话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</w:rPr>
        <w:t>训练。</w:t>
      </w:r>
    </w:p>
    <w:p w:rsidR="00266C4C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sz w:val="24"/>
        </w:rPr>
      </w:pPr>
      <w:r w:rsidRPr="003675B0">
        <w:rPr>
          <w:rFonts w:ascii="宋体" w:eastAsia="宋体" w:hAnsi="宋体" w:cs="宋体" w:hint="eastAsia"/>
          <w:b/>
          <w:color w:val="000000" w:themeColor="text1"/>
          <w:sz w:val="24"/>
        </w:rPr>
        <w:t>板书设计：</w:t>
      </w:r>
      <w:r w:rsidR="003675B0">
        <w:rPr>
          <w:rFonts w:ascii="宋体" w:eastAsia="宋体" w:hAnsi="宋体" w:cs="宋体" w:hint="eastAsia"/>
          <w:b/>
          <w:color w:val="000000" w:themeColor="text1"/>
          <w:sz w:val="24"/>
        </w:rPr>
        <w:t xml:space="preserve"> 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一件好事</w:t>
      </w:r>
    </w:p>
    <w:p w:rsidR="00266C4C" w:rsidRDefault="00266C4C" w:rsidP="003675B0">
      <w:pPr>
        <w:spacing w:line="360" w:lineRule="auto"/>
        <w:ind w:firstLineChars="950" w:firstLine="2280"/>
        <w:jc w:val="left"/>
        <w:rPr>
          <w:rFonts w:ascii="宋体" w:eastAsia="宋体" w:hAnsi="宋体" w:cs="宋体"/>
          <w:color w:val="000000" w:themeColor="text1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24"/>
        </w:rPr>
        <w:t>姐、鞋、深、克、袋、单</w:t>
      </w:r>
    </w:p>
    <w:p w:rsidR="00266C4C" w:rsidRPr="003675B0" w:rsidRDefault="00266C4C" w:rsidP="003675B0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sz w:val="24"/>
        </w:rPr>
      </w:pPr>
      <w:r w:rsidRPr="003675B0">
        <w:rPr>
          <w:rFonts w:ascii="宋体" w:eastAsia="宋体" w:hAnsi="宋体" w:cs="宋体" w:hint="eastAsia"/>
          <w:b/>
          <w:color w:val="000000" w:themeColor="text1"/>
          <w:sz w:val="24"/>
        </w:rPr>
        <w:t>课后反思：</w:t>
      </w:r>
    </w:p>
    <w:sectPr w:rsidR="00266C4C" w:rsidRPr="0036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B56"/>
    <w:multiLevelType w:val="hybridMultilevel"/>
    <w:tmpl w:val="E5CC8132"/>
    <w:lvl w:ilvl="0" w:tplc="5052B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D4"/>
    <w:rsid w:val="001559AE"/>
    <w:rsid w:val="00266C4C"/>
    <w:rsid w:val="00345D78"/>
    <w:rsid w:val="003675B0"/>
    <w:rsid w:val="00760C3E"/>
    <w:rsid w:val="00806962"/>
    <w:rsid w:val="00885DD4"/>
    <w:rsid w:val="00A862CE"/>
    <w:rsid w:val="00EC670E"/>
    <w:rsid w:val="00F54812"/>
    <w:rsid w:val="5E8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E0BFA"/>
  <w15:docId w15:val="{7279D5C5-863B-444A-8D93-299F22D3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55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1247636404@qq.com</cp:lastModifiedBy>
  <cp:revision>4</cp:revision>
  <dcterms:created xsi:type="dcterms:W3CDTF">2014-10-29T12:08:00Z</dcterms:created>
  <dcterms:modified xsi:type="dcterms:W3CDTF">2017-02-24T02:13:00Z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