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B2" w:rsidRDefault="005265B2" w:rsidP="005265B2">
      <w:pPr>
        <w:autoSpaceDE w:val="0"/>
        <w:spacing w:line="360" w:lineRule="auto"/>
        <w:ind w:firstLineChars="450" w:firstLine="1080"/>
        <w:rPr>
          <w:rFonts w:ascii="宋体" w:hAnsi="宋体" w:cs="楷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第九单元       破除迷信 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一、单元分析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本单元围绕“破除迷信”这一主题，编排了两篇主体课文、两篇“拓展阅读”。四篇课文通过白虎通的形象对儿童进行感染和教育，力求在少年儿童心中埋下尊重科学反对迷信的种子。《西门豹治邺》树立了一个不信鬼神、当众揭穿装神弄鬼者把戏的正面人物形象。《活见鬼》从反面江苏了一个怕鬼、被“鬼”吓得魂不附体的故事。《鬼是一棵矮杉树》和《试胆量》则从少年儿童的角度写试胆量、练胆量，在实践中破除迷信的过程。四篇课文涉及古今中外，故事性、趣味性都很强。要引导学生运用“金钥匙”“阅读文章应结合时代背景”和“自测阅读效果”指导的方法进行阅读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“语文天地”中，“日积月累”安排有变换形式写句子、背诵名家名言等语言的积累。“畅所欲言”讲不怕鬼的故事，既培养搜集、记忆、表达能力，又进行相信科学、反对迷信的思想教育。“初显身手”安排的是几项实践性很强的活动，培养学生替补那个、说、读、写、查、察、演等多方面的语文能力。“笔下生花”的几项内容应在“拓展阅读”、“畅所欲言”、“初显身手”的基础上完成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二、单元目标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1．正确、流利、有感情地朗读课文，复述课文故事，联系结合历史背景理解课文内容，体会人物心情、思想、品质，树立科学的思想观，提高地质形形色色迷信的自觉性。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2．理清文章的顺序，练习画情节曲线。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3．练习出阅读自测题自查、互查阅读效果。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4．自学本单元生字，认17个，写字21个。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5．理解“荒芜、官绅、眼睁睁、提心吊胆、求饶、渠道、灌溉、俄顷、踉跄、愕然、号呼”等词语在文中的意思。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6．积累不怕鬼的名言，搜集、整理、交流不怕鬼的故事，有选择性地、主动地、创造性地完成“初显身手”中各项活动。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7．在“畅所欲言”、“初显身手”的基础上完成“笔下生花”，按照学过的方法和标准修改。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三、单元重、难点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重点：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1．正确、流利、有感情地朗读课文，复述课文故事，联系结合历史背景理解课文内容，体会人物心情、思想、品质，树立科学的思想观，提高地质形形色色迷信的自</w:t>
      </w:r>
      <w:r>
        <w:rPr>
          <w:rFonts w:ascii="宋体" w:hAnsi="宋体" w:cs="楷体" w:hint="eastAsia"/>
          <w:sz w:val="24"/>
          <w:szCs w:val="24"/>
        </w:rPr>
        <w:lastRenderedPageBreak/>
        <w:t>觉性。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2．理解“荒芜、官绅、眼睁睁、提心吊胆、求饶、渠道、灌溉、俄顷、踉跄、愕然、号呼”等词语在文中的意思。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3．积累不怕鬼的名言，搜集、整理、交流不怕鬼的故事，有选择性地、主动地、创造性地完成“初显身手”中各项活动。</w:t>
      </w:r>
    </w:p>
    <w:p w:rsidR="005265B2" w:rsidRDefault="005265B2" w:rsidP="005265B2">
      <w:pPr>
        <w:autoSpaceDE w:val="0"/>
        <w:spacing w:line="360" w:lineRule="auto"/>
        <w:ind w:firstLineChars="250" w:firstLine="60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难点：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1．理清文章的顺序，练习画情节曲线。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2．积累不怕鬼的名言，搜集、整理、交流不怕鬼的故事，有选择性地、主动地、创造性地完成“初显身手”中各项活动。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3．在“畅所欲言”、“初显身手”的基础上完成“笔下生花”，按照学过的方法和标准修改。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四、单元拓展点：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1、积累不怕鬼的名言；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2搜集、整理、交流不怕鬼的故事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五、单元训练点：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1、理清文章的顺序，练习画情节曲线；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2、以魏王身份写一份通报，表彰西门豹的功绩，号召官员们向他学习 </w:t>
      </w:r>
      <w:r>
        <w:rPr>
          <w:rFonts w:ascii="宋体" w:hAnsi="宋体" w:cs="楷体" w:hint="eastAsia"/>
          <w:sz w:val="24"/>
          <w:szCs w:val="24"/>
        </w:rPr>
        <w:br/>
        <w:t>为老百姓做实事做好事。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六、单元课时安排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《西门豹治邺》   2课时        《活见鬼》     2课时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《鬼是一棵矮杉树》    2课时     《试胆量》    2课时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语文天地             4课时</w:t>
      </w:r>
    </w:p>
    <w:p w:rsidR="005265B2" w:rsidRDefault="005265B2" w:rsidP="005265B2">
      <w:pPr>
        <w:autoSpaceDE w:val="0"/>
        <w:spacing w:line="360" w:lineRule="auto"/>
        <w:ind w:firstLineChars="250" w:firstLine="600"/>
        <w:jc w:val="center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br/>
        <w:t>西门豹治邺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教学目标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1、 运用工具书、联系课文内容，学会本课生字新词。正确读写“荒芜、巫婆、打扮、磕头、求饶、渠道、灌溉”等词语。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2、理清课文顺序，知道这件事情的起因、经过、结果。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3、了解西门豹为民除害的事迹，知道他是我国历史上一个敢于破除迷信，为民办实事的好官。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教学重点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lastRenderedPageBreak/>
        <w:t>重点理解“荒芜”、“官绅”、“收成”“提心吊胆”等词语。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了解西门豹是怎样为民除害、破除迷信的。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教学难点：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西门豹破除“为河伯娶媳妇”这一迷信的办法妙在哪里。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教学过程：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一、设置悬念，揭示课题：</w:t>
      </w:r>
      <w:r>
        <w:rPr>
          <w:rFonts w:cs="楷体" w:hint="eastAsia"/>
        </w:rPr>
        <w:br/>
        <w:t>师：同学们，距今2000多年的战国时期，有一位地方官名叫西门豹（板书，并注意“豹”字的写法），西门豹，姓“西门”是个复姓，名“豹”，是战国时期魏国人。他是历史上著名的政治家、军事家，曾立下赫赫战功，同时，他又是一个无神论者。在他为官期间，为老百姓做了许多好事，虽然他官职很小，却一直被人称颂。这到底是为什么呢？让我们通过课文学习来寻找答案吧！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二、初读课文，感知引疑</w:t>
      </w:r>
      <w:r>
        <w:rPr>
          <w:rFonts w:cs="楷体" w:hint="eastAsia"/>
        </w:rPr>
        <w:br/>
        <w:t>师：请同学们自由课文，读完后仔细思考：课文讲了怎样的一件事？</w:t>
      </w:r>
      <w:r>
        <w:rPr>
          <w:rFonts w:cs="楷体" w:hint="eastAsia"/>
        </w:rPr>
        <w:br/>
        <w:t>（课文讲述了西门豹初到邺地，发现田地荒芜，人烟稀少，通过调查，了解到那里的豪绅和巫婆勾结在一起为害百姓，便设计破除迷信，大力兴修水利，使邺地繁荣起来的故事。）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三、合作探究、美读课文</w:t>
      </w:r>
      <w:r>
        <w:rPr>
          <w:rFonts w:cs="楷体" w:hint="eastAsia"/>
        </w:rPr>
        <w:br/>
        <w:t>（一） 研读课文第一部分</w:t>
      </w:r>
      <w:r>
        <w:rPr>
          <w:rFonts w:cs="楷体" w:hint="eastAsia"/>
        </w:rPr>
        <w:br/>
        <w:t>西门豹初到邺这个地方，看到田地荒芜，人烟稀少，究竟是什么原因呢？面对这样的景象，他立即展开调查。</w:t>
      </w:r>
      <w:r>
        <w:rPr>
          <w:rFonts w:cs="楷体" w:hint="eastAsia"/>
        </w:rPr>
        <w:br/>
        <w:t>1、小声读1－9自然段</w:t>
      </w:r>
      <w:r>
        <w:rPr>
          <w:rFonts w:cs="楷体" w:hint="eastAsia"/>
        </w:rPr>
        <w:br/>
        <w:t>（1）画一画：西门豹几次问话的内容。</w:t>
      </w:r>
      <w:r>
        <w:rPr>
          <w:rFonts w:cs="楷体" w:hint="eastAsia"/>
        </w:rPr>
        <w:br/>
        <w:t>（2）读一读：老大爷是怎样回答的。</w:t>
      </w:r>
      <w:r>
        <w:rPr>
          <w:rFonts w:cs="楷体" w:hint="eastAsia"/>
        </w:rPr>
        <w:br/>
        <w:t>2、 田地荒芜，人烟稀少的原因为：</w:t>
      </w:r>
      <w:r>
        <w:rPr>
          <w:rFonts w:cs="楷体" w:hint="eastAsia"/>
        </w:rPr>
        <w:br/>
        <w:t xml:space="preserve">（1）巫婆官绅给河伯娶媳妇 </w:t>
      </w:r>
      <w:r>
        <w:rPr>
          <w:rFonts w:cs="楷体" w:hint="eastAsia"/>
        </w:rPr>
        <w:br/>
        <w:t>（2）年年闹旱灾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（二）研读课文第二部分</w:t>
      </w:r>
      <w:r>
        <w:rPr>
          <w:rFonts w:cs="楷体" w:hint="eastAsia"/>
        </w:rPr>
        <w:br/>
        <w:t>师：西门豹已经知道了原因，但是他却故意说——（生读：“这样说来，河伯还真灵啊。下一回他娶媳妇，告诉我一声，我也去送送新娘。” ）</w:t>
      </w:r>
      <w:r>
        <w:rPr>
          <w:rFonts w:cs="楷体" w:hint="eastAsia"/>
        </w:rPr>
        <w:br/>
        <w:t>西门豹到底有何打算呢？那么他此行的目的到底是什么呢？</w:t>
      </w:r>
      <w:r>
        <w:rPr>
          <w:rFonts w:cs="楷体" w:hint="eastAsia"/>
        </w:rPr>
        <w:br/>
        <w:t>1、 带着问题默读课文，边读边画出重点语句，看一看西门豹是如何设计破除迷信的？</w:t>
      </w:r>
      <w:r>
        <w:rPr>
          <w:rFonts w:cs="楷体" w:hint="eastAsia"/>
        </w:rPr>
        <w:lastRenderedPageBreak/>
        <w:t>你认为西门豹破除迷信的方法巧妙吗？妙在哪里？</w:t>
      </w:r>
      <w:r>
        <w:rPr>
          <w:rFonts w:cs="楷体" w:hint="eastAsia"/>
        </w:rPr>
        <w:br/>
        <w:t>2、小组讨论、交流。</w:t>
      </w:r>
      <w:r>
        <w:rPr>
          <w:rFonts w:cs="楷体" w:hint="eastAsia"/>
        </w:rPr>
        <w:br/>
        <w:t>3、小组汇报讨论结果，教师适当引导，重点研读四个重点句，品析词句，边读边体会西门豹的将计就计。</w:t>
      </w:r>
      <w:r>
        <w:rPr>
          <w:rFonts w:cs="楷体" w:hint="eastAsia"/>
        </w:rPr>
        <w:br/>
        <w:t>A、他回过头来对巫婆说：“不行，这个姑娘不漂亮，河伯不会满意的。麻烦巫婆去跟河伯说一声，说我要另外选个漂亮的，过几天就送去。”说完，他叫卫士抱起巫婆，把她投进了漳河。</w:t>
      </w:r>
      <w:r>
        <w:rPr>
          <w:rFonts w:cs="楷体" w:hint="eastAsia"/>
        </w:rPr>
        <w:br/>
        <w:t>巧妙之一：安排周密。西门豹先是以姑娘“不漂亮”“河伯不会满意”为由，救出了新娘，同时又派巫婆去跟河伯“说一声”，这样做既保护了新娘，又惩办了巫婆。（板书：救出新娘、惩治巫婆）</w:t>
      </w:r>
      <w:r>
        <w:rPr>
          <w:rFonts w:cs="楷体" w:hint="eastAsia"/>
        </w:rPr>
        <w:br/>
        <w:t>B、等了一会儿，西门豹对官绅的头子说：“巫婆怎么还不回来，麻烦你去催一催吧。”说完，又叫卫士把那个人投进漳河。</w:t>
      </w:r>
      <w:r>
        <w:rPr>
          <w:rFonts w:cs="楷体" w:hint="eastAsia"/>
        </w:rPr>
        <w:br/>
        <w:t>巧妙之二：不动声色。西门豹假装客气，“麻烦”那些恶人去跟河伯“说一声”，在不动声色中坚决地将他们扔进漳河。（板书：惩治官绅）</w:t>
      </w:r>
      <w:r>
        <w:rPr>
          <w:rFonts w:cs="楷体" w:hint="eastAsia"/>
        </w:rPr>
        <w:br/>
        <w:t>C、西门豹回过头来看着他们说：“怎么还不回来，请你们去催催吧！”说完又叫卫士把他们扔下漳河去。这些官绅一个个吓得面如土色，跪下来磕头求饶，把头都磕破了，直淌血。</w:t>
      </w:r>
      <w:r>
        <w:rPr>
          <w:rFonts w:cs="楷体" w:hint="eastAsia"/>
        </w:rPr>
        <w:br/>
        <w:t>巧妙之三：假戏真做。西门豹自始至终严肃认真地演好“送送新娘”这场戏。西门豹很客气地“请”官绅们去催巫婆和官绅头子回来时，官绅们一个个吓得“面如土色，磕头求饶”。西门豹等了很长时间才让他们回去，目的是要吓唬那些官绅们，警告他们不许再为非作歹。（板书：破除迷信）</w:t>
      </w:r>
      <w:r>
        <w:rPr>
          <w:rFonts w:cs="楷体" w:hint="eastAsia"/>
        </w:rPr>
        <w:br/>
        <w:t>D、西门豹说：“好吧，再等一会儿。”过了一会儿，他才说：“起来吧。看样子是河伯把他们留下了。你们都回去吧。”老百姓明白了，巫婆和官绅都是骗人的。</w:t>
      </w:r>
      <w:r>
        <w:rPr>
          <w:rFonts w:cs="楷体" w:hint="eastAsia"/>
        </w:rPr>
        <w:br/>
        <w:t>巧妙之四：用事实来惩治首恶，教育百姓（板书：教育百姓）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总结：西门豹将计就计，不动声色，假戏真做。设想一下，如果不用这种办法，按照常理下禁令，抓巫婆，对官绅头子治罪，相比较哪种方法更好、更有效？</w:t>
      </w:r>
      <w:r>
        <w:rPr>
          <w:rFonts w:cs="楷体" w:hint="eastAsia"/>
        </w:rPr>
        <w:br/>
        <w:t>（这个故事发生在2000多年前，当时的科学不发达，许多人都非常迷信，使人们自然而然地破除了迷信，比劝说、命令不知好多少倍!）</w:t>
      </w:r>
      <w:r>
        <w:rPr>
          <w:rFonts w:cs="楷体" w:hint="eastAsia"/>
        </w:rPr>
        <w:br/>
        <w:t>5、指名分角色读这部分。</w:t>
      </w:r>
      <w:r>
        <w:rPr>
          <w:rFonts w:cs="楷体" w:hint="eastAsia"/>
        </w:rPr>
        <w:br/>
        <w:t>6、表演“送新娘”这段故事。</w:t>
      </w:r>
      <w:r>
        <w:rPr>
          <w:rFonts w:cs="楷体" w:hint="eastAsia"/>
        </w:rPr>
        <w:br/>
        <w:t>（三）研读课文第三部分</w:t>
      </w:r>
      <w:r>
        <w:rPr>
          <w:rFonts w:cs="楷体" w:hint="eastAsia"/>
        </w:rPr>
        <w:br/>
      </w:r>
      <w:r>
        <w:rPr>
          <w:rFonts w:cs="楷体" w:hint="eastAsia"/>
        </w:rPr>
        <w:lastRenderedPageBreak/>
        <w:t>送走了巫婆和官绅，破除了迷信，解决了主要问题，解除了老百姓的精神枷锁。要想彻底改变邺地田地荒芜，人烟稀少的状况，还有一个什么问题没解决？他还做了什么？</w:t>
      </w:r>
      <w:r>
        <w:rPr>
          <w:rFonts w:cs="楷体" w:hint="eastAsia"/>
        </w:rPr>
        <w:br/>
        <w:t>引读……“西门豹发动老百姓开凿了十二条渠道，把漳河的水引到田里。庄稼得到了灌溉，每年的收成都很好。”从这里，你觉得西门豹还是一个怎样的人？</w:t>
      </w:r>
      <w:r>
        <w:rPr>
          <w:rFonts w:cs="楷体" w:hint="eastAsia"/>
        </w:rPr>
        <w:br/>
        <w:t xml:space="preserve">四、深化专题，体验情感 </w:t>
      </w:r>
      <w:r>
        <w:rPr>
          <w:rFonts w:cs="楷体" w:hint="eastAsia"/>
        </w:rPr>
        <w:br/>
        <w:t>1、小结提升：西门豹用什么计策来惩治他们的？在三十六计中叫什么计？（将计就计）还可以叫：以其人之道还治其人之身。你能结合课文内容说说这句话的意思吗？</w:t>
      </w:r>
      <w:r>
        <w:rPr>
          <w:rFonts w:cs="楷体" w:hint="eastAsia"/>
        </w:rPr>
        <w:br/>
        <w:t>（1）以迷信治迷信破迷信；</w:t>
      </w:r>
      <w:r>
        <w:rPr>
          <w:rFonts w:cs="楷体" w:hint="eastAsia"/>
        </w:rPr>
        <w:br/>
        <w:t>（2）以巫婆、官绅的河伯娶媳妇办法来惩治他们。</w:t>
      </w:r>
      <w:r>
        <w:rPr>
          <w:rFonts w:cs="楷体" w:hint="eastAsia"/>
        </w:rPr>
        <w:br/>
        <w:t>2、补充题目：（ ）的西门豹</w:t>
      </w:r>
      <w:r>
        <w:rPr>
          <w:rFonts w:cs="楷体" w:hint="eastAsia"/>
        </w:rPr>
        <w:br/>
        <w:t>总结：这个故事虽然发生在两千多年前，可流传至今，人们会永远记住这个成功治邺的县官——西门豹。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五、作业布置</w:t>
      </w:r>
      <w:r>
        <w:rPr>
          <w:rFonts w:cs="楷体" w:hint="eastAsia"/>
        </w:rPr>
        <w:br/>
        <w:t>知识性作业：摘录西门豹言行巧妙的语句。</w:t>
      </w:r>
      <w:r>
        <w:rPr>
          <w:rFonts w:cs="楷体" w:hint="eastAsia"/>
        </w:rPr>
        <w:br/>
        <w:t xml:space="preserve">趣味性作业：以魏王身份写一份通报，表彰西门豹的功绩，号召官员们向他学习 </w:t>
      </w:r>
      <w:r>
        <w:rPr>
          <w:rFonts w:cs="楷体" w:hint="eastAsia"/>
        </w:rPr>
        <w:br/>
        <w:t>为老百姓做实事做好事。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板书设计：         </w:t>
      </w: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rPr>
          <w:rFonts w:cs="楷体"/>
        </w:rPr>
      </w:pPr>
      <w:r>
        <w:rPr>
          <w:rFonts w:cs="楷体" w:hint="eastAsia"/>
        </w:rPr>
        <w:t xml:space="preserve"> </w:t>
      </w:r>
      <w:r w:rsidRPr="005265B2">
        <w:rPr>
          <w:rFonts w:cs="楷体" w:hint="eastAsia"/>
        </w:rPr>
        <w:t>西门豹治邺</w:t>
      </w: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 w:rsidRPr="005265B2">
        <w:rPr>
          <w:rFonts w:cs="楷体" w:hint="eastAsia"/>
        </w:rPr>
        <w:t>来到邺地、发现问题</w:t>
      </w: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 w:rsidRPr="005265B2">
        <w:rPr>
          <w:rFonts w:cs="楷体" w:hint="eastAsia"/>
        </w:rPr>
        <w:t>调查了解、查明原因尊重科学、破除迷信</w:t>
      </w: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 w:rsidRPr="005265B2">
        <w:rPr>
          <w:rFonts w:cs="楷体" w:hint="eastAsia"/>
        </w:rPr>
        <w:t>惩治恶人、破除迷信</w:t>
      </w: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 w:rsidRPr="005265B2">
        <w:rPr>
          <w:rFonts w:cs="楷体" w:hint="eastAsia"/>
        </w:rPr>
        <w:t>开凿渠道、年年丰收非凡智慧与管理才能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</w:p>
    <w:p w:rsidR="005265B2" w:rsidRP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活见鬼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both"/>
        <w:rPr>
          <w:rFonts w:cs="楷体" w:hint="eastAsia"/>
        </w:rPr>
      </w:pPr>
      <w:r>
        <w:rPr>
          <w:rFonts w:cs="楷体" w:hint="eastAsia"/>
        </w:rPr>
        <w:t>教学目标：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1、通过学习能学会本课5个生字。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2、能正确断句，流利地朗读。力争达到“熟读成诵”。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3、能根据现代文、工具书理解文章内容，在反复诵读课文中，能产生自己的独特</w:t>
      </w:r>
      <w:r>
        <w:rPr>
          <w:rFonts w:cs="楷体" w:hint="eastAsia"/>
        </w:rPr>
        <w:lastRenderedPageBreak/>
        <w:t xml:space="preserve">感受。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4、初步感受文言文的特点，产生学习文言文的兴趣。能领悟文言文语言的凝练，吸收我国古文的精华，感受古代语言的优美。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5、使学生懂得干什么事都不要疑神疑鬼的；世上是没有鬼的，要相信科学反对迷信，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both"/>
        <w:rPr>
          <w:rFonts w:cs="楷体" w:hint="eastAsia"/>
        </w:rPr>
      </w:pPr>
      <w:r>
        <w:rPr>
          <w:rFonts w:cs="楷体" w:hint="eastAsia"/>
        </w:rPr>
        <w:t>教学重点：学习文言文要能正确断句，流利地朗读。力争达到“熟读成诵”。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both"/>
        <w:rPr>
          <w:rFonts w:cs="楷体" w:hint="eastAsia"/>
        </w:rPr>
      </w:pPr>
      <w:r>
        <w:rPr>
          <w:rFonts w:cs="楷体" w:hint="eastAsia"/>
        </w:rPr>
        <w:t>教学难点：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1、学生能读懂每句话的意思。能读懂全文。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ind w:firstLineChars="200" w:firstLine="480"/>
        <w:jc w:val="both"/>
        <w:rPr>
          <w:rFonts w:cs="楷体" w:hint="eastAsia"/>
        </w:rPr>
      </w:pPr>
      <w:r>
        <w:rPr>
          <w:rFonts w:cs="楷体" w:hint="eastAsia"/>
        </w:rPr>
        <w:t>2、理解两人为什么会“相视愕然，不觉大笑”？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教学过程：</w:t>
      </w:r>
      <w:r>
        <w:rPr>
          <w:rFonts w:cs="楷体" w:hint="eastAsia"/>
        </w:rPr>
        <w:br/>
        <w:t xml:space="preserve">一、激情引趣，揭示课题。 </w:t>
      </w:r>
      <w:r>
        <w:rPr>
          <w:rFonts w:cs="楷体" w:hint="eastAsia"/>
        </w:rPr>
        <w:br/>
        <w:t>1、你听说过鬼的故事吗，从哪儿听说的？对于这个故事你是怎样看的？</w:t>
      </w:r>
      <w:r>
        <w:rPr>
          <w:rFonts w:cs="楷体" w:hint="eastAsia"/>
        </w:rPr>
        <w:br/>
        <w:t>2、今天我们也来读一篇有关“鬼”的故事。（板书课题）齐读课题。</w:t>
      </w:r>
      <w:r>
        <w:rPr>
          <w:rFonts w:cs="楷体" w:hint="eastAsia"/>
        </w:rPr>
        <w:br/>
        <w:t>3、你是怎样理解课题的？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二、凭借方法，读通课文。</w:t>
      </w:r>
      <w:r>
        <w:rPr>
          <w:rFonts w:cs="楷体" w:hint="eastAsia"/>
        </w:rPr>
        <w:br/>
        <w:t>1、请同学们对照现代文或查阅工具书，朗读课文。</w:t>
      </w:r>
      <w:r>
        <w:rPr>
          <w:rFonts w:cs="楷体" w:hint="eastAsia"/>
        </w:rPr>
        <w:br/>
        <w:t>2、学生读书，教师巡视相机指导。</w:t>
      </w:r>
      <w:r>
        <w:rPr>
          <w:rFonts w:cs="楷体" w:hint="eastAsia"/>
        </w:rPr>
        <w:br/>
        <w:t>3、小组合作。</w:t>
      </w:r>
      <w:r>
        <w:rPr>
          <w:rFonts w:cs="楷体" w:hint="eastAsia"/>
        </w:rPr>
        <w:br/>
        <w:t>（1） 把课文读通。</w:t>
      </w:r>
      <w:r>
        <w:rPr>
          <w:rFonts w:cs="楷体" w:hint="eastAsia"/>
        </w:rPr>
        <w:br/>
        <w:t>（2） 谈谈你读课文后的感受。</w:t>
      </w:r>
      <w:r>
        <w:rPr>
          <w:rFonts w:cs="楷体" w:hint="eastAsia"/>
        </w:rPr>
        <w:br/>
        <w:t>4、检查学习效果。</w:t>
      </w:r>
      <w:r>
        <w:rPr>
          <w:rFonts w:cs="楷体" w:hint="eastAsia"/>
        </w:rPr>
        <w:br/>
        <w:t>（1） 学生读文言文。要求：读的正确；正确断句，读顺；表达真情实感。相机指导生字读音。</w:t>
      </w:r>
      <w:r>
        <w:rPr>
          <w:rFonts w:cs="楷体" w:hint="eastAsia"/>
        </w:rPr>
        <w:br/>
        <w:t>（2） 学生根据现代文复述故事。教师根据学生复述的情况点拨。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三、反复诵读，其义自见。 </w:t>
      </w:r>
      <w:r>
        <w:rPr>
          <w:rFonts w:cs="楷体" w:hint="eastAsia"/>
        </w:rPr>
        <w:br/>
        <w:t>1、指导学生反复品读。</w:t>
      </w:r>
      <w:r>
        <w:rPr>
          <w:rFonts w:cs="楷体" w:hint="eastAsia"/>
        </w:rPr>
        <w:br/>
        <w:t>2、思考：两人为什么“相视愕然，不觉大笑”？</w:t>
      </w:r>
      <w:r>
        <w:rPr>
          <w:rFonts w:cs="楷体" w:hint="eastAsia"/>
        </w:rPr>
        <w:br/>
        <w:t>3、小组讨论，</w:t>
      </w:r>
      <w:r>
        <w:rPr>
          <w:rFonts w:cs="楷体" w:hint="eastAsia"/>
        </w:rPr>
        <w:br/>
        <w:t>4、全班交流。（引导学生回顾：雨夜两人同行；互相怀疑，一人撩试后把“鬼”挤下了水的语句）</w:t>
      </w:r>
      <w:r>
        <w:rPr>
          <w:rFonts w:cs="楷体" w:hint="eastAsia"/>
        </w:rPr>
        <w:br/>
        <w:t>5、你能想象出当时的场面吗？他们会说些什么？</w:t>
      </w:r>
      <w:r>
        <w:rPr>
          <w:rFonts w:cs="楷体" w:hint="eastAsia"/>
        </w:rPr>
        <w:br/>
      </w:r>
      <w:r>
        <w:rPr>
          <w:rFonts w:cs="楷体" w:hint="eastAsia"/>
        </w:rPr>
        <w:lastRenderedPageBreak/>
        <w:t>6、学生回答。</w:t>
      </w:r>
      <w:r>
        <w:rPr>
          <w:rFonts w:cs="楷体" w:hint="eastAsia"/>
        </w:rPr>
        <w:br/>
        <w:t>7、尝试性背诵，力争达到“熟读成诵”。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四、回顾课文，师生漫谈。 </w:t>
      </w:r>
      <w:r>
        <w:rPr>
          <w:rFonts w:cs="楷体" w:hint="eastAsia"/>
        </w:rPr>
        <w:br/>
        <w:t>1、学了本文，你有什么体会？可以从内容和文体两方面简单写一写。</w:t>
      </w:r>
      <w:r>
        <w:rPr>
          <w:rFonts w:cs="楷体" w:hint="eastAsia"/>
        </w:rPr>
        <w:br/>
        <w:t>2、师生共同动笔写体会。</w:t>
      </w:r>
      <w:r>
        <w:rPr>
          <w:rFonts w:cs="楷体" w:hint="eastAsia"/>
        </w:rPr>
        <w:br/>
        <w:t>3、师生交流。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五、布置作业，课后延伸。</w:t>
      </w:r>
      <w:r>
        <w:rPr>
          <w:rFonts w:cs="楷体" w:hint="eastAsia"/>
        </w:rPr>
        <w:br/>
        <w:t>1、 背诵课文。</w:t>
      </w:r>
      <w:r>
        <w:rPr>
          <w:rFonts w:cs="楷体" w:hint="eastAsia"/>
        </w:rPr>
        <w:br/>
        <w:t>2、 向自己的亲人讲述这个故事，并采访他们听了故事后的体会。</w:t>
      </w:r>
    </w:p>
    <w:p w:rsidR="005265B2" w:rsidRDefault="005265B2" w:rsidP="005265B2">
      <w:pPr>
        <w:spacing w:line="300" w:lineRule="exact"/>
        <w:jc w:val="left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板书设计：         活见鬼</w:t>
      </w:r>
    </w:p>
    <w:p w:rsidR="005265B2" w:rsidRDefault="005265B2" w:rsidP="005265B2">
      <w:pPr>
        <w:spacing w:line="300" w:lineRule="exact"/>
        <w:ind w:firstLineChars="200" w:firstLine="482"/>
        <w:jc w:val="left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 xml:space="preserve"> </w:t>
      </w:r>
    </w:p>
    <w:p w:rsidR="005265B2" w:rsidRDefault="005265B2" w:rsidP="005265B2">
      <w:pPr>
        <w:spacing w:line="300" w:lineRule="exact"/>
        <w:ind w:firstLineChars="200" w:firstLine="480"/>
        <w:jc w:val="lef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遇雨    投伞   疑鬼   挤下河   再遇解惑</w:t>
      </w:r>
    </w:p>
    <w:p w:rsidR="005265B2" w:rsidRDefault="005265B2" w:rsidP="005265B2">
      <w:pPr>
        <w:spacing w:line="300" w:lineRule="exact"/>
        <w:ind w:firstLineChars="800" w:firstLine="1920"/>
        <w:jc w:val="left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不要疑神疑鬼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  <w:r>
        <w:rPr>
          <w:rFonts w:cs="楷体" w:hint="eastAsia"/>
        </w:rPr>
        <w:br/>
        <w:t xml:space="preserve">                   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语文天地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第一课时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教学目标：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1、引导学生围绕“不怕鬼”这一主题讲故事。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2、引导学生做小实践，揭开自然现象中的迷团。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教学过程：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一、讲述故事引入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1、师讲述故事。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2、生听后谈谈感受。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如：内容精彩；意义明确。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二、揭示本课教学内容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完成“畅所欲言”和“初显身手”。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三、开故事会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1、小组内讲故事。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2、推荐代表全班交流。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3、评议。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4、谈谈故事会给你的体会。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lastRenderedPageBreak/>
        <w:t>5、评选“小小故事家”。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四、做实验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1、过渡。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从故事中，我们懂得世界上根本没有鬼，可是，生活中却有不少人故弄玄虚，表演“特异功能”，使许多人上当受骗。面对这一切，我们应该做些什么呢？怎样做一个有胆量的、懂科学的人。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2、生自由汇报。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3、动手做实验，请注意安全。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书上的实验。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①师表演。②谈谈观后感受。③阅读课文，了解其中奥秘。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学生做一做课外的实验。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①分组做。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②说说实验中的“小把戏”。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③谈谈实验后的感受。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五、布置作业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1、宣传科学，注意安全。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2、写写本单元学习的体会。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第二课时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教学目标：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指导学生围绕四个选材进行写作。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教学过程：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一、评讲作业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1、指名读上节课的仿写。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2、点评。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3、优秀的仿写作品共同欣赏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二、出示本次作文要求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1、投影“笔下生花”要求。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lastRenderedPageBreak/>
        <w:t>2、齐读。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3、说说题目要求。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4、选择自己的意向。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5、按选择的题目分小组讨论。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三、写前辅导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（一）选择“报告”的如何写作。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1、出示范文《****的报告》。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2、齐欣赏。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3、说说看懂了什么。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4、重点汇报“报告”的格式。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5、辅导学生拓展思路，寻找写作材料。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6、整理材料，列出写作提纲。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（二）选择写“经历”的如何写作。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1、复习前面的练习“试胆量”——《第一次****的经历》。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2、范读一到三篇。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3、欣赏读。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4、说说读后感受。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5、指导“用来头的语气”描述值夜哨的经历。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（1）注意语气。“我”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（2）口头描述某一件事。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（3）串讲。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四、习作过程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1、生写作，师巡视指导。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2、评讲片段，再次指导。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五、布置作业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1、继续写作。2、写好修改。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第三课时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lastRenderedPageBreak/>
        <w:t>教学目标：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指导学生欣赏佳作，修改病文，掌握“报告”的写法，提高叙述、修改能力。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教学过程：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评此次作文情况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对同学的习作进行整体评讲，并将优秀的习作挑出评析。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二、投影佳作，共同欣赏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1、投影          2、齐读              3、评价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三、投影病文或片段，指导修改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1、投影。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2、自由读。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3、共同修改。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（1）指名修改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（2）多处修改后串读改后习作。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（3）对比原作，谈谈启发。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四、课堂活动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1、分小组修改。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2、各自读读改作和原作，进行对比。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3、抄正习作。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五、课堂总结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好文不厌百回改。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六、布置作业：抄正习作。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课后反思：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           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</w:t>
      </w:r>
    </w:p>
    <w:p w:rsidR="005265B2" w:rsidRDefault="005265B2" w:rsidP="005265B2">
      <w:pPr>
        <w:autoSpaceDE w:val="0"/>
        <w:spacing w:line="360" w:lineRule="auto"/>
        <w:jc w:val="center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第十单元       我们去旅行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一、单元分析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本单元围绕“破除迷信”这一主题，编排了两篇主体课文。《阅读大地的徐霞客》记叙了明末奇人徐霞客不避艰险，徒步走遍了半个中国大陆，并将其游历、观察和研</w:t>
      </w:r>
      <w:r>
        <w:rPr>
          <w:rFonts w:ascii="宋体" w:hAnsi="宋体" w:cs="楷体" w:hint="eastAsia"/>
          <w:sz w:val="24"/>
          <w:szCs w:val="24"/>
        </w:rPr>
        <w:lastRenderedPageBreak/>
        <w:t>究记录下来的故事。散文诗《少年旅行队》以少年旅行队的远足旅行为线索，写了队员们在旅行中的所见、所闻、所做、所感。两篇课文，一篇写古，一篇述今；一篇重在叙事，一篇意在抒情；一篇记别人，一篇写自己。无论有怎样的不同，两篇课文侧重点都在记述旅行中人的活动，抒发旅行的感受，而不是纯客观地描述自然景观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“语文天地”中，“日积月累”安排了四项内容：写摘录笔记，积累本单元的词语；积累有关旅行的名言；继续练习换一种说法写句子；背诵《望湖楼醉书》和《枫桥夜泊》两首古诗。“拓展阅读”安排了自读《阴山道上》《古罗马斗兽场》，并建议模仿课文的写法写游记。本单元的综合活动要求学生去郊外旅行，然后围绕旅行开展一系列的语文活动。这些活动引导学生在旅行的实践中感受旅行的意义，在旅行的过程中学习语文。由于是最后一个单元，还安排了期末总结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二、单元目标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1．正确、流利、有感情地朗读课文，了解徐霞客的生平及其贡献，激发学生对旅行的渴望，培养学生热爱自然、热爱生活的思想感情。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2．自读课文，继续学习写提纲笔记、批注笔记。领悟文章的基本表达方法。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3．摘录笔记，独立识学字。认字8个，写字17个。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4．理解“游览、卓尔不群、醉心、矛盾、劳顿、抢劫、勘察、锲而不舍、详实、不朽、先驱、探寻、经历、恋恋不舍、各奔前程”等词语在文中的意思。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5．自读《山阴道上》，模仿课文的写法写游记。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6．开展“我们去旅行”的综合活动，在活动中拓宽学生视野，开展查阅资料、制定计划、写日记、游记、编写短信、写活动总结等语文实践活动。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7．进行期末总结，采用各种活泼的形式汇报学习成果。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三、单元重、难点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重点：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1．正确、流利、有感情地朗读课文，了解徐霞客的生平及其贡献，激发学生对旅行的渴望，培养学生热爱自然、热爱生活的思想感情。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2．理解“游览、卓尔不群、醉心、矛盾、劳顿、抢劫、勘察、锲而不舍、详实、不朽、先驱、探寻、经历、恋恋不舍、各奔前程”等词语在文中的意思。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3．开展“我们去旅行”的综合活动，在活动中拓宽学生视野，开展查阅资料、制定计划、写日记、游记、编写短信、写活动总结等语文实践活动。</w:t>
      </w:r>
    </w:p>
    <w:p w:rsidR="005265B2" w:rsidRDefault="005265B2" w:rsidP="005265B2">
      <w:pPr>
        <w:autoSpaceDE w:val="0"/>
        <w:spacing w:line="360" w:lineRule="auto"/>
        <w:ind w:firstLineChars="250" w:firstLine="60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难点：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1．自读课文，继续学习写提纲笔记、批注笔记。领悟文章的基本表达方法。</w:t>
      </w:r>
    </w:p>
    <w:p w:rsidR="005265B2" w:rsidRDefault="005265B2" w:rsidP="005265B2">
      <w:pPr>
        <w:autoSpaceDE w:val="0"/>
        <w:spacing w:line="360" w:lineRule="auto"/>
        <w:ind w:firstLineChars="200" w:firstLine="480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lastRenderedPageBreak/>
        <w:t>2．开展“我们去旅行”的综合活动，在活动中拓宽学生视野，开展查阅资料、制定计划、写日记、游记、编写短信、写活动总结等语文实践活动。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四、单元拓展点：积累有关旅行的名言警句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五、单元训练点：请运用排比、对照今人的旅行进行小练笔。（徐霞客时代，没有……，没有……，没有……，连……都没有，……）</w:t>
      </w:r>
    </w:p>
    <w:p w:rsidR="005265B2" w:rsidRDefault="005265B2" w:rsidP="005265B2">
      <w:pPr>
        <w:autoSpaceDE w:val="0"/>
        <w:spacing w:line="360" w:lineRule="auto"/>
        <w:ind w:firstLine="435"/>
        <w:jc w:val="center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阅读大地的徐霞客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教学目标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知识目标：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1、通过阅读知道徐霞客这位奇人“奇”在哪里，知道徐霞客的一生为中国的旅行考察事业做出了巨大贡献。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2、联系上下文和自己的积累，理解“卓尔不群”、“雄心壮志、”、“先驱”等词语的意思。通过反复阅读，领悟课题中“阅读大地”的含义。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能力目标：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1、 继续培养学生的探究意识；锻炼学生收集资料、整理资料及借助资料理解课文的能力；进一步培养学生的概括能力、快速默读的能力。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2、 提高学生的朗读能力。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情感态度价值观：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在阅读、理解中，体会徐霞客淡薄名利、不畏艰险，锲而不舍，求真求实的科学研究精神，激发学生探索自然奥秘的思想感情。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重点、难点</w:t>
      </w:r>
    </w:p>
    <w:p w:rsidR="005265B2" w:rsidRDefault="005265B2" w:rsidP="005265B2">
      <w:pPr>
        <w:autoSpaceDE w:val="0"/>
        <w:spacing w:line="360" w:lineRule="auto"/>
        <w:ind w:firstLine="435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在阅读、理解中，体会徐霞客淡薄名利、不畏艰险，锲而不舍，求真求实的科学研究精神，激发学生探索自然奥秘的思想感情。</w:t>
      </w:r>
    </w:p>
    <w:p w:rsidR="005265B2" w:rsidRDefault="005265B2" w:rsidP="005265B2">
      <w:pPr>
        <w:autoSpaceDE w:val="0"/>
        <w:spacing w:line="360" w:lineRule="auto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教学过程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（一）质疑导入</w:t>
      </w:r>
      <w:r>
        <w:rPr>
          <w:rFonts w:ascii="宋体" w:hAnsi="宋体" w:cs="楷体" w:hint="eastAsia"/>
          <w:sz w:val="24"/>
          <w:szCs w:val="24"/>
        </w:rPr>
        <w:br/>
        <w:t xml:space="preserve">1、 同学们，你最崇拜的人是谁? </w:t>
      </w:r>
      <w:r>
        <w:rPr>
          <w:rFonts w:ascii="宋体" w:hAnsi="宋体" w:cs="楷体" w:hint="eastAsia"/>
          <w:sz w:val="24"/>
          <w:szCs w:val="24"/>
        </w:rPr>
        <w:br/>
        <w:t>2、 出示徐霞客画像，提问：你们猜猜他是谁?能讲讲他的故事吗?</w:t>
      </w:r>
      <w:r>
        <w:rPr>
          <w:rFonts w:ascii="宋体" w:hAnsi="宋体" w:cs="楷体" w:hint="eastAsia"/>
          <w:sz w:val="24"/>
          <w:szCs w:val="24"/>
        </w:rPr>
        <w:br/>
        <w:t>3、 在你的心目中，徐霞客是一个什么样的人？你想用一个什么词来形容他?</w:t>
      </w:r>
      <w:r>
        <w:rPr>
          <w:rFonts w:ascii="宋体" w:hAnsi="宋体" w:cs="楷体" w:hint="eastAsia"/>
          <w:sz w:val="24"/>
          <w:szCs w:val="24"/>
        </w:rPr>
        <w:br/>
        <w:t>4、 板书课题。齐读课题 。</w:t>
      </w:r>
      <w:r>
        <w:rPr>
          <w:rFonts w:ascii="宋体" w:hAnsi="宋体" w:cs="楷体" w:hint="eastAsia"/>
          <w:sz w:val="24"/>
          <w:szCs w:val="24"/>
        </w:rPr>
        <w:br/>
        <w:t>5、读了课题，你想知道什么？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（二）初读感知</w:t>
      </w:r>
      <w:r>
        <w:rPr>
          <w:rFonts w:ascii="宋体" w:hAnsi="宋体" w:cs="楷体" w:hint="eastAsia"/>
          <w:sz w:val="24"/>
          <w:szCs w:val="24"/>
        </w:rPr>
        <w:br/>
        <w:t>1、 自由地轻声读课文，注意生字的读音，小组内互教互学。</w:t>
      </w:r>
      <w:r>
        <w:rPr>
          <w:rFonts w:ascii="宋体" w:hAnsi="宋体" w:cs="楷体" w:hint="eastAsia"/>
          <w:sz w:val="24"/>
          <w:szCs w:val="24"/>
        </w:rPr>
        <w:br/>
      </w:r>
      <w:r>
        <w:rPr>
          <w:rFonts w:ascii="宋体" w:hAnsi="宋体" w:cs="楷体" w:hint="eastAsia"/>
          <w:sz w:val="24"/>
          <w:szCs w:val="24"/>
        </w:rPr>
        <w:lastRenderedPageBreak/>
        <w:t>2、 默读课文，想一想课文哪些自然段列举了徐霞客在考察途中的具体事例。</w:t>
      </w:r>
      <w:r>
        <w:rPr>
          <w:rFonts w:ascii="宋体" w:hAnsi="宋体" w:cs="楷体" w:hint="eastAsia"/>
          <w:sz w:val="24"/>
          <w:szCs w:val="24"/>
        </w:rPr>
        <w:br/>
        <w:t>3、 按内容不同给课文分段。</w:t>
      </w:r>
      <w:r>
        <w:rPr>
          <w:rFonts w:ascii="宋体" w:hAnsi="宋体" w:cs="楷体" w:hint="eastAsia"/>
          <w:sz w:val="24"/>
          <w:szCs w:val="24"/>
        </w:rPr>
        <w:br/>
        <w:t>（三）再读感悟</w:t>
      </w:r>
      <w:r>
        <w:rPr>
          <w:rFonts w:ascii="宋体" w:hAnsi="宋体" w:cs="楷体" w:hint="eastAsia"/>
          <w:sz w:val="24"/>
          <w:szCs w:val="24"/>
        </w:rPr>
        <w:br/>
        <w:t>1、指读第一自然段，想想这段话是围绕哪句话来讲的？</w:t>
      </w:r>
      <w:r>
        <w:rPr>
          <w:rFonts w:ascii="宋体" w:hAnsi="宋体" w:cs="楷体" w:hint="eastAsia"/>
          <w:sz w:val="24"/>
          <w:szCs w:val="24"/>
        </w:rPr>
        <w:br/>
        <w:t>（徐霞客是明朝末年的一位奇人。）</w:t>
      </w:r>
      <w:r>
        <w:rPr>
          <w:rFonts w:ascii="宋体" w:hAnsi="宋体" w:cs="楷体" w:hint="eastAsia"/>
          <w:sz w:val="24"/>
          <w:szCs w:val="24"/>
        </w:rPr>
        <w:br/>
        <w:t>2、什么是“奇人”？</w:t>
      </w:r>
      <w:r>
        <w:rPr>
          <w:rFonts w:ascii="宋体" w:hAnsi="宋体" w:cs="楷体" w:hint="eastAsia"/>
          <w:sz w:val="24"/>
          <w:szCs w:val="24"/>
        </w:rPr>
        <w:br/>
        <w:t>3、为什么称徐霞客是一位奇人呢？他人“奇”在哪里？默读第二自然段，划出有关语句，谈一谈你的体会。</w:t>
      </w:r>
      <w:r>
        <w:rPr>
          <w:rFonts w:ascii="宋体" w:hAnsi="宋体" w:cs="楷体" w:hint="eastAsia"/>
          <w:sz w:val="24"/>
          <w:szCs w:val="24"/>
        </w:rPr>
        <w:br/>
        <w:t>（重点抓住“卓尔不群”“醉心”“雄心壮志”“亲自”理解徐霞客的超出常人之处。）</w:t>
      </w:r>
      <w:r>
        <w:rPr>
          <w:rFonts w:ascii="宋体" w:hAnsi="宋体" w:cs="楷体" w:hint="eastAsia"/>
          <w:sz w:val="24"/>
          <w:szCs w:val="24"/>
        </w:rPr>
        <w:br/>
        <w:t>4、 读到这里，你觉得徐霞客是一个怎样的人？</w:t>
      </w:r>
      <w:r>
        <w:rPr>
          <w:rFonts w:ascii="宋体" w:hAnsi="宋体" w:cs="楷体" w:hint="eastAsia"/>
          <w:sz w:val="24"/>
          <w:szCs w:val="24"/>
        </w:rPr>
        <w:br/>
        <w:t>5、 我们应该带着怎样的感情来读这一段？</w:t>
      </w:r>
      <w:r>
        <w:rPr>
          <w:rFonts w:ascii="宋体" w:hAnsi="宋体" w:cs="楷体" w:hint="eastAsia"/>
          <w:sz w:val="24"/>
          <w:szCs w:val="24"/>
        </w:rPr>
        <w:br/>
        <w:t>6、小结：在“学而优则仕”的封建科举时代，“读书人都忙于追求科举功名”，而书生徐霞客，却卓尔不群、鄙弃权贵、摒绝仕途。“卓尔不群”，指优秀卓越，超出常人。徐霞客超出常人之处首先在于，淡薄名利、不求功名（板书）。</w:t>
      </w:r>
      <w:r>
        <w:rPr>
          <w:rFonts w:ascii="宋体" w:hAnsi="宋体" w:cs="楷体" w:hint="eastAsia"/>
          <w:sz w:val="24"/>
          <w:szCs w:val="24"/>
        </w:rPr>
        <w:br/>
        <w:t>7、徐霞客人还“奇”在哪里？在刚才的学习中，大家找到了重点句子中的关键词语理解课文，这是一种有效的学习方法。下面请同学们继续采用这种方法学习下面的课文。</w:t>
      </w:r>
      <w:r>
        <w:rPr>
          <w:rFonts w:ascii="宋体" w:hAnsi="宋体" w:cs="楷体" w:hint="eastAsia"/>
          <w:sz w:val="24"/>
          <w:szCs w:val="24"/>
        </w:rPr>
        <w:br/>
        <w:t>8、按照刚才的方法学习三、四、自然段。</w:t>
      </w:r>
      <w:r>
        <w:rPr>
          <w:rFonts w:ascii="宋体" w:hAnsi="宋体" w:cs="楷体" w:hint="eastAsia"/>
          <w:sz w:val="24"/>
          <w:szCs w:val="24"/>
        </w:rPr>
        <w:br/>
        <w:t>（1） 自由读第三、四、五自然段，找出重点句子谈体会。</w:t>
      </w:r>
      <w:r>
        <w:rPr>
          <w:rFonts w:ascii="宋体" w:hAnsi="宋体" w:cs="楷体" w:hint="eastAsia"/>
          <w:sz w:val="24"/>
          <w:szCs w:val="24"/>
        </w:rPr>
        <w:br/>
        <w:t>（2） 小组讨论交流。</w:t>
      </w:r>
      <w:r>
        <w:rPr>
          <w:rFonts w:ascii="宋体" w:hAnsi="宋体" w:cs="楷体" w:hint="eastAsia"/>
          <w:sz w:val="24"/>
          <w:szCs w:val="24"/>
        </w:rPr>
        <w:br/>
        <w:t>（抓住“当时没有火车，没有汽车，没有飞机”，甚至“许多地方连道路都没有”，“盗匪横行”，“还是坚持”“设法”“竟然”等词句体会徐霞客不畏艰险、锲而不舍、求真求实的科学研究精神。）</w:t>
      </w:r>
      <w:r>
        <w:rPr>
          <w:rFonts w:ascii="宋体" w:hAnsi="宋体" w:cs="楷体" w:hint="eastAsia"/>
          <w:sz w:val="24"/>
          <w:szCs w:val="24"/>
        </w:rPr>
        <w:br/>
        <w:t>（3） 练习朗读。</w:t>
      </w:r>
      <w:r>
        <w:rPr>
          <w:rFonts w:ascii="宋体" w:hAnsi="宋体" w:cs="楷体" w:hint="eastAsia"/>
          <w:sz w:val="24"/>
          <w:szCs w:val="24"/>
        </w:rPr>
        <w:br/>
        <w:t>9、读第四自然段。这段话运用排比（没有……没有……没有……）、对比（如交通工具：火车、汽车、飞机）写出来徐霞客时代的交通工具差、道路差，旅行的不去安全。请运用排比、对照今人的旅行进行小练笔。（徐霞客时代，没有……，没有……，没有……，连……都没有，……）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10、齐读最后一段，想一想他的“奇”还体现在哪里？这本书“奇”在哪里？</w:t>
      </w:r>
      <w:r>
        <w:rPr>
          <w:rFonts w:ascii="宋体" w:hAnsi="宋体" w:cs="楷体" w:hint="eastAsia"/>
          <w:sz w:val="24"/>
          <w:szCs w:val="24"/>
        </w:rPr>
        <w:br/>
        <w:t>11、小结。所谓“功夫不负有心人”，经过三十多年的千辛万苦，最终他完成了自己的愿望。</w:t>
      </w:r>
      <w:r>
        <w:rPr>
          <w:rFonts w:ascii="宋体" w:hAnsi="宋体" w:cs="楷体" w:hint="eastAsia"/>
          <w:sz w:val="24"/>
          <w:szCs w:val="24"/>
        </w:rPr>
        <w:br/>
        <w:t>（四）总结全文</w:t>
      </w:r>
      <w:r>
        <w:rPr>
          <w:rFonts w:ascii="宋体" w:hAnsi="宋体" w:cs="楷体" w:hint="eastAsia"/>
          <w:sz w:val="24"/>
          <w:szCs w:val="24"/>
        </w:rPr>
        <w:br/>
      </w:r>
      <w:r>
        <w:rPr>
          <w:rFonts w:ascii="宋体" w:hAnsi="宋体" w:cs="楷体" w:hint="eastAsia"/>
          <w:sz w:val="24"/>
          <w:szCs w:val="24"/>
        </w:rPr>
        <w:lastRenderedPageBreak/>
        <w:t>1、 现在你知道课题为什么说是“阅读大地的徐霞客”了吗？</w:t>
      </w:r>
      <w:r>
        <w:rPr>
          <w:rFonts w:ascii="宋体" w:hAnsi="宋体" w:cs="楷体" w:hint="eastAsia"/>
          <w:sz w:val="24"/>
          <w:szCs w:val="24"/>
        </w:rPr>
        <w:br/>
        <w:t>2、 关于徐霞客“奇人”、“奇事”的故事很多，大家还知道哪些？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（五）布置作业</w:t>
      </w:r>
      <w:r>
        <w:rPr>
          <w:rFonts w:ascii="宋体" w:hAnsi="宋体" w:cs="楷体" w:hint="eastAsia"/>
          <w:sz w:val="24"/>
          <w:szCs w:val="24"/>
        </w:rPr>
        <w:br/>
        <w:t>板书设计：</w:t>
      </w:r>
      <w:r>
        <w:rPr>
          <w:rFonts w:ascii="宋体" w:hAnsi="宋体" w:cs="楷体" w:hint="eastAsia"/>
          <w:sz w:val="24"/>
          <w:szCs w:val="24"/>
        </w:rPr>
        <w:br/>
        <w:t xml:space="preserve">不求功名，立志考察探险 阅读大地的徐霞客 不畏艰险，毅力超凡 </w:t>
      </w:r>
      <w:r>
        <w:rPr>
          <w:rFonts w:ascii="宋体" w:hAnsi="宋体" w:cs="楷体" w:hint="eastAsia"/>
          <w:sz w:val="24"/>
          <w:szCs w:val="24"/>
        </w:rPr>
        <w:br/>
        <w:t xml:space="preserve">（奇人） 求真求实，锲而不舍 </w:t>
      </w:r>
      <w:r>
        <w:rPr>
          <w:rFonts w:ascii="宋体" w:hAnsi="宋体" w:cs="楷体" w:hint="eastAsia"/>
          <w:sz w:val="24"/>
          <w:szCs w:val="24"/>
        </w:rPr>
        <w:br/>
        <w:t xml:space="preserve">   成就千古奇书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jc w:val="center"/>
        <w:rPr>
          <w:rFonts w:cs="楷体" w:hint="eastAsia"/>
        </w:rPr>
      </w:pPr>
      <w:r>
        <w:rPr>
          <w:rFonts w:cs="楷体" w:hint="eastAsia"/>
        </w:rPr>
        <w:t>少年旅行队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教学目标</w:t>
      </w:r>
      <w:r>
        <w:rPr>
          <w:rFonts w:cs="楷体" w:hint="eastAsia"/>
        </w:rPr>
        <w:br/>
        <w:t>知识与技能：</w:t>
      </w:r>
      <w:r>
        <w:rPr>
          <w:rFonts w:cs="楷体" w:hint="eastAsia"/>
        </w:rPr>
        <w:br/>
        <w:t>1、认识并会写本课5个生字，注意“簿”、“茂”的写法。</w:t>
      </w:r>
      <w:r>
        <w:rPr>
          <w:rFonts w:cs="楷体" w:hint="eastAsia"/>
        </w:rPr>
        <w:br/>
        <w:t>2、知道本组诗歌从哪几方面学了少年旅行队在旅途中的所见、所闻、所做、所感。</w:t>
      </w:r>
      <w:r>
        <w:rPr>
          <w:rFonts w:cs="楷体" w:hint="eastAsia"/>
        </w:rPr>
        <w:br/>
        <w:t>3、有感情的朗读课文，初步感受散文诗的节奏美、韵律美以及浓郁的抒情色彩。</w:t>
      </w:r>
      <w:r>
        <w:rPr>
          <w:rFonts w:cs="楷体" w:hint="eastAsia"/>
        </w:rPr>
        <w:br/>
        <w:t>4、背诵课文最后一部分。</w:t>
      </w:r>
      <w:r>
        <w:rPr>
          <w:rFonts w:cs="楷体" w:hint="eastAsia"/>
        </w:rPr>
        <w:br/>
        <w:t>过程与方法：</w:t>
      </w:r>
      <w:r>
        <w:rPr>
          <w:rFonts w:cs="楷体" w:hint="eastAsia"/>
        </w:rPr>
        <w:br/>
        <w:t>1、积累本课生词，并学会运用。</w:t>
      </w:r>
      <w:r>
        <w:rPr>
          <w:rFonts w:cs="楷体" w:hint="eastAsia"/>
        </w:rPr>
        <w:br/>
        <w:t>2、通过充分的读，不同形式的读，体会诗中所表达的情感，及蕴含的节奏美、韵律美、意境美。</w:t>
      </w:r>
      <w:r>
        <w:rPr>
          <w:rFonts w:cs="楷体" w:hint="eastAsia"/>
        </w:rPr>
        <w:br/>
        <w:t>3、画出重点词语，理解课文，体会诗人热爱自然，热爱生活的情感。</w:t>
      </w:r>
      <w:r>
        <w:rPr>
          <w:rFonts w:cs="楷体" w:hint="eastAsia"/>
        </w:rPr>
        <w:br/>
        <w:t>情感态度价值观：</w:t>
      </w:r>
      <w:r>
        <w:rPr>
          <w:rFonts w:cs="楷体" w:hint="eastAsia"/>
        </w:rPr>
        <w:br/>
        <w:t>能够通过理解课文、朗读课文体会出旅行队队员们在旅途中的愉快、兴奋而又满怀向往的心情，以及热爱自然，热爱生活，渴望到生活的海洋里探索求知，锻炼成长的美好感情。</w:t>
      </w:r>
      <w:r>
        <w:rPr>
          <w:rFonts w:cs="楷体" w:hint="eastAsia"/>
        </w:rPr>
        <w:br/>
        <w:t>教学重点、难点：</w:t>
      </w:r>
      <w:r>
        <w:rPr>
          <w:rFonts w:cs="楷体" w:hint="eastAsia"/>
        </w:rPr>
        <w:br/>
        <w:t>能结合重点词句理解课文内容，体会出旅行队队员们在旅途中的愉快、兴奋而又满怀</w:t>
      </w:r>
      <w:r>
        <w:rPr>
          <w:rFonts w:cs="楷体" w:hint="eastAsia"/>
        </w:rPr>
        <w:lastRenderedPageBreak/>
        <w:t>向往的心情，以及热爱自然，热爱生活，渴望到生活的海洋里探索求知，锻炼成长的美好感情。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教学过程</w:t>
      </w:r>
      <w:r>
        <w:rPr>
          <w:rFonts w:cs="楷体" w:hint="eastAsia"/>
        </w:rPr>
        <w:br/>
        <w:t>第一课时</w:t>
      </w:r>
      <w:r>
        <w:rPr>
          <w:rFonts w:cs="楷体" w:hint="eastAsia"/>
        </w:rPr>
        <w:br/>
        <w:t>（一）导入----调动学习热情</w:t>
      </w:r>
      <w:r>
        <w:rPr>
          <w:rFonts w:cs="楷体" w:hint="eastAsia"/>
        </w:rPr>
        <w:br/>
        <w:t>1、同学们，你外出旅行过吗？你觉得旅行的过程中最大的收获是什么？</w:t>
      </w:r>
      <w:r>
        <w:rPr>
          <w:rFonts w:cs="楷体" w:hint="eastAsia"/>
        </w:rPr>
        <w:br/>
        <w:t>2、有一支和你们一样喜欢旅行的少年旅行队，感受到了旅行的快乐，让我们与他们一起分享。[板书课题]齐读课题。</w:t>
      </w:r>
    </w:p>
    <w:p w:rsidR="005265B2" w:rsidRDefault="005265B2" w:rsidP="005265B2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自读----发现与探究</w:t>
      </w:r>
      <w:r>
        <w:rPr>
          <w:rFonts w:cs="楷体" w:hint="eastAsia"/>
        </w:rPr>
        <w:br/>
        <w:t>1、自读课文，注意将字音读准。</w:t>
      </w:r>
      <w:r>
        <w:rPr>
          <w:rFonts w:cs="楷体" w:hint="eastAsia"/>
        </w:rPr>
        <w:br/>
        <w:t>2、检查生字的掌握情况。</w:t>
      </w:r>
      <w:r>
        <w:rPr>
          <w:rFonts w:cs="楷体" w:hint="eastAsia"/>
        </w:rPr>
        <w:br/>
        <w:t>3、[出示：“……少年旅行队在生活的海洋探索，在知识的海洋探索。”]师激情引读。诗人从哪几方面写了旅行队在旅途中的所闻、所做？指名读课文。</w:t>
      </w:r>
      <w:r>
        <w:rPr>
          <w:rFonts w:cs="楷体" w:hint="eastAsia"/>
        </w:rPr>
        <w:br/>
        <w:t>4、朗读这组散文诗。你喜欢它们吗？为什么？</w:t>
      </w:r>
      <w:r>
        <w:rPr>
          <w:rFonts w:cs="楷体" w:hint="eastAsia"/>
        </w:rPr>
        <w:br/>
        <w:t>（三）品读----理解与感悟</w:t>
      </w:r>
      <w:r>
        <w:rPr>
          <w:rFonts w:cs="楷体" w:hint="eastAsia"/>
        </w:rPr>
        <w:br/>
        <w:t>1、指导学习方法，学习《出发》</w:t>
      </w:r>
      <w:r>
        <w:rPr>
          <w:rFonts w:cs="楷体" w:hint="eastAsia"/>
        </w:rPr>
        <w:br/>
        <w:t>（1）少年旅行队出发了！我们赶快跟上他们的步伐！请同学们自己有感情地读《出发》这一部分，看看你能读懂什么？从中体会到什么？不懂的地方提出来。</w:t>
      </w:r>
      <w:r>
        <w:rPr>
          <w:rFonts w:cs="楷体" w:hint="eastAsia"/>
        </w:rPr>
        <w:br/>
        <w:t>（2）全班交流。重点理解“我们这是到生活里去，到一个知识的世界里去。”到“生活里去”，到“知识的世界里去”代表什么？ “永远”、 “长久”有说明什么？从中你体会到了什么？</w:t>
      </w:r>
      <w:r>
        <w:rPr>
          <w:rFonts w:cs="楷体" w:hint="eastAsia"/>
        </w:rPr>
        <w:br/>
        <w:t>（3）谁能美美地读，读出旅行队员们出发前的期待与渴望？</w:t>
      </w:r>
      <w:r>
        <w:rPr>
          <w:rFonts w:cs="楷体" w:hint="eastAsia"/>
        </w:rPr>
        <w:br/>
        <w:t>（4）[出示“我们不停的探寻，要走遍生活，走遍这个无边的知识世界……”]这里“……”表示什么？试着补充一下。</w:t>
      </w:r>
      <w:r>
        <w:rPr>
          <w:rFonts w:cs="楷体" w:hint="eastAsia"/>
        </w:rPr>
        <w:br/>
        <w:t>在这之前还有哪里有省略号？试着说一说。</w:t>
      </w:r>
      <w:r>
        <w:rPr>
          <w:rFonts w:cs="楷体" w:hint="eastAsia"/>
        </w:rPr>
        <w:br/>
        <w:t>[出示：“……少年旅行队在生活的海洋探索，在知识的海洋探索。”]这个省略号在句首，它省略的什么？</w:t>
      </w:r>
      <w:r>
        <w:rPr>
          <w:rFonts w:cs="楷体" w:hint="eastAsia"/>
        </w:rPr>
        <w:br/>
        <w:t>（5）总结学习方法。①细读文章，了解大体内容，标出不懂的问题。②抓住重点词句理解课文。③由课文留白处展开合理的想象。④有感情朗读。</w:t>
      </w:r>
      <w:r>
        <w:rPr>
          <w:rFonts w:cs="楷体" w:hint="eastAsia"/>
        </w:rPr>
        <w:br/>
        <w:t>2、请同学们用这种学习方法，从《老师》、《小纸船》、《听广播》、《标本》中选择你最喜欢的，细细品味。</w:t>
      </w:r>
      <w:r>
        <w:rPr>
          <w:rFonts w:cs="楷体" w:hint="eastAsia"/>
        </w:rPr>
        <w:br/>
      </w:r>
      <w:r>
        <w:rPr>
          <w:rFonts w:cs="楷体" w:hint="eastAsia"/>
        </w:rPr>
        <w:lastRenderedPageBreak/>
        <w:t>3、小组交流自学成果。</w:t>
      </w:r>
      <w:r>
        <w:rPr>
          <w:rFonts w:cs="楷体" w:hint="eastAsia"/>
        </w:rPr>
        <w:br/>
        <w:t>4、全班交流。有感情的朗读自己喜欢的部分，体会少年旅行队队员在旅途中的心情。</w:t>
      </w:r>
      <w:r>
        <w:rPr>
          <w:rFonts w:cs="楷体" w:hint="eastAsia"/>
        </w:rPr>
        <w:br/>
        <w:t>理解重点：《老师》：“亲爱的老师，生活的老师，你快把我们养大吧！……最重要的实现让我们看到许多困难，然后才看到成功。……”你体会到什么？</w:t>
      </w:r>
      <w:r>
        <w:rPr>
          <w:rFonts w:cs="楷体" w:hint="eastAsia"/>
        </w:rPr>
        <w:br/>
        <w:t>《小纸船》：“看！连一只小纸船都漂得这么久，这么远！”更何况怎样？</w:t>
      </w:r>
      <w:r>
        <w:rPr>
          <w:rFonts w:cs="楷体" w:hint="eastAsia"/>
        </w:rPr>
        <w:br/>
        <w:t>《听广播》：“这种联系在我们的心里，在我们的血液里……”这种“联系”指的是什么？</w:t>
      </w:r>
      <w:r>
        <w:rPr>
          <w:rFonts w:cs="楷体" w:hint="eastAsia"/>
        </w:rPr>
        <w:br/>
        <w:t>《标本》：“不要让一些无用的东西占去了地方……”什么是“无用的东西”？应该记住哪些？</w:t>
      </w:r>
      <w:r>
        <w:rPr>
          <w:rFonts w:cs="楷体" w:hint="eastAsia"/>
        </w:rPr>
        <w:br/>
        <w:t>5、少年旅行队队员们一路唱着欢乐的歌走来——齐读《旅行者之歌》。结合课文说一说你对“长久的忠实于生活的旅行者” 的理解。</w:t>
      </w:r>
      <w:r>
        <w:rPr>
          <w:rFonts w:cs="楷体" w:hint="eastAsia"/>
        </w:rPr>
        <w:br/>
        <w:t>6、背诵《旅行者之歌》。</w:t>
      </w:r>
      <w:r>
        <w:rPr>
          <w:rFonts w:cs="楷体" w:hint="eastAsia"/>
        </w:rPr>
        <w:br/>
        <w:t>（四、总结----拓展与延伸）</w:t>
      </w:r>
      <w:r>
        <w:rPr>
          <w:rFonts w:cs="楷体" w:hint="eastAsia"/>
        </w:rPr>
        <w:br/>
        <w:t>诗中说：“大山它使我坚强、镇静，让我长得像一片茂盛的树林。大海它使我心胸开阔，热情汹涌。所有的河流，使我灵巧活泼，永远前进……”</w:t>
      </w:r>
      <w:r>
        <w:rPr>
          <w:rFonts w:cs="楷体" w:hint="eastAsia"/>
        </w:rPr>
        <w:br/>
        <w:t>“大山”“大海”和“所有河流”真有这么大的神力吗？你有没有这一类体验？不妨与同学们交流一下。</w:t>
      </w:r>
      <w:r>
        <w:rPr>
          <w:rFonts w:cs="楷体" w:hint="eastAsia"/>
        </w:rPr>
        <w:br/>
      </w:r>
      <w:r>
        <w:rPr>
          <w:rFonts w:cs="楷体" w:hint="eastAsia"/>
        </w:rPr>
        <w:br/>
        <w:t>板书设计:</w:t>
      </w:r>
      <w:r>
        <w:rPr>
          <w:rFonts w:cs="楷体" w:hint="eastAsia"/>
        </w:rPr>
        <w:br/>
        <w:t xml:space="preserve">                            少年旅行队</w:t>
      </w:r>
      <w:r>
        <w:rPr>
          <w:rFonts w:cs="楷体" w:hint="eastAsia"/>
        </w:rPr>
        <w:br/>
        <w:t xml:space="preserve">出发          期待与激动 </w:t>
      </w:r>
      <w:r>
        <w:rPr>
          <w:rFonts w:cs="楷体" w:hint="eastAsia"/>
        </w:rPr>
        <w:br/>
        <w:t>老师          对知识、成长的渴望</w:t>
      </w:r>
      <w:r>
        <w:rPr>
          <w:rFonts w:cs="楷体" w:hint="eastAsia"/>
        </w:rPr>
        <w:br/>
        <w:t>小纸船        美好的憧憬与梦想 热爱自然</w:t>
      </w:r>
      <w:r>
        <w:rPr>
          <w:rFonts w:cs="楷体" w:hint="eastAsia"/>
        </w:rPr>
        <w:br/>
        <w:t>听广播        关注国家发展 热爱生活</w:t>
      </w:r>
      <w:r>
        <w:rPr>
          <w:rFonts w:cs="楷体" w:hint="eastAsia"/>
        </w:rPr>
        <w:br/>
        <w:t>标本          是非辨别，价值取向</w:t>
      </w:r>
      <w:r>
        <w:rPr>
          <w:rFonts w:cs="楷体" w:hint="eastAsia"/>
        </w:rPr>
        <w:br/>
        <w:t>旅行者之歌    美好愿望，高尚心灵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                    语文天地</w:t>
      </w:r>
      <w:r>
        <w:rPr>
          <w:rFonts w:cs="楷体" w:hint="eastAsia"/>
        </w:rPr>
        <w:br/>
      </w:r>
      <w:r>
        <w:rPr>
          <w:rFonts w:cs="楷体" w:hint="eastAsia"/>
        </w:rPr>
        <w:lastRenderedPageBreak/>
        <w:br/>
        <w:t xml:space="preserve">                     第一课时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学习目标：</w:t>
      </w:r>
      <w:r>
        <w:rPr>
          <w:rFonts w:cs="楷体" w:hint="eastAsia"/>
        </w:rPr>
        <w:br/>
        <w:t>1、学习古诗，有感情的朗读并背诵古诗。</w:t>
      </w:r>
      <w:r>
        <w:rPr>
          <w:rFonts w:cs="楷体" w:hint="eastAsia"/>
        </w:rPr>
        <w:br/>
        <w:t>2、理解重点词语和句子的意思。</w:t>
      </w:r>
      <w:r>
        <w:rPr>
          <w:rFonts w:cs="楷体" w:hint="eastAsia"/>
        </w:rPr>
        <w:br/>
        <w:t>3、培养学生对诗的感悟及想象诗中所描绘画面的能力，体会诗歌表达的思想感情。</w:t>
      </w:r>
      <w:r>
        <w:rPr>
          <w:rFonts w:cs="楷体" w:hint="eastAsia"/>
        </w:rPr>
        <w:br/>
        <w:t>教学重点：</w:t>
      </w:r>
      <w:r>
        <w:rPr>
          <w:rFonts w:cs="楷体" w:hint="eastAsia"/>
        </w:rPr>
        <w:br/>
        <w:t>读懂诗句意思，想象诗中描写的景象，体会表达的思想感情。</w:t>
      </w:r>
      <w:r>
        <w:rPr>
          <w:rFonts w:cs="楷体" w:hint="eastAsia"/>
        </w:rPr>
        <w:br/>
        <w:t>教学过程：</w:t>
      </w:r>
      <w:r>
        <w:rPr>
          <w:rFonts w:cs="楷体" w:hint="eastAsia"/>
        </w:rPr>
        <w:br/>
        <w:t>激发兴趣，导入新课。</w:t>
      </w:r>
      <w:r>
        <w:rPr>
          <w:rFonts w:cs="楷体" w:hint="eastAsia"/>
        </w:rPr>
        <w:br/>
        <w:t>古诗是我国文学艺术中的一朵奇葩，它以精湛的语言艺术展示着他的文学魅力。大家回顾一下，你以前读过哪些古诗能背诵一下吗？</w:t>
      </w:r>
      <w:r>
        <w:rPr>
          <w:rFonts w:cs="楷体" w:hint="eastAsia"/>
        </w:rPr>
        <w:br/>
        <w:t>学生背诵。教师小结导入新课介绍作者。</w:t>
      </w:r>
      <w:r>
        <w:rPr>
          <w:rFonts w:cs="楷体" w:hint="eastAsia"/>
        </w:rPr>
        <w:br/>
        <w:t>学生自学，理解诗意。</w:t>
      </w:r>
      <w:r>
        <w:rPr>
          <w:rFonts w:cs="楷体" w:hint="eastAsia"/>
        </w:rPr>
        <w:br/>
        <w:t>自读课文，读准字音，读出诗的韵味。</w:t>
      </w:r>
      <w:r>
        <w:rPr>
          <w:rFonts w:cs="楷体" w:hint="eastAsia"/>
        </w:rPr>
        <w:br/>
        <w:t>小组交流，理解重点词语，句子意思。将不明白的问题作上记号，全班讨论。</w:t>
      </w:r>
      <w:r>
        <w:rPr>
          <w:rFonts w:cs="楷体" w:hint="eastAsia"/>
        </w:rPr>
        <w:br/>
        <w:t>全班汇报学习情况，解决组内不理解的问题。</w:t>
      </w:r>
      <w:r>
        <w:rPr>
          <w:rFonts w:cs="楷体" w:hint="eastAsia"/>
        </w:rPr>
        <w:br/>
        <w:t>想象画面，画成图画，述说画面内容。</w:t>
      </w:r>
      <w:r>
        <w:rPr>
          <w:rFonts w:cs="楷体" w:hint="eastAsia"/>
        </w:rPr>
        <w:br/>
        <w:t>重点品评、体会情感。</w:t>
      </w:r>
      <w:r>
        <w:rPr>
          <w:rFonts w:cs="楷体" w:hint="eastAsia"/>
        </w:rPr>
        <w:br/>
        <w:t>结合句子谈这首诗表达了作者怎样的思想感情。</w:t>
      </w:r>
      <w:r>
        <w:rPr>
          <w:rFonts w:cs="楷体" w:hint="eastAsia"/>
        </w:rPr>
        <w:br/>
        <w:t>读出诗人的感情。</w:t>
      </w:r>
      <w:r>
        <w:rPr>
          <w:rFonts w:cs="楷体" w:hint="eastAsia"/>
        </w:rPr>
        <w:br/>
        <w:t>教师总结课外延伸。</w:t>
      </w:r>
      <w:r>
        <w:rPr>
          <w:rFonts w:cs="楷体" w:hint="eastAsia"/>
        </w:rPr>
        <w:br/>
        <w:t>课下搜集借景抒情的古诗，丰富学生的语言积累。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教学反思：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24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                              第二课时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教学目标：</w:t>
      </w:r>
      <w:r>
        <w:rPr>
          <w:rFonts w:cs="楷体" w:hint="eastAsia"/>
        </w:rPr>
        <w:br/>
        <w:t xml:space="preserve">  1、了解古罗马斗兽场这座巨型建筑的外观，了解它的来历及角斗士的悲惨命运。</w:t>
      </w:r>
      <w:r>
        <w:rPr>
          <w:rFonts w:cs="楷体" w:hint="eastAsia"/>
        </w:rPr>
        <w:br/>
        <w:t xml:space="preserve">  2、激发学生对平等、自由、生命的理解与热爱。</w:t>
      </w:r>
      <w:r>
        <w:rPr>
          <w:rFonts w:cs="楷体" w:hint="eastAsia"/>
        </w:rPr>
        <w:br/>
      </w:r>
      <w:r>
        <w:rPr>
          <w:rFonts w:cs="楷体" w:hint="eastAsia"/>
        </w:rPr>
        <w:lastRenderedPageBreak/>
        <w:t xml:space="preserve">  3、学习作者有序的观察和写作方法。</w:t>
      </w:r>
      <w:r>
        <w:rPr>
          <w:rFonts w:cs="楷体" w:hint="eastAsia"/>
        </w:rPr>
        <w:br/>
        <w:t xml:space="preserve">  4、培养学生搜集整理资料及借助资料理解课文的能力，进一步培养学生理解有一定含义的句子的能力。</w:t>
      </w:r>
      <w:r>
        <w:rPr>
          <w:rFonts w:cs="楷体" w:hint="eastAsia"/>
        </w:rPr>
        <w:br/>
        <w:t>教学重点：</w:t>
      </w:r>
      <w:r>
        <w:rPr>
          <w:rFonts w:cs="楷体" w:hint="eastAsia"/>
        </w:rPr>
        <w:br/>
        <w:t xml:space="preserve">  1、了解古罗马斗兽场的来历及角斗士的悲惨命运。</w:t>
      </w:r>
      <w:r>
        <w:rPr>
          <w:rFonts w:cs="楷体" w:hint="eastAsia"/>
        </w:rPr>
        <w:br/>
        <w:t xml:space="preserve">  2、学习作者的观察和写作方法。</w:t>
      </w:r>
      <w:r>
        <w:rPr>
          <w:rFonts w:cs="楷体" w:hint="eastAsia"/>
        </w:rPr>
        <w:br/>
        <w:t>课前准备：</w:t>
      </w:r>
      <w:r>
        <w:rPr>
          <w:rFonts w:cs="楷体" w:hint="eastAsia"/>
        </w:rPr>
        <w:br/>
        <w:t xml:space="preserve">  1、了解古罗马斗兽场，了解背景。准备一些斗兽场的图片。</w:t>
      </w:r>
      <w:r>
        <w:rPr>
          <w:rFonts w:cs="楷体" w:hint="eastAsia"/>
        </w:rPr>
        <w:br/>
        <w:t xml:space="preserve">  2、观看电影《斯巴达克斯》。</w:t>
      </w:r>
    </w:p>
    <w:p w:rsidR="005265B2" w:rsidRDefault="005265B2" w:rsidP="005265B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引语入课。</w:t>
      </w:r>
    </w:p>
    <w:p w:rsidR="005265B2" w:rsidRDefault="005265B2" w:rsidP="005265B2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>初读感知斗兽场的雄伟。</w:t>
      </w:r>
      <w:r>
        <w:rPr>
          <w:rFonts w:cs="楷体" w:hint="eastAsia"/>
        </w:rPr>
        <w:br/>
        <w:t xml:space="preserve">   1、学生读课文。你觉得斗兽场雄伟吗？用笔把这些描写画出来。</w:t>
      </w:r>
      <w:r>
        <w:rPr>
          <w:rFonts w:cs="楷体" w:hint="eastAsia"/>
        </w:rPr>
        <w:br/>
        <w:t xml:space="preserve">   2、学生小组互读互议。</w:t>
      </w:r>
      <w:r>
        <w:rPr>
          <w:rFonts w:cs="楷体" w:hint="eastAsia"/>
        </w:rPr>
        <w:br/>
        <w:t xml:space="preserve">   3、以组为单位汇报学习情况。教师相应出示斗兽场的图片，补充感知。</w:t>
      </w:r>
      <w:r>
        <w:rPr>
          <w:rFonts w:cs="楷体" w:hint="eastAsia"/>
        </w:rPr>
        <w:br/>
        <w:t>三、再读悟情。</w:t>
      </w:r>
      <w:r>
        <w:rPr>
          <w:rFonts w:cs="楷体" w:hint="eastAsia"/>
        </w:rPr>
        <w:br/>
        <w:t xml:space="preserve">   1、学生再读课文，想：参观斗兽场前后，我的心情有变化吗？如果有，为什么会有如此巨大的反差呢？</w:t>
      </w:r>
      <w:r>
        <w:rPr>
          <w:rFonts w:cs="楷体" w:hint="eastAsia"/>
        </w:rPr>
        <w:br/>
        <w:t xml:space="preserve">   2、学生结合课文说说自己的理解。</w:t>
      </w:r>
      <w:r>
        <w:rPr>
          <w:rFonts w:cs="楷体" w:hint="eastAsia"/>
        </w:rPr>
        <w:br/>
        <w:t xml:space="preserve">   3、你能用自己收集掌握的资料说说我情感变化的原因吗？引导学生理解一下我对广场上的“角斗士”的态度变化。</w:t>
      </w:r>
      <w:r>
        <w:rPr>
          <w:rFonts w:cs="楷体" w:hint="eastAsia"/>
        </w:rPr>
        <w:br/>
        <w:t>四、你读了这篇文章后有什么话想同我们说说的，请说说。</w:t>
      </w:r>
      <w:r>
        <w:rPr>
          <w:rFonts w:cs="楷体" w:hint="eastAsia"/>
        </w:rPr>
        <w:br/>
        <w:t>五、把你的感受写下来，并给它取个题目。</w:t>
      </w:r>
      <w:r>
        <w:rPr>
          <w:rFonts w:cs="楷体" w:hint="eastAsia"/>
        </w:rPr>
        <w:br/>
        <w:t>六、课外延展。读一本相关的书籍。</w:t>
      </w:r>
    </w:p>
    <w:p w:rsidR="005265B2" w:rsidRDefault="005265B2" w:rsidP="005265B2">
      <w:pPr>
        <w:pStyle w:val="a3"/>
        <w:widowControl w:val="0"/>
        <w:shd w:val="clear" w:color="auto" w:fill="FFFFFF"/>
        <w:autoSpaceDE w:val="0"/>
        <w:spacing w:before="0" w:beforeAutospacing="0" w:after="0" w:afterAutospacing="0" w:line="360" w:lineRule="auto"/>
        <w:rPr>
          <w:rFonts w:cs="楷体" w:hint="eastAsia"/>
        </w:rPr>
      </w:pPr>
      <w:r>
        <w:rPr>
          <w:rFonts w:cs="楷体" w:hint="eastAsia"/>
        </w:rPr>
        <w:t xml:space="preserve">教学反思： </w:t>
      </w:r>
    </w:p>
    <w:p w:rsidR="005265B2" w:rsidRDefault="005265B2" w:rsidP="005265B2">
      <w:pPr>
        <w:autoSpaceDE w:val="0"/>
        <w:spacing w:line="360" w:lineRule="auto"/>
        <w:ind w:firstLineChars="200" w:firstLine="482"/>
        <w:jc w:val="center"/>
        <w:rPr>
          <w:rFonts w:ascii="宋体" w:hAnsi="宋体" w:cs="仿宋" w:hint="eastAsia"/>
          <w:b/>
          <w:bCs/>
          <w:sz w:val="24"/>
          <w:szCs w:val="24"/>
        </w:rPr>
      </w:pPr>
    </w:p>
    <w:p w:rsidR="005265B2" w:rsidRDefault="005265B2" w:rsidP="005265B2">
      <w:pPr>
        <w:autoSpaceDE w:val="0"/>
        <w:spacing w:line="360" w:lineRule="auto"/>
        <w:ind w:firstLineChars="200" w:firstLine="482"/>
        <w:jc w:val="center"/>
        <w:rPr>
          <w:rFonts w:ascii="宋体" w:hAnsi="宋体" w:cs="仿宋" w:hint="eastAsia"/>
          <w:b/>
          <w:bCs/>
          <w:sz w:val="24"/>
          <w:szCs w:val="24"/>
        </w:rPr>
      </w:pPr>
    </w:p>
    <w:p w:rsidR="005265B2" w:rsidRDefault="005265B2" w:rsidP="005265B2">
      <w:pPr>
        <w:autoSpaceDE w:val="0"/>
        <w:spacing w:line="360" w:lineRule="auto"/>
        <w:ind w:firstLineChars="200" w:firstLine="482"/>
        <w:jc w:val="center"/>
        <w:rPr>
          <w:rFonts w:ascii="宋体" w:hAnsi="宋体" w:cs="仿宋" w:hint="eastAsia"/>
          <w:b/>
          <w:bCs/>
          <w:sz w:val="24"/>
          <w:szCs w:val="24"/>
        </w:rPr>
      </w:pPr>
    </w:p>
    <w:p w:rsidR="005265B2" w:rsidRDefault="005265B2" w:rsidP="005265B2">
      <w:pPr>
        <w:autoSpaceDE w:val="0"/>
        <w:spacing w:line="360" w:lineRule="auto"/>
        <w:ind w:firstLineChars="200" w:firstLine="482"/>
        <w:jc w:val="center"/>
        <w:rPr>
          <w:rFonts w:ascii="宋体" w:hAnsi="宋体" w:cs="仿宋" w:hint="eastAsia"/>
          <w:b/>
          <w:bCs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第三课时</w:t>
      </w:r>
    </w:p>
    <w:p w:rsidR="005265B2" w:rsidRDefault="005265B2" w:rsidP="005265B2">
      <w:pPr>
        <w:autoSpaceDE w:val="0"/>
        <w:spacing w:line="360" w:lineRule="auto"/>
        <w:ind w:firstLineChars="200" w:firstLine="482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b/>
          <w:bCs/>
          <w:sz w:val="24"/>
          <w:szCs w:val="24"/>
        </w:rPr>
        <w:t>综合活动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教学要求：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1、导学生积极参与，学会表达与交流，学会合作，培养学生惧与整理资料的能力，</w:t>
      </w:r>
      <w:r>
        <w:rPr>
          <w:rFonts w:ascii="宋体" w:hAnsi="宋体" w:cs="楷体" w:hint="eastAsia"/>
          <w:kern w:val="0"/>
          <w:sz w:val="24"/>
          <w:szCs w:val="24"/>
        </w:rPr>
        <w:lastRenderedPageBreak/>
        <w:t>明白做事要有计划性。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2、引导学生能够将学到的书本知识在实践活动中加以检验、盘活和运用，对所策划的主题能进行分析，尝试写活动计划，过程与方法。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学习重难点：让学生明确做事要制定计划，做好准备，留心观察，及时总结，注意沟通，团结合作。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教学过程：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一、谈话导入，明确目标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二、分步策划旅行活动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（一）确定旅行目的。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1、说说自己最难忘的旅行，简要具吸引力之处。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2、根据兼顾趣味性与可行性的原则确定旅行的目的地。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3、交流收集到的目的地的资料，了解它的历史，景点和旅游价值，做好中间休息的集体游戏活动的安排。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（二）做好旅行准备。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1、确定施行路线。   2、分组制定施行计划。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3、开列施行物品的清单。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4、做出花费预算。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（三）开始旅行。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（四）旅途归来，进行总结。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三、总结此次活动。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>课后反思：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 xml:space="preserve"> </w:t>
      </w:r>
    </w:p>
    <w:p w:rsidR="005265B2" w:rsidRDefault="005265B2" w:rsidP="005265B2">
      <w:pPr>
        <w:autoSpaceDE w:val="0"/>
        <w:spacing w:line="360" w:lineRule="auto"/>
        <w:ind w:firstLineChars="200" w:firstLine="480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 xml:space="preserve"> </w:t>
      </w:r>
    </w:p>
    <w:p w:rsidR="005265B2" w:rsidRDefault="005265B2" w:rsidP="005265B2">
      <w:pPr>
        <w:autoSpaceDE w:val="0"/>
        <w:spacing w:line="360" w:lineRule="auto"/>
        <w:jc w:val="left"/>
        <w:rPr>
          <w:rFonts w:ascii="宋体" w:hAnsi="宋体" w:cs="楷体" w:hint="eastAsia"/>
          <w:kern w:val="0"/>
          <w:sz w:val="24"/>
          <w:szCs w:val="24"/>
        </w:rPr>
      </w:pPr>
      <w:r>
        <w:rPr>
          <w:rFonts w:ascii="宋体" w:hAnsi="宋体" w:cs="楷体" w:hint="eastAsia"/>
          <w:kern w:val="0"/>
          <w:sz w:val="24"/>
          <w:szCs w:val="24"/>
        </w:rPr>
        <w:t xml:space="preserve"> </w:t>
      </w:r>
    </w:p>
    <w:p w:rsidR="004E326F" w:rsidRPr="005265B2" w:rsidRDefault="004E326F">
      <w:pPr>
        <w:rPr>
          <w:rFonts w:hint="eastAsia"/>
        </w:rPr>
      </w:pPr>
    </w:p>
    <w:sectPr w:rsidR="004E326F" w:rsidRPr="005265B2" w:rsidSect="00623389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charset w:val="00"/>
    <w:family w:val="auto"/>
    <w:pitch w:val="default"/>
    <w:sig w:usb0="00000000" w:usb1="00000000" w:usb2="00000000" w:usb3="00000000" w:csb0="00000000" w:csb1="00000000"/>
  </w:font>
  <w:font w:name="仿宋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96B4C"/>
    <w:multiLevelType w:val="multilevel"/>
    <w:tmpl w:val="C9A2DB76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604F3"/>
    <w:multiLevelType w:val="multilevel"/>
    <w:tmpl w:val="2206B21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5B2"/>
    <w:rsid w:val="00000836"/>
    <w:rsid w:val="000234E8"/>
    <w:rsid w:val="00024686"/>
    <w:rsid w:val="00036947"/>
    <w:rsid w:val="0008081F"/>
    <w:rsid w:val="000833A4"/>
    <w:rsid w:val="000926B7"/>
    <w:rsid w:val="000A5FB7"/>
    <w:rsid w:val="000B43A0"/>
    <w:rsid w:val="000B79FC"/>
    <w:rsid w:val="000C6090"/>
    <w:rsid w:val="000C799D"/>
    <w:rsid w:val="00136BBE"/>
    <w:rsid w:val="00163207"/>
    <w:rsid w:val="00185D55"/>
    <w:rsid w:val="00192BB6"/>
    <w:rsid w:val="00197329"/>
    <w:rsid w:val="001A171C"/>
    <w:rsid w:val="001C0971"/>
    <w:rsid w:val="001C17AE"/>
    <w:rsid w:val="001D2CA9"/>
    <w:rsid w:val="001E1768"/>
    <w:rsid w:val="00204BE7"/>
    <w:rsid w:val="0021221D"/>
    <w:rsid w:val="0025159B"/>
    <w:rsid w:val="002A265C"/>
    <w:rsid w:val="002D66AF"/>
    <w:rsid w:val="002E38C4"/>
    <w:rsid w:val="002F0950"/>
    <w:rsid w:val="002F2FCB"/>
    <w:rsid w:val="00316B1E"/>
    <w:rsid w:val="00322D4C"/>
    <w:rsid w:val="003238EF"/>
    <w:rsid w:val="0032668A"/>
    <w:rsid w:val="0034130E"/>
    <w:rsid w:val="00366C10"/>
    <w:rsid w:val="00385E5D"/>
    <w:rsid w:val="00391DD4"/>
    <w:rsid w:val="0039753E"/>
    <w:rsid w:val="003A2D93"/>
    <w:rsid w:val="003A3870"/>
    <w:rsid w:val="003B445F"/>
    <w:rsid w:val="003C6C64"/>
    <w:rsid w:val="003E3E08"/>
    <w:rsid w:val="003E6B4E"/>
    <w:rsid w:val="003E6D93"/>
    <w:rsid w:val="00404CDE"/>
    <w:rsid w:val="00405BA1"/>
    <w:rsid w:val="00417DF3"/>
    <w:rsid w:val="00425099"/>
    <w:rsid w:val="004264F6"/>
    <w:rsid w:val="00433C09"/>
    <w:rsid w:val="00435495"/>
    <w:rsid w:val="00470247"/>
    <w:rsid w:val="00473282"/>
    <w:rsid w:val="004B0A58"/>
    <w:rsid w:val="004B189F"/>
    <w:rsid w:val="004D6D94"/>
    <w:rsid w:val="004E326F"/>
    <w:rsid w:val="00501267"/>
    <w:rsid w:val="0051347F"/>
    <w:rsid w:val="005265B2"/>
    <w:rsid w:val="00540A70"/>
    <w:rsid w:val="00550147"/>
    <w:rsid w:val="005B3134"/>
    <w:rsid w:val="005C109B"/>
    <w:rsid w:val="005D47DE"/>
    <w:rsid w:val="005E0DEA"/>
    <w:rsid w:val="006074B7"/>
    <w:rsid w:val="00614200"/>
    <w:rsid w:val="00623389"/>
    <w:rsid w:val="00630B59"/>
    <w:rsid w:val="00651B5D"/>
    <w:rsid w:val="00651E05"/>
    <w:rsid w:val="0068150C"/>
    <w:rsid w:val="00686785"/>
    <w:rsid w:val="0068689B"/>
    <w:rsid w:val="00686AB4"/>
    <w:rsid w:val="0069164F"/>
    <w:rsid w:val="006C27DF"/>
    <w:rsid w:val="006C3990"/>
    <w:rsid w:val="006C4B78"/>
    <w:rsid w:val="006E4FFA"/>
    <w:rsid w:val="006F2600"/>
    <w:rsid w:val="006F72EC"/>
    <w:rsid w:val="00703CDE"/>
    <w:rsid w:val="007063FC"/>
    <w:rsid w:val="00710EB4"/>
    <w:rsid w:val="00711AC7"/>
    <w:rsid w:val="00784575"/>
    <w:rsid w:val="007A2D6B"/>
    <w:rsid w:val="007A4B5B"/>
    <w:rsid w:val="007B7AD4"/>
    <w:rsid w:val="007C195D"/>
    <w:rsid w:val="0080148C"/>
    <w:rsid w:val="00803F17"/>
    <w:rsid w:val="00807E39"/>
    <w:rsid w:val="008110C0"/>
    <w:rsid w:val="00820611"/>
    <w:rsid w:val="00841794"/>
    <w:rsid w:val="00880660"/>
    <w:rsid w:val="0089071D"/>
    <w:rsid w:val="008C03A3"/>
    <w:rsid w:val="008C16E9"/>
    <w:rsid w:val="008C7B16"/>
    <w:rsid w:val="008E2BE0"/>
    <w:rsid w:val="00907873"/>
    <w:rsid w:val="009165DF"/>
    <w:rsid w:val="00917EF7"/>
    <w:rsid w:val="00927668"/>
    <w:rsid w:val="009310B9"/>
    <w:rsid w:val="00984116"/>
    <w:rsid w:val="00993C29"/>
    <w:rsid w:val="009C5436"/>
    <w:rsid w:val="009D1912"/>
    <w:rsid w:val="009E4855"/>
    <w:rsid w:val="00A133A2"/>
    <w:rsid w:val="00A23F50"/>
    <w:rsid w:val="00A3380E"/>
    <w:rsid w:val="00A42E74"/>
    <w:rsid w:val="00A51418"/>
    <w:rsid w:val="00A57E3A"/>
    <w:rsid w:val="00A65D5E"/>
    <w:rsid w:val="00A72D7D"/>
    <w:rsid w:val="00A7407A"/>
    <w:rsid w:val="00A87384"/>
    <w:rsid w:val="00AA55BA"/>
    <w:rsid w:val="00AB59B0"/>
    <w:rsid w:val="00AC36B4"/>
    <w:rsid w:val="00AC459F"/>
    <w:rsid w:val="00AD24D6"/>
    <w:rsid w:val="00AD5CDD"/>
    <w:rsid w:val="00AE279E"/>
    <w:rsid w:val="00B13664"/>
    <w:rsid w:val="00B52F76"/>
    <w:rsid w:val="00B67157"/>
    <w:rsid w:val="00B945C7"/>
    <w:rsid w:val="00BA4726"/>
    <w:rsid w:val="00BB03ED"/>
    <w:rsid w:val="00BB38E2"/>
    <w:rsid w:val="00BC132A"/>
    <w:rsid w:val="00BD4AE1"/>
    <w:rsid w:val="00BD554F"/>
    <w:rsid w:val="00BE12B0"/>
    <w:rsid w:val="00BF1DD8"/>
    <w:rsid w:val="00C015F4"/>
    <w:rsid w:val="00C10269"/>
    <w:rsid w:val="00C15651"/>
    <w:rsid w:val="00C32858"/>
    <w:rsid w:val="00C329F0"/>
    <w:rsid w:val="00C35A83"/>
    <w:rsid w:val="00C42198"/>
    <w:rsid w:val="00C45FC9"/>
    <w:rsid w:val="00C6512C"/>
    <w:rsid w:val="00C836AB"/>
    <w:rsid w:val="00C94601"/>
    <w:rsid w:val="00CC5135"/>
    <w:rsid w:val="00CD31CB"/>
    <w:rsid w:val="00CE296D"/>
    <w:rsid w:val="00CE3913"/>
    <w:rsid w:val="00D16CD9"/>
    <w:rsid w:val="00D26610"/>
    <w:rsid w:val="00D26997"/>
    <w:rsid w:val="00D30442"/>
    <w:rsid w:val="00D310E0"/>
    <w:rsid w:val="00D4635E"/>
    <w:rsid w:val="00D474C1"/>
    <w:rsid w:val="00D678C9"/>
    <w:rsid w:val="00E17779"/>
    <w:rsid w:val="00E24B9E"/>
    <w:rsid w:val="00E277D5"/>
    <w:rsid w:val="00E42DD9"/>
    <w:rsid w:val="00E552BC"/>
    <w:rsid w:val="00E56476"/>
    <w:rsid w:val="00E92EED"/>
    <w:rsid w:val="00E9530C"/>
    <w:rsid w:val="00EC4372"/>
    <w:rsid w:val="00EF4D2F"/>
    <w:rsid w:val="00EF640C"/>
    <w:rsid w:val="00F065BA"/>
    <w:rsid w:val="00F10C67"/>
    <w:rsid w:val="00F1218E"/>
    <w:rsid w:val="00F32CF7"/>
    <w:rsid w:val="00F3655E"/>
    <w:rsid w:val="00F4005B"/>
    <w:rsid w:val="00F767B7"/>
    <w:rsid w:val="00F8135A"/>
    <w:rsid w:val="00F820AA"/>
    <w:rsid w:val="00FC47C2"/>
    <w:rsid w:val="00FE2463"/>
    <w:rsid w:val="00FE42DB"/>
    <w:rsid w:val="00F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B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5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265B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65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1701</Words>
  <Characters>9702</Characters>
  <Application>Microsoft Office Word</Application>
  <DocSecurity>0</DocSecurity>
  <Lines>80</Lines>
  <Paragraphs>22</Paragraphs>
  <ScaleCrop>false</ScaleCrop>
  <Company>微软中国</Company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2017-02-23T15:10:00Z</dcterms:created>
  <dcterms:modified xsi:type="dcterms:W3CDTF">2017-02-23T15:20:00Z</dcterms:modified>
</cp:coreProperties>
</file>