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64" w:rsidRDefault="00793EBA" w:rsidP="000E1764">
      <w:pPr>
        <w:jc w:val="center"/>
        <w:rPr>
          <w:rFonts w:ascii="黑体" w:eastAsia="黑体" w:hAnsi="黑体"/>
          <w:sz w:val="28"/>
          <w:szCs w:val="28"/>
        </w:rPr>
      </w:pPr>
      <w:r w:rsidRPr="00793EBA">
        <w:rPr>
          <w:rFonts w:ascii="华文楷体" w:eastAsia="华文楷体" w:hAnsi="华文楷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pt;margin-top:31.5pt;width:73.5pt;height:734.9pt;z-index:251654656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">
            <v:textbox style="layout-flow:vertical;mso-layout-flow-alt:bottom-to-top;mso-next-textbox:#_x0000_s1026">
              <w:txbxContent>
                <w:p w:rsidR="000E1764" w:rsidRDefault="000E1764" w:rsidP="00AB11A5">
                  <w:pPr>
                    <w:spacing w:line="360" w:lineRule="auto"/>
                    <w:ind w:firstLineChars="650" w:firstLine="156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</w:t>
                  </w:r>
                  <w:r w:rsidR="00765AC9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姓名：</w:t>
                  </w:r>
                  <w:r w:rsidR="00765AC9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学号：</w:t>
                  </w:r>
                  <w:r w:rsidR="00765AC9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</w:p>
                <w:p w:rsidR="000E1764" w:rsidRDefault="000E1764" w:rsidP="000E176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page" anchory="page"/>
          </v:shape>
        </w:pict>
      </w:r>
      <w:r w:rsidR="000E1764">
        <w:rPr>
          <w:rFonts w:ascii="黑体" w:eastAsia="黑体" w:hAnsi="黑体" w:hint="eastAsia"/>
          <w:sz w:val="28"/>
          <w:szCs w:val="28"/>
        </w:rPr>
        <w:t>棠外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0E1764">
        <w:rPr>
          <w:rFonts w:ascii="黑体" w:eastAsia="黑体" w:hAnsi="黑体" w:hint="eastAsia"/>
          <w:sz w:val="28"/>
          <w:szCs w:val="28"/>
        </w:rPr>
        <w:t>2016—2017学年度</w:t>
      </w:r>
      <w:r w:rsidR="000E1764">
        <w:rPr>
          <w:rFonts w:ascii="黑体" w:eastAsia="黑体" w:hAnsi="黑体"/>
          <w:sz w:val="28"/>
          <w:szCs w:val="28"/>
        </w:rPr>
        <w:t>下期阶段性质量评估检测题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亲爱的同学们，一学期的学习生活已经过去一半了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 w:rsidR="00C82881">
        <w:rPr>
          <w:rFonts w:ascii="楷体_GB2312" w:eastAsia="楷体_GB2312" w:hAnsiTheme="minorEastAsia" w:hint="eastAsia"/>
          <w:sz w:val="28"/>
          <w:szCs w:val="24"/>
        </w:rPr>
        <w:t>你的学习状况怎么样呢？我们一起来检测一下吧！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0E1764" w:rsidRPr="00386C6D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Default="00C82881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0E1764">
        <w:rPr>
          <w:rFonts w:asciiTheme="minorEastAsia" w:hAnsiTheme="minorEastAsia"/>
          <w:sz w:val="24"/>
          <w:szCs w:val="24"/>
        </w:rPr>
        <w:t>、我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733DE9" w:rsidRPr="00B3626F" w:rsidRDefault="00C82881" w:rsidP="00494A9E">
      <w:pPr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y</w:t>
      </w:r>
      <w:r w:rsidR="00D02E89">
        <w:rPr>
          <w:rFonts w:ascii="宋体" w:hAnsi="宋体" w:hint="eastAsia"/>
          <w:sz w:val="30"/>
          <w:szCs w:val="30"/>
        </w:rPr>
        <w:t>ì</w:t>
      </w:r>
      <w:r w:rsidR="00733DE9" w:rsidRPr="00733DE9">
        <w:rPr>
          <w:rFonts w:ascii="宋体" w:hAnsi="宋体" w:cs="宋体"/>
          <w:color w:val="000000"/>
          <w:sz w:val="30"/>
          <w:szCs w:val="30"/>
        </w:rPr>
        <w:t xml:space="preserve"> 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s</w:t>
      </w:r>
      <w:r w:rsidR="00D02E89">
        <w:rPr>
          <w:rFonts w:ascii="宋体" w:hAnsi="宋体" w:cs="宋体" w:hint="eastAsia"/>
          <w:color w:val="000000"/>
          <w:sz w:val="30"/>
          <w:szCs w:val="30"/>
        </w:rPr>
        <w:t>i</w:t>
      </w:r>
      <w:r w:rsidR="00F51006">
        <w:rPr>
          <w:rFonts w:ascii="宋体" w:hAnsi="宋体" w:hint="eastAsia"/>
          <w:sz w:val="30"/>
          <w:szCs w:val="30"/>
        </w:rPr>
        <w:t xml:space="preserve">        </w:t>
      </w:r>
      <w:r>
        <w:rPr>
          <w:rFonts w:ascii="宋体" w:hAnsi="宋体" w:hint="eastAsia"/>
          <w:color w:val="000000"/>
          <w:sz w:val="30"/>
          <w:szCs w:val="30"/>
        </w:rPr>
        <w:t xml:space="preserve">  p</w:t>
      </w:r>
      <w:r w:rsidR="00D02E89">
        <w:rPr>
          <w:rFonts w:ascii="宋体" w:hAnsi="宋体" w:cs="宋体" w:hint="eastAsia"/>
          <w:color w:val="000000"/>
          <w:sz w:val="30"/>
          <w:szCs w:val="30"/>
        </w:rPr>
        <w:t>ī</w:t>
      </w:r>
      <w:r>
        <w:rPr>
          <w:rFonts w:ascii="宋体" w:hAnsi="宋体" w:hint="eastAsia"/>
          <w:color w:val="000000"/>
          <w:sz w:val="30"/>
          <w:szCs w:val="30"/>
        </w:rPr>
        <w:t xml:space="preserve">  pin</w:t>
      </w:r>
      <w:r>
        <w:rPr>
          <w:rFonts w:ascii="宋体" w:hAnsi="宋体" w:hint="eastAsia"/>
          <w:sz w:val="30"/>
          <w:szCs w:val="30"/>
        </w:rPr>
        <w:t xml:space="preserve">ɡ     </w:t>
      </w:r>
      <w:r w:rsidR="00D02E89">
        <w:rPr>
          <w:rFonts w:ascii="宋体" w:hAnsi="宋体" w:hint="eastAsia"/>
          <w:sz w:val="30"/>
          <w:szCs w:val="30"/>
        </w:rPr>
        <w:t xml:space="preserve"> ɡū nianɡ     ɡǎn xiè</w:t>
      </w:r>
    </w:p>
    <w:p w:rsidR="00733DE9" w:rsidRDefault="00793EBA" w:rsidP="000E1764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85" style="position:absolute;left:0;text-align:left;margin-left:22.8pt;margin-top:1.3pt;width:392.85pt;height:34pt;z-index:251659776" coordorigin="2256,9740" coordsize="7857,680">
            <v:group id="_x0000_s1249" style="position:absolute;left:2256;top:9740;width:1361;height:680" coordorigin="4680,8304" coordsize="1440,780">
              <v:group id="_x0000_s1250" style="position:absolute;left:4680;top:8304;width:720;height:780" coordorigin="2880,11502" coordsize="1620,1560">
                <v:rect id="_x0000_s1251" style="position:absolute;left:2880;top:11502;width:1620;height:1560"/>
                <v:line id="_x0000_s1252" style="position:absolute" from="2880,12281" to="4500,12282" strokeweight=".5pt">
                  <v:stroke dashstyle="dash"/>
                </v:line>
                <v:line id="_x0000_s1253" style="position:absolute;rotation:90" from="2926,12281" to="4486,12282" strokeweight=".5pt">
                  <v:stroke dashstyle="dash"/>
                </v:line>
              </v:group>
              <v:group id="_x0000_s1254" style="position:absolute;left:5400;top:8304;width:720;height:780" coordorigin="2880,11502" coordsize="1620,1560">
                <v:rect id="_x0000_s1255" style="position:absolute;left:2880;top:11502;width:1620;height:1560"/>
                <v:line id="_x0000_s1256" style="position:absolute" from="2880,12281" to="4500,12282" strokeweight=".5pt">
                  <v:stroke dashstyle="dash"/>
                </v:line>
                <v:line id="_x0000_s1257" style="position:absolute;rotation:90" from="2926,12281" to="4486,12282" strokeweight=".5pt">
                  <v:stroke dashstyle="dash"/>
                </v:line>
              </v:group>
            </v:group>
            <v:group id="_x0000_s1258" style="position:absolute;left:4649;top:9740;width:1361;height:680" coordorigin="4680,8304" coordsize="1440,780">
              <v:group id="_x0000_s1259" style="position:absolute;left:4680;top:8304;width:720;height:780" coordorigin="2880,11502" coordsize="1620,1560">
                <v:rect id="_x0000_s1260" style="position:absolute;left:2880;top:11502;width:1620;height:1560"/>
                <v:line id="_x0000_s1261" style="position:absolute" from="2880,12281" to="4500,12282" strokeweight=".5pt">
                  <v:stroke dashstyle="dash"/>
                </v:line>
                <v:line id="_x0000_s1262" style="position:absolute;rotation:90" from="2926,12281" to="4486,12282" strokeweight=".5pt">
                  <v:stroke dashstyle="dash"/>
                </v:line>
              </v:group>
              <v:group id="_x0000_s1263" style="position:absolute;left:5400;top:8304;width:720;height:780" coordorigin="2880,11502" coordsize="1620,1560">
                <v:rect id="_x0000_s1264" style="position:absolute;left:2880;top:11502;width:1620;height:1560"/>
                <v:line id="_x0000_s1265" style="position:absolute" from="2880,12281" to="4500,12282" strokeweight=".5pt">
                  <v:stroke dashstyle="dash"/>
                </v:line>
                <v:line id="_x0000_s1266" style="position:absolute;rotation:90" from="2926,12281" to="4486,12282" strokeweight=".5pt">
                  <v:stroke dashstyle="dash"/>
                </v:line>
              </v:group>
            </v:group>
            <v:group id="_x0000_s1267" style="position:absolute;left:6767;top:9740;width:1361;height:680" coordorigin="4680,8304" coordsize="1440,780">
              <v:group id="_x0000_s1268" style="position:absolute;left:4680;top:8304;width:720;height:780" coordorigin="2880,11502" coordsize="1620,1560">
                <v:rect id="_x0000_s1269" style="position:absolute;left:2880;top:11502;width:1620;height:1560"/>
                <v:line id="_x0000_s1270" style="position:absolute" from="2880,12281" to="4500,12282" strokeweight=".5pt">
                  <v:stroke dashstyle="dash"/>
                </v:line>
                <v:line id="_x0000_s1271" style="position:absolute;rotation:90" from="2926,12281" to="4486,12282" strokeweight=".5pt">
                  <v:stroke dashstyle="dash"/>
                </v:line>
              </v:group>
              <v:group id="_x0000_s1272" style="position:absolute;left:5400;top:8304;width:720;height:780" coordorigin="2880,11502" coordsize="1620,1560">
                <v:rect id="_x0000_s1273" style="position:absolute;left:2880;top:11502;width:1620;height:1560"/>
                <v:line id="_x0000_s1274" style="position:absolute" from="2880,12281" to="4500,12282" strokeweight=".5pt">
                  <v:stroke dashstyle="dash"/>
                </v:line>
                <v:line id="_x0000_s1275" style="position:absolute;rotation:90" from="2926,12281" to="4486,12282" strokeweight=".5pt">
                  <v:stroke dashstyle="dash"/>
                </v:line>
              </v:group>
            </v:group>
            <v:group id="_x0000_s1276" style="position:absolute;left:8752;top:9740;width:1361;height:680" coordorigin="4680,8304" coordsize="1440,780">
              <v:group id="_x0000_s1277" style="position:absolute;left:4680;top:8304;width:720;height:780" coordorigin="2880,11502" coordsize="1620,1560">
                <v:rect id="_x0000_s1278" style="position:absolute;left:2880;top:11502;width:1620;height:1560"/>
                <v:line id="_x0000_s1279" style="position:absolute" from="2880,12281" to="4500,12282" strokeweight=".5pt">
                  <v:stroke dashstyle="dash"/>
                </v:line>
                <v:line id="_x0000_s1280" style="position:absolute;rotation:90" from="2926,12281" to="4486,12282" strokeweight=".5pt">
                  <v:stroke dashstyle="dash"/>
                </v:line>
              </v:group>
              <v:group id="_x0000_s1281" style="position:absolute;left:5400;top:8304;width:720;height:780" coordorigin="2880,11502" coordsize="1620,1560">
                <v:rect id="_x0000_s1282" style="position:absolute;left:2880;top:11502;width:1620;height:1560"/>
                <v:line id="_x0000_s1283" style="position:absolute" from="2880,12281" to="4500,12282" strokeweight=".5pt">
                  <v:stroke dashstyle="dash"/>
                </v:line>
                <v:line id="_x0000_s1284" style="position:absolute;rotation:90" from="2926,12281" to="4486,12282" strokeweight=".5pt">
                  <v:stroke dashstyle="dash"/>
                </v:line>
              </v:group>
            </v:group>
          </v:group>
        </w:pict>
      </w:r>
    </w:p>
    <w:p w:rsidR="00D02E89" w:rsidRDefault="00D02E89" w:rsidP="00D02E89">
      <w:pPr>
        <w:tabs>
          <w:tab w:val="left" w:pos="634"/>
        </w:tabs>
        <w:rPr>
          <w:rFonts w:ascii="宋体" w:hAnsi="宋体"/>
          <w:noProof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tab/>
      </w:r>
      <w:r>
        <w:rPr>
          <w:rFonts w:ascii="宋体" w:hAnsi="宋体" w:hint="eastAsia"/>
          <w:noProof/>
          <w:sz w:val="30"/>
          <w:szCs w:val="30"/>
        </w:rPr>
        <w:t>rèn  wù         chū  bù      jìn</w:t>
      </w:r>
      <w:r>
        <w:rPr>
          <w:rFonts w:ascii="宋体" w:hAnsi="宋体" w:hint="eastAsia"/>
          <w:sz w:val="30"/>
          <w:szCs w:val="30"/>
        </w:rPr>
        <w:t>ɡ</w:t>
      </w:r>
      <w:r>
        <w:rPr>
          <w:rFonts w:ascii="宋体" w:hAnsi="宋体" w:hint="eastAsia"/>
          <w:noProof/>
          <w:sz w:val="30"/>
          <w:szCs w:val="30"/>
        </w:rPr>
        <w:t xml:space="preserve"> zhēn</w:t>
      </w:r>
      <w:r>
        <w:rPr>
          <w:rFonts w:ascii="宋体" w:hAnsi="宋体" w:hint="eastAsia"/>
          <w:sz w:val="30"/>
          <w:szCs w:val="30"/>
        </w:rPr>
        <w:t>ɡ</w:t>
      </w:r>
      <w:r>
        <w:rPr>
          <w:rFonts w:ascii="宋体" w:hAnsi="宋体" w:hint="eastAsia"/>
          <w:noProof/>
          <w:sz w:val="30"/>
          <w:szCs w:val="30"/>
        </w:rPr>
        <w:t xml:space="preserve">  </w:t>
      </w:r>
      <w:r w:rsidR="00F767A8">
        <w:rPr>
          <w:rFonts w:ascii="宋体" w:hAnsi="宋体" w:hint="eastAsia"/>
          <w:noProof/>
          <w:sz w:val="30"/>
          <w:szCs w:val="30"/>
        </w:rPr>
        <w:t xml:space="preserve"> </w:t>
      </w:r>
      <w:r>
        <w:rPr>
          <w:rFonts w:ascii="宋体" w:hAnsi="宋体" w:hint="eastAsia"/>
          <w:noProof/>
          <w:sz w:val="30"/>
          <w:szCs w:val="30"/>
        </w:rPr>
        <w:t xml:space="preserve"> xǐ  huān</w:t>
      </w:r>
    </w:p>
    <w:p w:rsidR="00733DE9" w:rsidRPr="00733DE9" w:rsidRDefault="00793EBA" w:rsidP="000E1764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86" style="position:absolute;left:0;text-align:left;margin-left:22.8pt;margin-top:1.15pt;width:392.85pt;height:34pt;z-index:251660800" coordorigin="2256,9740" coordsize="7857,680">
            <v:group id="_x0000_s1287" style="position:absolute;left:2256;top:9740;width:1361;height:680" coordorigin="4680,8304" coordsize="1440,780">
              <v:group id="_x0000_s1288" style="position:absolute;left:4680;top:8304;width:720;height:780" coordorigin="2880,11502" coordsize="1620,1560">
                <v:rect id="_x0000_s1289" style="position:absolute;left:2880;top:11502;width:1620;height:1560"/>
                <v:line id="_x0000_s1290" style="position:absolute" from="2880,12281" to="4500,12282" strokeweight=".5pt">
                  <v:stroke dashstyle="dash"/>
                </v:line>
                <v:line id="_x0000_s1291" style="position:absolute;rotation:90" from="2926,12281" to="4486,12282" strokeweight=".5pt">
                  <v:stroke dashstyle="dash"/>
                </v:line>
              </v:group>
              <v:group id="_x0000_s1292" style="position:absolute;left:5400;top:8304;width:720;height:780" coordorigin="2880,11502" coordsize="1620,1560">
                <v:rect id="_x0000_s1293" style="position:absolute;left:2880;top:11502;width:1620;height:1560"/>
                <v:line id="_x0000_s1294" style="position:absolute" from="2880,12281" to="4500,12282" strokeweight=".5pt">
                  <v:stroke dashstyle="dash"/>
                </v:line>
                <v:line id="_x0000_s1295" style="position:absolute;rotation:90" from="2926,12281" to="4486,12282" strokeweight=".5pt">
                  <v:stroke dashstyle="dash"/>
                </v:line>
              </v:group>
            </v:group>
            <v:group id="_x0000_s1296" style="position:absolute;left:4649;top:9740;width:1361;height:680" coordorigin="4680,8304" coordsize="1440,780">
              <v:group id="_x0000_s1297" style="position:absolute;left:4680;top:8304;width:720;height:780" coordorigin="2880,11502" coordsize="1620,1560">
                <v:rect id="_x0000_s1298" style="position:absolute;left:2880;top:11502;width:1620;height:1560"/>
                <v:line id="_x0000_s1299" style="position:absolute" from="2880,12281" to="4500,12282" strokeweight=".5pt">
                  <v:stroke dashstyle="dash"/>
                </v:line>
                <v:line id="_x0000_s1300" style="position:absolute;rotation:90" from="2926,12281" to="4486,12282" strokeweight=".5pt">
                  <v:stroke dashstyle="dash"/>
                </v:line>
              </v:group>
              <v:group id="_x0000_s1301" style="position:absolute;left:5400;top:8304;width:720;height:780" coordorigin="2880,11502" coordsize="1620,1560">
                <v:rect id="_x0000_s1302" style="position:absolute;left:2880;top:11502;width:1620;height:1560"/>
                <v:line id="_x0000_s1303" style="position:absolute" from="2880,12281" to="4500,12282" strokeweight=".5pt">
                  <v:stroke dashstyle="dash"/>
                </v:line>
                <v:line id="_x0000_s1304" style="position:absolute;rotation:90" from="2926,12281" to="4486,12282" strokeweight=".5pt">
                  <v:stroke dashstyle="dash"/>
                </v:line>
              </v:group>
            </v:group>
            <v:group id="_x0000_s1305" style="position:absolute;left:6767;top:9740;width:1361;height:680" coordorigin="4680,8304" coordsize="1440,780">
              <v:group id="_x0000_s1306" style="position:absolute;left:4680;top:8304;width:720;height:780" coordorigin="2880,11502" coordsize="1620,1560">
                <v:rect id="_x0000_s1307" style="position:absolute;left:2880;top:11502;width:1620;height:1560"/>
                <v:line id="_x0000_s1308" style="position:absolute" from="2880,12281" to="4500,12282" strokeweight=".5pt">
                  <v:stroke dashstyle="dash"/>
                </v:line>
                <v:line id="_x0000_s1309" style="position:absolute;rotation:90" from="2926,12281" to="4486,12282" strokeweight=".5pt">
                  <v:stroke dashstyle="dash"/>
                </v:line>
              </v:group>
              <v:group id="_x0000_s1310" style="position:absolute;left:5400;top:8304;width:720;height:780" coordorigin="2880,11502" coordsize="1620,1560">
                <v:rect id="_x0000_s1311" style="position:absolute;left:2880;top:11502;width:1620;height:1560"/>
                <v:line id="_x0000_s1312" style="position:absolute" from="2880,12281" to="4500,12282" strokeweight=".5pt">
                  <v:stroke dashstyle="dash"/>
                </v:line>
                <v:line id="_x0000_s1313" style="position:absolute;rotation:90" from="2926,12281" to="4486,12282" strokeweight=".5pt">
                  <v:stroke dashstyle="dash"/>
                </v:line>
              </v:group>
            </v:group>
            <v:group id="_x0000_s1314" style="position:absolute;left:8752;top:9740;width:1361;height:680" coordorigin="4680,8304" coordsize="1440,780">
              <v:group id="_x0000_s1315" style="position:absolute;left:4680;top:8304;width:720;height:780" coordorigin="2880,11502" coordsize="1620,1560">
                <v:rect id="_x0000_s1316" style="position:absolute;left:2880;top:11502;width:1620;height:1560"/>
                <v:line id="_x0000_s1317" style="position:absolute" from="2880,12281" to="4500,12282" strokeweight=".5pt">
                  <v:stroke dashstyle="dash"/>
                </v:line>
                <v:line id="_x0000_s1318" style="position:absolute;rotation:90" from="2926,12281" to="4486,12282" strokeweight=".5pt">
                  <v:stroke dashstyle="dash"/>
                </v:line>
              </v:group>
              <v:group id="_x0000_s1319" style="position:absolute;left:5400;top:8304;width:720;height:780" coordorigin="2880,11502" coordsize="1620,1560">
                <v:rect id="_x0000_s1320" style="position:absolute;left:2880;top:11502;width:1620;height:1560"/>
                <v:line id="_x0000_s1321" style="position:absolute" from="2880,12281" to="4500,12282" strokeweight=".5pt">
                  <v:stroke dashstyle="dash"/>
                </v:line>
                <v:line id="_x0000_s1322" style="position:absolute;rotation:90" from="2926,12281" to="4486,12282" strokeweight=".5pt">
                  <v:stroke dashstyle="dash"/>
                </v:line>
              </v:group>
            </v:group>
          </v:group>
        </w:pict>
      </w:r>
      <w:r w:rsidR="00D02E89">
        <w:rPr>
          <w:rFonts w:hint="eastAsia"/>
          <w:sz w:val="28"/>
          <w:szCs w:val="28"/>
        </w:rPr>
        <w:t xml:space="preserve">  </w:t>
      </w:r>
    </w:p>
    <w:p w:rsidR="00A00A27" w:rsidRDefault="00461600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二、比一比，组词。（10分）</w:t>
      </w:r>
    </w:p>
    <w:p w:rsidR="00461600" w:rsidRPr="00461600" w:rsidRDefault="00461600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峰（    ）    换（    ）    福（    ）    顺（    ）    运（    ）</w:t>
      </w:r>
    </w:p>
    <w:p w:rsidR="00461600" w:rsidRDefault="00461600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枫（    ）    唤（    ）    幅（    ）    须（    ）    远（    ）</w:t>
      </w:r>
    </w:p>
    <w:p w:rsidR="00461600" w:rsidRDefault="00461600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竞（    ）    飘（    ）    缓（    ）    该（    ）    练（    ）</w:t>
      </w:r>
    </w:p>
    <w:p w:rsidR="00461600" w:rsidRDefault="00461600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竟（    ）    漂（    ）    暖（    ）    刻（    ）    炼（    ）</w:t>
      </w:r>
    </w:p>
    <w:p w:rsidR="001810FC" w:rsidRDefault="001C1B00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0E1764">
        <w:rPr>
          <w:rFonts w:asciiTheme="minorEastAsia" w:hAnsiTheme="minorEastAsia" w:hint="eastAsia"/>
          <w:sz w:val="24"/>
          <w:szCs w:val="24"/>
        </w:rPr>
        <w:t>、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选字填空。（</w:t>
      </w:r>
      <w:r w:rsidR="003F2A55">
        <w:rPr>
          <w:rFonts w:asciiTheme="minorEastAsia" w:eastAsiaTheme="minorEastAsia" w:hAnsiTheme="minorEastAsia" w:cstheme="minorBidi" w:hint="eastAsia"/>
          <w:sz w:val="24"/>
          <w:szCs w:val="24"/>
        </w:rPr>
        <w:t>8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1810FC" w:rsidRDefault="001810FC" w:rsidP="00C41FA8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1 、 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捎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梢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俏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哨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</w:p>
    <w:p w:rsidR="00206325" w:rsidRDefault="00206325" w:rsidP="00C41FA8">
      <w:pPr>
        <w:spacing w:line="360" w:lineRule="auto"/>
        <w:ind w:firstLineChars="350" w:firstLine="84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树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（    ）    （  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来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口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）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俊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</w:p>
    <w:p w:rsidR="001810FC" w:rsidRDefault="001810FC" w:rsidP="00C41FA8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2、  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抡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创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苍</w:t>
      </w:r>
    </w:p>
    <w:p w:rsidR="001810FC" w:rsidRDefault="001810FC" w:rsidP="00C41FA8">
      <w:pPr>
        <w:spacing w:line="360" w:lineRule="auto"/>
        <w:ind w:firstLineChars="300" w:firstLine="72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白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    ）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造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（    ）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刀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206325">
        <w:rPr>
          <w:rFonts w:asciiTheme="minorEastAsia" w:eastAsiaTheme="minorEastAsia" w:hAnsiTheme="minorEastAsia" w:cstheme="minorBidi" w:hint="eastAsia"/>
          <w:sz w:val="24"/>
          <w:szCs w:val="24"/>
        </w:rPr>
        <w:t>议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）</w:t>
      </w:r>
    </w:p>
    <w:p w:rsidR="00AB40B4" w:rsidRDefault="00AB40B4" w:rsidP="00C41FA8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        很      狠     恨     跟</w:t>
      </w:r>
    </w:p>
    <w:p w:rsidR="00AB40B4" w:rsidRDefault="00AB40B4" w:rsidP="00AB40B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C41FA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）心    仇（    ）    （    ）从     （    ）多</w:t>
      </w:r>
    </w:p>
    <w:p w:rsidR="00960F49" w:rsidRDefault="00960F49" w:rsidP="00C41FA8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        保      宝     饱     堡</w:t>
      </w:r>
    </w:p>
    <w:p w:rsidR="00960F49" w:rsidRDefault="00960F49" w:rsidP="00C41FA8">
      <w:pPr>
        <w:spacing w:line="360" w:lineRule="auto"/>
        <w:ind w:firstLineChars="300" w:firstLine="72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）贝    吃（    ）    （    ）护      城（    ）</w:t>
      </w:r>
    </w:p>
    <w:p w:rsidR="000E1764" w:rsidRDefault="001C1B00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A4711B">
        <w:rPr>
          <w:rFonts w:asciiTheme="minorEastAsia" w:hAnsiTheme="minorEastAsia" w:hint="eastAsia"/>
          <w:sz w:val="24"/>
          <w:szCs w:val="24"/>
        </w:rPr>
        <w:t>、</w:t>
      </w:r>
      <w:r w:rsidR="000E1764">
        <w:rPr>
          <w:rFonts w:asciiTheme="minorEastAsia" w:hAnsiTheme="minorEastAsia" w:hint="eastAsia"/>
          <w:sz w:val="24"/>
          <w:szCs w:val="24"/>
        </w:rPr>
        <w:t>汉字小</w:t>
      </w:r>
      <w:r w:rsidR="000E1764">
        <w:rPr>
          <w:rFonts w:asciiTheme="minorEastAsia" w:hAnsiTheme="minorEastAsia"/>
          <w:sz w:val="24"/>
          <w:szCs w:val="24"/>
        </w:rPr>
        <w:t>魔术</w:t>
      </w:r>
      <w:r w:rsidR="000E1764">
        <w:rPr>
          <w:rFonts w:asciiTheme="minorEastAsia" w:hAnsiTheme="minorEastAsia" w:hint="eastAsia"/>
          <w:sz w:val="24"/>
          <w:szCs w:val="24"/>
        </w:rPr>
        <w:t>。（</w:t>
      </w:r>
      <w:r w:rsidR="00C51BAD">
        <w:rPr>
          <w:rFonts w:asciiTheme="minorEastAsia" w:hAnsiTheme="minorEastAsia" w:hint="eastAsia"/>
          <w:sz w:val="24"/>
          <w:szCs w:val="24"/>
        </w:rPr>
        <w:t>8</w:t>
      </w:r>
      <w:r w:rsidR="00C51BAD">
        <w:rPr>
          <w:rFonts w:asciiTheme="minorEastAsia" w:hAnsiTheme="minorEastAsia"/>
          <w:sz w:val="24"/>
          <w:szCs w:val="24"/>
        </w:rPr>
        <w:t>+</w:t>
      </w:r>
      <w:r w:rsidR="008153DA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</w:t>
      </w:r>
      <w:r w:rsidR="000E1764">
        <w:rPr>
          <w:rFonts w:asciiTheme="minorEastAsia" w:hAnsiTheme="minorEastAsia"/>
          <w:sz w:val="24"/>
          <w:szCs w:val="24"/>
        </w:rPr>
        <w:t>）</w:t>
      </w:r>
    </w:p>
    <w:p w:rsidR="000E1764" w:rsidRDefault="000E1764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1、加偏旁组成新</w:t>
      </w:r>
      <w:r>
        <w:rPr>
          <w:rFonts w:asciiTheme="minorEastAsia" w:hAnsiTheme="minorEastAsia"/>
          <w:sz w:val="24"/>
          <w:szCs w:val="24"/>
        </w:rPr>
        <w:t>字</w:t>
      </w:r>
      <w:r w:rsidR="00414407">
        <w:rPr>
          <w:rFonts w:asciiTheme="minorEastAsia" w:hAnsiTheme="minorEastAsia" w:hint="eastAsia"/>
          <w:sz w:val="24"/>
          <w:szCs w:val="24"/>
        </w:rPr>
        <w:t>。</w:t>
      </w:r>
    </w:p>
    <w:p w:rsidR="00414407" w:rsidRPr="00DB05CF" w:rsidRDefault="00461600" w:rsidP="00AE052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交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  <w:r w:rsidR="00A65E81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包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</w:p>
    <w:p w:rsidR="00414407" w:rsidRDefault="00461600" w:rsidP="00AE052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隹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  <w:r w:rsidR="00414407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青</w:t>
      </w:r>
      <w:r w:rsidR="00414407" w:rsidRPr="00DB05CF">
        <w:rPr>
          <w:rFonts w:ascii="楷体" w:eastAsia="楷体" w:hAnsi="楷体" w:hint="eastAsia"/>
          <w:sz w:val="28"/>
          <w:szCs w:val="28"/>
        </w:rPr>
        <w:t xml:space="preserve">：_____  _____  </w:t>
      </w:r>
      <w:r w:rsidR="00414407">
        <w:rPr>
          <w:rFonts w:ascii="楷体" w:eastAsia="楷体" w:hAnsi="楷体" w:hint="eastAsia"/>
          <w:sz w:val="28"/>
          <w:szCs w:val="28"/>
        </w:rPr>
        <w:t>加分</w:t>
      </w:r>
      <w:r w:rsidR="00414407" w:rsidRPr="00DB05CF">
        <w:rPr>
          <w:rFonts w:ascii="楷体" w:eastAsia="楷体" w:hAnsi="楷体" w:hint="eastAsia"/>
          <w:sz w:val="28"/>
          <w:szCs w:val="28"/>
        </w:rPr>
        <w:t>_____</w:t>
      </w:r>
    </w:p>
    <w:p w:rsidR="00461600" w:rsidRDefault="00461600" w:rsidP="00AE0525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2、</w:t>
      </w:r>
      <w:r w:rsidR="00FD708D">
        <w:rPr>
          <w:rFonts w:ascii="楷体" w:eastAsia="楷体" w:hAnsi="楷体" w:hint="eastAsia"/>
          <w:sz w:val="28"/>
          <w:szCs w:val="28"/>
        </w:rPr>
        <w:t>这些偏旁</w:t>
      </w:r>
      <w:r w:rsidR="000D5AD3">
        <w:rPr>
          <w:rFonts w:ascii="楷体" w:eastAsia="楷体" w:hAnsi="楷体" w:hint="eastAsia"/>
          <w:sz w:val="28"/>
          <w:szCs w:val="28"/>
        </w:rPr>
        <w:t>的字</w:t>
      </w:r>
      <w:r w:rsidR="00FD708D">
        <w:rPr>
          <w:rFonts w:ascii="楷体" w:eastAsia="楷体" w:hAnsi="楷体" w:hint="eastAsia"/>
          <w:sz w:val="28"/>
          <w:szCs w:val="28"/>
        </w:rPr>
        <w:t>我知道。</w:t>
      </w:r>
    </w:p>
    <w:p w:rsidR="00FD708D" w:rsidRDefault="00581937" w:rsidP="00FD708D">
      <w:pPr>
        <w:spacing w:line="360" w:lineRule="auto"/>
        <w:ind w:firstLineChars="50" w:firstLine="14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39370</wp:posOffset>
            </wp:positionV>
            <wp:extent cx="144780" cy="283845"/>
            <wp:effectExtent l="1905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2690165</wp:posOffset>
            </wp:positionH>
            <wp:positionV relativeFrom="paragraph">
              <wp:posOffset>90983</wp:posOffset>
            </wp:positionV>
            <wp:extent cx="141884" cy="241401"/>
            <wp:effectExtent l="1905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84" cy="24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sz w:val="28"/>
          <w:szCs w:val="28"/>
        </w:rPr>
        <w:t>：：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  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</w:t>
      </w:r>
    </w:p>
    <w:p w:rsidR="00FD708D" w:rsidRPr="00DB05CF" w:rsidRDefault="00581937" w:rsidP="00FD708D">
      <w:pPr>
        <w:spacing w:line="360" w:lineRule="auto"/>
        <w:ind w:firstLineChars="100" w:firstLine="2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24537</wp:posOffset>
            </wp:positionH>
            <wp:positionV relativeFrom="paragraph">
              <wp:posOffset>97079</wp:posOffset>
            </wp:positionV>
            <wp:extent cx="134569" cy="197510"/>
            <wp:effectExtent l="1905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9" cy="1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2643378</wp:posOffset>
            </wp:positionH>
            <wp:positionV relativeFrom="paragraph">
              <wp:posOffset>82448</wp:posOffset>
            </wp:positionV>
            <wp:extent cx="199466" cy="256032"/>
            <wp:effectExtent l="1905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6" cy="25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08D">
        <w:rPr>
          <w:rFonts w:ascii="楷体" w:eastAsia="楷体" w:hAnsi="楷体" w:hint="eastAsia"/>
          <w:sz w:val="28"/>
          <w:szCs w:val="28"/>
        </w:rPr>
        <w:t>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  ：</w:t>
      </w:r>
      <w:r w:rsidR="00FD708D" w:rsidRPr="00DB05CF">
        <w:rPr>
          <w:rFonts w:ascii="楷体" w:eastAsia="楷体" w:hAnsi="楷体" w:hint="eastAsia"/>
          <w:sz w:val="28"/>
          <w:szCs w:val="28"/>
        </w:rPr>
        <w:t xml:space="preserve">_____  _____  </w:t>
      </w:r>
      <w:r w:rsidR="00FD708D">
        <w:rPr>
          <w:rFonts w:ascii="楷体" w:eastAsia="楷体" w:hAnsi="楷体" w:hint="eastAsia"/>
          <w:sz w:val="28"/>
          <w:szCs w:val="28"/>
        </w:rPr>
        <w:t>加分</w:t>
      </w:r>
      <w:r w:rsidR="00FD708D" w:rsidRPr="00DB05CF">
        <w:rPr>
          <w:rFonts w:ascii="楷体" w:eastAsia="楷体" w:hAnsi="楷体" w:hint="eastAsia"/>
          <w:sz w:val="28"/>
          <w:szCs w:val="28"/>
        </w:rPr>
        <w:t>_____</w:t>
      </w:r>
      <w:r w:rsidR="00FD708D">
        <w:rPr>
          <w:rFonts w:ascii="楷体" w:eastAsia="楷体" w:hAnsi="楷体" w:hint="eastAsia"/>
          <w:sz w:val="28"/>
          <w:szCs w:val="28"/>
        </w:rPr>
        <w:t xml:space="preserve">   </w:t>
      </w:r>
    </w:p>
    <w:p w:rsidR="000E1764" w:rsidRPr="001810FC" w:rsidRDefault="000E1764" w:rsidP="00414407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1C1B00" w:rsidRPr="001C1B00" w:rsidRDefault="001C1B00" w:rsidP="001C1B00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用“√”选择加点字正确的读音</w:t>
      </w:r>
      <w:r w:rsidRPr="001C1B00">
        <w:rPr>
          <w:rFonts w:asciiTheme="minorEastAsia" w:hAnsiTheme="minorEastAsia"/>
          <w:sz w:val="24"/>
          <w:szCs w:val="24"/>
        </w:rPr>
        <w:t>。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r w:rsidR="008153DA">
        <w:rPr>
          <w:rFonts w:asciiTheme="minorEastAsia" w:hAnsiTheme="minorEastAsia" w:hint="eastAsia"/>
          <w:sz w:val="24"/>
          <w:szCs w:val="24"/>
        </w:rPr>
        <w:t>4</w:t>
      </w:r>
      <w:r w:rsidRPr="001C1B00">
        <w:rPr>
          <w:rFonts w:asciiTheme="minorEastAsia" w:hAnsiTheme="minorEastAsia" w:hint="eastAsia"/>
          <w:sz w:val="24"/>
          <w:szCs w:val="24"/>
        </w:rPr>
        <w:t>分</w:t>
      </w:r>
      <w:r w:rsidRPr="001C1B00">
        <w:rPr>
          <w:rFonts w:asciiTheme="minorEastAsia" w:hAnsiTheme="minorEastAsia"/>
          <w:sz w:val="24"/>
          <w:szCs w:val="24"/>
        </w:rPr>
        <w:t>）</w:t>
      </w:r>
    </w:p>
    <w:p w:rsidR="001C1B00" w:rsidRPr="001C1B00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1、妈妈用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扇</w:t>
      </w:r>
      <w:r w:rsidRPr="001C1B00">
        <w:rPr>
          <w:rFonts w:asciiTheme="minorEastAsia" w:hAnsiTheme="minorEastAsia" w:hint="eastAsia"/>
          <w:sz w:val="24"/>
          <w:szCs w:val="24"/>
        </w:rPr>
        <w:t>（shān   shàn）子为我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扇</w:t>
      </w:r>
      <w:r w:rsidRPr="001C1B00">
        <w:rPr>
          <w:rFonts w:asciiTheme="minorEastAsia" w:hAnsiTheme="minorEastAsia" w:hint="eastAsia"/>
          <w:sz w:val="24"/>
          <w:szCs w:val="24"/>
        </w:rPr>
        <w:t>（shān   shàn）风。</w:t>
      </w:r>
    </w:p>
    <w:p w:rsidR="0043145E" w:rsidRPr="001C1B00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2、他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朝</w:t>
      </w:r>
      <w:r w:rsidRPr="001C1B00">
        <w:rPr>
          <w:rFonts w:asciiTheme="minorEastAsia" w:hAnsiTheme="minorEastAsia" w:hint="eastAsia"/>
          <w:sz w:val="24"/>
          <w:szCs w:val="24"/>
        </w:rPr>
        <w:t>（cháo  zháo）着我兴奋地喊到：“天边的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朝</w:t>
      </w:r>
      <w:r w:rsidRPr="001C1B00">
        <w:rPr>
          <w:rFonts w:asciiTheme="minorEastAsia" w:hAnsiTheme="minorEastAsia" w:hint="eastAsia"/>
          <w:sz w:val="24"/>
          <w:szCs w:val="24"/>
        </w:rPr>
        <w:t>（cháo zháo）霞太美了！”3、他一边在弯弯曲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曲</w:t>
      </w:r>
      <w:r w:rsidRPr="001C1B00">
        <w:rPr>
          <w:rFonts w:asciiTheme="minorEastAsia" w:hAnsiTheme="minorEastAsia" w:hint="eastAsia"/>
          <w:sz w:val="24"/>
          <w:szCs w:val="24"/>
        </w:rPr>
        <w:t>（qū qǔ）的小路上散步，一边唱起了美妙的歌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曲</w:t>
      </w:r>
      <w:r w:rsidRPr="001C1B00">
        <w:rPr>
          <w:rFonts w:asciiTheme="minorEastAsia" w:hAnsiTheme="minorEastAsia" w:hint="eastAsia"/>
          <w:sz w:val="24"/>
          <w:szCs w:val="24"/>
        </w:rPr>
        <w:t>（qū qǔ）。4、那尊大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佛</w:t>
      </w:r>
      <w:r w:rsidRPr="001C1B00">
        <w:rPr>
          <w:rFonts w:asciiTheme="minorEastAsia" w:hAnsiTheme="minorEastAsia" w:hint="eastAsia"/>
          <w:sz w:val="24"/>
          <w:szCs w:val="24"/>
        </w:rPr>
        <w:t>（fó   fú）仿</w:t>
      </w:r>
      <w:r w:rsidRPr="00431AF2">
        <w:rPr>
          <w:rFonts w:asciiTheme="minorEastAsia" w:hAnsiTheme="minorEastAsia" w:hint="eastAsia"/>
          <w:sz w:val="24"/>
          <w:szCs w:val="24"/>
          <w:em w:val="dot"/>
        </w:rPr>
        <w:t>佛</w:t>
      </w:r>
      <w:r w:rsidRPr="001C1B00">
        <w:rPr>
          <w:rFonts w:asciiTheme="minorEastAsia" w:hAnsiTheme="minorEastAsia" w:hint="eastAsia"/>
          <w:sz w:val="24"/>
          <w:szCs w:val="24"/>
        </w:rPr>
        <w:t>（fó   fú）活了一样。</w:t>
      </w:r>
    </w:p>
    <w:p w:rsidR="000E1764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二、我会查字典。（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124C44">
        <w:rPr>
          <w:rFonts w:asciiTheme="minorEastAsia" w:eastAsiaTheme="minorEastAsia" w:hAnsiTheme="minorEastAsia" w:cstheme="minorBidi" w:hint="eastAsia"/>
          <w:sz w:val="24"/>
          <w:szCs w:val="24"/>
        </w:rPr>
        <w:t>我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不会写的字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用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查字法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。如“输y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í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n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ɡ</w:t>
      </w:r>
      <w:r w:rsidR="0072589F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这个词中，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我先查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音序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，再查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音节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50522D" w:rsidRDefault="000E1764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124C44">
        <w:rPr>
          <w:rFonts w:asciiTheme="minorEastAsia" w:eastAsiaTheme="minorEastAsia" w:hAnsiTheme="minorEastAsia" w:cstheme="minorBidi" w:hint="eastAsia"/>
          <w:sz w:val="24"/>
          <w:szCs w:val="24"/>
        </w:rPr>
        <w:t>我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不会认读的字用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查字法。如“磕”这个字，我先查部首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 w:rsidRPr="0050522D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再查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50522D">
        <w:rPr>
          <w:rFonts w:asciiTheme="minorEastAsia" w:eastAsiaTheme="minorEastAsia" w:hAnsiTheme="minorEastAsia" w:cstheme="minorBidi" w:hint="eastAsia"/>
          <w:sz w:val="24"/>
          <w:szCs w:val="24"/>
        </w:rPr>
        <w:t>画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0E1764" w:rsidRDefault="00A4711B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三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、填</w:t>
      </w:r>
      <w:r w:rsidR="005D4FAB">
        <w:rPr>
          <w:rFonts w:asciiTheme="minorEastAsia" w:eastAsiaTheme="minorEastAsia" w:hAnsiTheme="minorEastAsia" w:cstheme="minorBidi" w:hint="eastAsia"/>
          <w:sz w:val="24"/>
          <w:szCs w:val="24"/>
        </w:rPr>
        <w:t>一填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E72239">
        <w:rPr>
          <w:rFonts w:asciiTheme="minorEastAsia" w:eastAsiaTheme="minorEastAsia" w:hAnsiTheme="minorEastAsia" w:cstheme="minorBidi" w:hint="eastAsia"/>
          <w:sz w:val="24"/>
          <w:szCs w:val="24"/>
        </w:rPr>
        <w:t>6+</w:t>
      </w:r>
      <w:r w:rsidR="00516C0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A4711B" w:rsidRDefault="00C87E48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一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不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摇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晃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瞪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A4711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呆</w:t>
      </w:r>
    </w:p>
    <w:p w:rsidR="00A4711B" w:rsidRDefault="00A4711B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辕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辙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>鸦雀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）（     ）</w:t>
      </w:r>
      <w:r w:rsidR="00C87E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七（    ）八（    ）</w:t>
      </w:r>
    </w:p>
    <w:p w:rsidR="005D4FAB" w:rsidRDefault="005D4FAB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    ）的风筝   （          ）的雨伞    （      ）的（      ） </w:t>
      </w:r>
    </w:p>
    <w:p w:rsidR="005D4FAB" w:rsidRDefault="005D4FAB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    ）地背诵   （          ）地读书    （      ）地（      ） </w:t>
      </w:r>
    </w:p>
    <w:p w:rsidR="00FA3C09" w:rsidRPr="00F17ADD" w:rsidRDefault="00195D74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（加</w:t>
      </w:r>
      <w:r w:rsidR="00516C0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  <w:r w:rsidR="00FA3C09">
        <w:rPr>
          <w:rFonts w:asciiTheme="minorEastAsia" w:eastAsiaTheme="minorEastAsia" w:hAnsiTheme="minorEastAsia" w:cstheme="minorBidi" w:hint="eastAsia"/>
          <w:sz w:val="24"/>
          <w:szCs w:val="24"/>
        </w:rPr>
        <w:t>只有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FA3C09">
        <w:rPr>
          <w:rFonts w:ascii="宋体" w:hAnsi="宋体" w:hint="eastAsia"/>
          <w:sz w:val="24"/>
          <w:szCs w:val="24"/>
        </w:rPr>
        <w:t>，更无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FA3C09">
        <w:rPr>
          <w:rFonts w:ascii="宋体" w:hAnsi="宋体" w:hint="eastAsia"/>
          <w:sz w:val="24"/>
          <w:szCs w:val="24"/>
        </w:rPr>
        <w:t xml:space="preserve">。    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="00FA3C09">
        <w:rPr>
          <w:rFonts w:ascii="宋体" w:hAnsi="宋体" w:hint="eastAsia"/>
          <w:sz w:val="24"/>
          <w:szCs w:val="24"/>
        </w:rPr>
        <w:t>必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FA3C09">
        <w:rPr>
          <w:rFonts w:ascii="宋体" w:hAnsi="宋体" w:hint="eastAsia"/>
          <w:sz w:val="24"/>
          <w:szCs w:val="24"/>
        </w:rPr>
        <w:t xml:space="preserve">，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FA3C09">
        <w:rPr>
          <w:rFonts w:ascii="宋体" w:hAnsi="宋体" w:hint="eastAsia"/>
          <w:sz w:val="24"/>
          <w:szCs w:val="24"/>
        </w:rPr>
        <w:t>必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FA3C09">
        <w:rPr>
          <w:rFonts w:ascii="宋体" w:hAnsi="宋体" w:hint="eastAsia"/>
          <w:sz w:val="24"/>
          <w:szCs w:val="24"/>
        </w:rPr>
        <w:t xml:space="preserve">。  </w:t>
      </w:r>
    </w:p>
    <w:p w:rsidR="00FA3C09" w:rsidRPr="00FA3C09" w:rsidRDefault="00FA3C09" w:rsidP="00624C42">
      <w:pPr>
        <w:spacing w:line="48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站如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，坐如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，行如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。     朝辞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FA3C09">
        <w:rPr>
          <w:rFonts w:ascii="宋体" w:hAnsi="宋体" w:hint="eastAsia"/>
          <w:sz w:val="24"/>
          <w:szCs w:val="24"/>
        </w:rPr>
        <w:t>彩云间，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FA3C09">
        <w:rPr>
          <w:rFonts w:ascii="宋体" w:hAnsi="宋体" w:hint="eastAsia"/>
          <w:sz w:val="24"/>
          <w:szCs w:val="24"/>
        </w:rPr>
        <w:t>江陵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FA3C09">
        <w:rPr>
          <w:rFonts w:ascii="宋体" w:hAnsi="宋体" w:hint="eastAsia"/>
          <w:i/>
          <w:sz w:val="24"/>
          <w:szCs w:val="24"/>
        </w:rPr>
        <w:t>。</w:t>
      </w:r>
    </w:p>
    <w:p w:rsidR="000E1764" w:rsidRDefault="00A478B7" w:rsidP="00A478B7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四</w:t>
      </w:r>
      <w:r w:rsidR="00393535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句子乐园。（6分）</w:t>
      </w:r>
    </w:p>
    <w:p w:rsidR="00996CE6" w:rsidRPr="00996CE6" w:rsidRDefault="000E1764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1、</w:t>
      </w:r>
      <w:r w:rsidR="00A478B7">
        <w:rPr>
          <w:rFonts w:ascii="宋体" w:hAnsi="宋体" w:hint="eastAsia"/>
          <w:sz w:val="24"/>
          <w:szCs w:val="24"/>
        </w:rPr>
        <w:t>溪水很清，清得可以看见溪底的沙石</w:t>
      </w:r>
      <w:r w:rsidR="00996CE6" w:rsidRPr="00996CE6">
        <w:rPr>
          <w:rFonts w:ascii="宋体" w:hAnsi="宋体" w:hint="eastAsia"/>
          <w:sz w:val="24"/>
          <w:szCs w:val="24"/>
        </w:rPr>
        <w:t xml:space="preserve">。 </w:t>
      </w:r>
    </w:p>
    <w:p w:rsidR="00996CE6" w:rsidRPr="00996CE6" w:rsidRDefault="00996CE6" w:rsidP="00A478B7">
      <w:pPr>
        <w:spacing w:line="360" w:lineRule="auto"/>
        <w:rPr>
          <w:rFonts w:ascii="宋体" w:hAnsi="宋体"/>
          <w:sz w:val="24"/>
          <w:szCs w:val="24"/>
        </w:rPr>
      </w:pPr>
      <w:r w:rsidRPr="00431AF2">
        <w:rPr>
          <w:rFonts w:ascii="宋体" w:hAnsi="宋体" w:hint="eastAsia"/>
          <w:sz w:val="24"/>
          <w:szCs w:val="24"/>
        </w:rPr>
        <w:t>_______</w:t>
      </w:r>
      <w:r w:rsidR="00A478B7">
        <w:rPr>
          <w:rFonts w:ascii="宋体" w:hAnsi="宋体" w:hint="eastAsia"/>
          <w:sz w:val="24"/>
          <w:szCs w:val="24"/>
        </w:rPr>
        <w:t>很</w:t>
      </w:r>
      <w:r w:rsidRPr="00431AF2">
        <w:rPr>
          <w:rFonts w:ascii="宋体" w:hAnsi="宋体" w:hint="eastAsia"/>
          <w:sz w:val="24"/>
          <w:szCs w:val="24"/>
        </w:rPr>
        <w:t>______</w:t>
      </w:r>
      <w:r w:rsidRPr="00996CE6">
        <w:rPr>
          <w:rFonts w:ascii="宋体" w:hAnsi="宋体" w:hint="eastAsia"/>
          <w:sz w:val="24"/>
          <w:szCs w:val="24"/>
        </w:rPr>
        <w:t>，</w:t>
      </w:r>
      <w:r w:rsidR="00A478B7">
        <w:rPr>
          <w:rFonts w:ascii="宋体" w:hAnsi="宋体" w:hint="eastAsia"/>
          <w:sz w:val="24"/>
          <w:szCs w:val="24"/>
        </w:rPr>
        <w:t xml:space="preserve"> </w:t>
      </w:r>
      <w:r w:rsidRPr="00431AF2">
        <w:rPr>
          <w:rFonts w:ascii="宋体" w:hAnsi="宋体" w:hint="eastAsia"/>
          <w:sz w:val="24"/>
          <w:szCs w:val="24"/>
        </w:rPr>
        <w:t>_____</w:t>
      </w:r>
      <w:r w:rsidR="00A478B7">
        <w:rPr>
          <w:rFonts w:ascii="宋体" w:hAnsi="宋体" w:hint="eastAsia"/>
          <w:sz w:val="24"/>
          <w:szCs w:val="24"/>
        </w:rPr>
        <w:t>得</w:t>
      </w:r>
      <w:r w:rsidRPr="00996CE6">
        <w:rPr>
          <w:rFonts w:ascii="宋体" w:hAnsi="宋体" w:hint="eastAsia"/>
          <w:sz w:val="24"/>
          <w:szCs w:val="24"/>
        </w:rPr>
        <w:t>_</w:t>
      </w:r>
      <w:r w:rsidR="00A478B7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 w:rsidRPr="00996CE6">
        <w:rPr>
          <w:rFonts w:ascii="宋体" w:hAnsi="宋体" w:hint="eastAsia"/>
          <w:sz w:val="24"/>
          <w:szCs w:val="24"/>
        </w:rPr>
        <w:t>。</w:t>
      </w:r>
    </w:p>
    <w:p w:rsidR="00996CE6" w:rsidRPr="00996CE6" w:rsidRDefault="000E1764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FA3C09">
        <w:rPr>
          <w:rFonts w:ascii="宋体" w:hAnsi="宋体" w:hint="eastAsia"/>
          <w:sz w:val="24"/>
          <w:szCs w:val="24"/>
        </w:rPr>
        <w:t>军舰在大海上巡逻。</w:t>
      </w:r>
    </w:p>
    <w:p w:rsidR="00996CE6" w:rsidRDefault="00340E3D" w:rsidP="00A478B7">
      <w:pPr>
        <w:spacing w:line="360" w:lineRule="auto"/>
        <w:rPr>
          <w:rFonts w:ascii="宋体" w:hAnsi="宋体"/>
          <w:sz w:val="24"/>
          <w:szCs w:val="24"/>
        </w:rPr>
      </w:pPr>
      <w:r w:rsidRPr="00431AF2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431AF2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431AF2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FA3C09">
        <w:rPr>
          <w:rFonts w:ascii="宋体" w:hAnsi="宋体" w:hint="eastAsia"/>
          <w:sz w:val="24"/>
          <w:szCs w:val="24"/>
        </w:rPr>
        <w:t>在</w:t>
      </w:r>
      <w:r w:rsidRPr="00AB11A5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="00431AF2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FA3C09" w:rsidRPr="00AB11A5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         </w:t>
      </w:r>
      <w:r w:rsidR="00FA3C09">
        <w:rPr>
          <w:rFonts w:ascii="宋体" w:hAnsi="宋体" w:hint="eastAsia"/>
          <w:sz w:val="24"/>
          <w:szCs w:val="24"/>
        </w:rPr>
        <w:t>。</w:t>
      </w:r>
    </w:p>
    <w:p w:rsidR="00FA3C09" w:rsidRDefault="00FA3C09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3、到武夷山游览，可以爬山，也可以坐竹筏。</w:t>
      </w:r>
    </w:p>
    <w:p w:rsidR="00FA3C09" w:rsidRDefault="00431AF2" w:rsidP="00431AF2">
      <w:pPr>
        <w:spacing w:line="360" w:lineRule="auto"/>
        <w:rPr>
          <w:rFonts w:ascii="宋体" w:hAnsi="宋体"/>
          <w:sz w:val="24"/>
          <w:szCs w:val="24"/>
        </w:rPr>
      </w:pPr>
      <w:r w:rsidRPr="00AB11A5"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FA3C09">
        <w:rPr>
          <w:rFonts w:ascii="宋体" w:hAnsi="宋体" w:hint="eastAsia"/>
          <w:sz w:val="24"/>
          <w:szCs w:val="24"/>
        </w:rPr>
        <w:t>，可以</w:t>
      </w:r>
      <w:r w:rsidR="00FA3C09" w:rsidRPr="00AB11A5">
        <w:rPr>
          <w:rFonts w:ascii="宋体" w:hAnsi="宋体" w:hint="eastAsia"/>
          <w:sz w:val="24"/>
          <w:szCs w:val="24"/>
          <w:u w:val="single"/>
        </w:rPr>
        <w:t xml:space="preserve">               </w:t>
      </w:r>
      <w:r w:rsidR="00FA3C09" w:rsidRPr="00FA3C09">
        <w:rPr>
          <w:rFonts w:ascii="宋体" w:hAnsi="宋体" w:hint="eastAsia"/>
          <w:sz w:val="24"/>
          <w:szCs w:val="24"/>
        </w:rPr>
        <w:t>，也</w:t>
      </w:r>
      <w:r w:rsidR="00FA3C09">
        <w:rPr>
          <w:rFonts w:ascii="宋体" w:hAnsi="宋体" w:hint="eastAsia"/>
          <w:sz w:val="24"/>
          <w:szCs w:val="24"/>
        </w:rPr>
        <w:t>可以</w:t>
      </w:r>
      <w:r w:rsidR="00FA3C09" w:rsidRPr="00AB11A5"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 w:rsidR="00FA3C09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FA3C09">
        <w:rPr>
          <w:rFonts w:ascii="宋体" w:hAnsi="宋体" w:hint="eastAsia"/>
          <w:sz w:val="24"/>
          <w:szCs w:val="24"/>
        </w:rPr>
        <w:t>。</w:t>
      </w:r>
    </w:p>
    <w:p w:rsidR="000E1764" w:rsidRDefault="00793EBA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4" type="#_x0000_t202" style="position:absolute;margin-left:245.25pt;margin-top:17.75pt;width:258.75pt;height:166.2pt;z-index:251658752" strokecolor="white">
            <v:textbox style="mso-next-textbox:#_x0000_s1194">
              <w:txbxContent>
                <w:p w:rsidR="000E1764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日月盈昃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垂拱平章</w:t>
                  </w:r>
                </w:p>
                <w:p w:rsidR="00CA7E0C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坐朝问道           寸阴是竞</w:t>
                  </w:r>
                </w:p>
                <w:p w:rsidR="000E1764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尺璧非宝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辰宿列张</w:t>
                  </w:r>
                </w:p>
                <w:p w:rsidR="000E1764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似兰斯馨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摄职从政</w:t>
                  </w:r>
                </w:p>
                <w:p w:rsidR="000E1764" w:rsidRDefault="00CA7E0C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学优登仕</w:t>
                  </w:r>
                  <w:r w:rsidR="000E1764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如松之盛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2" type="#_x0000_t202" style="position:absolute;margin-left:-6.75pt;margin-top:19.65pt;width:258.75pt;height:154.65pt;z-index:251656704" strokecolor="white">
            <v:textbox style="mso-next-textbox:#_x0000_s1192">
              <w:txbxContent>
                <w:p w:rsidR="00F47A03" w:rsidRPr="00F47A03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举头红日近            驷马难追</w:t>
                  </w:r>
                </w:p>
                <w:p w:rsidR="000E1764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一言既出              轻舟已过万重山</w:t>
                  </w:r>
                </w:p>
                <w:p w:rsidR="00027ADA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两岸猿声啼不住        回首白云低</w:t>
                  </w:r>
                </w:p>
                <w:p w:rsidR="003A22BE" w:rsidRPr="003A22BE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西塞山前白鹭飞        才把客人唤到门前</w:t>
                  </w:r>
                </w:p>
                <w:p w:rsidR="000E1764" w:rsidRDefault="00E72239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多亏小狗几声汪汪      桃花流水鳜鱼肥</w:t>
                  </w:r>
                </w:p>
                <w:p w:rsidR="003A22BE" w:rsidRDefault="003A22BE"/>
              </w:txbxContent>
            </v:textbox>
          </v:shape>
        </w:pict>
      </w:r>
      <w:r w:rsidR="003F2A55">
        <w:rPr>
          <w:rFonts w:asciiTheme="minorEastAsia" w:eastAsiaTheme="minorEastAsia" w:hAnsiTheme="minorEastAsia" w:cstheme="minorBidi" w:hint="eastAsia"/>
          <w:sz w:val="24"/>
          <w:szCs w:val="24"/>
        </w:rPr>
        <w:t>五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、连一连。（5分+5分）</w:t>
      </w:r>
    </w:p>
    <w:p w:rsidR="000E1764" w:rsidRDefault="00793EBA" w:rsidP="000E1764">
      <w:r w:rsidRPr="00793EBA">
        <w:rPr>
          <w:rFonts w:asciiTheme="minorEastAsia" w:eastAsiaTheme="minorEastAsia" w:hAnsiTheme="minorEastAsia" w:cstheme="minorBid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left:0;text-align:left;margin-left:236.5pt;margin-top:7.75pt;width:0;height:124.95pt;z-index:251657728" o:connectortype="straight"/>
        </w:pict>
      </w:r>
    </w:p>
    <w:p w:rsidR="000E1764" w:rsidRDefault="00793EBA" w:rsidP="000E176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1" type="#_x0000_t202" style="position:absolute;margin-left:0;margin-top:0;width:180.55pt;height:100pt;z-index:251655680;mso-width-percent:400;mso-height-percent:200;mso-position-horizontal:center;mso-width-percent:400;mso-height-percent:200;mso-width-relative:margin;mso-height-relative:margin" strokecolor="white">
            <v:textbox style="mso-fit-shape-to-text:t">
              <w:txbxContent>
                <w:p w:rsidR="000E1764" w:rsidRDefault="000E1764" w:rsidP="000E1764"/>
              </w:txbxContent>
            </v:textbox>
          </v:shape>
        </w:pict>
      </w: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E751A3" w:rsidRDefault="00E751A3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624C42" w:rsidRDefault="00624C42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624C42" w:rsidRDefault="00624C42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2174F8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五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、阅读理解。(</w:t>
      </w:r>
      <w:r w:rsidR="00055EC3">
        <w:rPr>
          <w:rFonts w:asciiTheme="minorEastAsia" w:eastAsiaTheme="minorEastAsia" w:hAnsiTheme="minorEastAsia" w:cstheme="minorBidi" w:hint="eastAsia"/>
          <w:sz w:val="24"/>
          <w:szCs w:val="24"/>
        </w:rPr>
        <w:t>12+3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271291" w:rsidRPr="00CB3B77" w:rsidRDefault="00CB3B77" w:rsidP="00CB3B77">
      <w:pPr>
        <w:spacing w:line="360" w:lineRule="auto"/>
        <w:rPr>
          <w:rFonts w:ascii="楷体_GB2312" w:eastAsia="楷体_GB2312" w:hAnsiTheme="minorEastAsia" w:cstheme="minorBidi"/>
          <w:b/>
          <w:sz w:val="24"/>
          <w:szCs w:val="24"/>
          <w:u w:val="single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                             </w:t>
      </w:r>
      <w:r>
        <w:rPr>
          <w:rFonts w:ascii="楷体_GB2312" w:eastAsia="楷体_GB2312" w:hAnsiTheme="minorEastAsia" w:cstheme="minorBidi" w:hint="eastAsia"/>
          <w:b/>
          <w:sz w:val="24"/>
          <w:szCs w:val="24"/>
          <w:u w:val="single"/>
        </w:rPr>
        <w:t xml:space="preserve">                </w:t>
      </w:r>
    </w:p>
    <w:p w:rsidR="00271291" w:rsidRPr="00271291" w:rsidRDefault="00271291" w:rsidP="009654B3">
      <w:pPr>
        <w:spacing w:line="312" w:lineRule="auto"/>
        <w:ind w:firstLineChars="196" w:firstLine="472"/>
        <w:rPr>
          <w:rFonts w:ascii="楷体_GB2312" w:eastAsia="楷体_GB2312" w:hAnsiTheme="minorEastAsia" w:cstheme="minorBidi"/>
          <w:b/>
          <w:sz w:val="24"/>
          <w:szCs w:val="24"/>
        </w:rPr>
      </w:pPr>
      <w:r w:rsidRPr="00271291">
        <w:rPr>
          <w:rFonts w:ascii="楷体_GB2312" w:eastAsia="楷体_GB2312" w:hAnsiTheme="minorEastAsia" w:cstheme="minorBidi" w:hint="eastAsia"/>
          <w:b/>
          <w:sz w:val="24"/>
          <w:szCs w:val="24"/>
        </w:rPr>
        <w:t>长白山上有一个蓝色的湖，湖水很深很深，这就是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著名的长白山天池</w:t>
      </w:r>
      <w:r w:rsidRPr="00271291"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。天池很大，原来是个火山口，后来由于泉水和雨水汇集而形成了湖。湖的南半部是朝鲜的领土，北半部是中国的领土。     </w:t>
      </w:r>
    </w:p>
    <w:p w:rsidR="00271291" w:rsidRPr="00271291" w:rsidRDefault="00271291" w:rsidP="009654B3">
      <w:pPr>
        <w:spacing w:line="312" w:lineRule="auto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    长白山上有处非常壮观的景象，那就是长白山瀑布</w:t>
      </w:r>
      <w:r w:rsidRPr="00271291"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。     </w:t>
      </w:r>
    </w:p>
    <w:p w:rsidR="00271291" w:rsidRPr="00271291" w:rsidRDefault="00271291" w:rsidP="009654B3">
      <w:pPr>
        <w:spacing w:line="312" w:lineRule="auto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    天池的水流出后，从悬崖上落下来形成了瀑布。瀑布发出隆隆</w:t>
      </w:r>
      <w:r w:rsidR="000E24A5">
        <w:rPr>
          <w:rFonts w:ascii="楷体_GB2312" w:eastAsia="楷体_GB2312" w:hAnsiTheme="minorEastAsia" w:cstheme="minorBidi" w:hint="eastAsia"/>
          <w:b/>
          <w:sz w:val="24"/>
          <w:szCs w:val="24"/>
        </w:rPr>
        <w:t>（lón</w:t>
      </w:r>
      <w:r w:rsidR="000E24A5">
        <w:rPr>
          <w:rFonts w:ascii="宋体" w:hAnsi="宋体" w:cs="宋体" w:hint="eastAsia"/>
          <w:b/>
          <w:sz w:val="24"/>
          <w:szCs w:val="24"/>
        </w:rPr>
        <w:t>ɡ</w:t>
      </w:r>
      <w:r w:rsidR="000E24A5">
        <w:rPr>
          <w:rFonts w:ascii="楷体_GB2312" w:eastAsia="楷体_GB2312" w:hAnsiTheme="minorEastAsia" w:cstheme="minorBidi" w:hint="eastAsia"/>
          <w:b/>
          <w:sz w:val="24"/>
          <w:szCs w:val="24"/>
        </w:rPr>
        <w:t>）</w:t>
      </w:r>
      <w:r>
        <w:rPr>
          <w:rFonts w:ascii="楷体_GB2312" w:eastAsia="楷体_GB2312" w:hAnsiTheme="minorEastAsia" w:cstheme="minorBidi" w:hint="eastAsia"/>
          <w:b/>
          <w:sz w:val="24"/>
          <w:szCs w:val="24"/>
        </w:rPr>
        <w:t>的响声，把无数的小水滴洒向山涧，真好似“</w:t>
      </w:r>
      <w:r w:rsidRPr="00271291"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银河落九天”。     </w:t>
      </w:r>
    </w:p>
    <w:p w:rsidR="00271291" w:rsidRPr="00271291" w:rsidRDefault="00271291" w:rsidP="009654B3">
      <w:pPr>
        <w:spacing w:line="312" w:lineRule="auto"/>
        <w:rPr>
          <w:rFonts w:ascii="楷体_GB2312" w:eastAsia="楷体_GB2312" w:hAnsiTheme="minorEastAsia" w:cstheme="minorBidi"/>
          <w:b/>
          <w:sz w:val="24"/>
          <w:szCs w:val="24"/>
        </w:rPr>
      </w:pPr>
      <w:r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    </w:t>
      </w:r>
      <w:r w:rsidRPr="00271291">
        <w:rPr>
          <w:rFonts w:ascii="楷体_GB2312" w:eastAsia="楷体_GB2312" w:hAnsiTheme="minorEastAsia" w:cstheme="minorBidi" w:hint="eastAsia"/>
          <w:b/>
          <w:sz w:val="24"/>
          <w:szCs w:val="24"/>
        </w:rPr>
        <w:t xml:space="preserve">长白山还有温泉。温泉的温度很高，放进一个鸡蛋，一会儿就煮熟了。     </w:t>
      </w:r>
    </w:p>
    <w:p w:rsidR="00271291" w:rsidRDefault="00271291" w:rsidP="009654B3">
      <w:pPr>
        <w:spacing w:line="312" w:lineRule="auto"/>
        <w:ind w:firstLine="480"/>
        <w:rPr>
          <w:rFonts w:ascii="楷体_GB2312" w:eastAsia="楷体_GB2312" w:hAnsiTheme="minorEastAsia" w:cstheme="minorBidi"/>
          <w:b/>
          <w:sz w:val="24"/>
          <w:szCs w:val="24"/>
        </w:rPr>
      </w:pPr>
      <w:r w:rsidRPr="00271291">
        <w:rPr>
          <w:rFonts w:ascii="楷体_GB2312" w:eastAsia="楷体_GB2312" w:hAnsiTheme="minorEastAsia" w:cstheme="minorBidi" w:hint="eastAsia"/>
          <w:b/>
          <w:sz w:val="24"/>
          <w:szCs w:val="24"/>
        </w:rPr>
        <w:t>每年的七八月，是到长白山旅游的季节，同学们，欢迎你们到长白山来。</w:t>
      </w:r>
    </w:p>
    <w:p w:rsidR="009654B3" w:rsidRPr="009654B3" w:rsidRDefault="009654B3" w:rsidP="009654B3">
      <w:pPr>
        <w:spacing w:line="312" w:lineRule="auto"/>
        <w:ind w:firstLine="480"/>
        <w:rPr>
          <w:rFonts w:ascii="楷体_GB2312" w:eastAsia="楷体_GB2312" w:hAnsiTheme="minorEastAsia" w:cstheme="minorBidi"/>
          <w:b/>
          <w:sz w:val="24"/>
          <w:szCs w:val="24"/>
        </w:rPr>
      </w:pPr>
    </w:p>
    <w:p w:rsidR="00CB3B77" w:rsidRDefault="00271291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CB3B77">
        <w:rPr>
          <w:rFonts w:asciiTheme="minorEastAsia" w:eastAsiaTheme="minorEastAsia" w:hAnsiTheme="minorEastAsia" w:cstheme="minorBidi" w:hint="eastAsia"/>
          <w:sz w:val="24"/>
          <w:szCs w:val="24"/>
        </w:rPr>
        <w:t>、请为本文加一个题目，写在文前的横线上。（2分）</w:t>
      </w:r>
    </w:p>
    <w:p w:rsidR="00271291" w:rsidRPr="00271291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在</w:t>
      </w:r>
      <w:r w:rsidR="00782DA3" w:rsidRPr="00431AF2">
        <w:rPr>
          <w:rFonts w:asciiTheme="minorEastAsia" w:eastAsiaTheme="minorEastAsia" w:hAnsiTheme="minorEastAsia" w:cstheme="minorBidi" w:hint="eastAsia"/>
          <w:sz w:val="24"/>
          <w:szCs w:val="24"/>
          <w:em w:val="dot"/>
        </w:rPr>
        <w:t>文中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找出下列词语的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反义词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5B34FF">
        <w:rPr>
          <w:rFonts w:asciiTheme="minorEastAsia" w:eastAsiaTheme="minorEastAsia" w:hAnsiTheme="minorEastAsia" w:cstheme="minorBidi" w:hint="eastAsia"/>
          <w:sz w:val="24"/>
          <w:szCs w:val="24"/>
        </w:rPr>
        <w:t>（3分）</w:t>
      </w:r>
    </w:p>
    <w:p w:rsidR="00271291" w:rsidRDefault="00271291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矮</w:t>
      </w: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——(    ) 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浅</w:t>
      </w: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——(    )   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生</w:t>
      </w:r>
      <w:r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——(     ) </w:t>
      </w:r>
    </w:p>
    <w:p w:rsidR="0090386A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我知道“著名”的近义词有</w:t>
      </w:r>
      <w:r w:rsidR="00FD42F3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、 </w:t>
      </w:r>
      <w:r w:rsidR="00FD42F3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</w:t>
      </w:r>
      <w:r w:rsidR="0090386A">
        <w:rPr>
          <w:rFonts w:asciiTheme="minorEastAsia" w:eastAsiaTheme="minorEastAsia" w:hAnsiTheme="minorEastAsia" w:cstheme="minorBidi" w:hint="eastAsia"/>
          <w:sz w:val="24"/>
          <w:szCs w:val="24"/>
        </w:rPr>
        <w:t>；“好似”的近义词有</w:t>
      </w:r>
      <w:r w:rsidR="00FD42F3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90386A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</w:t>
      </w:r>
      <w:r w:rsidR="0090386A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</w:p>
    <w:p w:rsidR="000E24A5" w:rsidRPr="0090386A" w:rsidRDefault="0090386A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FD42F3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</w:t>
      </w:r>
      <w:r w:rsidRPr="0090386A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像“隆隆”这样的象声词还有</w:t>
      </w:r>
      <w:r w:rsidR="00FD42F3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FD42F3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CB3B77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9709A">
        <w:rPr>
          <w:rFonts w:asciiTheme="minorEastAsia" w:eastAsiaTheme="minorEastAsia" w:hAnsiTheme="minorEastAsia" w:cstheme="minorBidi" w:hint="eastAsia"/>
          <w:sz w:val="24"/>
          <w:szCs w:val="24"/>
        </w:rPr>
        <w:t>3分+</w:t>
      </w:r>
      <w:r w:rsidR="008153DA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CB3B77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271291" w:rsidRPr="00271291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“天池”的南半部是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的领土，北半部是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</w:t>
      </w:r>
      <w:r w:rsidR="0090386A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的领土。 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（2分）</w:t>
      </w:r>
    </w:p>
    <w:p w:rsidR="002E72D2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5、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>“天池”是怎样形成的？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</w:rPr>
        <w:t>请</w:t>
      </w:r>
      <w:r w:rsidR="00E751A3">
        <w:rPr>
          <w:rFonts w:asciiTheme="minorEastAsia" w:eastAsiaTheme="minorEastAsia" w:hAnsiTheme="minorEastAsia" w:cstheme="minorBidi" w:hint="eastAsia"/>
          <w:sz w:val="24"/>
          <w:szCs w:val="24"/>
        </w:rPr>
        <w:t>用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</w:rPr>
        <w:t>文中</w:t>
      </w:r>
      <w:r w:rsidR="00E751A3">
        <w:rPr>
          <w:rFonts w:asciiTheme="minorEastAsia" w:eastAsiaTheme="minorEastAsia" w:hAnsiTheme="minorEastAsia" w:cstheme="minorBidi" w:hint="eastAsia"/>
          <w:sz w:val="24"/>
          <w:szCs w:val="24"/>
        </w:rPr>
        <w:t>的话回答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（2分）</w:t>
      </w:r>
    </w:p>
    <w:p w:rsidR="00E751A3" w:rsidRPr="00E751A3" w:rsidRDefault="00E751A3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AB11A5"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AB11A5"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AB11A5"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AB11A5">
        <w:rPr>
          <w:rFonts w:ascii="宋体" w:hAnsi="宋体" w:hint="eastAsia"/>
          <w:sz w:val="24"/>
          <w:szCs w:val="24"/>
          <w:u w:val="single"/>
        </w:rPr>
        <w:t xml:space="preserve">      </w:t>
      </w:r>
    </w:p>
    <w:p w:rsidR="000E1764" w:rsidRDefault="003F2A55" w:rsidP="000E176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七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、写请假</w:t>
      </w:r>
      <w:r w:rsidR="00590E3B">
        <w:rPr>
          <w:rFonts w:asciiTheme="minorEastAsia" w:eastAsiaTheme="minorEastAsia" w:hAnsiTheme="minorEastAsia" w:cstheme="minorBidi" w:hint="eastAsia"/>
          <w:sz w:val="24"/>
          <w:szCs w:val="24"/>
        </w:rPr>
        <w:t>条。（</w:t>
      </w:r>
      <w:r w:rsidR="00CB3B77">
        <w:rPr>
          <w:rFonts w:asciiTheme="minorEastAsia" w:eastAsiaTheme="minorEastAsia" w:hAnsiTheme="minorEastAsia" w:cstheme="minorBidi" w:hint="eastAsia"/>
          <w:sz w:val="24"/>
          <w:szCs w:val="24"/>
        </w:rPr>
        <w:t>7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Default="003F4DCB" w:rsidP="00F9383A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李小红4月16日下午要去参加英语培训，不能来上晚自习。</w:t>
      </w:r>
      <w:r w:rsidR="00F276BE">
        <w:rPr>
          <w:rFonts w:asciiTheme="minorEastAsia" w:eastAsiaTheme="minorEastAsia" w:hAnsiTheme="minorEastAsia" w:cstheme="minorBidi" w:hint="eastAsia"/>
          <w:sz w:val="24"/>
          <w:szCs w:val="24"/>
        </w:rPr>
        <w:t>请你帮他跟丁老师请个假。</w:t>
      </w:r>
    </w:p>
    <w:tbl>
      <w:tblPr>
        <w:tblStyle w:val="a7"/>
        <w:tblW w:w="9498" w:type="dxa"/>
        <w:tblInd w:w="-459" w:type="dxa"/>
        <w:tblLook w:val="04A0"/>
      </w:tblPr>
      <w:tblGrid>
        <w:gridCol w:w="9498"/>
      </w:tblGrid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  <w:u w:val="single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  <w:u w:val="single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  <w:u w:val="single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F276BE" w:rsidRPr="00F276BE" w:rsidTr="008C7B22">
        <w:tc>
          <w:tcPr>
            <w:tcW w:w="9498" w:type="dxa"/>
          </w:tcPr>
          <w:p w:rsidR="00F276BE" w:rsidRPr="00F276BE" w:rsidRDefault="00F276BE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624C42" w:rsidRPr="00F276BE" w:rsidTr="008C7B22">
        <w:tc>
          <w:tcPr>
            <w:tcW w:w="9498" w:type="dxa"/>
          </w:tcPr>
          <w:p w:rsidR="00624C42" w:rsidRPr="00F276BE" w:rsidRDefault="00624C42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624C42" w:rsidRPr="00F276BE" w:rsidTr="008C7B22">
        <w:tc>
          <w:tcPr>
            <w:tcW w:w="9498" w:type="dxa"/>
          </w:tcPr>
          <w:p w:rsidR="00624C42" w:rsidRPr="00F276BE" w:rsidRDefault="00624C42" w:rsidP="00B710CC">
            <w:pPr>
              <w:spacing w:line="360" w:lineRule="auto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</w:tbl>
    <w:p w:rsidR="000E1764" w:rsidRDefault="003F2A55" w:rsidP="000E1764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八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、看图写话，注意语句通顺，把事情写清楚。（20分）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442" w:tblpY="33"/>
        <w:tblOverlap w:val="never"/>
        <w:tblW w:w="9827" w:type="dxa"/>
        <w:tblLayout w:type="fixed"/>
        <w:tblLook w:val="04A0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1"/>
        <w:gridCol w:w="574"/>
        <w:gridCol w:w="7"/>
      </w:tblGrid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05F16" w:rsidP="00B45D81">
            <w:pPr>
              <w:ind w:firstLine="5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-815975</wp:posOffset>
                  </wp:positionH>
                  <wp:positionV relativeFrom="paragraph">
                    <wp:posOffset>14605</wp:posOffset>
                  </wp:positionV>
                  <wp:extent cx="1489075" cy="1805940"/>
                  <wp:effectExtent l="57150" t="19050" r="111125" b="80010"/>
                  <wp:wrapNone/>
                  <wp:docPr id="6" name="图片 5" descr="psbCA3UF9R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bCA3UF9R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1805940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E4ADC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E4ADC" w:rsidTr="00087BA4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</w:tbl>
    <w:p w:rsidR="00011FD7" w:rsidRDefault="00EE4ADC" w:rsidP="00E5166E">
      <w:r>
        <w:rPr>
          <w:rFonts w:hint="eastAsia"/>
        </w:rPr>
        <w:lastRenderedPageBreak/>
        <w:t xml:space="preserve"> </w:t>
      </w:r>
    </w:p>
    <w:sectPr w:rsidR="00011FD7" w:rsidSect="003A75F6">
      <w:footerReference w:type="default" r:id="rId12"/>
      <w:pgSz w:w="11906" w:h="16838"/>
      <w:pgMar w:top="1134" w:right="1800" w:bottom="1134" w:left="1800" w:header="851" w:footer="85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7EB" w:rsidRDefault="000C77EB" w:rsidP="006515BB">
      <w:r>
        <w:separator/>
      </w:r>
    </w:p>
  </w:endnote>
  <w:endnote w:type="continuationSeparator" w:id="1">
    <w:p w:rsidR="000C77EB" w:rsidRDefault="000C77EB" w:rsidP="0065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2083"/>
    </w:sdtPr>
    <w:sdtContent>
      <w:p w:rsidR="003A75F6" w:rsidRDefault="00793EBA">
        <w:pPr>
          <w:pStyle w:val="a3"/>
          <w:jc w:val="center"/>
        </w:pPr>
        <w:r w:rsidRPr="00793EBA">
          <w:fldChar w:fldCharType="begin"/>
        </w:r>
        <w:r w:rsidR="00016C2B">
          <w:instrText xml:space="preserve"> PAGE   \* MERGEFORMAT </w:instrText>
        </w:r>
        <w:r w:rsidRPr="00793EBA">
          <w:fldChar w:fldCharType="separate"/>
        </w:r>
        <w:r w:rsidR="00994D27" w:rsidRPr="00994D27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3A75F6" w:rsidRDefault="000C77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7EB" w:rsidRDefault="000C77EB" w:rsidP="006515BB">
      <w:r>
        <w:separator/>
      </w:r>
    </w:p>
  </w:footnote>
  <w:footnote w:type="continuationSeparator" w:id="1">
    <w:p w:rsidR="000C77EB" w:rsidRDefault="000C77EB" w:rsidP="00651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764"/>
    <w:rsid w:val="00005F16"/>
    <w:rsid w:val="00011FD7"/>
    <w:rsid w:val="00016C2B"/>
    <w:rsid w:val="00022440"/>
    <w:rsid w:val="00027ADA"/>
    <w:rsid w:val="00035BBA"/>
    <w:rsid w:val="0005046B"/>
    <w:rsid w:val="00055EC3"/>
    <w:rsid w:val="00092A57"/>
    <w:rsid w:val="000C77EB"/>
    <w:rsid w:val="000D5AD3"/>
    <w:rsid w:val="000E0B25"/>
    <w:rsid w:val="000E1764"/>
    <w:rsid w:val="000E24A5"/>
    <w:rsid w:val="001125A6"/>
    <w:rsid w:val="001223B7"/>
    <w:rsid w:val="00124C44"/>
    <w:rsid w:val="00175B95"/>
    <w:rsid w:val="001768AC"/>
    <w:rsid w:val="001777D7"/>
    <w:rsid w:val="001810FC"/>
    <w:rsid w:val="00190B38"/>
    <w:rsid w:val="00195D74"/>
    <w:rsid w:val="001C1B00"/>
    <w:rsid w:val="001C3498"/>
    <w:rsid w:val="001D15A6"/>
    <w:rsid w:val="001D1B29"/>
    <w:rsid w:val="00206325"/>
    <w:rsid w:val="002174F8"/>
    <w:rsid w:val="002373B0"/>
    <w:rsid w:val="00271291"/>
    <w:rsid w:val="002763C6"/>
    <w:rsid w:val="0029550A"/>
    <w:rsid w:val="002A2768"/>
    <w:rsid w:val="002E72D2"/>
    <w:rsid w:val="00340E3D"/>
    <w:rsid w:val="0035035F"/>
    <w:rsid w:val="00365731"/>
    <w:rsid w:val="003815D3"/>
    <w:rsid w:val="00383A3B"/>
    <w:rsid w:val="00386C6D"/>
    <w:rsid w:val="00393535"/>
    <w:rsid w:val="003942C4"/>
    <w:rsid w:val="003A22BE"/>
    <w:rsid w:val="003E7D0F"/>
    <w:rsid w:val="003F2A55"/>
    <w:rsid w:val="003F4DCB"/>
    <w:rsid w:val="00401CD3"/>
    <w:rsid w:val="00414407"/>
    <w:rsid w:val="00421FB3"/>
    <w:rsid w:val="00427C4C"/>
    <w:rsid w:val="0043145E"/>
    <w:rsid w:val="00431AF2"/>
    <w:rsid w:val="00435B94"/>
    <w:rsid w:val="004519BF"/>
    <w:rsid w:val="00461600"/>
    <w:rsid w:val="00464C26"/>
    <w:rsid w:val="00472D97"/>
    <w:rsid w:val="00494A9E"/>
    <w:rsid w:val="004A23F3"/>
    <w:rsid w:val="004C2801"/>
    <w:rsid w:val="0050522D"/>
    <w:rsid w:val="00516C0D"/>
    <w:rsid w:val="005657CE"/>
    <w:rsid w:val="00581937"/>
    <w:rsid w:val="0058655C"/>
    <w:rsid w:val="00590E3B"/>
    <w:rsid w:val="005B34FF"/>
    <w:rsid w:val="005C4111"/>
    <w:rsid w:val="005D4FAB"/>
    <w:rsid w:val="00614A4A"/>
    <w:rsid w:val="00624C42"/>
    <w:rsid w:val="00647992"/>
    <w:rsid w:val="006515BB"/>
    <w:rsid w:val="00664307"/>
    <w:rsid w:val="006F3577"/>
    <w:rsid w:val="00716248"/>
    <w:rsid w:val="00716582"/>
    <w:rsid w:val="0072589F"/>
    <w:rsid w:val="00733DE9"/>
    <w:rsid w:val="00753B4B"/>
    <w:rsid w:val="00756162"/>
    <w:rsid w:val="00757BB5"/>
    <w:rsid w:val="00757D14"/>
    <w:rsid w:val="00765AC9"/>
    <w:rsid w:val="00782DA3"/>
    <w:rsid w:val="00793EBA"/>
    <w:rsid w:val="007E67F2"/>
    <w:rsid w:val="008153DA"/>
    <w:rsid w:val="008155DB"/>
    <w:rsid w:val="008218C2"/>
    <w:rsid w:val="00861A32"/>
    <w:rsid w:val="008650FB"/>
    <w:rsid w:val="008C72BF"/>
    <w:rsid w:val="008C7B22"/>
    <w:rsid w:val="008F12FF"/>
    <w:rsid w:val="008F1B7C"/>
    <w:rsid w:val="0090386A"/>
    <w:rsid w:val="009369B2"/>
    <w:rsid w:val="00944398"/>
    <w:rsid w:val="00947474"/>
    <w:rsid w:val="00960F49"/>
    <w:rsid w:val="009654B3"/>
    <w:rsid w:val="00994D27"/>
    <w:rsid w:val="00996CE6"/>
    <w:rsid w:val="009A55DC"/>
    <w:rsid w:val="009B2929"/>
    <w:rsid w:val="009B7296"/>
    <w:rsid w:val="009E7EEF"/>
    <w:rsid w:val="00A00A27"/>
    <w:rsid w:val="00A045EC"/>
    <w:rsid w:val="00A14FD8"/>
    <w:rsid w:val="00A403E2"/>
    <w:rsid w:val="00A4711B"/>
    <w:rsid w:val="00A478B7"/>
    <w:rsid w:val="00A52375"/>
    <w:rsid w:val="00A65E81"/>
    <w:rsid w:val="00A75C08"/>
    <w:rsid w:val="00A860A8"/>
    <w:rsid w:val="00A91FC6"/>
    <w:rsid w:val="00AB11A5"/>
    <w:rsid w:val="00AB40B4"/>
    <w:rsid w:val="00AC34A3"/>
    <w:rsid w:val="00AE0525"/>
    <w:rsid w:val="00AF4C0B"/>
    <w:rsid w:val="00B33298"/>
    <w:rsid w:val="00B77569"/>
    <w:rsid w:val="00B8644B"/>
    <w:rsid w:val="00C326B1"/>
    <w:rsid w:val="00C41FA8"/>
    <w:rsid w:val="00C4328E"/>
    <w:rsid w:val="00C51BAD"/>
    <w:rsid w:val="00C536DD"/>
    <w:rsid w:val="00C82881"/>
    <w:rsid w:val="00C86D4A"/>
    <w:rsid w:val="00C87E48"/>
    <w:rsid w:val="00C9709A"/>
    <w:rsid w:val="00CA7E0C"/>
    <w:rsid w:val="00CB3B77"/>
    <w:rsid w:val="00CD0411"/>
    <w:rsid w:val="00D02E89"/>
    <w:rsid w:val="00DE6E59"/>
    <w:rsid w:val="00DF1E4D"/>
    <w:rsid w:val="00E143CF"/>
    <w:rsid w:val="00E5166E"/>
    <w:rsid w:val="00E72239"/>
    <w:rsid w:val="00E751A3"/>
    <w:rsid w:val="00E77C2B"/>
    <w:rsid w:val="00E825BE"/>
    <w:rsid w:val="00EB55FD"/>
    <w:rsid w:val="00EE4ADC"/>
    <w:rsid w:val="00F17ADD"/>
    <w:rsid w:val="00F276BE"/>
    <w:rsid w:val="00F4638D"/>
    <w:rsid w:val="00F47A03"/>
    <w:rsid w:val="00F51006"/>
    <w:rsid w:val="00F708E2"/>
    <w:rsid w:val="00F767A8"/>
    <w:rsid w:val="00F87314"/>
    <w:rsid w:val="00F9383A"/>
    <w:rsid w:val="00FA3C09"/>
    <w:rsid w:val="00FA465D"/>
    <w:rsid w:val="00FD42F3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1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0"/>
    <w:uiPriority w:val="99"/>
    <w:semiHidden/>
    <w:unhideWhenUsed/>
    <w:rsid w:val="000E176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C1B00"/>
    <w:pPr>
      <w:ind w:firstLineChars="200" w:firstLine="420"/>
    </w:pPr>
  </w:style>
  <w:style w:type="table" w:styleId="a7">
    <w:name w:val="Table Grid"/>
    <w:basedOn w:val="a1"/>
    <w:uiPriority w:val="39"/>
    <w:rsid w:val="00F27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143</cp:revision>
  <dcterms:created xsi:type="dcterms:W3CDTF">2016-12-26T03:26:00Z</dcterms:created>
  <dcterms:modified xsi:type="dcterms:W3CDTF">2017-04-11T10:24:00Z</dcterms:modified>
</cp:coreProperties>
</file>