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64" w:rsidRDefault="002D1755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4D50B5" w:rsidRDefault="004D50B5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4D50B5" w:rsidRDefault="004D50B5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r w:rsidR="000E1764">
        <w:rPr>
          <w:rFonts w:ascii="黑体" w:eastAsia="黑体" w:hAnsi="黑体" w:hint="eastAsia"/>
          <w:sz w:val="28"/>
          <w:szCs w:val="28"/>
        </w:rPr>
        <w:t>棠外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2016—2017学年度</w:t>
      </w:r>
      <w:r w:rsidR="000E1764">
        <w:rPr>
          <w:rFonts w:ascii="黑体" w:eastAsia="黑体" w:hAnsi="黑体"/>
          <w:sz w:val="28"/>
          <w:szCs w:val="28"/>
        </w:rPr>
        <w:t>下期阶段性质量评估检测题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亲爱的同学们，一学期的学习生活已经过去一半了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325C0B" w:rsidP="00325C0B">
      <w:pPr>
        <w:ind w:firstLineChars="100" w:firstLine="300"/>
        <w:jc w:val="left"/>
        <w:rPr>
          <w:rFonts w:ascii="宋体" w:hAnsi="宋体"/>
          <w:color w:val="000000"/>
          <w:sz w:val="30"/>
          <w:szCs w:val="30"/>
        </w:rPr>
      </w:pPr>
      <w:proofErr w:type="spellStart"/>
      <w:r w:rsidRPr="00325C0B">
        <w:rPr>
          <w:rFonts w:ascii="宋体" w:hAnsi="宋体"/>
          <w:sz w:val="30"/>
          <w:szCs w:val="30"/>
        </w:rPr>
        <w:t>liáng</w:t>
      </w:r>
      <w:proofErr w:type="spellEnd"/>
      <w:r w:rsidR="00733DE9" w:rsidRPr="00733DE9">
        <w:rPr>
          <w:rFonts w:ascii="宋体" w:hAnsi="宋体" w:cs="宋体"/>
          <w:color w:val="000000"/>
          <w:sz w:val="30"/>
          <w:szCs w:val="30"/>
        </w:rPr>
        <w:t xml:space="preserve"> </w:t>
      </w:r>
      <w:r w:rsidR="00C82881">
        <w:rPr>
          <w:rFonts w:ascii="宋体" w:hAnsi="宋体" w:cs="宋体" w:hint="eastAsia"/>
          <w:color w:val="000000"/>
          <w:sz w:val="30"/>
          <w:szCs w:val="30"/>
        </w:rPr>
        <w:t xml:space="preserve"> </w:t>
      </w:r>
      <w:r w:rsidRPr="00325C0B">
        <w:rPr>
          <w:rFonts w:ascii="宋体" w:hAnsi="宋体" w:cs="宋体" w:hint="eastAsia"/>
          <w:color w:val="000000"/>
          <w:sz w:val="30"/>
          <w:szCs w:val="30"/>
        </w:rPr>
        <w:t>hǎo</w:t>
      </w:r>
      <w:r>
        <w:rPr>
          <w:rFonts w:ascii="宋体" w:hAnsi="宋体" w:hint="eastAsia"/>
          <w:sz w:val="30"/>
          <w:szCs w:val="30"/>
        </w:rPr>
        <w:t xml:space="preserve">       </w:t>
      </w:r>
      <w:proofErr w:type="spellStart"/>
      <w:r w:rsidRPr="00325C0B">
        <w:rPr>
          <w:rFonts w:ascii="宋体" w:hAnsi="宋体"/>
          <w:color w:val="000000"/>
          <w:sz w:val="30"/>
          <w:szCs w:val="30"/>
        </w:rPr>
        <w:t>hài</w:t>
      </w:r>
      <w:proofErr w:type="spellEnd"/>
      <w:r w:rsidR="00C82881">
        <w:rPr>
          <w:rFonts w:ascii="宋体" w:hAnsi="宋体" w:hint="eastAsia"/>
          <w:color w:val="000000"/>
          <w:sz w:val="30"/>
          <w:szCs w:val="30"/>
        </w:rPr>
        <w:t xml:space="preserve">  </w:t>
      </w:r>
      <w:proofErr w:type="spellStart"/>
      <w:r w:rsidRPr="00325C0B">
        <w:rPr>
          <w:rFonts w:ascii="宋体" w:hAnsi="宋体"/>
          <w:color w:val="000000"/>
          <w:sz w:val="30"/>
          <w:szCs w:val="30"/>
        </w:rPr>
        <w:t>chóng</w:t>
      </w:r>
      <w:proofErr w:type="spellEnd"/>
      <w:r w:rsidR="00C82881">
        <w:rPr>
          <w:rFonts w:ascii="宋体" w:hAnsi="宋体" w:hint="eastAsia"/>
          <w:sz w:val="30"/>
          <w:szCs w:val="30"/>
        </w:rPr>
        <w:t xml:space="preserve">    </w:t>
      </w:r>
      <w:proofErr w:type="spellStart"/>
      <w:r w:rsidRPr="00325C0B">
        <w:rPr>
          <w:rFonts w:ascii="宋体" w:hAnsi="宋体"/>
          <w:sz w:val="30"/>
          <w:szCs w:val="30"/>
        </w:rPr>
        <w:t>fēng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</w:t>
      </w:r>
      <w:r w:rsidRPr="00325C0B">
        <w:rPr>
          <w:rFonts w:ascii="宋体" w:hAnsi="宋体" w:hint="eastAsia"/>
          <w:sz w:val="30"/>
          <w:szCs w:val="30"/>
        </w:rPr>
        <w:t>jǐng</w:t>
      </w:r>
      <w:r w:rsidR="00D02E89">
        <w:rPr>
          <w:rFonts w:ascii="宋体" w:hAnsi="宋体" w:hint="eastAsia"/>
          <w:sz w:val="30"/>
          <w:szCs w:val="30"/>
        </w:rPr>
        <w:t xml:space="preserve">     ɡǎn xiè</w:t>
      </w:r>
    </w:p>
    <w:p w:rsidR="00733DE9" w:rsidRDefault="002D1755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5" style="position:absolute;left:0;text-align:left;margin-left:22.8pt;margin-top:1.3pt;width:392.85pt;height:34pt;z-index:251659776" coordorigin="2256,9740" coordsize="7857,680">
            <v:group id="_x0000_s1249" style="position:absolute;left:2256;top:9740;width:1361;height:680" coordorigin="4680,8304" coordsize="1440,780">
              <v:group id="_x0000_s1250" style="position:absolute;left:4680;top:8304;width:720;height:780" coordorigin="2880,11502" coordsize="1620,1560">
                <v:rect id="_x0000_s1251" style="position:absolute;left:2880;top:11502;width:1620;height:1560"/>
                <v:line id="_x0000_s1252" style="position:absolute" from="2880,12281" to="4500,12282" strokeweight=".5pt">
                  <v:stroke dashstyle="dash"/>
                </v:line>
                <v:line id="_x0000_s1253" style="position:absolute;rotation:90" from="2926,12281" to="4486,12282" strokeweight=".5pt">
                  <v:stroke dashstyle="dash"/>
                </v:line>
              </v:group>
              <v:group id="_x0000_s1254" style="position:absolute;left:5400;top:8304;width:720;height:780" coordorigin="2880,11502" coordsize="1620,1560">
                <v:rect id="_x0000_s1255" style="position:absolute;left:2880;top:11502;width:1620;height:1560"/>
                <v:line id="_x0000_s1256" style="position:absolute" from="2880,12281" to="4500,12282" strokeweight=".5pt">
                  <v:stroke dashstyle="dash"/>
                </v:line>
                <v:line id="_x0000_s1257" style="position:absolute;rotation:90" from="2926,12281" to="4486,12282" strokeweight=".5pt">
                  <v:stroke dashstyle="dash"/>
                </v:line>
              </v:group>
            </v:group>
            <v:group id="_x0000_s1258" style="position:absolute;left:4649;top:9740;width:1361;height:680" coordorigin="4680,8304" coordsize="1440,780">
              <v:group id="_x0000_s1259" style="position:absolute;left:4680;top:8304;width:720;height:780" coordorigin="2880,11502" coordsize="1620,1560">
                <v:rect id="_x0000_s1260" style="position:absolute;left:2880;top:11502;width:1620;height:1560"/>
                <v:line id="_x0000_s1261" style="position:absolute" from="2880,12281" to="4500,12282" strokeweight=".5pt">
                  <v:stroke dashstyle="dash"/>
                </v:line>
                <v:line id="_x0000_s1262" style="position:absolute;rotation:90" from="2926,12281" to="4486,12282" strokeweight=".5pt">
                  <v:stroke dashstyle="dash"/>
                </v:line>
              </v:group>
              <v:group id="_x0000_s1263" style="position:absolute;left:5400;top:8304;width:720;height:780" coordorigin="2880,11502" coordsize="1620,1560">
                <v:rect id="_x0000_s1264" style="position:absolute;left:2880;top:11502;width:1620;height:1560"/>
                <v:line id="_x0000_s1265" style="position:absolute" from="2880,12281" to="4500,12282" strokeweight=".5pt">
                  <v:stroke dashstyle="dash"/>
                </v:line>
                <v:line id="_x0000_s1266" style="position:absolute;rotation:90" from="2926,12281" to="4486,12282" strokeweight=".5pt">
                  <v:stroke dashstyle="dash"/>
                </v:line>
              </v:group>
            </v:group>
            <v:group id="_x0000_s1267" style="position:absolute;left:6767;top:9740;width:1361;height:680" coordorigin="4680,8304" coordsize="1440,780">
              <v:group id="_x0000_s1268" style="position:absolute;left:4680;top:8304;width:720;height:780" coordorigin="2880,11502" coordsize="1620,1560">
                <v:rect id="_x0000_s1269" style="position:absolute;left:2880;top:11502;width:1620;height:1560"/>
                <v:line id="_x0000_s1270" style="position:absolute" from="2880,12281" to="4500,12282" strokeweight=".5pt">
                  <v:stroke dashstyle="dash"/>
                </v:line>
                <v:line id="_x0000_s1271" style="position:absolute;rotation:90" from="2926,12281" to="4486,12282" strokeweight=".5pt">
                  <v:stroke dashstyle="dash"/>
                </v:line>
              </v:group>
              <v:group id="_x0000_s1272" style="position:absolute;left:5400;top:8304;width:720;height:780" coordorigin="2880,11502" coordsize="1620,1560">
                <v:rect id="_x0000_s1273" style="position:absolute;left:2880;top:11502;width:1620;height:1560"/>
                <v:line id="_x0000_s1274" style="position:absolute" from="2880,12281" to="4500,12282" strokeweight=".5pt">
                  <v:stroke dashstyle="dash"/>
                </v:line>
                <v:line id="_x0000_s1275" style="position:absolute;rotation:90" from="2926,12281" to="4486,12282" strokeweight=".5pt">
                  <v:stroke dashstyle="dash"/>
                </v:line>
              </v:group>
            </v:group>
            <v:group id="_x0000_s1276" style="position:absolute;left:8752;top:9740;width:1361;height:680" coordorigin="4680,8304" coordsize="1440,780">
              <v:group id="_x0000_s1277" style="position:absolute;left:4680;top:8304;width:720;height:780" coordorigin="2880,11502" coordsize="1620,1560">
                <v:rect id="_x0000_s1278" style="position:absolute;left:2880;top:11502;width:1620;height:1560"/>
                <v:line id="_x0000_s1279" style="position:absolute" from="2880,12281" to="4500,12282" strokeweight=".5pt">
                  <v:stroke dashstyle="dash"/>
                </v:line>
                <v:line id="_x0000_s1280" style="position:absolute;rotation:90" from="2926,12281" to="4486,12282" strokeweight=".5pt">
                  <v:stroke dashstyle="dash"/>
                </v:line>
              </v:group>
              <v:group id="_x0000_s1281" style="position:absolute;left:5400;top:8304;width:720;height:780" coordorigin="2880,11502" coordsize="1620,1560">
                <v:rect id="_x0000_s1282" style="position:absolute;left:2880;top:11502;width:1620;height:1560"/>
                <v:line id="_x0000_s1283" style="position:absolute" from="2880,12281" to="4500,12282" strokeweight=".5pt">
                  <v:stroke dashstyle="dash"/>
                </v:line>
                <v:line id="_x0000_s1284" style="position:absolute;rotation:90" from="2926,12281" to="4486,12282" strokeweight=".5pt">
                  <v:stroke dashstyle="dash"/>
                </v:line>
              </v:group>
            </v:group>
          </v:group>
        </w:pict>
      </w:r>
    </w:p>
    <w:p w:rsidR="00D02E89" w:rsidRDefault="00D02E89" w:rsidP="00D02E89">
      <w:pPr>
        <w:tabs>
          <w:tab w:val="left" w:pos="634"/>
        </w:tabs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 w:rsidR="00325C0B" w:rsidRPr="00325C0B">
        <w:rPr>
          <w:rFonts w:ascii="宋体" w:hAnsi="宋体"/>
          <w:noProof/>
          <w:sz w:val="30"/>
          <w:szCs w:val="30"/>
        </w:rPr>
        <w:t>pī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325C0B" w:rsidRPr="00325C0B">
        <w:rPr>
          <w:rFonts w:ascii="宋体" w:hAnsi="宋体"/>
          <w:noProof/>
          <w:sz w:val="30"/>
          <w:szCs w:val="30"/>
        </w:rPr>
        <w:t>píng</w:t>
      </w:r>
      <w:r>
        <w:rPr>
          <w:rFonts w:ascii="宋体" w:hAnsi="宋体" w:hint="eastAsia"/>
          <w:noProof/>
          <w:sz w:val="30"/>
          <w:szCs w:val="30"/>
        </w:rPr>
        <w:t xml:space="preserve">       </w:t>
      </w:r>
      <w:r w:rsidR="00325C0B" w:rsidRPr="00325C0B">
        <w:rPr>
          <w:rFonts w:ascii="宋体" w:hAnsi="宋体"/>
          <w:noProof/>
          <w:sz w:val="30"/>
          <w:szCs w:val="30"/>
        </w:rPr>
        <w:t>tī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325C0B" w:rsidRPr="00325C0B">
        <w:rPr>
          <w:rFonts w:ascii="宋体" w:hAnsi="宋体"/>
          <w:noProof/>
          <w:sz w:val="30"/>
          <w:szCs w:val="30"/>
        </w:rPr>
        <w:t>qiú</w:t>
      </w:r>
      <w:r>
        <w:rPr>
          <w:rFonts w:ascii="宋体" w:hAnsi="宋体" w:hint="eastAsia"/>
          <w:noProof/>
          <w:sz w:val="30"/>
          <w:szCs w:val="30"/>
        </w:rPr>
        <w:t xml:space="preserve">    </w:t>
      </w:r>
      <w:r w:rsidR="00325C0B">
        <w:rPr>
          <w:rFonts w:ascii="宋体" w:hAnsi="宋体"/>
          <w:noProof/>
          <w:sz w:val="30"/>
          <w:szCs w:val="30"/>
        </w:rPr>
        <w:t xml:space="preserve">  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325C0B" w:rsidRPr="00325C0B">
        <w:rPr>
          <w:rFonts w:ascii="宋体" w:hAnsi="宋体" w:hint="eastAsia"/>
          <w:noProof/>
          <w:sz w:val="30"/>
          <w:szCs w:val="30"/>
        </w:rPr>
        <w:t>lǎng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325C0B" w:rsidRPr="00325C0B">
        <w:rPr>
          <w:rFonts w:ascii="宋体" w:hAnsi="宋体"/>
          <w:noProof/>
          <w:sz w:val="30"/>
          <w:szCs w:val="30"/>
        </w:rPr>
        <w:t>dú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F767A8">
        <w:rPr>
          <w:rFonts w:ascii="宋体" w:hAnsi="宋体" w:hint="eastAsia"/>
          <w:noProof/>
          <w:sz w:val="30"/>
          <w:szCs w:val="30"/>
        </w:rPr>
        <w:t xml:space="preserve"> 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325C0B">
        <w:rPr>
          <w:rFonts w:ascii="宋体" w:hAnsi="宋体"/>
          <w:noProof/>
          <w:sz w:val="30"/>
          <w:szCs w:val="30"/>
        </w:rPr>
        <w:t xml:space="preserve">   </w:t>
      </w:r>
      <w:r w:rsidR="00325C0B" w:rsidRPr="00325C0B">
        <w:rPr>
          <w:rFonts w:ascii="宋体" w:hAnsi="宋体"/>
          <w:noProof/>
          <w:sz w:val="30"/>
          <w:szCs w:val="30"/>
        </w:rPr>
        <w:t>rèn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325C0B" w:rsidRPr="00325C0B">
        <w:rPr>
          <w:rFonts w:ascii="宋体" w:hAnsi="宋体"/>
          <w:noProof/>
          <w:sz w:val="30"/>
          <w:szCs w:val="30"/>
        </w:rPr>
        <w:t>wù</w:t>
      </w:r>
    </w:p>
    <w:p w:rsidR="00733DE9" w:rsidRPr="00733DE9" w:rsidRDefault="002D1755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6" style="position:absolute;left:0;text-align:left;margin-left:22.8pt;margin-top:1.15pt;width:392.85pt;height:34pt;z-index:251660800" coordorigin="2256,9740" coordsize="7857,680">
            <v:group id="_x0000_s1287" style="position:absolute;left:2256;top:9740;width:1361;height:680" coordorigin="4680,8304" coordsize="1440,780">
              <v:group id="_x0000_s1288" style="position:absolute;left:4680;top:8304;width:720;height:780" coordorigin="2880,11502" coordsize="1620,1560">
                <v:rect id="_x0000_s1289" style="position:absolute;left:2880;top:11502;width:1620;height:1560"/>
                <v:line id="_x0000_s1290" style="position:absolute" from="2880,12281" to="4500,12282" strokeweight=".5pt">
                  <v:stroke dashstyle="dash"/>
                </v:line>
                <v:line id="_x0000_s1291" style="position:absolute;rotation:90" from="2926,12281" to="4486,12282" strokeweight=".5pt">
                  <v:stroke dashstyle="dash"/>
                </v:line>
              </v:group>
              <v:group id="_x0000_s1292" style="position:absolute;left:5400;top:8304;width:720;height:780" coordorigin="2880,11502" coordsize="1620,1560">
                <v:rect id="_x0000_s1293" style="position:absolute;left:2880;top:11502;width:1620;height:1560"/>
                <v:line id="_x0000_s1294" style="position:absolute" from="2880,12281" to="4500,12282" strokeweight=".5pt">
                  <v:stroke dashstyle="dash"/>
                </v:line>
                <v:line id="_x0000_s1295" style="position:absolute;rotation:90" from="2926,12281" to="4486,12282" strokeweight=".5pt">
                  <v:stroke dashstyle="dash"/>
                </v:line>
              </v:group>
            </v:group>
            <v:group id="_x0000_s1296" style="position:absolute;left:4649;top:9740;width:1361;height:680" coordorigin="4680,8304" coordsize="1440,780">
              <v:group id="_x0000_s1297" style="position:absolute;left:4680;top:8304;width:720;height:780" coordorigin="2880,11502" coordsize="1620,1560">
                <v:rect id="_x0000_s1298" style="position:absolute;left:2880;top:11502;width:1620;height:1560"/>
                <v:line id="_x0000_s1299" style="position:absolute" from="2880,12281" to="4500,12282" strokeweight=".5pt">
                  <v:stroke dashstyle="dash"/>
                </v:line>
                <v:line id="_x0000_s1300" style="position:absolute;rotation:90" from="2926,12281" to="4486,12282" strokeweight=".5pt">
                  <v:stroke dashstyle="dash"/>
                </v:line>
              </v:group>
              <v:group id="_x0000_s1301" style="position:absolute;left:5400;top:8304;width:720;height:780" coordorigin="2880,11502" coordsize="1620,1560">
                <v:rect id="_x0000_s1302" style="position:absolute;left:2880;top:11502;width:1620;height:1560"/>
                <v:line id="_x0000_s1303" style="position:absolute" from="2880,12281" to="4500,12282" strokeweight=".5pt">
                  <v:stroke dashstyle="dash"/>
                </v:line>
                <v:line id="_x0000_s1304" style="position:absolute;rotation:90" from="2926,12281" to="4486,12282" strokeweight=".5pt">
                  <v:stroke dashstyle="dash"/>
                </v:line>
              </v:group>
            </v:group>
            <v:group id="_x0000_s1305" style="position:absolute;left:6767;top:9740;width:1361;height:680" coordorigin="4680,8304" coordsize="1440,780">
              <v:group id="_x0000_s1306" style="position:absolute;left:4680;top:8304;width:720;height:780" coordorigin="2880,11502" coordsize="1620,1560">
                <v:rect id="_x0000_s1307" style="position:absolute;left:2880;top:11502;width:1620;height:1560"/>
                <v:line id="_x0000_s1308" style="position:absolute" from="2880,12281" to="4500,12282" strokeweight=".5pt">
                  <v:stroke dashstyle="dash"/>
                </v:line>
                <v:line id="_x0000_s1309" style="position:absolute;rotation:90" from="2926,12281" to="4486,12282" strokeweight=".5pt">
                  <v:stroke dashstyle="dash"/>
                </v:line>
              </v:group>
              <v:group id="_x0000_s1310" style="position:absolute;left:5400;top:8304;width:720;height:780" coordorigin="2880,11502" coordsize="1620,1560">
                <v:rect id="_x0000_s1311" style="position:absolute;left:2880;top:11502;width:1620;height:1560"/>
                <v:line id="_x0000_s1312" style="position:absolute" from="2880,12281" to="4500,12282" strokeweight=".5pt">
                  <v:stroke dashstyle="dash"/>
                </v:line>
                <v:line id="_x0000_s1313" style="position:absolute;rotation:90" from="2926,12281" to="4486,12282" strokeweight=".5pt">
                  <v:stroke dashstyle="dash"/>
                </v:line>
              </v:group>
            </v:group>
            <v:group id="_x0000_s1314" style="position:absolute;left:8752;top:9740;width:1361;height:680" coordorigin="4680,8304" coordsize="1440,780">
              <v:group id="_x0000_s1315" style="position:absolute;left:4680;top:8304;width:720;height:780" coordorigin="2880,11502" coordsize="1620,1560">
                <v:rect id="_x0000_s1316" style="position:absolute;left:2880;top:11502;width:1620;height:1560"/>
                <v:line id="_x0000_s1317" style="position:absolute" from="2880,12281" to="4500,12282" strokeweight=".5pt">
                  <v:stroke dashstyle="dash"/>
                </v:line>
                <v:line id="_x0000_s1318" style="position:absolute;rotation:90" from="2926,12281" to="4486,12282" strokeweight=".5pt">
                  <v:stroke dashstyle="dash"/>
                </v:line>
              </v:group>
              <v:group id="_x0000_s1319" style="position:absolute;left:5400;top:8304;width:720;height:780" coordorigin="2880,11502" coordsize="1620,1560">
                <v:rect id="_x0000_s1320" style="position:absolute;left:2880;top:11502;width:1620;height:1560"/>
                <v:line id="_x0000_s1321" style="position:absolute" from="2880,12281" to="4500,12282" strokeweight=".5pt">
                  <v:stroke dashstyle="dash"/>
                </v:line>
                <v:line id="_x0000_s1322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D02E89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二、比一比，组词。（10分）</w:t>
      </w:r>
    </w:p>
    <w:p w:rsidR="00461600" w:rsidRPr="00461600" w:rsidRDefault="00325C0B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娘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哨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拐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顺（    ）    </w:t>
      </w:r>
      <w:r>
        <w:rPr>
          <w:rFonts w:asciiTheme="minorEastAsia" w:hAnsiTheme="minorEastAsia" w:hint="eastAsia"/>
          <w:sz w:val="24"/>
          <w:szCs w:val="24"/>
        </w:rPr>
        <w:t>票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325C0B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狼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梢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别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须（    ）    </w:t>
      </w:r>
      <w:r>
        <w:rPr>
          <w:rFonts w:asciiTheme="minorEastAsia" w:hAnsiTheme="minorEastAsia" w:hint="eastAsia"/>
          <w:sz w:val="24"/>
          <w:szCs w:val="24"/>
        </w:rPr>
        <w:t>漂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325C0B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跳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清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竟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遇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使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325C0B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跑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晴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竞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偶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便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1810FC" w:rsidRDefault="001C1B00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E87A53">
        <w:rPr>
          <w:rFonts w:asciiTheme="minorEastAsia" w:hAnsiTheme="minorEastAsia" w:hint="eastAsia"/>
          <w:sz w:val="24"/>
          <w:szCs w:val="24"/>
        </w:rPr>
        <w:t>按要求填写字词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8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1810FC" w:rsidRDefault="001810FC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 、</w:t>
      </w:r>
      <w:r w:rsidR="00E87A53">
        <w:rPr>
          <w:rFonts w:asciiTheme="minorEastAsia" w:eastAsiaTheme="minorEastAsia" w:hAnsiTheme="minorEastAsia" w:cstheme="minorBidi" w:hint="eastAsia"/>
          <w:sz w:val="24"/>
          <w:szCs w:val="24"/>
        </w:rPr>
        <w:t>近义词</w:t>
      </w:r>
    </w:p>
    <w:p w:rsidR="00206325" w:rsidRDefault="00E87A53" w:rsidP="00C41FA8">
      <w:pPr>
        <w:spacing w:line="360" w:lineRule="auto"/>
        <w:ind w:firstLineChars="350" w:firstLine="8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美丽—— 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1B0DBC">
        <w:rPr>
          <w:rFonts w:asciiTheme="minorEastAsia" w:eastAsiaTheme="minorEastAsia" w:hAnsiTheme="minorEastAsia" w:cstheme="minorBidi" w:hint="eastAsia"/>
          <w:sz w:val="24"/>
          <w:szCs w:val="24"/>
        </w:rPr>
        <w:t>急忙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——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仿佛——（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</w:p>
    <w:p w:rsidR="001810FC" w:rsidRDefault="001810FC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2、  </w:t>
      </w:r>
      <w:r w:rsidR="00E87A53">
        <w:rPr>
          <w:rFonts w:asciiTheme="minorEastAsia" w:eastAsiaTheme="minorEastAsia" w:hAnsiTheme="minorEastAsia" w:cstheme="minorBidi" w:hint="eastAsia"/>
          <w:sz w:val="24"/>
          <w:szCs w:val="24"/>
        </w:rPr>
        <w:t>补充下列词语</w:t>
      </w:r>
    </w:p>
    <w:p w:rsidR="001810FC" w:rsidRDefault="00E2535C" w:rsidP="00C41FA8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造型（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）（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     </w:t>
      </w:r>
      <w:r w:rsidR="00E87A5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一（    ）不（      ）   如（   ）如（    ）</w:t>
      </w:r>
    </w:p>
    <w:p w:rsidR="00E87A53" w:rsidRDefault="00E87A53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疾驰（    ）（     ）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)辕(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)辙</w:t>
      </w:r>
    </w:p>
    <w:p w:rsidR="000E1764" w:rsidRDefault="001C1B00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0E1764">
        <w:rPr>
          <w:rFonts w:asciiTheme="minorEastAsia" w:hAnsiTheme="minorEastAsia" w:hint="eastAsia"/>
          <w:sz w:val="24"/>
          <w:szCs w:val="24"/>
        </w:rPr>
        <w:t>汉字小</w:t>
      </w:r>
      <w:r w:rsidR="000E1764">
        <w:rPr>
          <w:rFonts w:asciiTheme="minorEastAsia" w:hAnsiTheme="minorEastAsia"/>
          <w:sz w:val="24"/>
          <w:szCs w:val="24"/>
        </w:rPr>
        <w:t>魔术</w:t>
      </w:r>
      <w:r w:rsidR="000E1764">
        <w:rPr>
          <w:rFonts w:asciiTheme="minorEastAsia" w:hAnsiTheme="minorEastAsia" w:hint="eastAsia"/>
          <w:sz w:val="24"/>
          <w:szCs w:val="24"/>
        </w:rPr>
        <w:t>。（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C51BAD">
        <w:rPr>
          <w:rFonts w:asciiTheme="minorEastAsia" w:hAnsiTheme="minorEastAsia"/>
          <w:sz w:val="24"/>
          <w:szCs w:val="24"/>
        </w:rPr>
        <w:t>+</w:t>
      </w:r>
      <w:r w:rsidR="008153DA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0E1764" w:rsidRDefault="000E1764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1、加偏旁组成新</w:t>
      </w:r>
      <w:r>
        <w:rPr>
          <w:rFonts w:asciiTheme="minorEastAsia" w:hAnsiTheme="minorEastAsia"/>
          <w:sz w:val="24"/>
          <w:szCs w:val="24"/>
        </w:rPr>
        <w:t>字</w:t>
      </w:r>
      <w:r w:rsidR="00414407">
        <w:rPr>
          <w:rFonts w:asciiTheme="minorEastAsia" w:hAnsiTheme="minorEastAsia" w:hint="eastAsia"/>
          <w:sz w:val="24"/>
          <w:szCs w:val="24"/>
        </w:rPr>
        <w:t>。</w:t>
      </w:r>
    </w:p>
    <w:p w:rsidR="00414407" w:rsidRPr="00DB05CF" w:rsidRDefault="00E2535C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马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A65E81">
        <w:rPr>
          <w:rFonts w:ascii="楷体" w:eastAsia="楷体" w:hAnsi="楷体" w:hint="eastAsia"/>
          <w:sz w:val="28"/>
          <w:szCs w:val="28"/>
        </w:rPr>
        <w:t xml:space="preserve">   </w:t>
      </w:r>
      <w:r w:rsidR="00461600">
        <w:rPr>
          <w:rFonts w:ascii="楷体" w:eastAsia="楷体" w:hAnsi="楷体" w:hint="eastAsia"/>
          <w:sz w:val="28"/>
          <w:szCs w:val="28"/>
        </w:rPr>
        <w:t>包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14407" w:rsidRDefault="00E2535C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肖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414407">
        <w:rPr>
          <w:rFonts w:ascii="楷体" w:eastAsia="楷体" w:hAnsi="楷体" w:hint="eastAsia"/>
          <w:sz w:val="28"/>
          <w:szCs w:val="28"/>
        </w:rPr>
        <w:t xml:space="preserve">   </w:t>
      </w:r>
      <w:r w:rsidR="00461600">
        <w:rPr>
          <w:rFonts w:ascii="楷体" w:eastAsia="楷体" w:hAnsi="楷体" w:hint="eastAsia"/>
          <w:sz w:val="28"/>
          <w:szCs w:val="28"/>
        </w:rPr>
        <w:t>青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61600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</w:t>
      </w:r>
      <w:r w:rsidR="00FD708D">
        <w:rPr>
          <w:rFonts w:ascii="楷体" w:eastAsia="楷体" w:hAnsi="楷体" w:hint="eastAsia"/>
          <w:sz w:val="28"/>
          <w:szCs w:val="28"/>
        </w:rPr>
        <w:t>这些偏旁</w:t>
      </w:r>
      <w:r w:rsidR="000D5AD3">
        <w:rPr>
          <w:rFonts w:ascii="楷体" w:eastAsia="楷体" w:hAnsi="楷体" w:hint="eastAsia"/>
          <w:sz w:val="28"/>
          <w:szCs w:val="28"/>
        </w:rPr>
        <w:t>的字</w:t>
      </w:r>
      <w:r w:rsidR="00FD708D">
        <w:rPr>
          <w:rFonts w:ascii="楷体" w:eastAsia="楷体" w:hAnsi="楷体" w:hint="eastAsia"/>
          <w:sz w:val="28"/>
          <w:szCs w:val="28"/>
        </w:rPr>
        <w:t>我知道。</w:t>
      </w:r>
    </w:p>
    <w:p w:rsidR="00FD708D" w:rsidRDefault="00581937" w:rsidP="00FD708D">
      <w:pPr>
        <w:spacing w:line="360" w:lineRule="auto"/>
        <w:ind w:firstLineChars="50" w:firstLine="1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39370</wp:posOffset>
            </wp:positionV>
            <wp:extent cx="144780" cy="283845"/>
            <wp:effectExtent l="1905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2690165</wp:posOffset>
            </wp:positionH>
            <wp:positionV relativeFrom="paragraph">
              <wp:posOffset>90983</wp:posOffset>
            </wp:positionV>
            <wp:extent cx="141884" cy="241401"/>
            <wp:effectExtent l="1905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4" cy="24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FD708D" w:rsidRPr="00DB05CF" w:rsidRDefault="00581937" w:rsidP="00FD708D">
      <w:pPr>
        <w:spacing w:line="360" w:lineRule="auto"/>
        <w:ind w:firstLineChars="100" w:firstLine="2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24537</wp:posOffset>
            </wp:positionH>
            <wp:positionV relativeFrom="paragraph">
              <wp:posOffset>97079</wp:posOffset>
            </wp:positionV>
            <wp:extent cx="134569" cy="197510"/>
            <wp:effectExtent l="1905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9" cy="1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2643378</wp:posOffset>
            </wp:positionH>
            <wp:positionV relativeFrom="paragraph">
              <wp:posOffset>82448</wp:posOffset>
            </wp:positionV>
            <wp:extent cx="199466" cy="256032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6" cy="2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1C1B00" w:rsidRPr="001C1B00" w:rsidRDefault="001C1B00" w:rsidP="001C1B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用“√”选择加点字正确的读音</w:t>
      </w:r>
      <w:r w:rsidRPr="001C1B00">
        <w:rPr>
          <w:rFonts w:asciiTheme="minorEastAsia" w:hAnsiTheme="minorEastAsia"/>
          <w:sz w:val="24"/>
          <w:szCs w:val="24"/>
        </w:rPr>
        <w:t>。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="008153DA">
        <w:rPr>
          <w:rFonts w:asciiTheme="minorEastAsia" w:hAnsiTheme="minorEastAsia" w:hint="eastAsia"/>
          <w:sz w:val="24"/>
          <w:szCs w:val="24"/>
        </w:rPr>
        <w:t>4</w:t>
      </w:r>
      <w:r w:rsidRPr="001C1B00">
        <w:rPr>
          <w:rFonts w:asciiTheme="minorEastAsia" w:hAnsiTheme="minorEastAsia" w:hint="eastAsia"/>
          <w:sz w:val="24"/>
          <w:szCs w:val="24"/>
        </w:rPr>
        <w:t>分</w:t>
      </w:r>
      <w:r w:rsidRPr="001C1B00">
        <w:rPr>
          <w:rFonts w:asciiTheme="minorEastAsia" w:hAnsiTheme="minorEastAsia"/>
          <w:sz w:val="24"/>
          <w:szCs w:val="24"/>
        </w:rPr>
        <w:t>）</w:t>
      </w:r>
    </w:p>
    <w:p w:rsidR="001C1B00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1、</w:t>
      </w:r>
      <w:r w:rsidR="00E2535C">
        <w:rPr>
          <w:rFonts w:asciiTheme="minorEastAsia" w:hAnsiTheme="minorEastAsia" w:hint="eastAsia"/>
          <w:sz w:val="24"/>
          <w:szCs w:val="24"/>
        </w:rPr>
        <w:t>夏天，</w:t>
      </w:r>
      <w:r w:rsidRPr="001C1B00">
        <w:rPr>
          <w:rFonts w:asciiTheme="minorEastAsia" w:hAnsiTheme="minorEastAsia" w:hint="eastAsia"/>
          <w:sz w:val="24"/>
          <w:szCs w:val="24"/>
        </w:rPr>
        <w:t>妈妈</w:t>
      </w:r>
      <w:r w:rsidR="001B0DBC">
        <w:rPr>
          <w:rFonts w:asciiTheme="minorEastAsia" w:hAnsiTheme="minorEastAsia" w:hint="eastAsia"/>
          <w:sz w:val="24"/>
          <w:szCs w:val="24"/>
        </w:rPr>
        <w:t>在我睡觉时总</w:t>
      </w:r>
      <w:r w:rsidRPr="001C1B00">
        <w:rPr>
          <w:rFonts w:asciiTheme="minorEastAsia" w:hAnsiTheme="minorEastAsia" w:hint="eastAsia"/>
          <w:sz w:val="24"/>
          <w:szCs w:val="24"/>
        </w:rPr>
        <w:t>用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扇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 xml:space="preserve">ān   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>àn）子为我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扇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 xml:space="preserve">ān   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>àn）风。</w:t>
      </w:r>
    </w:p>
    <w:p w:rsidR="00E2535C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2、他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朝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ch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 xml:space="preserve">áo  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zh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>áo）着</w:t>
      </w:r>
      <w:r w:rsidR="00E2535C">
        <w:rPr>
          <w:rFonts w:asciiTheme="minorEastAsia" w:hAnsiTheme="minorEastAsia" w:hint="eastAsia"/>
          <w:sz w:val="24"/>
          <w:szCs w:val="24"/>
        </w:rPr>
        <w:t>天边</w:t>
      </w:r>
      <w:r w:rsidRPr="001C1B00">
        <w:rPr>
          <w:rFonts w:asciiTheme="minorEastAsia" w:hAnsiTheme="minorEastAsia" w:hint="eastAsia"/>
          <w:sz w:val="24"/>
          <w:szCs w:val="24"/>
        </w:rPr>
        <w:t>喊到：“</w:t>
      </w:r>
      <w:r w:rsidR="00E2535C">
        <w:rPr>
          <w:rFonts w:asciiTheme="minorEastAsia" w:hAnsiTheme="minorEastAsia" w:hint="eastAsia"/>
          <w:sz w:val="24"/>
          <w:szCs w:val="24"/>
        </w:rPr>
        <w:t>哇！今天的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朝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ch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 xml:space="preserve">áo </w:t>
      </w:r>
      <w:proofErr w:type="spellStart"/>
      <w:r w:rsidRPr="001C1B00">
        <w:rPr>
          <w:rFonts w:asciiTheme="minorEastAsia" w:hAnsiTheme="minorEastAsia" w:hint="eastAsia"/>
          <w:sz w:val="24"/>
          <w:szCs w:val="24"/>
        </w:rPr>
        <w:t>zh</w:t>
      </w:r>
      <w:proofErr w:type="spellEnd"/>
      <w:r w:rsidRPr="001C1B00">
        <w:rPr>
          <w:rFonts w:asciiTheme="minorEastAsia" w:hAnsiTheme="minorEastAsia" w:hint="eastAsia"/>
          <w:sz w:val="24"/>
          <w:szCs w:val="24"/>
        </w:rPr>
        <w:t>áo）霞太美了！”3、弯弯曲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曲</w:t>
      </w:r>
      <w:r w:rsidRPr="001C1B00">
        <w:rPr>
          <w:rFonts w:asciiTheme="minorEastAsia" w:hAnsiTheme="minorEastAsia" w:hint="eastAsia"/>
          <w:sz w:val="24"/>
          <w:szCs w:val="24"/>
        </w:rPr>
        <w:t>（qū qǔ）的小路</w:t>
      </w:r>
      <w:r w:rsidR="00E2535C">
        <w:rPr>
          <w:rFonts w:asciiTheme="minorEastAsia" w:hAnsiTheme="minorEastAsia" w:hint="eastAsia"/>
          <w:sz w:val="24"/>
          <w:szCs w:val="24"/>
        </w:rPr>
        <w:t>旁传来了美妙的乐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曲</w:t>
      </w:r>
      <w:r w:rsidRPr="001C1B00">
        <w:rPr>
          <w:rFonts w:asciiTheme="minorEastAsia" w:hAnsiTheme="minorEastAsia" w:hint="eastAsia"/>
          <w:sz w:val="24"/>
          <w:szCs w:val="24"/>
        </w:rPr>
        <w:t>（qū qǔ）。</w:t>
      </w:r>
    </w:p>
    <w:p w:rsidR="0043145E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4、那尊大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佛</w:t>
      </w:r>
      <w:r w:rsidRPr="001C1B00">
        <w:rPr>
          <w:rFonts w:asciiTheme="minorEastAsia" w:hAnsiTheme="minorEastAsia" w:hint="eastAsia"/>
          <w:sz w:val="24"/>
          <w:szCs w:val="24"/>
        </w:rPr>
        <w:t>（fó   fú）仿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佛</w:t>
      </w:r>
      <w:r w:rsidRPr="001C1B00">
        <w:rPr>
          <w:rFonts w:asciiTheme="minorEastAsia" w:hAnsiTheme="minorEastAsia" w:hint="eastAsia"/>
          <w:sz w:val="24"/>
          <w:szCs w:val="24"/>
        </w:rPr>
        <w:t>（fó   fú）活了一样。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二、我会查字典。（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不会写的字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。如“</w:t>
      </w:r>
      <w:proofErr w:type="spellStart"/>
      <w:r w:rsidR="001B0DBC" w:rsidRPr="001B0DBC">
        <w:rPr>
          <w:rFonts w:asciiTheme="minorEastAsia" w:eastAsiaTheme="minorEastAsia" w:hAnsiTheme="minorEastAsia" w:cstheme="minorBidi"/>
          <w:sz w:val="24"/>
          <w:szCs w:val="24"/>
        </w:rPr>
        <w:t>qín</w:t>
      </w:r>
      <w:proofErr w:type="spellEnd"/>
      <w:r w:rsidR="001B0DBC">
        <w:rPr>
          <w:rFonts w:asciiTheme="minorEastAsia" w:eastAsiaTheme="minorEastAsia" w:hAnsiTheme="minorEastAsia" w:cstheme="minorBidi" w:hint="eastAsia"/>
          <w:sz w:val="24"/>
          <w:szCs w:val="24"/>
        </w:rPr>
        <w:t>朝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这个词中，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我先查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音序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音节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50522D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不会认读的字用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查字法。如“</w:t>
      </w:r>
      <w:r w:rsidR="001B0DBC">
        <w:rPr>
          <w:rFonts w:asciiTheme="minorEastAsia" w:eastAsiaTheme="minorEastAsia" w:hAnsiTheme="minorEastAsia" w:cstheme="minorBidi" w:hint="eastAsia"/>
          <w:sz w:val="24"/>
          <w:szCs w:val="24"/>
        </w:rPr>
        <w:t>辑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”这个字，我先查部首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 w:rsidRPr="0050522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Default="00A4711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、填</w:t>
      </w:r>
      <w:r w:rsidR="005D4FAB">
        <w:rPr>
          <w:rFonts w:asciiTheme="minorEastAsia" w:eastAsiaTheme="minorEastAsia" w:hAnsiTheme="minorEastAsia" w:cstheme="minorBidi" w:hint="eastAsia"/>
          <w:sz w:val="24"/>
          <w:szCs w:val="24"/>
        </w:rPr>
        <w:t>一填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E72239">
        <w:rPr>
          <w:rFonts w:asciiTheme="minorEastAsia" w:eastAsiaTheme="minorEastAsia" w:hAnsiTheme="minorEastAsia" w:cstheme="minorBidi" w:hint="eastAsia"/>
          <w:sz w:val="24"/>
          <w:szCs w:val="24"/>
        </w:rPr>
        <w:t>6+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5D4FAB" w:rsidRDefault="001B0DBC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）地走  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)地说     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)地跑</w:t>
      </w:r>
    </w:p>
    <w:p w:rsidR="001B0DBC" w:rsidRDefault="001B0DBC" w:rsidP="001B0DBC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)的家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   ）的风    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)的山</w:t>
      </w:r>
    </w:p>
    <w:p w:rsidR="00FA3C09" w:rsidRPr="00F17ADD" w:rsidRDefault="00195D74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  <w:r w:rsidR="00FA3C09">
        <w:rPr>
          <w:rFonts w:asciiTheme="minorEastAsia" w:eastAsiaTheme="minorEastAsia" w:hAnsiTheme="minorEastAsia" w:cstheme="minorBidi" w:hint="eastAsia"/>
          <w:sz w:val="24"/>
          <w:szCs w:val="24"/>
        </w:rPr>
        <w:t>只有</w:t>
      </w:r>
      <w:r w:rsidR="001B0DBC">
        <w:rPr>
          <w:rFonts w:ascii="宋体" w:hAnsi="宋体" w:hint="eastAsia"/>
          <w:sz w:val="24"/>
          <w:szCs w:val="24"/>
          <w:u w:val="single"/>
        </w:rPr>
        <w:t xml:space="preserve">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FA3C09">
        <w:rPr>
          <w:rFonts w:ascii="宋体" w:hAnsi="宋体" w:hint="eastAsia"/>
          <w:sz w:val="24"/>
          <w:szCs w:val="24"/>
        </w:rPr>
        <w:t>，更无</w:t>
      </w:r>
      <w:r w:rsidR="001B0DBC">
        <w:rPr>
          <w:rFonts w:ascii="宋体" w:hAnsi="宋体" w:hint="eastAsia"/>
          <w:sz w:val="24"/>
          <w:szCs w:val="24"/>
          <w:u w:val="single"/>
        </w:rPr>
        <w:t xml:space="preserve">    </w:t>
      </w:r>
      <w:r w:rsidR="001B0DBC" w:rsidRPr="001B0DBC">
        <w:rPr>
          <w:rFonts w:ascii="宋体" w:hAnsi="宋体" w:hint="eastAsia"/>
          <w:sz w:val="24"/>
          <w:szCs w:val="24"/>
        </w:rPr>
        <w:t>齐</w:t>
      </w:r>
      <w:r w:rsidR="00FA3C09">
        <w:rPr>
          <w:rFonts w:ascii="宋体" w:hAnsi="宋体" w:hint="eastAsia"/>
          <w:sz w:val="24"/>
          <w:szCs w:val="24"/>
        </w:rPr>
        <w:t xml:space="preserve">。   </w:t>
      </w:r>
      <w:r w:rsidR="001B0DBC">
        <w:rPr>
          <w:rFonts w:ascii="宋体" w:hAnsi="宋体" w:hint="eastAsia"/>
          <w:sz w:val="24"/>
          <w:szCs w:val="24"/>
        </w:rPr>
        <w:t>碧玉妆成</w:t>
      </w:r>
      <w:r w:rsidR="001B0DBC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="001B0DBC">
        <w:rPr>
          <w:rFonts w:ascii="宋体" w:hAnsi="宋体" w:hint="eastAsia"/>
          <w:sz w:val="24"/>
          <w:szCs w:val="24"/>
        </w:rPr>
        <w:t>，</w:t>
      </w:r>
      <w:r w:rsidR="001B0DBC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1B0DBC">
        <w:rPr>
          <w:rFonts w:ascii="宋体" w:hAnsi="宋体" w:hint="eastAsia"/>
          <w:sz w:val="24"/>
          <w:szCs w:val="24"/>
        </w:rPr>
        <w:t>绿丝绦</w:t>
      </w:r>
      <w:r w:rsidR="00FA3C09">
        <w:rPr>
          <w:rFonts w:ascii="宋体" w:hAnsi="宋体" w:hint="eastAsia"/>
          <w:sz w:val="24"/>
          <w:szCs w:val="24"/>
        </w:rPr>
        <w:t xml:space="preserve">。  </w:t>
      </w:r>
    </w:p>
    <w:p w:rsidR="000E1764" w:rsidRDefault="00A478B7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</w:t>
      </w:r>
      <w:r w:rsidR="0039353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句子乐园。（6分）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A478B7">
        <w:rPr>
          <w:rFonts w:ascii="宋体" w:hAnsi="宋体" w:hint="eastAsia"/>
          <w:sz w:val="24"/>
          <w:szCs w:val="24"/>
        </w:rPr>
        <w:t>溪水很清，清得可以看见溪底的沙石</w:t>
      </w:r>
      <w:r w:rsidR="00996CE6" w:rsidRPr="00996CE6">
        <w:rPr>
          <w:rFonts w:ascii="宋体" w:hAnsi="宋体" w:hint="eastAsia"/>
          <w:sz w:val="24"/>
          <w:szCs w:val="24"/>
        </w:rPr>
        <w:t xml:space="preserve">。 </w:t>
      </w:r>
    </w:p>
    <w:p w:rsidR="00996CE6" w:rsidRPr="00996CE6" w:rsidRDefault="00996CE6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</w:rPr>
        <w:t>_______</w:t>
      </w:r>
      <w:r w:rsidR="00A478B7">
        <w:rPr>
          <w:rFonts w:ascii="宋体" w:hAnsi="宋体" w:hint="eastAsia"/>
          <w:sz w:val="24"/>
          <w:szCs w:val="24"/>
        </w:rPr>
        <w:t>很</w:t>
      </w:r>
      <w:r w:rsidRPr="00431AF2">
        <w:rPr>
          <w:rFonts w:ascii="宋体" w:hAnsi="宋体" w:hint="eastAsia"/>
          <w:sz w:val="24"/>
          <w:szCs w:val="24"/>
        </w:rPr>
        <w:t>______</w:t>
      </w:r>
      <w:r w:rsidRPr="00996CE6">
        <w:rPr>
          <w:rFonts w:ascii="宋体" w:hAnsi="宋体" w:hint="eastAsia"/>
          <w:sz w:val="24"/>
          <w:szCs w:val="24"/>
        </w:rPr>
        <w:t>，</w:t>
      </w:r>
      <w:r w:rsidR="00A478B7">
        <w:rPr>
          <w:rFonts w:ascii="宋体" w:hAnsi="宋体" w:hint="eastAsia"/>
          <w:sz w:val="24"/>
          <w:szCs w:val="24"/>
        </w:rPr>
        <w:t xml:space="preserve"> </w:t>
      </w:r>
      <w:r w:rsidRPr="00431AF2">
        <w:rPr>
          <w:rFonts w:ascii="宋体" w:hAnsi="宋体" w:hint="eastAsia"/>
          <w:sz w:val="24"/>
          <w:szCs w:val="24"/>
        </w:rPr>
        <w:t>_____</w:t>
      </w:r>
      <w:r w:rsidR="00A478B7">
        <w:rPr>
          <w:rFonts w:ascii="宋体" w:hAnsi="宋体" w:hint="eastAsia"/>
          <w:sz w:val="24"/>
          <w:szCs w:val="24"/>
        </w:rPr>
        <w:t>得</w:t>
      </w:r>
      <w:r w:rsidRPr="00996CE6">
        <w:rPr>
          <w:rFonts w:ascii="宋体" w:hAnsi="宋体" w:hint="eastAsia"/>
          <w:sz w:val="24"/>
          <w:szCs w:val="24"/>
        </w:rPr>
        <w:t>_</w:t>
      </w:r>
      <w:r w:rsidR="00A478B7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996CE6">
        <w:rPr>
          <w:rFonts w:ascii="宋体" w:hAnsi="宋体" w:hint="eastAsia"/>
          <w:sz w:val="24"/>
          <w:szCs w:val="24"/>
        </w:rPr>
        <w:t>。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FA3C09">
        <w:rPr>
          <w:rFonts w:ascii="宋体" w:hAnsi="宋体" w:hint="eastAsia"/>
          <w:sz w:val="24"/>
          <w:szCs w:val="24"/>
        </w:rPr>
        <w:t>军舰在大海上巡逻。</w:t>
      </w:r>
    </w:p>
    <w:p w:rsidR="00996CE6" w:rsidRDefault="00340E3D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431AF2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FA3C09">
        <w:rPr>
          <w:rFonts w:ascii="宋体" w:hAnsi="宋体" w:hint="eastAsia"/>
          <w:sz w:val="24"/>
          <w:szCs w:val="24"/>
        </w:rPr>
        <w:t>在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FA3C09" w:rsidRDefault="00FA3C09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3、到武夷山游览，可以爬山，也可以坐竹筏。</w:t>
      </w:r>
    </w:p>
    <w:p w:rsidR="00FA3C09" w:rsidRDefault="00431AF2" w:rsidP="00431AF2">
      <w:pPr>
        <w:spacing w:line="360" w:lineRule="auto"/>
        <w:rPr>
          <w:rFonts w:ascii="宋体" w:hAnsi="宋体"/>
          <w:sz w:val="24"/>
          <w:szCs w:val="24"/>
        </w:rPr>
      </w:pPr>
      <w:r w:rsidRPr="00AB11A5"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>，可以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</w:t>
      </w:r>
      <w:r w:rsidR="00FA3C09" w:rsidRPr="00FA3C09">
        <w:rPr>
          <w:rFonts w:ascii="宋体" w:hAnsi="宋体" w:hint="eastAsia"/>
          <w:sz w:val="24"/>
          <w:szCs w:val="24"/>
        </w:rPr>
        <w:t>，也</w:t>
      </w:r>
      <w:r w:rsidR="00FA3C09">
        <w:rPr>
          <w:rFonts w:ascii="宋体" w:hAnsi="宋体" w:hint="eastAsia"/>
          <w:sz w:val="24"/>
          <w:szCs w:val="24"/>
        </w:rPr>
        <w:t>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0E1764" w:rsidRDefault="002D1755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lastRenderedPageBreak/>
        <w:pict>
          <v:shape id="_x0000_s1194" type="#_x0000_t202" style="position:absolute;margin-left:245.25pt;margin-top:17.75pt;width:258.75pt;height:166.2pt;z-index:251658752" strokecolor="white">
            <v:textbox style="mso-next-textbox:#_x0000_s1194">
              <w:txbxContent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日月盈昃           垂拱平章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坐朝问道           寸阴是竞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尺璧非宝           辰宿列张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天地玄黄           白驹食场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 w:rsidRPr="00903C8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鸣凤在竹</w:t>
                  </w:r>
                  <w:r>
                    <w:rPr>
                      <w:rStyle w:val="apple-converted-space"/>
                      <w:rFonts w:ascii="Arial" w:hAnsi="Arial" w:cs="Arial"/>
                      <w:color w:val="333333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宇宙洪荒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4.65pt;z-index:251656704" strokecolor="white">
            <v:textbox style="mso-next-textbox:#_x0000_s1192">
              <w:txbxContent>
                <w:p w:rsidR="004D50B5" w:rsidRPr="00F47A03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小草轻轻钻出地面      驷马难追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一言既出              轻舟已过万重山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两岸猿声啼不住        山野悄悄换上绿袍</w:t>
                  </w:r>
                </w:p>
                <w:p w:rsidR="004D50B5" w:rsidRPr="003A22BE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西塞山前白鹭飞        二月春风似剪刀</w:t>
                  </w:r>
                </w:p>
                <w:p w:rsidR="004D50B5" w:rsidRDefault="004D50B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不知细叶谁裁出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桃花流水鳜鱼肥</w:t>
                  </w:r>
                </w:p>
                <w:p w:rsidR="004D50B5" w:rsidRDefault="004D50B5"/>
              </w:txbxContent>
            </v:textbox>
          </v:shape>
        </w:pic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E1764" w:rsidRDefault="002D1755" w:rsidP="000E1764">
      <w:r>
        <w:rPr>
          <w:rFonts w:asciiTheme="minorEastAsia" w:eastAsiaTheme="minorEastAsia" w:hAnsiTheme="minorEastAsia" w:cstheme="minorBid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left:0;text-align:left;margin-left:236.5pt;margin-top:7.75pt;width:0;height:124.95pt;z-index:251657728" o:connectortype="straight"/>
        </w:pict>
      </w:r>
    </w:p>
    <w:p w:rsidR="000E1764" w:rsidRDefault="002D1755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4D50B5" w:rsidRDefault="004D50B5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E751A3" w:rsidRDefault="00E751A3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2174F8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12+3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271291" w:rsidRPr="00CB3B77" w:rsidRDefault="00CB3B77" w:rsidP="00CB3B77">
      <w:pPr>
        <w:spacing w:line="360" w:lineRule="auto"/>
        <w:rPr>
          <w:rFonts w:ascii="楷体_GB2312" w:eastAsia="楷体_GB2312" w:hAnsiTheme="minorEastAsia" w:cstheme="minorBidi"/>
          <w:b/>
          <w:sz w:val="24"/>
          <w:szCs w:val="24"/>
          <w:u w:val="single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                        </w:t>
      </w:r>
      <w:r w:rsidR="001870B2">
        <w:rPr>
          <w:rFonts w:ascii="楷体_GB2312" w:eastAsia="楷体_GB2312" w:hAnsiTheme="minorEastAsia" w:cstheme="minorBidi" w:hint="eastAsia"/>
          <w:b/>
          <w:sz w:val="24"/>
          <w:szCs w:val="24"/>
        </w:rPr>
        <w:t>音乐也能治病</w:t>
      </w:r>
    </w:p>
    <w:p w:rsidR="001870B2" w:rsidRDefault="001870B2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牛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伯伯年纪大了，他身体不好，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晚上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经常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睡不着</w:t>
      </w:r>
      <w:r w:rsidR="00F85F8B">
        <w:rPr>
          <w:rFonts w:ascii="楷体_GB2312" w:eastAsia="楷体_GB2312" w:hAnsiTheme="minorEastAsia" w:cstheme="minorBidi" w:hint="eastAsia"/>
          <w:b/>
          <w:sz w:val="24"/>
          <w:szCs w:val="24"/>
        </w:rPr>
        <w:t>。</w:t>
      </w:r>
      <w:r w:rsidR="004D5235">
        <w:rPr>
          <w:rFonts w:ascii="楷体_GB2312" w:eastAsia="楷体_GB2312" w:hAnsiTheme="minorEastAsia" w:cstheme="minorBidi" w:hint="eastAsia"/>
          <w:b/>
          <w:sz w:val="24"/>
          <w:szCs w:val="24"/>
        </w:rPr>
        <w:t>于是，白天他就悲伤地呆在家里，哪儿也不想去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。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他的儿女们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知道这个情况后，就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把他送进了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“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音乐医院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”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。</w:t>
      </w:r>
    </w:p>
    <w:p w:rsidR="001870B2" w:rsidRDefault="001870B2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牛伯伯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躺在床上，闭上眼睛，不一会儿病房里响起了轻柔的音乐，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牛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伯伯听着听着就进入了</w:t>
      </w:r>
      <w:r w:rsidR="00F85F8B">
        <w:rPr>
          <w:rFonts w:ascii="楷体_GB2312" w:eastAsia="楷体_GB2312" w:hAnsiTheme="minorEastAsia" w:cstheme="minorBidi" w:hint="eastAsia"/>
          <w:b/>
          <w:sz w:val="24"/>
          <w:szCs w:val="24"/>
        </w:rPr>
        <w:t>甜甜的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梦乡。</w:t>
      </w:r>
    </w:p>
    <w:p w:rsidR="00271291" w:rsidRDefault="001870B2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一觉醒来，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百灵鸟护士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进来问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：“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睡得好吗？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”牛伯伯高兴地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说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：“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好长时间没有美美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地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睡上一觉了，你们给我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用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了什么</w:t>
      </w:r>
      <w:r w:rsidR="00F85F8B">
        <w:rPr>
          <w:rFonts w:ascii="楷体_GB2312" w:eastAsia="楷体_GB2312" w:hAnsiTheme="minorEastAsia" w:cstheme="minorBidi" w:hint="eastAsia"/>
          <w:b/>
          <w:sz w:val="24"/>
          <w:szCs w:val="24"/>
        </w:rPr>
        <w:t>神奇的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魔法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？”“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哪有什么魔法呀！还记得我们给你放音乐听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吗?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音乐能放松神经，促进血管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、</w:t>
      </w:r>
      <w:r w:rsidRPr="001870B2">
        <w:rPr>
          <w:rFonts w:ascii="楷体_GB2312" w:eastAsia="楷体_GB2312" w:hAnsiTheme="minorEastAsia" w:cstheme="minorBidi" w:hint="eastAsia"/>
          <w:b/>
          <w:sz w:val="24"/>
          <w:szCs w:val="24"/>
        </w:rPr>
        <w:t>内分泌系统正常工作，对各种病都有疗效呢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！”</w:t>
      </w:r>
    </w:p>
    <w:p w:rsidR="009654B3" w:rsidRPr="009654B3" w:rsidRDefault="001870B2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就这样，牛伯伯在音乐医院里治好了失眠的毛病，</w:t>
      </w:r>
      <w:r w:rsidR="004D5235">
        <w:rPr>
          <w:rFonts w:ascii="楷体_GB2312" w:eastAsia="楷体_GB2312" w:hAnsiTheme="minorEastAsia" w:cstheme="minorBidi" w:hint="eastAsia"/>
          <w:b/>
          <w:sz w:val="24"/>
          <w:szCs w:val="24"/>
        </w:rPr>
        <w:t>同时也知道了一种新的治病方法——“音乐治疗”。</w:t>
      </w:r>
    </w:p>
    <w:p w:rsidR="00CB3B77" w:rsidRPr="004D5235" w:rsidRDefault="004D5235" w:rsidP="004D523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 w:rsidRPr="004D5235">
        <w:rPr>
          <w:rFonts w:asciiTheme="minorEastAsia" w:eastAsiaTheme="minorEastAsia" w:hAnsiTheme="minorEastAsia" w:cstheme="minorBidi" w:hint="eastAsia"/>
          <w:sz w:val="24"/>
          <w:szCs w:val="24"/>
        </w:rPr>
        <w:t>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画线</w:t>
      </w:r>
      <w:r w:rsidRPr="004D5235">
        <w:rPr>
          <w:rFonts w:asciiTheme="minorEastAsia" w:eastAsiaTheme="minorEastAsia" w:hAnsiTheme="minorEastAsia" w:cstheme="minorBidi" w:hint="eastAsia"/>
          <w:sz w:val="24"/>
          <w:szCs w:val="24"/>
        </w:rPr>
        <w:t>的字选择正确的读音</w:t>
      </w:r>
      <w:r w:rsidR="00CB3B77" w:rsidRPr="004D5235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CB3B77" w:rsidRPr="004D5235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4D5235" w:rsidRPr="004D5235" w:rsidRDefault="004D5235" w:rsidP="004D5235">
      <w:pPr>
        <w:pStyle w:val="a9"/>
        <w:spacing w:line="360" w:lineRule="auto"/>
        <w:ind w:left="360" w:firstLineChars="0" w:firstLine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音</w:t>
      </w:r>
      <w:r w:rsidRPr="004D523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乐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4D5235">
        <w:rPr>
          <w:rFonts w:asciiTheme="minorEastAsia" w:eastAsiaTheme="minorEastAsia" w:hAnsiTheme="minorEastAsia" w:cstheme="minorBidi"/>
          <w:sz w:val="24"/>
          <w:szCs w:val="24"/>
        </w:rPr>
        <w:t>lè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Pr="004D5235">
        <w:rPr>
          <w:rFonts w:asciiTheme="minorEastAsia" w:eastAsiaTheme="minorEastAsia" w:hAnsiTheme="minorEastAsia" w:cstheme="minorBidi"/>
          <w:sz w:val="24"/>
          <w:szCs w:val="24"/>
        </w:rPr>
        <w:t>yuè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   睡不</w:t>
      </w:r>
      <w:r w:rsidRPr="004D523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4D5235">
        <w:rPr>
          <w:rFonts w:asciiTheme="minorEastAsia" w:eastAsiaTheme="minorEastAsia" w:hAnsiTheme="minorEastAsia" w:cstheme="minorBidi"/>
          <w:sz w:val="24"/>
          <w:szCs w:val="24"/>
        </w:rPr>
        <w:t>zháo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proofErr w:type="spellStart"/>
      <w:r>
        <w:rPr>
          <w:rFonts w:asciiTheme="minorEastAsia" w:eastAsiaTheme="minorEastAsia" w:hAnsiTheme="minorEastAsia" w:cstheme="minorBidi" w:hint="eastAsia"/>
          <w:sz w:val="24"/>
          <w:szCs w:val="24"/>
        </w:rPr>
        <w:t>zhe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Pr="004D523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4D5235">
        <w:rPr>
          <w:rFonts w:asciiTheme="minorEastAsia" w:eastAsiaTheme="minorEastAsia" w:hAnsiTheme="minorEastAsia" w:cstheme="minorBidi"/>
          <w:sz w:val="24"/>
          <w:szCs w:val="24"/>
        </w:rPr>
        <w:t>jiào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proofErr w:type="spellStart"/>
      <w:r w:rsidRPr="004D5235">
        <w:rPr>
          <w:rFonts w:asciiTheme="minorEastAsia" w:eastAsiaTheme="minorEastAsia" w:hAnsiTheme="minorEastAsia" w:cstheme="minorBidi"/>
          <w:sz w:val="24"/>
          <w:szCs w:val="24"/>
        </w:rPr>
        <w:t>jué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）醒来</w:t>
      </w:r>
    </w:p>
    <w:p w:rsidR="00271291" w:rsidRP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在</w:t>
      </w:r>
      <w:r w:rsidR="00782DA3" w:rsidRPr="00431AF2">
        <w:rPr>
          <w:rFonts w:asciiTheme="minorEastAsia" w:eastAsiaTheme="minorEastAsia" w:hAnsiTheme="minorEastAsia" w:cstheme="minorBidi" w:hint="eastAsia"/>
          <w:sz w:val="24"/>
          <w:szCs w:val="24"/>
          <w:em w:val="dot"/>
        </w:rPr>
        <w:t>文中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找出下列词语的</w:t>
      </w:r>
      <w:r w:rsidR="004D5235">
        <w:rPr>
          <w:rFonts w:asciiTheme="minorEastAsia" w:eastAsiaTheme="minorEastAsia" w:hAnsiTheme="minorEastAsia" w:cstheme="minorBidi" w:hint="eastAsia"/>
          <w:sz w:val="24"/>
          <w:szCs w:val="24"/>
        </w:rPr>
        <w:t>反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义词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B34FF">
        <w:rPr>
          <w:rFonts w:asciiTheme="minorEastAsia" w:eastAsiaTheme="minorEastAsia" w:hAnsiTheme="minorEastAsia" w:cstheme="minorBidi" w:hint="eastAsia"/>
          <w:sz w:val="24"/>
          <w:szCs w:val="24"/>
        </w:rPr>
        <w:t>（3分）</w:t>
      </w:r>
    </w:p>
    <w:p w:rsidR="00271291" w:rsidRDefault="00271291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4D5235">
        <w:rPr>
          <w:rFonts w:asciiTheme="minorEastAsia" w:eastAsiaTheme="minorEastAsia" w:hAnsiTheme="minorEastAsia" w:cstheme="minorBidi" w:hint="eastAsia"/>
          <w:sz w:val="24"/>
          <w:szCs w:val="24"/>
        </w:rPr>
        <w:t>开心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)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4D5235">
        <w:rPr>
          <w:rFonts w:asciiTheme="minorEastAsia" w:eastAsiaTheme="minorEastAsia" w:hAnsiTheme="minorEastAsia" w:cstheme="minorBidi" w:hint="eastAsia"/>
          <w:sz w:val="24"/>
          <w:szCs w:val="24"/>
        </w:rPr>
        <w:t>旧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)  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</w:rPr>
        <w:t>睁开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 ) </w:t>
      </w:r>
    </w:p>
    <w:p w:rsidR="000E24A5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</w:rPr>
        <w:t>这篇课文共有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</w:rPr>
        <w:t>个自然段</w:t>
      </w:r>
      <w:r w:rsidR="00AD4AE8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</w:rPr>
        <w:t>牛伯伯因为晚上经常（        ），被送进了（            ）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</w:rPr>
        <w:t>，最后</w:t>
      </w:r>
      <w:r w:rsidR="00AD4AE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用（    </w:t>
      </w:r>
      <w:r w:rsidR="00AD4AE8"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 w:rsidR="00AD4AE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）的方法治好了失眠的毛病</w:t>
      </w:r>
      <w:r w:rsidR="004D50B5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C9709A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F85F8B" w:rsidRDefault="00F85F8B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请用文中的词语填一填下面的短语（+3分）：</w:t>
      </w:r>
    </w:p>
    <w:p w:rsidR="00F85F8B" w:rsidRPr="00F85F8B" w:rsidRDefault="00F85F8B" w:rsidP="00F85F8B">
      <w:pPr>
        <w:spacing w:line="360" w:lineRule="auto"/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）的音乐  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)的梦乡  (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)的魔法</w:t>
      </w:r>
    </w:p>
    <w:p w:rsidR="00271291" w:rsidRP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</w:rPr>
        <w:t>音乐有什么作用？请在文中找答案，并在句子下面画上“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</w:rPr>
        <w:t>”。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85F8B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3F2A55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、写请假</w:t>
      </w:r>
      <w:r w:rsidR="00590E3B">
        <w:rPr>
          <w:rFonts w:asciiTheme="minorEastAsia" w:eastAsiaTheme="minorEastAsia" w:hAnsiTheme="minorEastAsia" w:cstheme="minorBidi" w:hint="eastAsia"/>
          <w:sz w:val="24"/>
          <w:szCs w:val="24"/>
        </w:rPr>
        <w:t>条。（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7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6E3FC5" w:rsidP="00F9383A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4月12日，丁丁在春季运动会上不小心扭伤了脚，医生建议他在家里休息两天</w:t>
      </w:r>
      <w:r w:rsidR="003F4DCB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F276BE">
        <w:rPr>
          <w:rFonts w:asciiTheme="minorEastAsia" w:eastAsiaTheme="minorEastAsia" w:hAnsiTheme="minorEastAsia" w:cstheme="minorBidi" w:hint="eastAsia"/>
          <w:sz w:val="24"/>
          <w:szCs w:val="24"/>
        </w:rPr>
        <w:t>请你帮他跟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李</w:t>
      </w:r>
      <w:r w:rsidR="00F276BE">
        <w:rPr>
          <w:rFonts w:asciiTheme="minorEastAsia" w:eastAsiaTheme="minorEastAsia" w:hAnsiTheme="minorEastAsia" w:cstheme="minorBidi" w:hint="eastAsia"/>
          <w:sz w:val="24"/>
          <w:szCs w:val="24"/>
        </w:rPr>
        <w:t>老师请个假。</w:t>
      </w:r>
    </w:p>
    <w:tbl>
      <w:tblPr>
        <w:tblStyle w:val="aa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F276BE" w:rsidRPr="00F276BE" w:rsidTr="008C7B22">
        <w:tc>
          <w:tcPr>
            <w:tcW w:w="9498" w:type="dxa"/>
          </w:tcPr>
          <w:p w:rsidR="00F276BE" w:rsidRPr="00F276BE" w:rsidRDefault="00F276BE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903C86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492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-1087755</wp:posOffset>
                  </wp:positionH>
                  <wp:positionV relativeFrom="paragraph">
                    <wp:posOffset>-447040</wp:posOffset>
                  </wp:positionV>
                  <wp:extent cx="3956050" cy="2314575"/>
                  <wp:effectExtent l="57150" t="57150" r="101600" b="104775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bCA3UF9R7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0" cy="231457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gridAfter w:val="1"/>
          <w:wAfter w:w="7" w:type="dxa"/>
          <w:trHeight w:val="5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3F1D43" w:rsidTr="003F1D43">
        <w:trPr>
          <w:trHeight w:hRule="exact" w:val="90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Default="003F1D43" w:rsidP="003F1D43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011FD7" w:rsidRPr="003F1D43" w:rsidRDefault="003F2A55" w:rsidP="003F1D43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、看图写话，注意语句通顺，把事情写清楚。（20分）</w:t>
      </w:r>
    </w:p>
    <w:sectPr w:rsidR="00011FD7" w:rsidRPr="003F1D43" w:rsidSect="00903C86">
      <w:footerReference w:type="default" r:id="rId12"/>
      <w:pgSz w:w="11906" w:h="16838"/>
      <w:pgMar w:top="1134" w:right="1800" w:bottom="1134" w:left="1800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55" w:rsidRDefault="002D1755" w:rsidP="006515BB">
      <w:r>
        <w:separator/>
      </w:r>
    </w:p>
  </w:endnote>
  <w:endnote w:type="continuationSeparator" w:id="0">
    <w:p w:rsidR="002D1755" w:rsidRDefault="002D1755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22083"/>
    </w:sdtPr>
    <w:sdtEndPr/>
    <w:sdtContent>
      <w:p w:rsidR="004D50B5" w:rsidRDefault="004D50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D43" w:rsidRPr="003F1D4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D50B5" w:rsidRDefault="004D50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55" w:rsidRDefault="002D1755" w:rsidP="006515BB">
      <w:r>
        <w:separator/>
      </w:r>
    </w:p>
  </w:footnote>
  <w:footnote w:type="continuationSeparator" w:id="0">
    <w:p w:rsidR="002D1755" w:rsidRDefault="002D1755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764"/>
    <w:rsid w:val="00005F16"/>
    <w:rsid w:val="00011FD7"/>
    <w:rsid w:val="00016C2B"/>
    <w:rsid w:val="00022440"/>
    <w:rsid w:val="00027ADA"/>
    <w:rsid w:val="00035BBA"/>
    <w:rsid w:val="0005046B"/>
    <w:rsid w:val="00055EC3"/>
    <w:rsid w:val="00092A57"/>
    <w:rsid w:val="000C77EB"/>
    <w:rsid w:val="000D5AD3"/>
    <w:rsid w:val="000E0B25"/>
    <w:rsid w:val="000E1764"/>
    <w:rsid w:val="000E24A5"/>
    <w:rsid w:val="001125A6"/>
    <w:rsid w:val="001223B7"/>
    <w:rsid w:val="00124C44"/>
    <w:rsid w:val="00175B95"/>
    <w:rsid w:val="001768AC"/>
    <w:rsid w:val="001777D7"/>
    <w:rsid w:val="001810FC"/>
    <w:rsid w:val="001870B2"/>
    <w:rsid w:val="00190B38"/>
    <w:rsid w:val="00195D74"/>
    <w:rsid w:val="001B0DBC"/>
    <w:rsid w:val="001C1B00"/>
    <w:rsid w:val="001C3498"/>
    <w:rsid w:val="001D15A6"/>
    <w:rsid w:val="001D1B29"/>
    <w:rsid w:val="00206325"/>
    <w:rsid w:val="002174F8"/>
    <w:rsid w:val="00221B73"/>
    <w:rsid w:val="002373B0"/>
    <w:rsid w:val="00271291"/>
    <w:rsid w:val="002763C6"/>
    <w:rsid w:val="0029550A"/>
    <w:rsid w:val="002A2768"/>
    <w:rsid w:val="002D1755"/>
    <w:rsid w:val="002E72D2"/>
    <w:rsid w:val="00325C0B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E7D0F"/>
    <w:rsid w:val="003F1D43"/>
    <w:rsid w:val="003F2A55"/>
    <w:rsid w:val="003F4DCB"/>
    <w:rsid w:val="00401CD3"/>
    <w:rsid w:val="00414407"/>
    <w:rsid w:val="00421FB3"/>
    <w:rsid w:val="00427C4C"/>
    <w:rsid w:val="0043145E"/>
    <w:rsid w:val="00431AF2"/>
    <w:rsid w:val="00435B94"/>
    <w:rsid w:val="004519BF"/>
    <w:rsid w:val="00461600"/>
    <w:rsid w:val="00464C26"/>
    <w:rsid w:val="00472D97"/>
    <w:rsid w:val="00494A9E"/>
    <w:rsid w:val="004A23F3"/>
    <w:rsid w:val="004C2801"/>
    <w:rsid w:val="004D50B5"/>
    <w:rsid w:val="004D5235"/>
    <w:rsid w:val="0050522D"/>
    <w:rsid w:val="00516C0D"/>
    <w:rsid w:val="005657CE"/>
    <w:rsid w:val="00581937"/>
    <w:rsid w:val="0058655C"/>
    <w:rsid w:val="00590E3B"/>
    <w:rsid w:val="005B34FF"/>
    <w:rsid w:val="005C4111"/>
    <w:rsid w:val="005D4FAB"/>
    <w:rsid w:val="00614A4A"/>
    <w:rsid w:val="00624C42"/>
    <w:rsid w:val="00647992"/>
    <w:rsid w:val="006515BB"/>
    <w:rsid w:val="00664307"/>
    <w:rsid w:val="006E3FC5"/>
    <w:rsid w:val="006F3577"/>
    <w:rsid w:val="00716248"/>
    <w:rsid w:val="00716582"/>
    <w:rsid w:val="0072589F"/>
    <w:rsid w:val="00733DE9"/>
    <w:rsid w:val="00753B4B"/>
    <w:rsid w:val="00756162"/>
    <w:rsid w:val="00757BB5"/>
    <w:rsid w:val="00757D14"/>
    <w:rsid w:val="00765AC9"/>
    <w:rsid w:val="00782DA3"/>
    <w:rsid w:val="00793EBA"/>
    <w:rsid w:val="007E67F2"/>
    <w:rsid w:val="008153DA"/>
    <w:rsid w:val="008155DB"/>
    <w:rsid w:val="008218C2"/>
    <w:rsid w:val="00861A32"/>
    <w:rsid w:val="008650FB"/>
    <w:rsid w:val="008C72BF"/>
    <w:rsid w:val="008C7B22"/>
    <w:rsid w:val="008F12FF"/>
    <w:rsid w:val="008F1B7C"/>
    <w:rsid w:val="0090386A"/>
    <w:rsid w:val="00903C86"/>
    <w:rsid w:val="009369B2"/>
    <w:rsid w:val="00944398"/>
    <w:rsid w:val="00947474"/>
    <w:rsid w:val="00960F49"/>
    <w:rsid w:val="009654B3"/>
    <w:rsid w:val="00994D27"/>
    <w:rsid w:val="00996CE6"/>
    <w:rsid w:val="009A55DC"/>
    <w:rsid w:val="009B2929"/>
    <w:rsid w:val="009B7296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5C08"/>
    <w:rsid w:val="00A860A8"/>
    <w:rsid w:val="00A91FC6"/>
    <w:rsid w:val="00AB11A5"/>
    <w:rsid w:val="00AB40B4"/>
    <w:rsid w:val="00AC34A3"/>
    <w:rsid w:val="00AD4AE8"/>
    <w:rsid w:val="00AE0525"/>
    <w:rsid w:val="00AF4C0B"/>
    <w:rsid w:val="00B33298"/>
    <w:rsid w:val="00B77569"/>
    <w:rsid w:val="00B8644B"/>
    <w:rsid w:val="00C326B1"/>
    <w:rsid w:val="00C41FA8"/>
    <w:rsid w:val="00C4328E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D02E89"/>
    <w:rsid w:val="00DE6E59"/>
    <w:rsid w:val="00DF1E4D"/>
    <w:rsid w:val="00E143CF"/>
    <w:rsid w:val="00E2535C"/>
    <w:rsid w:val="00E5166E"/>
    <w:rsid w:val="00E72239"/>
    <w:rsid w:val="00E751A3"/>
    <w:rsid w:val="00E77C2B"/>
    <w:rsid w:val="00E825BE"/>
    <w:rsid w:val="00E87A53"/>
    <w:rsid w:val="00EB55FD"/>
    <w:rsid w:val="00EE4ADC"/>
    <w:rsid w:val="00F17ADD"/>
    <w:rsid w:val="00F276BE"/>
    <w:rsid w:val="00F4638D"/>
    <w:rsid w:val="00F47A03"/>
    <w:rsid w:val="00F51006"/>
    <w:rsid w:val="00F708E2"/>
    <w:rsid w:val="00F767A8"/>
    <w:rsid w:val="00F85F8B"/>
    <w:rsid w:val="00F87314"/>
    <w:rsid w:val="00F9383A"/>
    <w:rsid w:val="00FA3C09"/>
    <w:rsid w:val="00FA465D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93"/>
      </o:rules>
    </o:shapelayout>
  </w:shapeDefaults>
  <w:decimalSymbol w:val="."/>
  <w:listSeparator w:val=","/>
  <w14:docId w14:val="76E3AAB5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Balloon Text"/>
    <w:basedOn w:val="a"/>
    <w:link w:val="a6"/>
    <w:uiPriority w:val="99"/>
    <w:semiHidden/>
    <w:unhideWhenUsed/>
    <w:rsid w:val="000E176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C1B00"/>
    <w:pPr>
      <w:ind w:firstLineChars="200" w:firstLine="420"/>
    </w:pPr>
  </w:style>
  <w:style w:type="table" w:styleId="aa">
    <w:name w:val="Table Grid"/>
    <w:basedOn w:val="a1"/>
    <w:uiPriority w:val="39"/>
    <w:rsid w:val="00F27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0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1247636404@qq.com</cp:lastModifiedBy>
  <cp:revision>146</cp:revision>
  <dcterms:created xsi:type="dcterms:W3CDTF">2016-12-26T03:26:00Z</dcterms:created>
  <dcterms:modified xsi:type="dcterms:W3CDTF">2017-04-12T14:33:00Z</dcterms:modified>
</cp:coreProperties>
</file>