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D8" w:rsidRPr="00000AB3" w:rsidRDefault="00CF09D8" w:rsidP="00CF09D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棠外附小</w:t>
      </w:r>
      <w:r>
        <w:rPr>
          <w:rFonts w:hint="eastAsia"/>
          <w:b/>
          <w:sz w:val="44"/>
          <w:szCs w:val="44"/>
        </w:rPr>
        <w:t>2016-2017</w:t>
      </w:r>
      <w:r w:rsidRPr="00000AB3">
        <w:rPr>
          <w:rFonts w:hint="eastAsia"/>
          <w:b/>
          <w:sz w:val="44"/>
          <w:szCs w:val="44"/>
        </w:rPr>
        <w:t>学年度</w:t>
      </w:r>
    </w:p>
    <w:p w:rsidR="00CF09D8" w:rsidRDefault="00CF09D8" w:rsidP="00CF09D8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二年级第二学期数学期中测</w:t>
      </w:r>
      <w:r w:rsidRPr="00440EDD">
        <w:rPr>
          <w:rFonts w:hint="eastAsia"/>
          <w:b/>
          <w:sz w:val="36"/>
          <w:szCs w:val="36"/>
        </w:rPr>
        <w:t>试卷</w:t>
      </w:r>
    </w:p>
    <w:p w:rsidR="00CF09D8" w:rsidRPr="00440EDD" w:rsidRDefault="00CF09D8" w:rsidP="00CF09D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28"/>
          <w:szCs w:val="28"/>
        </w:rPr>
        <w:t>时间：</w:t>
      </w:r>
      <w:r>
        <w:rPr>
          <w:rFonts w:hint="eastAsia"/>
          <w:b/>
          <w:sz w:val="28"/>
          <w:szCs w:val="28"/>
        </w:rPr>
        <w:t>90</w:t>
      </w:r>
      <w:r>
        <w:rPr>
          <w:rFonts w:hint="eastAsia"/>
          <w:b/>
          <w:sz w:val="28"/>
          <w:szCs w:val="28"/>
        </w:rPr>
        <w:t>分钟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满分</w:t>
      </w:r>
      <w:r>
        <w:rPr>
          <w:rFonts w:hint="eastAsia"/>
          <w:b/>
          <w:sz w:val="28"/>
          <w:szCs w:val="28"/>
        </w:rPr>
        <w:t>100</w:t>
      </w:r>
      <w:r>
        <w:rPr>
          <w:rFonts w:hint="eastAsia"/>
          <w:b/>
          <w:sz w:val="28"/>
          <w:szCs w:val="28"/>
        </w:rPr>
        <w:t>分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一、算一算</w:t>
      </w:r>
      <w:r w:rsidR="0073255D">
        <w:rPr>
          <w:rFonts w:asciiTheme="minorEastAsia" w:eastAsiaTheme="minorEastAsia" w:hAnsiTheme="minorEastAsia" w:hint="eastAsia"/>
          <w:sz w:val="28"/>
          <w:szCs w:val="28"/>
        </w:rPr>
        <w:t>（27分）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1、口算</w:t>
      </w:r>
      <w:r w:rsidR="0073255D">
        <w:rPr>
          <w:rFonts w:asciiTheme="minorEastAsia" w:eastAsiaTheme="minorEastAsia" w:hAnsiTheme="minorEastAsia" w:hint="eastAsia"/>
          <w:sz w:val="28"/>
          <w:szCs w:val="28"/>
        </w:rPr>
        <w:t>（9分）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35÷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=       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4÷6=       16÷3=        11÷2=       51÷8=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28÷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8=     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5×7=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   2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27＋</w:t>
      </w:r>
      <w:r w:rsidR="009A5BC4">
        <w:rPr>
          <w:rFonts w:asciiTheme="minorEastAsia" w:eastAsiaTheme="minorEastAsia" w:hAnsiTheme="minorEastAsia" w:hint="eastAsia"/>
          <w:sz w:val="28"/>
          <w:szCs w:val="28"/>
        </w:rPr>
        <w:t>73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=      32＋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18=     143－26=      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40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+60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=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    65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00-3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00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=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    5200</w:t>
      </w:r>
      <w:r w:rsidR="004C7FF1" w:rsidRPr="004C7FF1">
        <w:rPr>
          <w:rFonts w:asciiTheme="minorEastAsia" w:eastAsiaTheme="minorEastAsia" w:hAnsiTheme="minorEastAsia"/>
          <w:sz w:val="32"/>
          <w:szCs w:val="28"/>
        </w:rPr>
        <w:t>-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300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=    5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2+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400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>=</w:t>
      </w:r>
    </w:p>
    <w:p w:rsidR="00000000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/>
          <w:sz w:val="28"/>
          <w:szCs w:val="28"/>
        </w:rPr>
        <w:t>4dm=（   ）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cm</w:t>
      </w:r>
      <w:r w:rsidRPr="004C7FF1">
        <w:rPr>
          <w:rFonts w:asciiTheme="minorEastAsia" w:eastAsiaTheme="minorEastAsia" w:hAnsiTheme="minorEastAsia"/>
          <w:sz w:val="28"/>
          <w:szCs w:val="28"/>
        </w:rPr>
        <w:t xml:space="preserve">  3m=（  ）cm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C7FF1">
        <w:rPr>
          <w:rFonts w:asciiTheme="minorEastAsia" w:eastAsiaTheme="minorEastAsia" w:hAnsiTheme="minorEastAsia"/>
          <w:sz w:val="28"/>
          <w:szCs w:val="28"/>
        </w:rPr>
        <w:t>5km=（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4C7FF1">
        <w:rPr>
          <w:rFonts w:asciiTheme="minorEastAsia" w:eastAsiaTheme="minorEastAsia" w:hAnsiTheme="minorEastAsia"/>
          <w:sz w:val="28"/>
          <w:szCs w:val="28"/>
        </w:rPr>
        <w:t xml:space="preserve"> ）m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4C7FF1">
        <w:rPr>
          <w:rFonts w:asciiTheme="minorEastAsia" w:eastAsiaTheme="minorEastAsia" w:hAnsiTheme="minorEastAsia"/>
          <w:sz w:val="28"/>
          <w:szCs w:val="28"/>
        </w:rPr>
        <w:t>50mm=（</w:t>
      </w:r>
      <w:r w:rsidR="004C7FF1" w:rsidRPr="004C7FF1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Pr="004C7FF1">
        <w:rPr>
          <w:rFonts w:asciiTheme="minorEastAsia" w:eastAsiaTheme="minorEastAsia" w:hAnsiTheme="minorEastAsia"/>
          <w:sz w:val="28"/>
          <w:szCs w:val="28"/>
        </w:rPr>
        <w:t xml:space="preserve"> ）cm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2、用竖式计算</w:t>
      </w:r>
      <w:r w:rsidR="004C7FF1" w:rsidRPr="000C02B4">
        <w:rPr>
          <w:rFonts w:hint="eastAsia"/>
          <w:sz w:val="24"/>
        </w:rPr>
        <w:t>（</w:t>
      </w:r>
      <w:r w:rsidR="004C7FF1">
        <w:rPr>
          <w:rFonts w:hint="eastAsia"/>
          <w:sz w:val="24"/>
        </w:rPr>
        <w:t>第一行两题先</w:t>
      </w:r>
      <w:r w:rsidR="004C7FF1" w:rsidRPr="000C02B4">
        <w:rPr>
          <w:rFonts w:hint="eastAsia"/>
          <w:sz w:val="24"/>
        </w:rPr>
        <w:t>画数线</w:t>
      </w:r>
      <w:r w:rsidR="004C7FF1">
        <w:rPr>
          <w:rFonts w:hint="eastAsia"/>
          <w:sz w:val="24"/>
        </w:rPr>
        <w:t>，再列竖式</w:t>
      </w:r>
      <w:r w:rsidR="004C7FF1" w:rsidRPr="000C02B4">
        <w:rPr>
          <w:rFonts w:hint="eastAsia"/>
          <w:sz w:val="24"/>
        </w:rPr>
        <w:t>）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73255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3255D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="0073255D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/>
          <w:sz w:val="28"/>
          <w:szCs w:val="28"/>
        </w:rPr>
        <w:t> </w:t>
      </w:r>
      <w:r w:rsidR="004C7FF1">
        <w:rPr>
          <w:rFonts w:asciiTheme="minorEastAsia" w:eastAsiaTheme="minorEastAsia" w:hAnsiTheme="minorEastAsia" w:hint="eastAsia"/>
          <w:sz w:val="28"/>
          <w:szCs w:val="28"/>
        </w:rPr>
        <w:t>496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+52＝                                   </w:t>
      </w:r>
      <w:r w:rsidR="004C7FF1">
        <w:rPr>
          <w:rFonts w:asciiTheme="minorEastAsia" w:eastAsiaTheme="minorEastAsia" w:hAnsiTheme="minorEastAsia" w:hint="eastAsia"/>
          <w:sz w:val="28"/>
          <w:szCs w:val="28"/>
        </w:rPr>
        <w:t>966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4C7FF1">
        <w:rPr>
          <w:rFonts w:asciiTheme="minorEastAsia" w:eastAsiaTheme="minorEastAsia" w:hAnsiTheme="minorEastAsia" w:hint="eastAsia"/>
          <w:sz w:val="28"/>
          <w:szCs w:val="28"/>
        </w:rPr>
        <w:t>49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＝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pict>
          <v:group id="_x0000_s2096" style="position:absolute;left:0;text-align:left;margin-left:-9pt;margin-top:15.6pt;width:477pt;height:39pt;z-index:251665408" coordorigin="1341,8310" coordsize="9540,780">
            <v:group id="_x0000_s2097" style="position:absolute;left:1701;top:8355;width:8820;height:111" coordorigin="1701,8355" coordsize="8820,111">
              <v:group id="_x0000_s2098" style="position:absolute;left:1701;top:8355;width:8820;height:111" coordorigin="1701,8355" coordsize="8820,111">
                <v:line id="_x0000_s2099" style="position:absolute" from="1701,8466" to="5841,8466"/>
                <v:line id="_x0000_s2100" style="position:absolute" from="6381,8466" to="10521,8466"/>
                <v:line id="_x0000_s2101" style="position:absolute" from="1881,8355" to="1881,8457"/>
              </v:group>
              <v:line id="_x0000_s2102" style="position:absolute" from="10341,8364" to="10341,8466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3" type="#_x0000_t202" style="position:absolute;left:1341;top:8310;width:1080;height:780" filled="f" stroked="f">
              <v:textbox>
                <w:txbxContent>
                  <w:p w:rsidR="00CF09D8" w:rsidRPr="00F5127C" w:rsidRDefault="004C7FF1" w:rsidP="00CF09D8">
                    <w:pPr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496</w:t>
                    </w:r>
                  </w:p>
                </w:txbxContent>
              </v:textbox>
            </v:shape>
            <v:shape id="_x0000_s2104" type="#_x0000_t202" style="position:absolute;left:9801;top:8310;width:1080;height:780" filled="f" stroked="f">
              <v:textbox style="mso-next-textbox:#_x0000_s2104">
                <w:txbxContent>
                  <w:p w:rsidR="00CF09D8" w:rsidRPr="00F5127C" w:rsidRDefault="004C7FF1" w:rsidP="00CF09D8">
                    <w:pPr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966</w:t>
                    </w:r>
                  </w:p>
                </w:txbxContent>
              </v:textbox>
            </v:shape>
          </v:group>
        </w:pict>
      </w:r>
    </w:p>
    <w:p w:rsidR="00CF09D8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C7FF1" w:rsidRDefault="004C7FF1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D54BF4" w:rsidRPr="004C7FF1" w:rsidRDefault="00D54BF4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C7FF1" w:rsidRDefault="004C7FF1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54÷6=          67÷9=         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3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8+19</w:t>
      </w:r>
      <w:r>
        <w:rPr>
          <w:rFonts w:asciiTheme="minorEastAsia" w:eastAsiaTheme="minorEastAsia" w:hAnsiTheme="minorEastAsia"/>
          <w:sz w:val="28"/>
          <w:szCs w:val="28"/>
        </w:rPr>
        <w:t>7=</w:t>
      </w:r>
      <w:r>
        <w:rPr>
          <w:rFonts w:asciiTheme="minorEastAsia" w:eastAsiaTheme="minorEastAsia" w:hAnsiTheme="minorEastAsia"/>
          <w:sz w:val="28"/>
          <w:szCs w:val="28"/>
        </w:rPr>
        <w:br/>
        <w:t> </w:t>
      </w:r>
      <w:r>
        <w:rPr>
          <w:rFonts w:asciiTheme="minorEastAsia" w:eastAsiaTheme="minorEastAsia" w:hAnsiTheme="minorEastAsia"/>
          <w:sz w:val="28"/>
          <w:szCs w:val="28"/>
        </w:rPr>
        <w:br/>
        <w:t> </w:t>
      </w:r>
    </w:p>
    <w:p w:rsidR="00CF09D8" w:rsidRDefault="004C7FF1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/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36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+26</w:t>
      </w:r>
      <w:r>
        <w:rPr>
          <w:rFonts w:asciiTheme="minorEastAsia" w:eastAsiaTheme="minorEastAsia" w:hAnsiTheme="minorEastAsia"/>
          <w:sz w:val="28"/>
          <w:szCs w:val="28"/>
        </w:rPr>
        <w:t>5=        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40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3</w:t>
      </w:r>
      <w:r w:rsidRPr="004C7FF1">
        <w:rPr>
          <w:rFonts w:asciiTheme="minorEastAsia" w:eastAsiaTheme="minorEastAsia" w:hAnsiTheme="minorEastAsia"/>
          <w:sz w:val="28"/>
          <w:szCs w:val="28"/>
        </w:rPr>
        <w:t>-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10</w:t>
      </w:r>
      <w:r>
        <w:rPr>
          <w:rFonts w:asciiTheme="minorEastAsia" w:eastAsiaTheme="minorEastAsia" w:hAnsiTheme="minorEastAsia"/>
          <w:sz w:val="28"/>
          <w:szCs w:val="28"/>
        </w:rPr>
        <w:t>6=         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63</w:t>
      </w:r>
      <w:r w:rsidRPr="004C7FF1">
        <w:rPr>
          <w:rFonts w:asciiTheme="minorEastAsia" w:eastAsiaTheme="minorEastAsia" w:hAnsiTheme="minorEastAsia"/>
          <w:sz w:val="28"/>
          <w:szCs w:val="28"/>
        </w:rPr>
        <w:t>-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7</w:t>
      </w:r>
      <w:r>
        <w:rPr>
          <w:rFonts w:asciiTheme="minorEastAsia" w:eastAsiaTheme="minorEastAsia" w:hAnsiTheme="minorEastAsia" w:hint="eastAsia"/>
          <w:sz w:val="28"/>
          <w:szCs w:val="28"/>
        </w:rPr>
        <w:t>=</w:t>
      </w:r>
    </w:p>
    <w:p w:rsidR="004C7FF1" w:rsidRDefault="004C7FF1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C7FF1" w:rsidRPr="004C7FF1" w:rsidRDefault="004C7FF1" w:rsidP="009A5BC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lastRenderedPageBreak/>
        <w:t>二、填空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（38分）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6807里面有（    ）个千、（    ）个百和（    ）个一。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用2个千、4个十和5个一组成的数是（    ），读作（       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九千零二十写作（　　　　），七百零四写作（　　　　）。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在括号里最大能填几？</w:t>
      </w:r>
      <w:r w:rsidR="00D557E0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CF09D8" w:rsidRPr="004C7FF1" w:rsidRDefault="00CF09D8" w:rsidP="009A5BC4">
      <w:pPr>
        <w:spacing w:line="360" w:lineRule="auto"/>
        <w:ind w:firstLineChars="150" w:firstLine="420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４×（　　）＜27　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（　　）×8＜49　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６×（　　）＜51</w:t>
      </w:r>
    </w:p>
    <w:p w:rsidR="00CF09D8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D557E0" w:rsidRPr="004C7FF1">
        <w:rPr>
          <w:rFonts w:asciiTheme="minorEastAsia" w:eastAsiaTheme="minorEastAsia" w:hAnsiTheme="minorEastAsia" w:hint="eastAsia"/>
          <w:sz w:val="28"/>
          <w:szCs w:val="28"/>
        </w:rPr>
        <w:t>○÷□=5……4，□最小是（      ），此时○是（      ）</w:t>
      </w:r>
    </w:p>
    <w:p w:rsidR="00D557E0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D557E0" w:rsidRPr="004C7FF1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43÷（      ）﹦（      ）……7</w:t>
      </w:r>
    </w:p>
    <w:p w:rsidR="00AF016E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☆÷6﹦7……△，当△最大时，△是（       ），☆是（       ）。</w:t>
      </w:r>
    </w:p>
    <w:p w:rsidR="00CF09D8" w:rsidRPr="00AF016E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               当△最小时，△是（       ），☆是（       ）</w:t>
      </w:r>
    </w:p>
    <w:p w:rsidR="00CF09D8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用数字9、6、0、2组成不同的四位数，其中最大的数是（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），最小的数是（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）。</w:t>
      </w:r>
    </w:p>
    <w:p w:rsidR="00CF09D8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在括号里填上合适的长度单位。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一元硬币的厚度约是2（      ）。 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AF016E" w:rsidRPr="004C7FF1">
        <w:rPr>
          <w:rFonts w:asciiTheme="minorEastAsia" w:eastAsiaTheme="minorEastAsia" w:hAnsiTheme="minorEastAsia"/>
          <w:sz w:val="28"/>
          <w:szCs w:val="28"/>
        </w:rPr>
        <w:t>小懂的课桌高7（    ）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丽丽的身高约是142（   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）。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自行车每小时行12（ </w:t>
      </w:r>
      <w:r w:rsidR="00AF016E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4C7FF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）。</w:t>
      </w:r>
    </w:p>
    <w:p w:rsidR="00CF09D8" w:rsidRPr="004C7FF1" w:rsidRDefault="00AF016E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/>
          <w:sz w:val="28"/>
          <w:szCs w:val="28"/>
        </w:rPr>
        <w:t xml:space="preserve">数学书厚7（ 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4C7FF1">
        <w:rPr>
          <w:rFonts w:asciiTheme="minorEastAsia" w:eastAsiaTheme="minorEastAsia" w:hAnsiTheme="minorEastAsia"/>
          <w:sz w:val="28"/>
          <w:szCs w:val="28"/>
        </w:rPr>
        <w:t>）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操场一圈的长度约是400（     ）。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火车每小时行120（  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）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Pr="004C7FF1">
        <w:rPr>
          <w:rFonts w:asciiTheme="minorEastAsia" w:eastAsiaTheme="minorEastAsia" w:hAnsiTheme="minorEastAsia"/>
          <w:sz w:val="28"/>
          <w:szCs w:val="28"/>
        </w:rPr>
        <w:t>一颗大树高10（    ）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CF09D8" w:rsidRPr="004C7FF1" w:rsidRDefault="009A5BC4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按从小到大的顺序排列：1010、999、1100、1001、1007。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（      ）＜（      ）＜（      ）＜（      ）＜（      ）</w:t>
      </w:r>
    </w:p>
    <w:p w:rsidR="00CF09D8" w:rsidRPr="004C7FF1" w:rsidRDefault="009A5BC4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11、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一个四位数，个位上是4，最高位上的数字是个位上的2倍，其余各数位上都是0，这个数是（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），读作（                     ）</w:t>
      </w:r>
    </w:p>
    <w:p w:rsidR="00CF09D8" w:rsidRPr="004C7FF1" w:rsidRDefault="009A5BC4" w:rsidP="009A5BC4">
      <w:pPr>
        <w:spacing w:line="360" w:lineRule="auto"/>
        <w:ind w:rightChars="-432" w:right="-907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12、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张强面朝南，这时他的左面是（    ），右面是（    ），后面是（     ）。</w:t>
      </w:r>
    </w:p>
    <w:p w:rsidR="00D54BF4" w:rsidRDefault="00CF09D8" w:rsidP="009A5BC4">
      <w:pPr>
        <w:widowControl/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三、判断题 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5分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F09D8" w:rsidRPr="004C7FF1" w:rsidRDefault="00CF09D8" w:rsidP="009A5BC4">
      <w:pPr>
        <w:widowControl/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1</w:t>
      </w:r>
      <w:r w:rsidRPr="004C7FF1">
        <w:rPr>
          <w:rFonts w:asciiTheme="minorEastAsia" w:eastAsiaTheme="minorEastAsia" w:hAnsiTheme="minor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读</w:t>
      </w:r>
      <w:r w:rsidRPr="004C7FF1">
        <w:rPr>
          <w:rFonts w:asciiTheme="minorEastAsia" w:eastAsiaTheme="minorEastAsia" w:hAnsiTheme="minorEastAsia"/>
          <w:sz w:val="28"/>
          <w:szCs w:val="28"/>
        </w:rPr>
        <w:t>数时，中间或末尾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4C7FF1">
        <w:rPr>
          <w:rFonts w:asciiTheme="minorEastAsia" w:eastAsiaTheme="minorEastAsia" w:hAnsiTheme="minorEastAsia"/>
          <w:sz w:val="28"/>
          <w:szCs w:val="28"/>
        </w:rPr>
        <w:t>0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都不读</w:t>
      </w:r>
      <w:r w:rsidRPr="004C7FF1">
        <w:rPr>
          <w:rFonts w:asciiTheme="minorEastAsia" w:eastAsiaTheme="minorEastAsia" w:hAnsiTheme="minorEastAsia"/>
          <w:sz w:val="28"/>
          <w:szCs w:val="28"/>
        </w:rPr>
        <w:t>。</w:t>
      </w:r>
      <w:r w:rsidR="00D0250D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5C63C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4C7FF1">
        <w:rPr>
          <w:rFonts w:asciiTheme="minorEastAsia" w:eastAsiaTheme="minorEastAsia" w:hAnsiTheme="minorEastAsia"/>
          <w:sz w:val="28"/>
          <w:szCs w:val="28"/>
        </w:rPr>
        <w:t>（</w:t>
      </w:r>
      <w:r w:rsidR="005C63C1">
        <w:rPr>
          <w:rFonts w:asciiTheme="minorEastAsia" w:eastAsiaTheme="minorEastAsia" w:hAnsiTheme="minorEastAsia"/>
          <w:sz w:val="28"/>
          <w:szCs w:val="28"/>
        </w:rPr>
        <w:t>  </w:t>
      </w:r>
      <w:r w:rsidRPr="004C7FF1">
        <w:rPr>
          <w:rFonts w:asciiTheme="minorEastAsia" w:eastAsiaTheme="minorEastAsia" w:hAnsiTheme="minorEastAsia"/>
          <w:sz w:val="28"/>
          <w:szCs w:val="28"/>
        </w:rPr>
        <w:t>  ）</w:t>
      </w:r>
    </w:p>
    <w:p w:rsidR="00CF09D8" w:rsidRPr="004C7FF1" w:rsidRDefault="00D0250D" w:rsidP="009A5BC4">
      <w:pPr>
        <w:widowControl/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、在有余数的除法里，余数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要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比除数大。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="005C63C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（</w:t>
      </w:r>
      <w:r w:rsidR="005C63C1">
        <w:rPr>
          <w:rFonts w:asciiTheme="minorEastAsia" w:eastAsiaTheme="minorEastAsia" w:hAnsiTheme="minorEastAsia"/>
          <w:sz w:val="28"/>
          <w:szCs w:val="28"/>
        </w:rPr>
        <w:t>   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 xml:space="preserve"> ）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、</w:t>
      </w:r>
      <w:r w:rsidR="005C63C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2千米要比1900米短。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</w:t>
      </w:r>
      <w:r w:rsidR="005C63C1">
        <w:rPr>
          <w:rFonts w:asciiTheme="minorEastAsia" w:eastAsiaTheme="minorEastAsia" w:hAnsiTheme="minorEastAsia" w:hint="eastAsia"/>
          <w:sz w:val="28"/>
          <w:szCs w:val="28"/>
        </w:rPr>
        <w:t xml:space="preserve">         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（</w:t>
      </w:r>
      <w:r w:rsidR="005C63C1">
        <w:rPr>
          <w:rFonts w:asciiTheme="minorEastAsia" w:eastAsiaTheme="minorEastAsia" w:hAnsiTheme="minorEastAsia"/>
          <w:sz w:val="28"/>
          <w:szCs w:val="28"/>
        </w:rPr>
        <w:t>  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  ）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最大的五位数是10000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（</w:t>
      </w:r>
      <w:r w:rsidR="005C63C1">
        <w:rPr>
          <w:rFonts w:asciiTheme="minorEastAsia" w:eastAsiaTheme="minorEastAsia" w:hAnsiTheme="minorEastAsia"/>
          <w:sz w:val="28"/>
          <w:szCs w:val="28"/>
        </w:rPr>
        <w:t>  </w:t>
      </w:r>
      <w:r>
        <w:rPr>
          <w:rFonts w:asciiTheme="minorEastAsia" w:eastAsiaTheme="minorEastAsia" w:hAnsiTheme="minorEastAsia"/>
          <w:sz w:val="28"/>
          <w:szCs w:val="28"/>
        </w:rPr>
        <w:t> 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 xml:space="preserve"> ）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、丽丽早晨面向太阳，她左边是北，右边是南。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（</w:t>
      </w:r>
      <w:r w:rsidR="005C63C1">
        <w:rPr>
          <w:rFonts w:asciiTheme="minorEastAsia" w:eastAsiaTheme="minorEastAsia" w:hAnsiTheme="minorEastAsia"/>
          <w:sz w:val="28"/>
          <w:szCs w:val="28"/>
        </w:rPr>
        <w:t>  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  ）</w:t>
      </w:r>
    </w:p>
    <w:p w:rsidR="00761829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四、填一填。（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分）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 xml:space="preserve">            </w:t>
      </w:r>
    </w:p>
    <w:p w:rsidR="00761829" w:rsidRDefault="00761829" w:rsidP="00761829">
      <w:pPr>
        <w:spacing w:line="360" w:lineRule="auto"/>
        <w:ind w:firstLineChars="1550" w:firstLine="4340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pict>
          <v:group id="Group 158" o:spid="_x0000_s2055" alt="www.xkb1.com              新课标第一网不用注册，免费下载！" style="position:absolute;left:0;text-align:left;margin-left:236.25pt;margin-top:21.75pt;width:235.4pt;height:109.5pt;z-index:251662336" coordsize="4680,1849">
            <v:oval id="Oval 130" o:spid="_x0000_s2056" style="position:absolute;top:780;width:900;height:445"/>
            <v:oval id="Oval 136" o:spid="_x0000_s2057" style="position:absolute;width:900;height:445"/>
            <v:oval id="Oval 137" o:spid="_x0000_s2058" style="position:absolute;left:3780;width:900;height:445"/>
            <v:oval id="Oval 138" o:spid="_x0000_s2059" style="position:absolute;left:1980;width:900;height:445"/>
            <v:oval id="Oval 139" o:spid="_x0000_s2060" style="position:absolute;left:1980;top:780;width:900;height:445">
              <v:textbox>
                <w:txbxContent>
                  <w:p w:rsidR="00CF09D8" w:rsidRDefault="00CF09D8" w:rsidP="00CF09D8">
                    <w:pPr>
                      <w:spacing w:line="200" w:lineRule="exac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学校</w:t>
                    </w:r>
                  </w:p>
                </w:txbxContent>
              </v:textbox>
            </v:oval>
            <v:oval id="Oval 140" o:spid="_x0000_s2061" style="position:absolute;left:3780;top:780;width:900;height:445"/>
            <v:oval id="Oval 141" o:spid="_x0000_s2062" style="position:absolute;top:1404;width:900;height:445"/>
            <v:oval id="Oval 142" o:spid="_x0000_s2063" style="position:absolute;left:1980;top:1404;width:900;height:445"/>
            <v:oval id="Oval 143" o:spid="_x0000_s2064" style="position:absolute;left:3780;top:1404;width:900;height:445"/>
            <v:line id="Line 144" o:spid="_x0000_s2065" style="position:absolute" from="900,156" to="1980,156"/>
            <v:line id="Line 145" o:spid="_x0000_s2066" style="position:absolute" from="2880,156" to="3780,156"/>
            <v:line id="Line 146" o:spid="_x0000_s2067" style="position:absolute" from="900,936" to="1980,936"/>
            <v:line id="Line 147" o:spid="_x0000_s2068" style="position:absolute" from="2880,936" to="3780,936"/>
            <v:line id="Line 148" o:spid="_x0000_s2069" style="position:absolute" from="900,1716" to="1980,1716"/>
            <v:line id="Line 149" o:spid="_x0000_s2070" style="position:absolute" from="2880,1716" to="3780,1716"/>
            <v:line id="Line 152" o:spid="_x0000_s2071" style="position:absolute;flip:y" from="2520,468" to="2520,780"/>
            <v:line id="Line 153" o:spid="_x0000_s2072" style="position:absolute;flip:y" from="4320,468" to="4320,780"/>
            <v:line id="Line 154" o:spid="_x0000_s2073" style="position:absolute;flip:y" from="540,468" to="540,780"/>
            <v:line id="Line 155" o:spid="_x0000_s2074" style="position:absolute;flip:y" from="540,1248" to="540,1404"/>
            <v:line id="Line 157" o:spid="_x0000_s2075" style="position:absolute;flip:y" from="4320,1248" to="4320,1404"/>
          </v:group>
        </w:pic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北</w:t>
      </w:r>
    </w:p>
    <w:p w:rsidR="00761829" w:rsidRDefault="00CF09D8" w:rsidP="00761829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pict>
          <v:line id="Line 161" o:spid="_x0000_s2076" alt="www.xkb1.com              新课标第一网不用注册，免费下载！" style="position:absolute;left:0;text-align:left;flip:y;z-index:251663360" from="221.25pt,1.85pt" to="221.3pt,25.7pt">
            <v:stroke endarrow="block"/>
          </v:line>
        </w:pic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pict>
          <v:line id="Line 156" o:spid="_x0000_s2054" alt="www.xkb1.com              新课标第一网不用注册，免费下载！" style="position:absolute;left:0;text-align:left;flip:y;z-index:251661312" from="126pt,18pt" to="126.05pt,25.8pt"/>
        </w:pic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丽丽家在学校的南面。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</w:p>
    <w:p w:rsidR="00CF09D8" w:rsidRPr="004C7FF1" w:rsidRDefault="00CF09D8" w:rsidP="00761829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明明家在学校的东面。</w:t>
      </w:r>
    </w:p>
    <w:p w:rsidR="00761829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医院在丽丽家的西面。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学校在商店的东面，电影院的南面。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4C7FF1">
        <w:rPr>
          <w:rFonts w:asciiTheme="minorEastAsia" w:eastAsiaTheme="minorEastAsia" w:hAnsiTheme="minorEastAsia" w:hint="eastAsia"/>
          <w:sz w:val="28"/>
          <w:szCs w:val="28"/>
        </w:rPr>
        <w:t>电影院的东面是动物园。</w:t>
      </w:r>
    </w:p>
    <w:p w:rsidR="00761829" w:rsidRDefault="00761829" w:rsidP="009A5BC4">
      <w:pPr>
        <w:widowControl/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、操作题 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4分</w:t>
      </w:r>
      <w:r w:rsidR="00D54BF4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CF09D8" w:rsidRPr="004C7FF1" w:rsidRDefault="00CF09D8" w:rsidP="009A5BC4">
      <w:pPr>
        <w:widowControl/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C7FF1">
        <w:rPr>
          <w:rFonts w:asciiTheme="minorEastAsia" w:eastAsiaTheme="minorEastAsia" w:hAnsiTheme="minorEastAsia"/>
          <w:sz w:val="28"/>
          <w:szCs w:val="28"/>
        </w:rPr>
        <w:t>1、画一条长5cm的线段。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="00761829" w:rsidRPr="004C7FF1">
        <w:rPr>
          <w:rFonts w:asciiTheme="minorEastAsia" w:eastAsiaTheme="minorEastAsia" w:hAnsiTheme="minorEastAsia" w:hint="eastAsia"/>
          <w:sz w:val="28"/>
          <w:szCs w:val="28"/>
        </w:rPr>
        <w:t>2、画一条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比</w:t>
      </w:r>
      <w:r w:rsidR="00761829" w:rsidRPr="004C7FF1">
        <w:rPr>
          <w:rFonts w:asciiTheme="minorEastAsia" w:eastAsiaTheme="minorEastAsia" w:hAnsiTheme="minorEastAsia" w:hint="eastAsia"/>
          <w:sz w:val="28"/>
          <w:szCs w:val="28"/>
        </w:rPr>
        <w:t>6厘米</w:t>
      </w:r>
      <w:r w:rsidR="00761829">
        <w:rPr>
          <w:rFonts w:asciiTheme="minorEastAsia" w:eastAsiaTheme="minorEastAsia" w:hAnsiTheme="minorEastAsia" w:hint="eastAsia"/>
          <w:sz w:val="28"/>
          <w:szCs w:val="28"/>
        </w:rPr>
        <w:t>长</w:t>
      </w:r>
      <w:r w:rsidR="00761829" w:rsidRPr="004C7FF1">
        <w:rPr>
          <w:rFonts w:asciiTheme="minorEastAsia" w:eastAsiaTheme="minorEastAsia" w:hAnsiTheme="minorEastAsia" w:hint="eastAsia"/>
          <w:sz w:val="28"/>
          <w:szCs w:val="28"/>
        </w:rPr>
        <w:t>3毫米的线段。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761829" w:rsidRDefault="00761829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877F0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六、解决问题</w:t>
      </w:r>
      <w:r w:rsidR="00940B41">
        <w:rPr>
          <w:rFonts w:asciiTheme="minorEastAsia" w:eastAsiaTheme="minorEastAsia" w:hAnsiTheme="minorEastAsia" w:hint="eastAsia"/>
          <w:sz w:val="28"/>
          <w:szCs w:val="28"/>
        </w:rPr>
        <w:t>（20分）</w:t>
      </w:r>
    </w:p>
    <w:p w:rsidR="00CF09D8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、织布厂上半月织布300米，下半月比上半月少织布60米，这个月共织布多少米？</w:t>
      </w:r>
    </w:p>
    <w:p w:rsidR="004877F0" w:rsidRPr="004877F0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CF09D8" w:rsidRDefault="004877F0" w:rsidP="009A5BC4">
      <w:pPr>
        <w:widowControl/>
        <w:spacing w:after="100" w:afterAutospacing="1"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F09D8" w:rsidRPr="004C7FF1">
        <w:rPr>
          <w:rFonts w:asciiTheme="minorEastAsia" w:eastAsiaTheme="minorEastAsia" w:hAnsiTheme="minorEastAsia"/>
          <w:sz w:val="28"/>
          <w:szCs w:val="28"/>
        </w:rPr>
        <w:t>一本书共68页，小明已经看完23页，剩下的5天看完。他平均每天要看几页？</w:t>
      </w:r>
    </w:p>
    <w:p w:rsidR="005D7684" w:rsidRPr="004C7FF1" w:rsidRDefault="005D7684" w:rsidP="009A5BC4">
      <w:pPr>
        <w:widowControl/>
        <w:spacing w:after="100" w:afterAutospacing="1"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CF09D8" w:rsidRPr="004C7FF1" w:rsidRDefault="004877F0" w:rsidP="009A5BC4">
      <w:pPr>
        <w:spacing w:line="360" w:lineRule="auto"/>
        <w:ind w:rightChars="-297" w:right="-624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玲玲用25元钱买饼干，每袋饼干6元，玲玲最多可以买几袋饼干？还剩几元钱？</w:t>
      </w:r>
    </w:p>
    <w:p w:rsidR="00CF09D8" w:rsidRPr="004C7FF1" w:rsidRDefault="00CF09D8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4877F0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70名同学乘车去参观鸟巢和水立方，至少需要租几辆车？</w:t>
      </w:r>
    </w:p>
    <w:p w:rsidR="00CF09D8" w:rsidRPr="004C7FF1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 w:rsidRPr="004877F0">
        <w:rPr>
          <w:rFonts w:asciiTheme="minorEastAsia" w:eastAsiaTheme="minorEastAsia" w:hAnsiTheme="minorEastAsia"/>
          <w:noProof/>
          <w:sz w:val="28"/>
          <w:szCs w:val="28"/>
        </w:rPr>
        <w:pict>
          <v:shape id="_x0000_s2105" type="#_x0000_t202" style="position:absolute;left:0;text-align:left;margin-left:1.65pt;margin-top:52.4pt;width:165.2pt;height:39.15pt;z-index:251667456;mso-width-percent:400;mso-height-percent:200;mso-width-percent:400;mso-height-percent:200;mso-width-relative:margin;mso-height-relative:margin" strokecolor="white [3212]">
            <v:textbox style="mso-next-textbox:#_x0000_s2105;mso-fit-shape-to-text:t">
              <w:txbxContent>
                <w:p w:rsidR="004877F0" w:rsidRPr="004877F0" w:rsidRDefault="004877F0">
                  <w:pPr>
                    <w:rPr>
                      <w:sz w:val="28"/>
                      <w:szCs w:val="28"/>
                    </w:rPr>
                  </w:pPr>
                  <w:r w:rsidRPr="004877F0">
                    <w:rPr>
                      <w:rFonts w:hint="eastAsia"/>
                      <w:sz w:val="28"/>
                      <w:szCs w:val="28"/>
                    </w:rPr>
                    <w:t>每辆车限乘</w:t>
                  </w:r>
                  <w:r w:rsidRPr="004877F0">
                    <w:rPr>
                      <w:rFonts w:hint="eastAsia"/>
                      <w:sz w:val="28"/>
                      <w:szCs w:val="28"/>
                    </w:rPr>
                    <w:t>9</w:t>
                  </w:r>
                  <w:r w:rsidRPr="004877F0">
                    <w:rPr>
                      <w:rFonts w:hint="eastAsia"/>
                      <w:sz w:val="28"/>
                      <w:szCs w:val="28"/>
                    </w:rPr>
                    <w:t>人</w:t>
                  </w:r>
                </w:p>
              </w:txbxContent>
            </v:textbox>
          </v:shape>
        </w:pict>
      </w:r>
      <w:r w:rsidRPr="004C7FF1">
        <w:rPr>
          <w:rFonts w:asciiTheme="minorEastAsia" w:eastAsiaTheme="minorEastAsia" w:hAnsiTheme="minorEastAsia"/>
          <w:sz w:val="28"/>
          <w:szCs w:val="28"/>
        </w:rPr>
        <w:drawing>
          <wp:inline distT="0" distB="0" distL="0" distR="0">
            <wp:extent cx="1485900" cy="608965"/>
            <wp:effectExtent l="19050" t="0" r="0" b="0"/>
            <wp:docPr id="3" name="Picture 201" descr="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7F0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CF09D8" w:rsidRPr="004C7FF1" w:rsidRDefault="004877F0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</w:t>
      </w:r>
      <w:r w:rsidR="005D7684">
        <w:rPr>
          <w:rFonts w:asciiTheme="minorEastAsia" w:eastAsiaTheme="minorEastAsia" w:hAnsiTheme="minorEastAsia" w:hint="eastAsia"/>
          <w:sz w:val="28"/>
          <w:szCs w:val="28"/>
        </w:rPr>
        <w:t>附加题（20分）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</w:t>
      </w:r>
    </w:p>
    <w:p w:rsidR="005D7684" w:rsidRDefault="005D7684" w:rsidP="005D768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、有一排图形，按照☆☆△△□☆☆△△□……这样的顺序依次排列，请问第14个图形是什么？第21个呢？第31</w:t>
      </w:r>
      <w:r>
        <w:rPr>
          <w:rFonts w:asciiTheme="minorEastAsia" w:eastAsiaTheme="minorEastAsia" w:hAnsiTheme="minorEastAsia" w:hint="eastAsia"/>
          <w:sz w:val="28"/>
          <w:szCs w:val="28"/>
        </w:rPr>
        <w:t>个呢？（画一画，再算一算。</w:t>
      </w:r>
    </w:p>
    <w:p w:rsidR="005D7684" w:rsidRDefault="005D7684" w:rsidP="005D768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5D7684" w:rsidRDefault="005D7684" w:rsidP="005D768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5D7684" w:rsidRDefault="005D7684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CF09D8" w:rsidRPr="004C7FF1">
        <w:rPr>
          <w:rFonts w:asciiTheme="minorEastAsia" w:eastAsiaTheme="minorEastAsia" w:hAnsiTheme="minorEastAsia" w:hint="eastAsia"/>
          <w:sz w:val="28"/>
          <w:szCs w:val="28"/>
        </w:rPr>
        <w:t>小马虎在做一道加法题时，把第二个加数41看成了14，结果算得的和是354，请问正确的结果是多少？</w:t>
      </w:r>
    </w:p>
    <w:p w:rsidR="005D7684" w:rsidRDefault="005D7684" w:rsidP="009A5BC4">
      <w:pPr>
        <w:spacing w:line="360" w:lineRule="auto"/>
        <w:rPr>
          <w:rFonts w:asciiTheme="minorEastAsia" w:eastAsiaTheme="minorEastAsia" w:hAnsiTheme="minorEastAsia" w:hint="eastAsia"/>
          <w:sz w:val="28"/>
          <w:szCs w:val="28"/>
        </w:rPr>
      </w:pPr>
    </w:p>
    <w:p w:rsidR="00CF09D8" w:rsidRPr="004C7FF1" w:rsidRDefault="005D7684" w:rsidP="009A5BC4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4C7FF1" w:rsidRPr="004C7FF1">
        <w:rPr>
          <w:rFonts w:asciiTheme="minorEastAsia" w:eastAsiaTheme="minorEastAsia" w:hAnsiTheme="minorEastAsia" w:hint="eastAsia"/>
          <w:sz w:val="28"/>
          <w:szCs w:val="28"/>
        </w:rPr>
        <w:t>有一堆棋子，第一堆有15个，第二堆有21个，从第一堆中拿多少个放在第一堆后，两堆棋子一样多？</w:t>
      </w:r>
    </w:p>
    <w:sectPr w:rsidR="00CF09D8" w:rsidRPr="004C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8E" w:rsidRDefault="00520C8E" w:rsidP="00CF09D8">
      <w:r>
        <w:separator/>
      </w:r>
    </w:p>
  </w:endnote>
  <w:endnote w:type="continuationSeparator" w:id="1">
    <w:p w:rsidR="00520C8E" w:rsidRDefault="00520C8E" w:rsidP="00CF0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8E" w:rsidRDefault="00520C8E" w:rsidP="00CF09D8">
      <w:r>
        <w:separator/>
      </w:r>
    </w:p>
  </w:footnote>
  <w:footnote w:type="continuationSeparator" w:id="1">
    <w:p w:rsidR="00520C8E" w:rsidRDefault="00520C8E" w:rsidP="00CF0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75B1"/>
    <w:multiLevelType w:val="hybridMultilevel"/>
    <w:tmpl w:val="FF9A4DC0"/>
    <w:lvl w:ilvl="0" w:tplc="1020E7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9D8"/>
    <w:rsid w:val="0020599E"/>
    <w:rsid w:val="00254A23"/>
    <w:rsid w:val="004877F0"/>
    <w:rsid w:val="004C7FF1"/>
    <w:rsid w:val="00520C8E"/>
    <w:rsid w:val="005C63C1"/>
    <w:rsid w:val="005D7684"/>
    <w:rsid w:val="0073255D"/>
    <w:rsid w:val="00761829"/>
    <w:rsid w:val="00940B41"/>
    <w:rsid w:val="009A5BC4"/>
    <w:rsid w:val="00AF016E"/>
    <w:rsid w:val="00CF09D8"/>
    <w:rsid w:val="00D0250D"/>
    <w:rsid w:val="00D54BF4"/>
    <w:rsid w:val="00D557E0"/>
    <w:rsid w:val="00EA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9D8"/>
    <w:rPr>
      <w:sz w:val="18"/>
      <w:szCs w:val="18"/>
    </w:rPr>
  </w:style>
  <w:style w:type="character" w:styleId="a5">
    <w:name w:val="Hyperlink"/>
    <w:basedOn w:val="a0"/>
    <w:rsid w:val="00CF09D8"/>
    <w:rPr>
      <w:color w:val="000000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CF09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09D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D76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2017-04-12T03:41:00Z</dcterms:created>
  <dcterms:modified xsi:type="dcterms:W3CDTF">2017-04-12T03:41:00Z</dcterms:modified>
</cp:coreProperties>
</file>