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FD" w:rsidRPr="00723AB5" w:rsidRDefault="000469FD" w:rsidP="00723AB5">
      <w:pPr>
        <w:spacing w:line="360" w:lineRule="auto"/>
        <w:contextualSpacing/>
        <w:jc w:val="center"/>
        <w:rPr>
          <w:rFonts w:ascii="宋体" w:eastAsia="宋体" w:hAnsi="宋体"/>
          <w:sz w:val="32"/>
          <w:szCs w:val="32"/>
        </w:rPr>
      </w:pPr>
      <w:r w:rsidRPr="00723AB5">
        <w:rPr>
          <w:rFonts w:ascii="宋体" w:eastAsia="宋体" w:hAnsi="宋体" w:hint="eastAsia"/>
          <w:sz w:val="32"/>
          <w:szCs w:val="32"/>
        </w:rPr>
        <w:t>北师大版小学语文三年级下册第8单元   尊重与平等</w:t>
      </w:r>
    </w:p>
    <w:p w:rsidR="000469FD" w:rsidRPr="00723AB5" w:rsidRDefault="000469FD" w:rsidP="00723AB5">
      <w:pPr>
        <w:spacing w:line="360" w:lineRule="auto"/>
        <w:contextualSpacing/>
        <w:jc w:val="center"/>
        <w:rPr>
          <w:rFonts w:ascii="宋体" w:eastAsia="宋体" w:hAnsi="宋体"/>
          <w:sz w:val="30"/>
          <w:szCs w:val="30"/>
        </w:rPr>
      </w:pPr>
      <w:r w:rsidRPr="00723AB5">
        <w:rPr>
          <w:rFonts w:ascii="宋体" w:eastAsia="宋体" w:hAnsi="宋体" w:hint="eastAsia"/>
          <w:sz w:val="30"/>
          <w:szCs w:val="30"/>
        </w:rPr>
        <w:t>《最美的花束》教学设计及实录</w:t>
      </w:r>
    </w:p>
    <w:p w:rsidR="000469FD" w:rsidRPr="00723AB5" w:rsidRDefault="000469FD" w:rsidP="00723AB5">
      <w:pPr>
        <w:spacing w:line="360" w:lineRule="auto"/>
        <w:contextualSpacing/>
        <w:jc w:val="center"/>
        <w:rPr>
          <w:rFonts w:ascii="宋体" w:eastAsia="宋体" w:hAnsi="宋体"/>
          <w:sz w:val="30"/>
          <w:szCs w:val="30"/>
        </w:rPr>
      </w:pPr>
      <w:r w:rsidRPr="00723AB5">
        <w:rPr>
          <w:rFonts w:ascii="宋体" w:eastAsia="宋体" w:hAnsi="宋体" w:hint="eastAsia"/>
          <w:sz w:val="30"/>
          <w:szCs w:val="30"/>
        </w:rPr>
        <w:t>陈  凤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一、学情分析</w:t>
      </w:r>
    </w:p>
    <w:p w:rsidR="000469FD" w:rsidRPr="00723AB5" w:rsidRDefault="000469FD" w:rsidP="00723AB5">
      <w:pPr>
        <w:spacing w:line="360" w:lineRule="auto"/>
        <w:ind w:firstLineChars="200" w:firstLine="480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《最美的花束》以诗歌的形式描绘了在世界的各个角落，不论人种、肤色，大家都友好相处，没有种族歧视。学生都很喜欢这样的诗歌形式，但诗歌涉及种族的平等与尊重，学生理解起来有一定难度，因为学生对相关的知识不熟悉，尤其对种族歧视缺乏了解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二、教学目标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1、引导学生正确、流利、有感情的朗读课文。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2、理解诗的内容，体会诗歌表达的思想情感。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3、让学生明白人与人之间是平等的，应该互相尊重。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4、了解诗歌的写作方法——比喻。会用“暗语”写一句或一段话。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教学重点：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理解诗的内容，体会诗歌表达的思想情感；明白人与人之间是平等的，应该互相尊重。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教学难点：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明白人与人之间是平等的，应该互相尊重；会用“暗语”写一句或一段话。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教学准备：PPT；课前资料搜集。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教学实录：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（一）谈话导入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师：孩子们，今天我给大家带来了一幅图，我们一起来看看好吗？</w:t>
      </w:r>
      <w:r w:rsidRPr="00723AB5">
        <w:rPr>
          <w:rFonts w:ascii="宋体" w:eastAsia="宋体" w:hAnsi="宋体" w:hint="eastAsia"/>
          <w:sz w:val="24"/>
          <w:szCs w:val="24"/>
        </w:rPr>
        <w:tab/>
        <w:t>PPT2（课件出示）图上画着什么？生：图上画着一群孩子。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师：很好，你说出了自己看到的，要是能说出你想到的，就更好了。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生：我看到几个小朋友围着一个坐在轮椅上的小孩，他们好象在唱歌。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师：有进步。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生：美国的、外国的和中国的小朋友手拉手地围在一起唱歌跳舞。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师：外国就包括美国，可以不用在重复美国，你能把刚才那句话再说一遍吗？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生：外国的和中国的小朋友手拉手地围在一起唱歌跳舞。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师：不错，马上改过来了，谁接着说？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生：图上画了黑人、白人小朋友在一起游戏，很快乐。……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师：孩子们说得真好，我们的世界就是这样丰富多彩，在我们这个广阔的地球上生活着不同肤色，不同种族的人们，如，我们中国人就是黄皮肤、黑眼睛的黄种人，还有白皮肤、蓝眼睛的</w:t>
      </w:r>
      <w:r w:rsidRPr="00723AB5">
        <w:rPr>
          <w:rFonts w:ascii="宋体" w:eastAsia="宋体" w:hAnsi="宋体" w:hint="eastAsia"/>
          <w:sz w:val="24"/>
          <w:szCs w:val="24"/>
        </w:rPr>
        <w:lastRenderedPageBreak/>
        <w:t>白种人，卷曲黑发、黑眼睛的黑种人……尽管肤色不同，可我们像兄弟姐妹一样生活在地球这个大家庭中。有一位美国诗人就写了这样一首诗——最美的花束。(揭示课题)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师：谁愿意读读课题？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生：朗读课题。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师：能读得更美些吗？生面带微笑，美美地朗读。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师：读了课题，你有什么问题吗？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生：最美的花束是什么呢？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生：它为什么是最美的呢？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师：孩子们真会提问，你们想读读这首诗吗？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（二）自学课文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1.自读全诗，画出不认识的生字， 用学过的方法解决。2.对读的不流利的句子多读几遍。3.同桌互相考考生字词语。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(三)检查自学情况。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1.正确、流利读文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师：诗歌一共有五节，请五个孩子来读读课文，其他孩子认真听，待会儿评一评他们是否读得正确、流利。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生分节朗读课文。引导学生评价是否读得正确、流利。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2、检测词语、生字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师：孩子们，刚才你们自学课文，词语都会认吗？考考你！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cs="Calibri"/>
          <w:sz w:val="24"/>
          <w:szCs w:val="24"/>
        </w:rPr>
        <w:t></w:t>
      </w:r>
      <w:r w:rsidRPr="00723AB5">
        <w:rPr>
          <w:rFonts w:ascii="宋体" w:eastAsia="宋体" w:hAnsi="宋体" w:hint="eastAsia"/>
          <w:sz w:val="24"/>
          <w:szCs w:val="24"/>
        </w:rPr>
        <w:t>亮晶晶</w:t>
      </w:r>
      <w:r w:rsidRPr="00723AB5">
        <w:rPr>
          <w:rFonts w:ascii="宋体" w:eastAsia="宋体" w:hAnsi="宋体"/>
          <w:sz w:val="24"/>
          <w:szCs w:val="24"/>
        </w:rPr>
        <w:t xml:space="preserve">  </w:t>
      </w:r>
      <w:r w:rsidRPr="00723AB5">
        <w:rPr>
          <w:rFonts w:ascii="宋体" w:eastAsia="宋体" w:hAnsi="宋体" w:hint="eastAsia"/>
          <w:sz w:val="24"/>
          <w:szCs w:val="24"/>
        </w:rPr>
        <w:t>睁开</w:t>
      </w:r>
      <w:r w:rsidRPr="00723AB5">
        <w:rPr>
          <w:rFonts w:ascii="宋体" w:eastAsia="宋体" w:hAnsi="宋体"/>
          <w:sz w:val="24"/>
          <w:szCs w:val="24"/>
        </w:rPr>
        <w:t xml:space="preserve">      </w:t>
      </w:r>
      <w:r w:rsidRPr="00723AB5">
        <w:rPr>
          <w:rFonts w:ascii="宋体" w:eastAsia="宋体" w:hAnsi="宋体" w:hint="eastAsia"/>
          <w:sz w:val="24"/>
          <w:szCs w:val="24"/>
        </w:rPr>
        <w:t>女生读（后鼻韵母非常准！）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cs="Calibri"/>
          <w:sz w:val="24"/>
          <w:szCs w:val="24"/>
        </w:rPr>
        <w:t></w:t>
      </w:r>
      <w:r w:rsidRPr="00723AB5">
        <w:rPr>
          <w:rFonts w:ascii="宋体" w:eastAsia="宋体" w:hAnsi="宋体" w:hint="eastAsia"/>
          <w:sz w:val="24"/>
          <w:szCs w:val="24"/>
        </w:rPr>
        <w:t>颜色</w:t>
      </w:r>
      <w:r w:rsidRPr="00723AB5">
        <w:rPr>
          <w:rFonts w:ascii="宋体" w:eastAsia="宋体" w:hAnsi="宋体"/>
          <w:sz w:val="24"/>
          <w:szCs w:val="24"/>
        </w:rPr>
        <w:t xml:space="preserve">  </w:t>
      </w:r>
      <w:r w:rsidRPr="00723AB5">
        <w:rPr>
          <w:rFonts w:ascii="宋体" w:eastAsia="宋体" w:hAnsi="宋体" w:hint="eastAsia"/>
          <w:sz w:val="24"/>
          <w:szCs w:val="24"/>
        </w:rPr>
        <w:t>漆黑</w:t>
      </w:r>
      <w:r w:rsidRPr="00723AB5">
        <w:rPr>
          <w:rFonts w:ascii="宋体" w:eastAsia="宋体" w:hAnsi="宋体"/>
          <w:sz w:val="24"/>
          <w:szCs w:val="24"/>
        </w:rPr>
        <w:t xml:space="preserve">       </w:t>
      </w:r>
      <w:r w:rsidRPr="00723AB5">
        <w:rPr>
          <w:rFonts w:ascii="宋体" w:eastAsia="宋体" w:hAnsi="宋体" w:hint="eastAsia"/>
          <w:sz w:val="24"/>
          <w:szCs w:val="24"/>
        </w:rPr>
        <w:t>指名读（很好！请注意，“漆”，什么“漆”？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生：漆黑的“漆”。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板书“漆”，请孩子们注意老师怎么写这个字。你发现漆的最后一笔是什么？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生：最后一笔是一点。学生书空写字。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师：课文中说漆黑的什么？生：漆黑的头发。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师：生活中你还见过什么，也可以用“漆黑”形容？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生：漆黑的黑板。生：漆黑的夜晚，什么也看不见。师：你能说一句话，很棒。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cs="Calibri"/>
          <w:sz w:val="24"/>
          <w:szCs w:val="24"/>
        </w:rPr>
        <w:t></w:t>
      </w:r>
      <w:r w:rsidRPr="00723AB5">
        <w:rPr>
          <w:rFonts w:ascii="宋体" w:eastAsia="宋体" w:hAnsi="宋体" w:hint="eastAsia"/>
          <w:sz w:val="24"/>
          <w:szCs w:val="24"/>
        </w:rPr>
        <w:t>深浅</w:t>
      </w:r>
      <w:r w:rsidRPr="00723AB5">
        <w:rPr>
          <w:rFonts w:ascii="宋体" w:eastAsia="宋体" w:hAnsi="宋体"/>
          <w:sz w:val="24"/>
          <w:szCs w:val="24"/>
        </w:rPr>
        <w:t xml:space="preserve">    </w:t>
      </w:r>
      <w:r w:rsidRPr="00723AB5">
        <w:rPr>
          <w:rFonts w:ascii="宋体" w:eastAsia="宋体" w:hAnsi="宋体" w:hint="eastAsia"/>
          <w:sz w:val="24"/>
          <w:szCs w:val="24"/>
        </w:rPr>
        <w:t>浓淡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师：文中“花的颜色有深有浅”,我们说个词语——“深浅”，你发现什么？生：反义词组成的词语。像这样的词语，你还能说吗？）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生：黑白   长短   新旧  高矮  进出  来回  上下  动静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 xml:space="preserve">④  PPT“花冠”      师： 小老师在哪里？  小老师教读。     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lastRenderedPageBreak/>
        <w:t>师：你有发现吗？      生：我知道花冠的“冠”是一个多音字，一个是读第一声，还可以读第四声。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师：PPT多音字。让我们读读并记住它们。  生齐读多音字。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⑤单个生字跳出来了，你还能认识吗？注意：认读，组一个词语。小火车开起来！生开火车认读、组词。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3、再读课文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师：孩子们自己学会了生字、词语，我们把它们放进课文再来读读，好吗？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学生同桌读课文，可以同桌齐读，或一个孩子读一个孩子评。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男女生合作读课文。男生朗读一、二节，女生朗读三、四节，第五节齐读。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（三）理解课文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师：读了课文，你知道或读懂了什么？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生：我知道了世界上有的人的眼睛是蓝色的，有的是黑色的，有的是灰色的。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生：我知道世界上人们的头发颜色也不一样，有的是黑色的，有的是金色的。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生：世界上的人不管眼睛是什么颜色，都能看到太阳。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PPT11 PPT12    是的。我们一起读一读。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生：我知道了不管是什么样的人都要平等。师：你怎么知道的？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生：我看到这个单元的主题是“尊重与平等”，所以我知道所有的人都是平等的。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师：不错，你很会读书。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生：我读懂了最美的花束就是指全世界的小朋友。师：你从哪读懂的？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生：课文第五节写了：孩子们像鲜花一样漂亮，有的颜色深，有的颜色淡，像最美的花束一样。因为我们就是祖国的花朵，全世界的小朋友在一起就是最美的花束。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师：你说得真好，我们一起来读读最后一节，好吗？生朗读。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师：你们像鲜花一样漂亮，高兴吗？生：高兴。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师：那要读得——生：高兴、神气。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师：好，咱们再试试吧！（生有感情地朗读课文。）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师：孩子们通过自己学习，明白了诗歌的内容，老师提供一个句式，根据课文内容说话，好吗？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课件出示：根据课文内容填空：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蓝眼睛和黑眼睛一样__________________________。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生：蓝眼睛和黑眼睛一样漂亮。生：蓝眼睛和黑眼睛一样亮晶晶。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生：蓝眼睛和黑眼睛一样能看到美丽的太阳。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师：孩子们说的很棒，你能接着往下说吗？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课件出示：____________和____________一样___________________。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lastRenderedPageBreak/>
        <w:t>生：黑头发和金黄头发一样漂亮。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生：黑头发和金黄头发一样像花冠一样美丽。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生：黑人孩子和白人孩子一样都是人。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生：美国小朋友、中国小朋友、法国小朋友都很可爱。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生：穷孩子和富孩子一样爱读书。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师：看来你是个很爱读书的孩子。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生：黑皮肤、白皮肤、黄皮肤的小朋友都像鲜花一样美丽。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师：我深深地被你们感动了。是的，不管肤色，不管是贫穷或富有，但我们都是一样的，我们都是平等的，我们要像兄弟姐妹一样和睦相处，共同创造美好的未来。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 xml:space="preserve">师：（小结）你们的发言，让我深深感动，的确，不管肤色如何，不管贫穷或富有，我们都是一样的，我们都是平等的，我们要像兄弟姐妹一样互相尊重，友好相处。 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 xml:space="preserve">讨论：诗歌中的“花”、“花束”、“花园”分别指的是什么？（写法学习）   </w:t>
      </w:r>
    </w:p>
    <w:p w:rsidR="000469FD" w:rsidRPr="00723AB5" w:rsidRDefault="00E9400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 xml:space="preserve">   知道</w:t>
      </w:r>
      <w:r w:rsidR="003A6522" w:rsidRPr="00723AB5">
        <w:rPr>
          <w:rFonts w:ascii="宋体" w:eastAsia="宋体" w:hAnsi="宋体" w:hint="eastAsia"/>
          <w:sz w:val="24"/>
          <w:szCs w:val="24"/>
        </w:rPr>
        <w:t>诗歌</w:t>
      </w:r>
      <w:r w:rsidRPr="00723AB5">
        <w:rPr>
          <w:rFonts w:ascii="宋体" w:eastAsia="宋体" w:hAnsi="宋体" w:hint="eastAsia"/>
          <w:sz w:val="24"/>
          <w:szCs w:val="24"/>
        </w:rPr>
        <w:t>用了大量的比喻修辞。比喻（明喻   暗喻）</w:t>
      </w:r>
    </w:p>
    <w:p w:rsidR="00E9400D" w:rsidRPr="00723AB5" w:rsidRDefault="00E9400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 xml:space="preserve">   </w:t>
      </w:r>
      <w:r w:rsidR="003A6522" w:rsidRPr="00723AB5">
        <w:rPr>
          <w:rFonts w:ascii="宋体" w:eastAsia="宋体" w:hAnsi="宋体" w:hint="eastAsia"/>
          <w:sz w:val="24"/>
          <w:szCs w:val="24"/>
        </w:rPr>
        <w:t>学习</w:t>
      </w:r>
      <w:r w:rsidRPr="00723AB5">
        <w:rPr>
          <w:rFonts w:ascii="宋体" w:eastAsia="宋体" w:hAnsi="宋体" w:hint="eastAsia"/>
          <w:sz w:val="24"/>
          <w:szCs w:val="24"/>
        </w:rPr>
        <w:t>“明喻”</w:t>
      </w:r>
      <w:r w:rsidR="003A6522" w:rsidRPr="00723AB5">
        <w:rPr>
          <w:rFonts w:ascii="宋体" w:eastAsia="宋体" w:hAnsi="宋体" w:hint="eastAsia"/>
          <w:sz w:val="24"/>
          <w:szCs w:val="24"/>
        </w:rPr>
        <w:t>的修辞方法</w:t>
      </w:r>
      <w:r w:rsidRPr="00723AB5">
        <w:rPr>
          <w:rFonts w:ascii="宋体" w:eastAsia="宋体" w:hAnsi="宋体" w:hint="eastAsia"/>
          <w:sz w:val="24"/>
          <w:szCs w:val="24"/>
        </w:rPr>
        <w:t>。</w:t>
      </w:r>
    </w:p>
    <w:p w:rsidR="00E9400D" w:rsidRPr="00723AB5" w:rsidRDefault="00E9400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 xml:space="preserve">   学习文中写比喻句，最好能用上“明喻”和“暗喻”的修辞方法。</w:t>
      </w:r>
    </w:p>
    <w:p w:rsidR="00E9400D" w:rsidRPr="00723AB5" w:rsidRDefault="00E9400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 xml:space="preserve">   展示，朗读自己写的比喻句。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 xml:space="preserve">拓展延伸：  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 xml:space="preserve"> 师：我们班43名同学，每一位都是一朵漂亮的鲜花，组在一起就是一束最美的花束。 我们应该怎样相处？学生畅所欲言。    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 xml:space="preserve">师：同学们说得多好啊！可是在有些地方，还存在着种族歧视的现象，比如在欧美一些国家和地区，黑人的社会地位十分低下，他们住在贫困、破旧的黑人区，黑人孩子甚至很少有受教育的权利。所以，诗人在这里发出了呼吁，让我们互相尊重，友好相处吧，只有这样，我们的世界才会充满爱。    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师：让我们在《让世界充满爱》的乐曲中，再把这首诗美美地读一读，读出我们对平等，对尊重的期盼，能背诵下来的同学可以尝试背诵。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生命对每个人都是平等的，不管你健康或身残；男或女；高或矮；黑或白；贫或富，我们都应尊重。请记住：尊重与平等是我们一出生就被赋予的礼物，而尊重与平等对待每一个人则是我们被赋予的职责。让我们在音乐声中，再美美地</w:t>
      </w:r>
    </w:p>
    <w:p w:rsidR="000469FD" w:rsidRPr="00723AB5" w:rsidRDefault="000469FD" w:rsidP="00723AB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《让世界充满爱》背景音乐，学生朗读课文。下课。</w:t>
      </w:r>
    </w:p>
    <w:p w:rsidR="00723AB5" w:rsidRDefault="000469FD" w:rsidP="00723AB5">
      <w:pPr>
        <w:spacing w:line="360" w:lineRule="auto"/>
        <w:contextualSpacing/>
        <w:jc w:val="left"/>
        <w:rPr>
          <w:rFonts w:ascii="宋体" w:eastAsia="宋体" w:hAnsi="宋体" w:hint="eastAsia"/>
          <w:sz w:val="24"/>
          <w:szCs w:val="24"/>
        </w:rPr>
      </w:pPr>
      <w:r w:rsidRPr="00723AB5">
        <w:rPr>
          <w:rFonts w:ascii="宋体" w:eastAsia="宋体" w:hAnsi="宋体" w:hint="eastAsia"/>
          <w:sz w:val="24"/>
          <w:szCs w:val="24"/>
        </w:rPr>
        <w:t>课后作业：收集表现各国儿童的生活状况的图片，以“一样的天空，不一样的童年”为主题出一期手抄报。</w:t>
      </w:r>
    </w:p>
    <w:p w:rsidR="00D7745F" w:rsidRPr="00723AB5" w:rsidRDefault="00723AB5" w:rsidP="00723AB5">
      <w:pPr>
        <w:spacing w:line="360" w:lineRule="auto"/>
        <w:contextualSpacing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2017.5.18</w:t>
      </w:r>
    </w:p>
    <w:sectPr w:rsidR="00D7745F" w:rsidRPr="00723AB5" w:rsidSect="00D7745F">
      <w:pgSz w:w="11906" w:h="16838"/>
      <w:pgMar w:top="850" w:right="850" w:bottom="850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867" w:rsidRDefault="000D2867" w:rsidP="004C5AAA">
      <w:r>
        <w:separator/>
      </w:r>
    </w:p>
  </w:endnote>
  <w:endnote w:type="continuationSeparator" w:id="1">
    <w:p w:rsidR="000D2867" w:rsidRDefault="000D2867" w:rsidP="004C5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867" w:rsidRDefault="000D2867" w:rsidP="004C5AAA">
      <w:r>
        <w:separator/>
      </w:r>
    </w:p>
  </w:footnote>
  <w:footnote w:type="continuationSeparator" w:id="1">
    <w:p w:rsidR="000D2867" w:rsidRDefault="000D2867" w:rsidP="004C5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302BA"/>
    <w:multiLevelType w:val="singleLevel"/>
    <w:tmpl w:val="58F302BA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7B7A"/>
    <w:rsid w:val="000469FD"/>
    <w:rsid w:val="000676F4"/>
    <w:rsid w:val="00086B6F"/>
    <w:rsid w:val="000D2867"/>
    <w:rsid w:val="001111AA"/>
    <w:rsid w:val="00134AAF"/>
    <w:rsid w:val="001C21F9"/>
    <w:rsid w:val="002C13AB"/>
    <w:rsid w:val="00317476"/>
    <w:rsid w:val="003A6522"/>
    <w:rsid w:val="003D6256"/>
    <w:rsid w:val="003E01B4"/>
    <w:rsid w:val="004C5AAA"/>
    <w:rsid w:val="00502798"/>
    <w:rsid w:val="00680439"/>
    <w:rsid w:val="00695BBC"/>
    <w:rsid w:val="006D755E"/>
    <w:rsid w:val="006F1431"/>
    <w:rsid w:val="00723AB5"/>
    <w:rsid w:val="007F5393"/>
    <w:rsid w:val="009B767A"/>
    <w:rsid w:val="00A808AB"/>
    <w:rsid w:val="00AC7B7A"/>
    <w:rsid w:val="00B72360"/>
    <w:rsid w:val="00D42A57"/>
    <w:rsid w:val="00D7745F"/>
    <w:rsid w:val="00DF12DB"/>
    <w:rsid w:val="00E9400D"/>
    <w:rsid w:val="13E830F4"/>
    <w:rsid w:val="58BF0E73"/>
    <w:rsid w:val="76036E52"/>
    <w:rsid w:val="76326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77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4C5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C5AA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C5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C5A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8276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9901353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9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8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587060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7654907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5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5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1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2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8</cp:revision>
  <dcterms:created xsi:type="dcterms:W3CDTF">2017-04-17T06:28:00Z</dcterms:created>
  <dcterms:modified xsi:type="dcterms:W3CDTF">2017-05-21T11:11:00Z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