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64" w:rsidRDefault="00C32305" w:rsidP="000E1764">
      <w:pPr>
        <w:jc w:val="center"/>
        <w:rPr>
          <w:rFonts w:ascii="黑体" w:eastAsia="黑体" w:hAnsi="黑体"/>
          <w:sz w:val="28"/>
          <w:szCs w:val="28"/>
        </w:rPr>
      </w:pPr>
      <w:bookmarkStart w:id="0" w:name="_Hlk485053500"/>
      <w:r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BF5C7B" w:rsidRDefault="00BF5C7B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BF5C7B" w:rsidRDefault="00BF5C7B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proofErr w:type="gramStart"/>
      <w:r w:rsidR="000E1764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="000E1764">
        <w:rPr>
          <w:rFonts w:ascii="黑体" w:eastAsia="黑体" w:hAnsi="黑体" w:hint="eastAsia"/>
          <w:sz w:val="28"/>
          <w:szCs w:val="28"/>
        </w:rPr>
        <w:t>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9B60A9">
        <w:rPr>
          <w:rFonts w:ascii="黑体" w:eastAsia="黑体" w:hAnsi="黑体" w:hint="eastAsia"/>
          <w:sz w:val="28"/>
          <w:szCs w:val="28"/>
        </w:rPr>
        <w:t>2017</w:t>
      </w:r>
      <w:r w:rsidR="000E1764">
        <w:rPr>
          <w:rFonts w:ascii="黑体" w:eastAsia="黑体" w:hAnsi="黑体" w:hint="eastAsia"/>
          <w:sz w:val="28"/>
          <w:szCs w:val="28"/>
        </w:rPr>
        <w:t>—201</w:t>
      </w:r>
      <w:r w:rsidR="009B60A9">
        <w:rPr>
          <w:rFonts w:ascii="黑体" w:eastAsia="黑体" w:hAnsi="黑体" w:hint="eastAsia"/>
          <w:sz w:val="28"/>
          <w:szCs w:val="28"/>
        </w:rPr>
        <w:t>8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 w:rsidR="009B60A9">
        <w:rPr>
          <w:rFonts w:ascii="黑体" w:eastAsia="黑体" w:hAnsi="黑体" w:hint="eastAsia"/>
          <w:sz w:val="28"/>
          <w:szCs w:val="28"/>
        </w:rPr>
        <w:t>上</w:t>
      </w:r>
      <w:r w:rsidR="000E1764">
        <w:rPr>
          <w:rFonts w:ascii="黑体" w:eastAsia="黑体" w:hAnsi="黑体"/>
          <w:sz w:val="28"/>
          <w:szCs w:val="28"/>
        </w:rPr>
        <w:t>期</w:t>
      </w:r>
      <w:r w:rsidR="009D0CFB">
        <w:rPr>
          <w:rFonts w:ascii="黑体" w:eastAsia="黑体" w:hAnsi="黑体" w:hint="eastAsia"/>
          <w:sz w:val="28"/>
          <w:szCs w:val="28"/>
        </w:rPr>
        <w:t>期</w:t>
      </w:r>
      <w:r w:rsidR="009B60A9">
        <w:rPr>
          <w:rFonts w:ascii="黑体" w:eastAsia="黑体" w:hAnsi="黑体" w:hint="eastAsia"/>
          <w:sz w:val="28"/>
          <w:szCs w:val="28"/>
        </w:rPr>
        <w:t>中</w:t>
      </w:r>
      <w:r w:rsidR="000E1764">
        <w:rPr>
          <w:rFonts w:ascii="黑体" w:eastAsia="黑体" w:hAnsi="黑体"/>
          <w:sz w:val="28"/>
          <w:szCs w:val="28"/>
        </w:rPr>
        <w:t>质量评估检测题</w:t>
      </w:r>
    </w:p>
    <w:p w:rsidR="000E1764" w:rsidRDefault="000E1764" w:rsidP="000E17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9B60A9"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6F35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</w:t>
      </w:r>
      <w:r w:rsidR="009B60A9">
        <w:rPr>
          <w:rFonts w:ascii="楷体_GB2312" w:eastAsia="楷体_GB2312" w:hAnsiTheme="minorEastAsia" w:hint="eastAsia"/>
          <w:sz w:val="28"/>
          <w:szCs w:val="24"/>
        </w:rPr>
        <w:t>一半</w:t>
      </w:r>
      <w:r w:rsidR="00C82881">
        <w:rPr>
          <w:rFonts w:ascii="楷体_GB2312" w:eastAsia="楷体_GB2312" w:hAnsiTheme="minorEastAsia" w:hint="eastAsia"/>
          <w:sz w:val="28"/>
          <w:szCs w:val="24"/>
        </w:rPr>
        <w:t>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你的学习状况怎么样呢？我们一起来检测一下吧！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注意要认真读题，把字写漂亮哦！（请老师读题）</w:t>
      </w:r>
    </w:p>
    <w:p w:rsidR="000E1764" w:rsidRDefault="000E1764" w:rsidP="000E1764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0E1764" w:rsidRPr="00386C6D" w:rsidRDefault="000E1764" w:rsidP="00386C6D">
      <w:pPr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0E1764" w:rsidRDefault="00C82881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0E1764">
        <w:rPr>
          <w:rFonts w:asciiTheme="minorEastAsia" w:hAnsiTheme="minorEastAsia"/>
          <w:sz w:val="24"/>
          <w:szCs w:val="24"/>
        </w:rPr>
        <w:t>、我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846C91" w:rsidRPr="002937B5" w:rsidRDefault="00846C91" w:rsidP="00846C91">
      <w:pPr>
        <w:ind w:firstLineChars="200" w:firstLine="560"/>
        <w:jc w:val="left"/>
        <w:rPr>
          <w:rFonts w:ascii="宋体" w:hAnsi="宋体"/>
          <w:color w:val="000000"/>
          <w:sz w:val="28"/>
          <w:szCs w:val="30"/>
        </w:rPr>
      </w:pPr>
      <w:proofErr w:type="spellStart"/>
      <w:r w:rsidRPr="002937B5">
        <w:rPr>
          <w:rFonts w:ascii="宋体" w:hAnsi="宋体"/>
          <w:sz w:val="28"/>
          <w:szCs w:val="30"/>
        </w:rPr>
        <w:t>shú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xī</w:t>
      </w:r>
      <w:proofErr w:type="spellEnd"/>
      <w:r w:rsidRPr="002937B5">
        <w:rPr>
          <w:rFonts w:ascii="宋体" w:hAnsi="宋体" w:hint="eastAsia"/>
          <w:sz w:val="28"/>
          <w:szCs w:val="30"/>
        </w:rPr>
        <w:t xml:space="preserve">      </w:t>
      </w:r>
      <w:r>
        <w:rPr>
          <w:rFonts w:ascii="宋体" w:hAnsi="宋体"/>
          <w:sz w:val="28"/>
          <w:szCs w:val="30"/>
        </w:rPr>
        <w:t xml:space="preserve"> </w:t>
      </w:r>
      <w:r w:rsidRPr="002937B5">
        <w:rPr>
          <w:rFonts w:ascii="宋体" w:hAnsi="宋体" w:hint="eastAsia"/>
          <w:sz w:val="28"/>
          <w:szCs w:val="30"/>
        </w:rPr>
        <w:t xml:space="preserve"> </w:t>
      </w:r>
      <w:r w:rsidRPr="002937B5">
        <w:rPr>
          <w:rFonts w:ascii="宋体" w:hAnsi="宋体" w:hint="eastAsia"/>
          <w:color w:val="000000"/>
          <w:sz w:val="28"/>
          <w:szCs w:val="30"/>
        </w:rPr>
        <w:t xml:space="preserve"> </w:t>
      </w:r>
      <w:r w:rsidRPr="002937B5">
        <w:rPr>
          <w:rFonts w:ascii="宋体" w:hAnsi="宋体"/>
          <w:color w:val="000000"/>
          <w:sz w:val="28"/>
          <w:szCs w:val="30"/>
        </w:rPr>
        <w:t>zhào huàn</w:t>
      </w:r>
      <w:r w:rsidRPr="002937B5">
        <w:rPr>
          <w:rFonts w:ascii="宋体" w:hAnsi="宋体" w:hint="eastAsia"/>
          <w:sz w:val="28"/>
          <w:szCs w:val="30"/>
        </w:rPr>
        <w:t xml:space="preserve">      </w:t>
      </w:r>
      <w:r>
        <w:rPr>
          <w:rFonts w:ascii="宋体" w:hAnsi="宋体"/>
          <w:sz w:val="28"/>
          <w:szCs w:val="30"/>
        </w:rPr>
        <w:t xml:space="preserve"> </w:t>
      </w:r>
      <w:proofErr w:type="spellStart"/>
      <w:r w:rsidRPr="002937B5">
        <w:rPr>
          <w:rFonts w:ascii="宋体" w:hAnsi="宋体"/>
          <w:sz w:val="28"/>
          <w:szCs w:val="30"/>
        </w:rPr>
        <w:t>biān</w:t>
      </w:r>
      <w:proofErr w:type="spellEnd"/>
      <w:r w:rsidRPr="002937B5">
        <w:rPr>
          <w:rFonts w:ascii="宋体" w:hAnsi="宋体"/>
          <w:sz w:val="28"/>
          <w:szCs w:val="30"/>
        </w:rPr>
        <w:t xml:space="preserve">  </w:t>
      </w:r>
      <w:proofErr w:type="spellStart"/>
      <w:r w:rsidRPr="002937B5">
        <w:rPr>
          <w:rFonts w:ascii="宋体" w:hAnsi="宋体"/>
          <w:sz w:val="28"/>
          <w:szCs w:val="30"/>
        </w:rPr>
        <w:t>pái</w:t>
      </w:r>
      <w:proofErr w:type="spellEnd"/>
      <w:r w:rsidRPr="002937B5">
        <w:rPr>
          <w:rFonts w:ascii="宋体" w:hAnsi="宋体" w:hint="eastAsia"/>
          <w:sz w:val="28"/>
          <w:szCs w:val="30"/>
        </w:rPr>
        <w:t xml:space="preserve">    </w:t>
      </w:r>
      <w:r>
        <w:rPr>
          <w:rFonts w:ascii="宋体" w:hAnsi="宋体"/>
          <w:sz w:val="28"/>
          <w:szCs w:val="30"/>
        </w:rPr>
        <w:t xml:space="preserve"> </w:t>
      </w:r>
      <w:r w:rsidRPr="002937B5">
        <w:rPr>
          <w:rFonts w:ascii="宋体" w:hAnsi="宋体" w:hint="eastAsia"/>
          <w:sz w:val="28"/>
          <w:szCs w:val="30"/>
        </w:rPr>
        <w:t>wēn nuǎn</w:t>
      </w:r>
    </w:p>
    <w:p w:rsidR="00846C91" w:rsidRPr="002937B5" w:rsidRDefault="00846C91" w:rsidP="00846C91">
      <w:pPr>
        <w:tabs>
          <w:tab w:val="left" w:pos="4810"/>
        </w:tabs>
        <w:rPr>
          <w:sz w:val="28"/>
          <w:szCs w:val="28"/>
        </w:rPr>
      </w:pPr>
      <w:r>
        <w:rPr>
          <w:noProof/>
        </w:rPr>
        <w:pict>
          <v:group id="Group 261" o:spid="_x0000_s1381" style="position:absolute;left:0;text-align:left;margin-left:22.8pt;margin-top:1.3pt;width:392.85pt;height:34pt;z-index:251687936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">
            <v:group id="Group 225" o:spid="_x0000_s1382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<v:group id="Group 226" o:spid="_x0000_s1383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<v:rect id="Rectangle 227" o:spid="_x0000_s138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<v:line id="Line 228" o:spid="_x0000_s138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CEocAAAADcAAAADwAAAGRycy9kb3ducmV2LnhtbERPTYvCMBC9C/sfwizsRTRR0C7VKKuw&#10;oAdFXfE8NGNbtpmUJtb6781B8Ph43/NlZyvRUuNLxxpGQwWCOHOm5FzD+e938A3CB2SDlWPS8CAP&#10;y8VHb46pcXc+UnsKuYgh7FPUUIRQp1L6rCCLfuhq4shdXWMxRNjk0jR4j+G2kmOlptJiybGhwJrW&#10;BWX/p5vVwNS/5LuKa6u6ZLs6XGQy2bdaf312PzMQgbrwFr/cG6NhrOLaeCYeAbl4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ghKHAAAAA3AAAAA8AAAAAAAAAAAAAAAAA&#10;oQIAAGRycy9kb3ducmV2LnhtbFBLBQYAAAAABAAEAPkAAACOAwAAAAA=&#10;" strokeweight=".5pt">
                  <v:stroke dashstyle="dash"/>
                </v:line>
                <v:line id="Line 229" o:spid="_x0000_s138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lqwcUAAADcAAAADwAAAGRycy9kb3ducmV2LnhtbESPQWvCQBSE74X+h+UVeilmYypFY1aR&#10;YkvxZurB4zP7TILZt2F3a9J/3y0IHoeZ+YYp1qPpxJWcby0rmCYpCOLK6pZrBYfvj8kchA/IGjvL&#10;pOCXPKxXjw8F5toOvKdrGWoRIexzVNCE0OdS+qohgz6xPXH0ztYZDFG6WmqHQ4SbTmZp+iYNthwX&#10;GuzpvaHqUv4YBfuXmXvNjrvPy/Y02K1dzPWsr5R6fho3SxCBxnAP39pfWkGWLuD/TD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lqwcUAAADcAAAADwAAAAAAAAAA&#10;AAAAAAChAgAAZHJzL2Rvd25yZXYueG1sUEsFBgAAAAAEAAQA+QAAAJMDAAAAAA==&#10;" strokeweight=".5pt">
                  <v:stroke dashstyle="dash"/>
                </v:line>
              </v:group>
              <v:group id="Group 230" o:spid="_x0000_s1387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<v:rect id="Rectangle 231" o:spid="_x0000_s138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<v:line id="Line 232" o:spid="_x0000_s138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EllsUAAADcAAAADwAAAGRycy9kb3ducmV2LnhtbESPT2vCQBTE7wW/w/KEXqRuEvAPqavY&#10;gtAeLBpLzo/saxLMvg3ZNUm/vSsUehxm5jfMZjeaRvTUudqygngegSAurK65VPB9ObysQTiPrLGx&#10;TAp+ycFuO3naYKrtwGfqM1+KAGGXooLK+zaV0hUVGXRz2xIH78d2Bn2QXSl1h0OAm0YmUbSUBmsO&#10;CxW29F5Rcc1uRgHTLC+PDbcmGlefb6dcrhZfvVLP03H/CsLT6P/Df+0PrSCJE3icC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EllsUAAADcAAAADwAAAAAAAAAA&#10;AAAAAAChAgAAZHJzL2Rvd25yZXYueG1sUEsFBgAAAAAEAAQA+QAAAJMDAAAAAA==&#10;" strokeweight=".5pt">
                  <v:stroke dashstyle="dash"/>
                </v:line>
                <v:line id="Line 233" o:spid="_x0000_s139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jL9sUAAADcAAAADwAAAGRycy9kb3ducmV2LnhtbESPQWvCQBSE74X+h+UVvBTdGKVozCql&#10;aJHetD14fGafSUj2bdhdTfz3XaHQ4zAz3zD5ZjCtuJHztWUF00kCgriwuuZSwc/3brwA4QOyxtYy&#10;KbiTh836+SnHTNueD3Q7hlJECPsMFVQhdJmUvqjIoJ/Yjjh6F+sMhihdKbXDPsJNK9MkeZMGa44L&#10;FXb0UVHRHK9GweF17mbp6euz2Z57u7XLhZ53hVKjl+F9BSLQEP7Df+29VpBOZ/A4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jL9sUAAADcAAAADwAAAAAAAAAA&#10;AAAAAAChAgAAZHJzL2Rvd25yZXYueG1sUEsFBgAAAAAEAAQA+QAAAJMDAAAAAA==&#10;" strokeweight=".5pt">
                  <v:stroke dashstyle="dash"/>
                </v:line>
              </v:group>
            </v:group>
            <v:group id="Group 234" o:spid="_x0000_s1391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<v:group id="Group 235" o:spid="_x0000_s1392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<v:rect id="Rectangle 236" o:spid="_x0000_s1393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/>
                <v:line id="Line 237" o:spid="_x0000_s1394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SfMAAAADcAAAADwAAAGRycy9kb3ducmV2LnhtbERPy4rCMBTdD/gP4QpuBpsq+KA2ig4I&#10;40LxhetLc22LzU1pMrXz92YhuDycd7rqTCVaalxpWcEoikEQZ1aXnCu4XrbDOQjnkTVWlknBPzlY&#10;LXtfKSbaPvlE7dnnIoSwS1BB4X2dSOmyggy6yNbEgbvbxqAPsMmlbvAZwk0lx3E8lQZLDg0F1vRT&#10;UPY4/xkFTN+3fF9xbeJuttscb3I2ObRKDfrdegHCU+c/4rf7VysYj8LacCYcAb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5EnzAAAAA3AAAAA8AAAAAAAAAAAAAAAAA&#10;oQIAAGRycy9kb3ducmV2LnhtbFBLBQYAAAAABAAEAPkAAACOAwAAAAA=&#10;" strokeweight=".5pt">
                  <v:stroke dashstyle="dash"/>
                </v:line>
                <v:line id="Line 238" o:spid="_x0000_s1395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D8HMUAAADcAAAADwAAAGRycy9kb3ducmV2LnhtbESPQWvCQBSE74L/YXkFL1I3piKauoqI&#10;FvFm2kOPr9nXJJh9G3ZXk/77riB4HGbmG2a16U0jbuR8bVnBdJKAIC6srrlU8PV5eF2A8AFZY2OZ&#10;FPyRh816OFhhpm3HZ7rloRQRwj5DBVUIbSalLyoy6Ce2JY7er3UGQ5SulNphF+GmkWmSzKXBmuNC&#10;hS3tKiou+dUoOI9n7i39Pn1c9j+d3dvlQs/aQqnRS799BxGoD8/wo33UCtLpEu5n4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D8HMUAAADcAAAADwAAAAAAAAAA&#10;AAAAAAChAgAAZHJzL2Rvd25yZXYueG1sUEsFBgAAAAAEAAQA+QAAAJMDAAAAAA==&#10;" strokeweight=".5pt">
                  <v:stroke dashstyle="dash"/>
                </v:line>
              </v:group>
              <v:group id="Group 239" o:spid="_x0000_s1396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<v:rect id="Rectangle 240" o:spid="_x0000_s139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/>
                <v:line id="Line 241" o:spid="_x0000_s139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3vK8MAAADcAAAADwAAAGRycy9kb3ducmV2LnhtbESPT4vCMBTE74LfITzBi2hqYVWqUVQQ&#10;9LCL//D8aJ5tsXkpTaz1228WFjwOM/MbZrFqTSkaql1hWcF4FIEgTq0uOFNwveyGMxDOI2ssLZOC&#10;NzlYLbudBSbavvhEzdlnIkDYJagg975KpHRpTgbdyFbEwbvb2qAPss6krvEV4KaUcRRNpMGCw0KO&#10;FW1zSh/np1HANLhl3yVXJmqnh83xJqdfP41S/V67noPw1PpP+L+91wriOIa/M+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97yvDAAAA3AAAAA8AAAAAAAAAAAAA&#10;AAAAoQIAAGRycy9kb3ducmV2LnhtbFBLBQYAAAAABAAEAPkAAACRAwAAAAA=&#10;" strokeweight=".5pt">
                  <v:stroke dashstyle="dash"/>
                </v:line>
                <v:line id="Line 242" o:spid="_x0000_s139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QBS8UAAADcAAAADwAAAGRycy9kb3ducmV2LnhtbESPQWvCQBSE7wX/w/IKXkrdNIpodBOk&#10;2CK9qT14fGZfk2D2bdhdTfrvu0LB4zAz3zDrYjCtuJHzjWUFb5MEBHFpdcOVgu/jx+sChA/IGlvL&#10;pOCXPBT56GmNmbY97+l2CJWIEPYZKqhD6DIpfVmTQT+xHXH0fqwzGKJ0ldQO+wg3rUyTZC4NNhwX&#10;auzovabycrgaBfuXmZump6/Py/bc261dLvSsK5UaPw+bFYhAQ3iE/9s7rSBNp3A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QBS8UAAADcAAAADwAAAAAAAAAA&#10;AAAAAAChAgAAZHJzL2Rvd25yZXYueG1sUEsFBgAAAAAEAAQA+QAAAJMDAAAAAA==&#10;" strokeweight=".5pt">
                  <v:stroke dashstyle="dash"/>
                </v:line>
              </v:group>
            </v:group>
            <v:group id="Group 243" o:spid="_x0000_s1400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<v:group id="Group 244" o:spid="_x0000_s1401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<v:rect id="Rectangle 245" o:spid="_x0000_s140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/Yc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4w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/YcMAAADcAAAADwAAAAAAAAAAAAAAAACYAgAAZHJzL2Rv&#10;d25yZXYueG1sUEsFBgAAAAAEAAQA9QAAAIgDAAAAAA==&#10;"/>
                <v:line id="Line 246" o:spid="_x0000_s140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pMs8MAAADcAAAADwAAAGRycy9kb3ducmV2LnhtbESPT4vCMBTE74LfITzBy6LpFnYr1Si6&#10;IOhhxX94fjTPtti8lCbW+u03C4LHYWZ+w8wWnalES40rLSv4HEcgiDOrS84VnE/r0QSE88gaK8uk&#10;4EkOFvN+b4aptg8+UHv0uQgQdikqKLyvUyldVpBBN7Y1cfCutjHog2xyqRt8BLipZBxF39JgyWGh&#10;wJp+Cspux7tRwPRxyX8rrk3UJdvV/iKTr12r1HDQLacgPHX+HX61N1pBHCfwfyYc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KTLPDAAAA3AAAAA8AAAAAAAAAAAAA&#10;AAAAoQIAAGRycy9kb3ducmV2LnhtbFBLBQYAAAAABAAEAPkAAACRAwAAAAA=&#10;" strokeweight=".5pt">
                  <v:stroke dashstyle="dash"/>
                </v:line>
                <v:line id="Line 247" o:spid="_x0000_s140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CTOsEAAADcAAAADwAAAGRycy9kb3ducmV2LnhtbERPy4rCMBTdD/gP4QpuBk2tIlqNIoMO&#10;MjsfC5fX5toWm5uSZGzn781CmOXhvFebztTiSc5XlhWMRwkI4tzqigsFl/N+OAfhA7LG2jIp+CMP&#10;m3XvY4WZti0f6XkKhYgh7DNUUIbQZFL6vCSDfmQb4sjdrTMYInSF1A7bGG5qmSbJTBqsODaU2NBX&#10;Sfnj9GsUHD+nbpJef74fu1trd3Yx19MmV2rQ77ZLEIG68C9+uw9aQZrGtfFMPAJ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4JM6wQAAANwAAAAPAAAAAAAAAAAAAAAA&#10;AKECAABkcnMvZG93bnJldi54bWxQSwUGAAAAAAQABAD5AAAAjwMAAAAA&#10;" strokeweight=".5pt">
                  <v:stroke dashstyle="dash"/>
                </v:line>
              </v:group>
              <v:group id="Group 248" o:spid="_x0000_s1405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<v:rect id="Rectangle 249" o:spid="_x0000_s140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UU8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/x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tRTwgAAANwAAAAPAAAAAAAAAAAAAAAAAJgCAABkcnMvZG93&#10;bnJldi54bWxQSwUGAAAAAAQABAD1AAAAhwMAAAAA&#10;"/>
                <v:line id="Line 250" o:spid="_x0000_s140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bngcQAAADcAAAADwAAAGRycy9kb3ducmV2LnhtbESPT4vCMBTE78J+h/AWvCyaqmiXrlFU&#10;EPSg+A/Pj+ZtW7Z5KU2s9dsbYcHjMDO/Yabz1pSiodoVlhUM+hEI4tTqgjMFl/O69w3CeWSNpWVS&#10;8CAH89lHZ4qJtnc+UnPymQgQdgkqyL2vEildmpNB17cVcfB+bW3QB1lnUtd4D3BTymEUTaTBgsNC&#10;jhWtckr/TjejgOnrmu1KrkzUxtvl4Srj8b5RqvvZLn5AeGr9O/zf3mgFw9EA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dueBxAAAANwAAAAPAAAAAAAAAAAA&#10;AAAAAKECAABkcnMvZG93bnJldi54bWxQSwUGAAAAAAQABAD5AAAAkgMAAAAA&#10;" strokeweight=".5pt">
                  <v:stroke dashstyle="dash"/>
                </v:line>
                <v:line id="Line 251" o:spid="_x0000_s140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EyDcUAAADcAAAADwAAAGRycy9kb3ducmV2LnhtbESPQWvCQBSE7wX/w/IKXkrdNIpodBOk&#10;2CK9qT14fGZfk2D2bdhdTfrvu0LB4zAz3zDrYjCtuJHzjWUFb5MEBHFpdcOVgu/jx+sChA/IGlvL&#10;pOCXPBT56GmNmbY97+l2CJWIEPYZKqhD6DIpfVmTQT+xHXH0fqwzGKJ0ldQO+wg3rUyTZC4NNhwX&#10;auzovabycrgaBfuXmZump6/Py/bc261dLvSsK5UaPw+bFYhAQ3iE/9s7rSCdpnA/E4+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EyDcUAAADcAAAADwAAAAAAAAAA&#10;AAAAAAChAgAAZHJzL2Rvd25yZXYueG1sUEsFBgAAAAAEAAQA+QAAAJMDAAAAAA==&#10;" strokeweight=".5pt">
                  <v:stroke dashstyle="dash"/>
                </v:line>
              </v:group>
            </v:group>
            <v:group id="Group 252" o:spid="_x0000_s1409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<v:group id="Group 253" o:spid="_x0000_s1410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<v:rect id="Rectangle 254" o:spid="_x0000_s141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3y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SBeP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XfLxQAAANwAAAAPAAAAAAAAAAAAAAAAAJgCAABkcnMv&#10;ZG93bnJldi54bWxQSwUGAAAAAAQABAD1AAAAigMAAAAA&#10;"/>
                <v:line id="Line 255" o:spid="_x0000_s141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9/9cMAAADcAAAADwAAAGRycy9kb3ducmV2LnhtbESPQYvCMBSE78L+h/AEL4umKlbpGmUV&#10;BD0ouyqeH83btti8lCbW+u+NsOBxmJlvmPmyNaVoqHaFZQXDQQSCOLW64EzB+bTpz0A4j6yxtEwK&#10;HuRgufjozDHR9s6/1Bx9JgKEXYIKcu+rREqX5mTQDWxFHLw/Wxv0QdaZ1DXeA9yUchRFsTRYcFjI&#10;saJ1Tun1eDMKmD4v2b7kykTtdLf6ucjp5NAo1eu2318gPLX+Hf5vb7WC0T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ff/XDAAAA3AAAAA8AAAAAAAAAAAAA&#10;AAAAoQIAAGRycy9kb3ducmV2LnhtbFBLBQYAAAAABAAEAPkAAACRAwAAAAA=&#10;" strokeweight=".5pt">
                  <v:stroke dashstyle="dash"/>
                </v:line>
                <v:line id="Line 256" o:spid="_x0000_s141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aRlcYAAADcAAAADwAAAGRycy9kb3ducmV2LnhtbESPQWvCQBSE74L/YXkFL6VujGJtmlVK&#10;sSLetD30+Jp9TUKyb8PuatJ/7woFj8PMfMPkm8G04kLO15YVzKYJCOLC6ppLBV+fH08rED4ga2wt&#10;k4I/8rBZj0c5Ztr2fKTLKZQiQthnqKAKocuk9EVFBv3UdsTR+7XOYIjSlVI77CPctDJNkqU0WHNc&#10;qLCj94qK5nQ2Co6PCzdPvw+7ZvvT2619WelFVyg1eRjeXkEEGsI9/N/eawXp/Blu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mkZXGAAAA3AAAAA8AAAAAAAAA&#10;AAAAAAAAoQIAAGRycy9kb3ducmV2LnhtbFBLBQYAAAAABAAEAPkAAACUAwAAAAA=&#10;" strokeweight=".5pt">
                  <v:stroke dashstyle="dash"/>
                </v:line>
              </v:group>
              <v:group id="Group 257" o:spid="_x0000_s1414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<v:rect id="Rectangle 258" o:spid="_x0000_s1415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9z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jS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H3OxQAAANwAAAAPAAAAAAAAAAAAAAAAAJgCAABkcnMv&#10;ZG93bnJldi54bWxQSwUGAAAAAAQABAD1AAAAigMAAAAA&#10;"/>
                <v:line id="Line 259" o:spid="_x0000_s1416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xZ8IAAADcAAAADwAAAGRycy9kb3ducmV2LnhtbERPz2vCMBS+C/sfwhvsMjSdbKvUpjKF&#10;wTwos4rnR/PWljUvoclq99+bg+Dx4/udr0bTiYF631pW8DJLQBBXVrdcKzgdP6cLED4ga+wsk4J/&#10;8rAqHiY5Ztpe+EBDGWoRQ9hnqKAJwWVS+qohg35mHXHkfmxvMETY11L3eInhppPzJHmXBluODQ06&#10;2jRU/ZZ/RgHT87nedexMMqbb9fdZpm/7Qamnx/FjCSLQGO7im/tLK5i/xvnxTDwCsr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wxZ8IAAADcAAAADwAAAAAAAAAAAAAA&#10;AAChAgAAZHJzL2Rvd25yZXYueG1sUEsFBgAAAAAEAAQA+QAAAJADAAAAAA==&#10;" strokeweight=".5pt">
                  <v:stroke dashstyle="dash"/>
                </v:line>
                <v:line id="Line 260" o:spid="_x0000_s1417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XfB8UAAADcAAAADwAAAGRycy9kb3ducmV2LnhtbESPQWvCQBSE74L/YXlCL1I3pqFo6ioi&#10;tog3bQ8eX7PPJJh9G3ZXk/77riB4HGbmG2ax6k0jbuR8bVnBdJKAIC6srrlU8PP9+ToD4QOyxsYy&#10;KfgjD6vlcLDAXNuOD3Q7hlJECPscFVQhtLmUvqjIoJ/Yljh6Z+sMhihdKbXDLsJNI9MkeZcGa44L&#10;Fba0qai4HK9GwWGcubf0tP+6bH87u7Xzmc7aQqmXUb/+ABGoD8/wo73TCtJsCv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XfB8UAAADcAAAADwAAAAAAAAAA&#10;AAAAAAChAgAAZHJzL2Rvd25yZXYueG1sUEsFBgAAAAAEAAQA+QAAAJMDAAAAAA==&#10;" strokeweight=".5pt">
                  <v:stroke dashstyle="dash"/>
                </v:line>
              </v:group>
            </v:group>
          </v:group>
        </w:pict>
      </w:r>
    </w:p>
    <w:p w:rsidR="00846C91" w:rsidRPr="002937B5" w:rsidRDefault="00846C91" w:rsidP="00846C91">
      <w:pPr>
        <w:tabs>
          <w:tab w:val="left" w:pos="634"/>
        </w:tabs>
        <w:rPr>
          <w:rFonts w:ascii="宋体" w:hAnsi="宋体"/>
          <w:noProof/>
          <w:sz w:val="28"/>
          <w:szCs w:val="30"/>
        </w:rPr>
      </w:pPr>
      <w:r w:rsidRPr="002937B5">
        <w:rPr>
          <w:rFonts w:ascii="宋体" w:hAnsi="宋体"/>
          <w:noProof/>
          <w:sz w:val="28"/>
          <w:szCs w:val="30"/>
        </w:rPr>
        <w:tab/>
      </w:r>
      <w:r w:rsidRPr="002937B5">
        <w:rPr>
          <w:rFonts w:ascii="宋体" w:hAnsi="宋体" w:hint="eastAsia"/>
          <w:noProof/>
          <w:sz w:val="28"/>
          <w:szCs w:val="30"/>
        </w:rPr>
        <w:t xml:space="preserve">zāo ɡāo     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</w:t>
      </w:r>
      <w:r w:rsidRPr="002937B5">
        <w:rPr>
          <w:rFonts w:ascii="宋体" w:hAnsi="宋体"/>
          <w:noProof/>
          <w:sz w:val="28"/>
          <w:szCs w:val="30"/>
        </w:rPr>
        <w:t>jī  è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   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 w:hint="eastAsia"/>
          <w:noProof/>
          <w:sz w:val="28"/>
          <w:szCs w:val="30"/>
        </w:rPr>
        <w:t xml:space="preserve">   ɡù zhí  </w:t>
      </w:r>
      <w:r w:rsidRPr="002937B5">
        <w:rPr>
          <w:rFonts w:ascii="宋体" w:hAnsi="宋体"/>
          <w:noProof/>
          <w:sz w:val="28"/>
          <w:szCs w:val="30"/>
        </w:rPr>
        <w:t xml:space="preserve"> </w:t>
      </w:r>
      <w:r>
        <w:rPr>
          <w:rFonts w:ascii="宋体" w:hAnsi="宋体"/>
          <w:noProof/>
          <w:sz w:val="28"/>
          <w:szCs w:val="30"/>
        </w:rPr>
        <w:t xml:space="preserve"> </w:t>
      </w:r>
      <w:r w:rsidRPr="002937B5">
        <w:rPr>
          <w:rFonts w:ascii="宋体" w:hAnsi="宋体"/>
          <w:noProof/>
          <w:sz w:val="28"/>
          <w:szCs w:val="30"/>
        </w:rPr>
        <w:t xml:space="preserve">   </w:t>
      </w:r>
      <w:r w:rsidRPr="002937B5">
        <w:rPr>
          <w:rFonts w:ascii="宋体" w:hAnsi="宋体" w:hint="eastAsia"/>
          <w:noProof/>
          <w:sz w:val="28"/>
          <w:szCs w:val="30"/>
        </w:rPr>
        <w:t>chì bǎnɡ</w:t>
      </w:r>
    </w:p>
    <w:p w:rsidR="00846C91" w:rsidRPr="002937B5" w:rsidRDefault="00846C91" w:rsidP="00846C91">
      <w:pPr>
        <w:tabs>
          <w:tab w:val="left" w:pos="4810"/>
        </w:tabs>
        <w:rPr>
          <w:sz w:val="28"/>
          <w:szCs w:val="28"/>
        </w:rPr>
      </w:pPr>
      <w:r>
        <w:rPr>
          <w:noProof/>
        </w:rPr>
        <w:pict>
          <v:group id="Group 262" o:spid="_x0000_s1344" style="position:absolute;left:0;text-align:left;margin-left:22.8pt;margin-top:1.15pt;width:392.85pt;height:34pt;z-index:251688960" coordorigin="2256,9740" coordsize="785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">
            <v:group id="Group 263" o:spid="_x0000_s1345" style="position:absolute;left:2256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group id="Group 264" o:spid="_x0000_s1346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rect id="Rectangle 265" o:spid="_x0000_s134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line id="Line 266" o:spid="_x0000_s134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Bz+sAAAADbAAAADwAAAGRycy9kb3ducmV2LnhtbERPTYvCMBC9C/6HMIIXWVMX1KU2FRUW&#10;9KC4rngemtm2bDMpTaz13xtB8DaP9znJsjOVaKlxpWUFk3EEgjizuuRcwfn3++MLhPPIGivLpOBO&#10;DpZpv5dgrO2Nf6g9+VyEEHYxKii8r2MpXVaQQTe2NXHg/mxj0AfY5FI3eAvhppKfUTSTBksODQXW&#10;tCko+z9djQKm0SXfV1ybqJvv1seLnE8PrVLDQbdagPDU+bf45d7qMH8Cz1/C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gc/rAAAAA2wAAAA8AAAAAAAAAAAAAAAAA&#10;oQIAAGRycy9kb3ducmV2LnhtbFBLBQYAAAAABAAEAPkAAACOAwAAAAA=&#10;" strokeweight=".5pt">
                  <v:stroke dashstyle="dash"/>
                </v:line>
                <v:line id="Line 267" o:spid="_x0000_s134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UEsEAAADbAAAADwAAAGRycy9kb3ducmV2LnhtbERPS4vCMBC+L/gfwgheFk2tsmg1iiy6&#10;yN58HDyOzdgWm0lJsrb7742wsLf5+J6zXHemFg9yvrKsYDxKQBDnVldcKDifdsMZCB+QNdaWScEv&#10;eVivem9LzLRt+UCPYyhEDGGfoYIyhCaT0uclGfQj2xBH7madwRChK6R22MZwU8s0ST6kwYpjQ4kN&#10;fZaU348/RsHhfeom6eX76769tnZr5zM9bXKlBv1uswARqAv/4j/3Xsf5Kbx+i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8dQSwQAAANsAAAAPAAAAAAAAAAAAAAAA&#10;AKECAABkcnMvZG93bnJldi54bWxQSwUGAAAAAAQABAD5AAAAjwMAAAAA&#10;" strokeweight=".5pt">
                  <v:stroke dashstyle="dash"/>
                </v:line>
              </v:group>
              <v:group id="Group 268" o:spid="_x0000_s1350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269" o:spid="_x0000_s1351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line id="Line 270" o:spid="_x0000_s1352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1+cAAAADbAAAADwAAAGRycy9kb3ducmV2LnhtbERPTYvCMBC9C/6HMIIXWVMFdalNRYUF&#10;PSiuK56HZrYt20xKk6313xtB8DaP9znJqjOVaKlxpWUFk3EEgjizuuRcweXn6+MThPPIGivLpOBO&#10;DlZpv5dgrO2Nv6k9+1yEEHYxKii8r2MpXVaQQTe2NXHgfm1j0AfY5FI3eAvhppLTKJpLgyWHhgJr&#10;2haU/Z3/jQKm0TU/VFybqFvsN6erXMyOrVLDQbdegvDU+bf45d7pMH8Gz1/C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bdfnAAAAA2wAAAA8AAAAAAAAAAAAAAAAA&#10;oQIAAGRycy9kb3ducmV2LnhtbFBLBQYAAAAABAAEAPkAAACOAwAAAAA=&#10;" strokeweight=".5pt">
                  <v:stroke dashstyle="dash"/>
                </v:line>
                <v:line id="Line 271" o:spid="_x0000_s1353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rSEcEAAADbAAAADwAAAGRycy9kb3ducmV2LnhtbERPS4vCMBC+L/gfwgheFk19IFqNIosu&#10;sjcfB49jM7bFZlKSrO3+eyMseJuP7znLdWsq8SDnS8sKhoMEBHFmdcm5gvNp15+B8AFZY2WZFPyR&#10;h/Wq87HEVNuGD/Q4hlzEEPYpKihCqFMpfVaQQT+wNXHkbtYZDBG6XGqHTQw3lRwlyVQaLDk2FFjT&#10;V0HZ/fhrFBw+J248uvx837fXxm7tfKYndaZUr9tuFiACteEt/nfvdZw/hdcv8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ytIRwQAAANsAAAAPAAAAAAAAAAAAAAAA&#10;AKECAABkcnMvZG93bnJldi54bWxQSwUGAAAAAAQABAD5AAAAjwMAAAAA&#10;" strokeweight=".5pt">
                  <v:stroke dashstyle="dash"/>
                </v:line>
              </v:group>
            </v:group>
            <v:group id="Group 272" o:spid="_x0000_s1354" style="position:absolute;left:4649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group id="Group 273" o:spid="_x0000_s1355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rect id="Rectangle 274" o:spid="_x0000_s1356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line id="Line 275" o:spid="_x0000_s1357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Ac3MAAAADbAAAADwAAAGRycy9kb3ducmV2LnhtbERPTYvCMBC9C/6HMAtexKYK2qU2igqC&#10;HlZ2XfE8NGNbtpmUJtb67zcHwePjfWfr3tSio9ZVlhVMoxgEcW51xYWCy+9+8gnCeWSNtWVS8CQH&#10;69VwkGGq7YN/qDv7QoQQdikqKL1vUildXpJBF9mGOHA32xr0AbaF1C0+Qrip5SyOF9JgxaGhxIZ2&#10;JeV/57tRwDS+Fl81Nybuk+P2+yqT+alTavTRb5YgPPX+LX65D1rBLKwPX8IPk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AHNzAAAAA2wAAAA8AAAAAAAAAAAAAAAAA&#10;oQIAAGRycy9kb3ducmV2LnhtbFBLBQYAAAAABAAEAPkAAACOAwAAAAA=&#10;" strokeweight=".5pt">
                  <v:stroke dashstyle="dash"/>
                </v:line>
                <v:line id="Line 276" o:spid="_x0000_s1358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+A2MQAAADbAAAADwAAAGRycy9kb3ducmV2LnhtbESPQWvCQBSE70L/w/IKXqRuTKVozCql&#10;qBRv2h48PrOvSUj2bdjdmvjvuwXB4zAz3zD5ZjCtuJLztWUFs2kCgriwuuZSwffX7mUBwgdkja1l&#10;UnAjD5v10yjHTNuej3Q9hVJECPsMFVQhdJmUvqjIoJ/ajjh6P9YZDFG6UmqHfYSbVqZJ8iYN1hwX&#10;Kuzoo6KiOf0aBcfJ3L2m58O+2V56u7XLhZ53hVLj5+F9BSLQEB7he/tTK0hn8P8l/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4DYxAAAANsAAAAPAAAAAAAAAAAA&#10;AAAAAKECAABkcnMvZG93bnJldi54bWxQSwUGAAAAAAQABAD5AAAAkgMAAAAA&#10;" strokeweight=".5pt">
                  <v:stroke dashstyle="dash"/>
                </v:line>
              </v:group>
              <v:group id="Group 277" o:spid="_x0000_s1359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rect id="Rectangle 278" o:spid="_x0000_s1360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line id="Line 279" o:spid="_x0000_s1361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sa38IAAADbAAAADwAAAGRycy9kb3ducmV2LnhtbESPT4vCMBTE7wt+h/AEL6LpiqtSjeIK&#10;gh5W/IfnR/Nsi81LaWKt394Iwh6HmfkNM1s0phA1VS63rOC7H4EgTqzOOVVwPq17ExDOI2ssLJOC&#10;JzlYzFtfM4y1ffCB6qNPRYCwi1FB5n0ZS+mSjAy6vi2Jg3e1lUEfZJVKXeEjwE0hB1E0kgZzDgsZ&#10;lrTKKLkd70YBU/eS/hVcmqgZb3/3Fzn+2dVKddrNcgrCU+P/w5/2RisYDOH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sa38IAAADbAAAADwAAAAAAAAAAAAAA&#10;AAChAgAAZHJzL2Rvd25yZXYueG1sUEsFBgAAAAAEAAQA+QAAAJADAAAAAA==&#10;" strokeweight=".5pt">
                  <v:stroke dashstyle="dash"/>
                </v:line>
                <v:line id="Line 280" o:spid="_x0000_s1362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G28QAAADb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aQz+Ps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dIbbxAAAANsAAAAPAAAAAAAAAAAA&#10;AAAAAKECAABkcnMvZG93bnJldi54bWxQSwUGAAAAAAQABAD5AAAAkgMAAAAA&#10;" strokeweight=".5pt">
                  <v:stroke dashstyle="dash"/>
                </v:line>
              </v:group>
            </v:group>
            <v:group id="Group 281" o:spid="_x0000_s1363" style="position:absolute;left:6767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group id="Group 282" o:spid="_x0000_s1364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ctangle 283" o:spid="_x0000_s1365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line id="Line 284" o:spid="_x0000_s1366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q1QcMAAADbAAAADwAAAGRycy9kb3ducmV2LnhtbESPT4vCMBTE78J+h/AWvCyaKmi1a5RV&#10;EPSg+A/Pj+ZtW7Z5KU2s9dsbYcHjMDO/YWaL1pSiodoVlhUM+hEI4tTqgjMFl/O6NwHhPLLG0jIp&#10;eJCDxfyjM8NE2zsfqTn5TAQIuwQV5N5XiZQuzcmg69uKOHi/tjbog6wzqWu8B7gp5TCKxtJgwWEh&#10;x4pWOaV/p5tRwPR1zXYlVyZq4+3ycJXxaN8o1f1sf75BeGr9O/zf3mgFwym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6tUHDAAAA2wAAAA8AAAAAAAAAAAAA&#10;AAAAoQIAAGRycy9kb3ducmV2LnhtbFBLBQYAAAAABAAEAPkAAACRAwAAAAA=&#10;" strokeweight=".5pt">
                  <v:stroke dashstyle="dash"/>
                </v:line>
                <v:line id="Line 285" o:spid="_x0000_s1367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qznsIAAADbAAAADwAAAGRycy9kb3ducmV2LnhtbERPz2vCMBS+D/wfwhO8DE1ny+g6o8jQ&#10;IbvZedjxrXm2xealJNHW/345CDt+fL9Xm9F04kbOt5YVvCwSEMSV1S3XCk7f+3kOwgdkjZ1lUnAn&#10;D5v15GmFhbYDH+lWhlrEEPYFKmhC6AspfdWQQb+wPXHkztYZDBG6WmqHQww3nVwmyas02HJsaLCn&#10;j4aqS3k1Co7PmUuXP1+fl93vYHf2LddZXyk1m47bdxCBxvAvfrgPWkEa18c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qznsIAAADbAAAADwAAAAAAAAAAAAAA&#10;AAChAgAAZHJzL2Rvd25yZXYueG1sUEsFBgAAAAAEAAQA+QAAAJADAAAAAA==&#10;" strokeweight=".5pt">
                  <v:stroke dashstyle="dash"/>
                </v:line>
              </v:group>
              <v:group id="Group 286" o:spid="_x0000_s1368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 287" o:spid="_x0000_s1369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<v:line id="Line 288" o:spid="_x0000_s1370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viK8MAAADcAAAADwAAAGRycy9kb3ducmV2LnhtbERPTWvCQBC9F/wPywheim601Gh0DVoo&#10;tIcWjeJ5yI5JMDsbstsk/ffdQqG3ebzP2aaDqUVHrassK5jPIhDEudUVFwou59fpCoTzyBpry6Tg&#10;mxyku9HDFhNtez5Rl/lChBB2CSoovW8SKV1ekkE3sw1x4G62NegDbAupW+xDuKnlIoqW0mDFoaHE&#10;hl5Kyu/Zl1HA9HgtPmpuTDTE74fjVcbPn51Sk/Gw34DwNPh/8Z/7TYf56yf4fSZ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r4ivDAAAA3AAAAA8AAAAAAAAAAAAA&#10;AAAAoQIAAGRycy9kb3ducmV2LnhtbFBLBQYAAAAABAAEAPkAAACRAwAAAAA=&#10;" strokeweight=".5pt">
                  <v:stroke dashstyle="dash"/>
                </v:line>
                <v:line id="Line 289" o:spid="_x0000_s1371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cxpMMAAADcAAAADwAAAGRycy9kb3ducmV2LnhtbERPTWvCQBC9F/oflin0UsxGDUVjVhGx&#10;pfSm9eBxzI5JMDsbdleT/nu3UPA2j/c5xWowrbiR841lBeMkBUFcWt1wpeDw8zGagfABWWNrmRT8&#10;kofV8vmpwFzbnnd024dKxBD2OSqoQ+hyKX1Zk0Gf2I44cmfrDIYIXSW1wz6Gm1ZO0vRdGmw4NtTY&#10;0aam8rK/GgW7t8xNJ8fvz8v21Nutnc901pVKvb4M6wWIQEN4iP/dXzrOn2fw90y8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3MaTDAAAA3AAAAA8AAAAAAAAAAAAA&#10;AAAAoQIAAGRycy9kb3ducmV2LnhtbFBLBQYAAAAABAAEAPkAAACRAwAAAAA=&#10;" strokeweight=".5pt">
                  <v:stroke dashstyle="dash"/>
                </v:line>
              </v:group>
            </v:group>
            <v:group id="Group 290" o:spid="_x0000_s1372" style="position:absolute;left:8752;top:9740;width:1361;height:680" coordorigin="4680,8304" coordsize="14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group id="Group 291" o:spid="_x0000_s1373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<v:rect id="Rectangle 292" o:spid="_x0000_s1374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<v:line id="Line 293" o:spid="_x0000_s1375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9wWsQAAADcAAAADwAAAGRycy9kb3ducmV2LnhtbESPQWvCQBCF7wX/wzKCl6IbC9aauooW&#10;CvWgWBXPQ3aaBLOzIbvG+O+dg9DbDO/Ne9/Ml52rVEtNKD0bGI8SUMSZtyXnBk7H7+EHqBCRLVae&#10;ycCdAiwXvZc5ptbf+JfaQ8yVhHBI0UARY51qHbKCHIaRr4lF+/ONwyhrk2vb4E3CXaXfkuRdOyxZ&#10;Ggqs6aug7HK4OgNMr+d8W3Htkm66We/PejrZtcYM+t3qE1SkLv6bn9c/VvBnQivPyAR6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3BaxAAAANwAAAAPAAAAAAAAAAAA&#10;AAAAAKECAABkcnMvZG93bnJldi54bWxQSwUGAAAAAAQABAD5AAAAkgMAAAAA&#10;" strokeweight=".5pt">
                  <v:stroke dashstyle="dash"/>
                </v:line>
                <v:line id="Line 294" o:spid="_x0000_s1376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aeOsIAAADcAAAADwAAAGRycy9kb3ducmV2LnhtbERPS4vCMBC+C/6HMMJeRFNdEVuNIou7&#10;yN58HDyOzdgWm0lJsrb77zfCgrf5+J6z2nSmFg9yvrKsYDJOQBDnVldcKDifPkcLED4ga6wtk4Jf&#10;8rBZ93srzLRt+UCPYyhEDGGfoYIyhCaT0uclGfRj2xBH7madwRChK6R22MZwU8tpksylwYpjQ4kN&#10;fZSU348/RsFhOHPv08v31313be3Opgs9a3Kl3gbddgkiUBde4n/3Xsf5aQrPZ+IF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aeOsIAAADcAAAADwAAAAAAAAAAAAAA&#10;AAChAgAAZHJzL2Rvd25yZXYueG1sUEsFBgAAAAAEAAQA+QAAAJADAAAAAA==&#10;" strokeweight=".5pt">
                  <v:stroke dashstyle="dash"/>
                </v:line>
              </v:group>
              <v:group id="Group 295" o:spid="_x0000_s1377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<v:rect id="Rectangle 296" o:spid="_x0000_s137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<v:line id="Line 297" o:spid="_x0000_s137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izS8QAAADcAAAADwAAAGRycy9kb3ducmV2LnhtbESPT2vCQBTE70K/w/IKXqTZNaCWNKuo&#10;ULAHi3+K50f2NQnNvg3ZbUy/vSsUPA4z8xsmXw22ET11vnasYZooEMSFMzWXGr7O7y+vIHxANtg4&#10;Jg1/5GG1fBrlmBl35SP1p1CKCGGfoYYqhDaT0hcVWfSJa4mj9+06iyHKrpSmw2uE20amSs2lxZrj&#10;QoUtbSsqfk6/VgPT5FLuG26tGhYfm8NFLmafvdbj52H9BiLQEB7h//bOaEhVCvcz8Qj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LNLxAAAANwAAAAPAAAAAAAAAAAA&#10;AAAAAKECAABkcnMvZG93bnJldi54bWxQSwUGAAAAAAQABAD5AAAAkgMAAAAA&#10;" strokeweight=".5pt">
                  <v:stroke dashstyle="dash"/>
                </v:line>
                <v:line id="Line 298" o:spid="_x0000_s138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FdK8UAAADcAAAADwAAAGRycy9kb3ducmV2LnhtbESPQWvCQBSE70L/w/KEXkQ3jVJs6iaU&#10;olK8aT30+Jp9JsHs27C7NfHfuwXB4zAz3zCrYjCtuJDzjWUFL7MEBHFpdcOVguP3ZroE4QOyxtYy&#10;KbiShyJ/Gq0w07bnPV0OoRIRwj5DBXUIXSalL2sy6Ge2I47eyTqDIUpXSe2wj3DTyjRJXqXBhuNC&#10;jR191lSeD39GwX6ycPP0Z7c9r397u7ZvS73oSqWex8PHO4hAQ3iE7+0vrSBN5vB/Jh4Bm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FdK8UAAADcAAAADwAAAAAAAAAA&#10;AAAAAAChAgAAZHJzL2Rvd25yZXYueG1sUEsFBgAAAAAEAAQA+QAAAJMDAAAAAA==&#10;" strokeweight=".5pt">
                  <v:stroke dashstyle="dash"/>
                </v:line>
              </v:group>
            </v:group>
          </v:group>
        </w:pict>
      </w:r>
      <w:r w:rsidRPr="002937B5">
        <w:rPr>
          <w:rFonts w:hint="eastAsia"/>
          <w:sz w:val="28"/>
          <w:szCs w:val="28"/>
        </w:rPr>
        <w:t xml:space="preserve">  </w:t>
      </w:r>
    </w:p>
    <w:p w:rsidR="00A00A27" w:rsidRDefault="00461600" w:rsidP="000E176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8229BD">
        <w:rPr>
          <w:rFonts w:asciiTheme="minorEastAsia" w:hAnsiTheme="minorEastAsia" w:hint="eastAsia"/>
          <w:sz w:val="24"/>
          <w:szCs w:val="24"/>
        </w:rPr>
        <w:t>选字组词</w:t>
      </w:r>
      <w:r w:rsidR="006E0051">
        <w:rPr>
          <w:rFonts w:asciiTheme="minorEastAsia" w:hAnsiTheme="minorEastAsia" w:hint="eastAsia"/>
          <w:sz w:val="24"/>
          <w:szCs w:val="24"/>
        </w:rPr>
        <w:t>，</w:t>
      </w:r>
      <w:r w:rsidR="006E0051">
        <w:rPr>
          <w:rFonts w:asciiTheme="minorEastAsia" w:hAnsiTheme="minorEastAsia"/>
          <w:sz w:val="24"/>
          <w:szCs w:val="24"/>
        </w:rPr>
        <w:t>再选一个词语造句</w:t>
      </w:r>
      <w:r w:rsidR="006E0051">
        <w:rPr>
          <w:rFonts w:asciiTheme="minorEastAsia" w:hAnsiTheme="minorEastAsia" w:hint="eastAsia"/>
          <w:sz w:val="24"/>
          <w:szCs w:val="24"/>
        </w:rPr>
        <w:t>，</w:t>
      </w:r>
      <w:r w:rsidR="006E0051">
        <w:rPr>
          <w:rFonts w:asciiTheme="minorEastAsia" w:hAnsiTheme="minorEastAsia"/>
          <w:sz w:val="24"/>
          <w:szCs w:val="24"/>
        </w:rPr>
        <w:t>并把句子</w:t>
      </w:r>
      <w:r w:rsidR="006E0051">
        <w:rPr>
          <w:rFonts w:asciiTheme="minorEastAsia" w:hAnsiTheme="minorEastAsia" w:hint="eastAsia"/>
          <w:sz w:val="24"/>
          <w:szCs w:val="24"/>
        </w:rPr>
        <w:t>写在</w:t>
      </w:r>
      <w:r w:rsidR="006E0051">
        <w:rPr>
          <w:rFonts w:asciiTheme="minorEastAsia" w:hAnsiTheme="minorEastAsia"/>
          <w:sz w:val="24"/>
          <w:szCs w:val="24"/>
        </w:rPr>
        <w:t>横线上</w:t>
      </w:r>
      <w:r>
        <w:rPr>
          <w:rFonts w:asciiTheme="minorEastAsia" w:hAnsiTheme="minorEastAsia" w:hint="eastAsia"/>
          <w:sz w:val="24"/>
          <w:szCs w:val="24"/>
        </w:rPr>
        <w:t>。（1</w:t>
      </w:r>
      <w:r w:rsidR="008229BD"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分）</w:t>
      </w:r>
      <w:bookmarkStart w:id="1" w:name="_GoBack"/>
      <w:bookmarkEnd w:id="1"/>
    </w:p>
    <w:p w:rsidR="00461600" w:rsidRP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 w:rsidRPr="008229BD">
        <w:rPr>
          <w:rFonts w:ascii="楷体" w:eastAsia="楷体" w:hAnsi="楷体" w:hint="eastAsia"/>
          <w:b/>
          <w:sz w:val="28"/>
          <w:szCs w:val="28"/>
        </w:rPr>
        <w:t xml:space="preserve">座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 w:rsidRPr="008229BD">
        <w:rPr>
          <w:rFonts w:ascii="楷体" w:eastAsia="楷体" w:hAnsi="楷体" w:hint="eastAsia"/>
          <w:b/>
          <w:sz w:val="28"/>
          <w:szCs w:val="28"/>
        </w:rPr>
        <w:t>坐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入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位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招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proofErr w:type="gramStart"/>
      <w:r>
        <w:rPr>
          <w:rFonts w:ascii="楷体" w:eastAsia="楷体" w:hAnsi="楷体" w:hint="eastAsia"/>
          <w:b/>
          <w:sz w:val="28"/>
          <w:szCs w:val="28"/>
        </w:rPr>
        <w:t>召</w:t>
      </w:r>
      <w:proofErr w:type="gramEnd"/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呼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唤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手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分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6160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水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成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61600">
        <w:rPr>
          <w:rFonts w:asciiTheme="minorEastAsia" w:hAnsiTheme="minorEastAsia" w:hint="eastAsia"/>
          <w:sz w:val="24"/>
          <w:szCs w:val="24"/>
        </w:rPr>
        <w:t xml:space="preserve">（    ）    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61600">
        <w:rPr>
          <w:rFonts w:asciiTheme="minorEastAsia" w:hAnsiTheme="minorEastAsia" w:hint="eastAsia"/>
          <w:sz w:val="24"/>
          <w:szCs w:val="24"/>
        </w:rPr>
        <w:t>（    ）</w:t>
      </w:r>
    </w:p>
    <w:p w:rsidR="00461600" w:rsidRDefault="008229BD" w:rsidP="00C41FA8">
      <w:pPr>
        <w:spacing w:line="500" w:lineRule="exact"/>
        <w:ind w:firstLineChars="200" w:firstLine="562"/>
        <w:rPr>
          <w:rFonts w:asciiTheme="minorEastAsia" w:hAnsiTheme="minorEastAsia"/>
          <w:sz w:val="24"/>
          <w:szCs w:val="24"/>
        </w:rPr>
      </w:pPr>
      <w:r>
        <w:rPr>
          <w:rFonts w:ascii="楷体" w:eastAsia="楷体" w:hAnsi="楷体" w:hint="eastAsia"/>
          <w:b/>
          <w:sz w:val="28"/>
          <w:szCs w:val="28"/>
        </w:rPr>
        <w:t>结</w:t>
      </w:r>
      <w:r w:rsidRPr="008229BD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8229BD">
        <w:rPr>
          <w:rFonts w:ascii="楷体" w:eastAsia="楷体" w:hAnsi="楷体"/>
          <w:b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sz w:val="28"/>
          <w:szCs w:val="28"/>
        </w:rPr>
        <w:t>洁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整</w:t>
      </w:r>
      <w:r w:rsidR="00461600">
        <w:rPr>
          <w:rFonts w:asciiTheme="minorEastAsia" w:hAnsiTheme="minorEastAsia" w:hint="eastAsia"/>
          <w:sz w:val="24"/>
          <w:szCs w:val="24"/>
        </w:rPr>
        <w:t>（    ）    （    ）</w:t>
      </w:r>
      <w:r>
        <w:rPr>
          <w:rFonts w:asciiTheme="minorEastAsia" w:hAnsiTheme="minorEastAsia" w:hint="eastAsia"/>
          <w:sz w:val="24"/>
          <w:szCs w:val="24"/>
        </w:rPr>
        <w:t>白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（    ）</w:t>
      </w:r>
      <w:r>
        <w:rPr>
          <w:rFonts w:asciiTheme="minorEastAsia" w:hAnsiTheme="minorEastAsia" w:hint="eastAsia"/>
          <w:sz w:val="24"/>
          <w:szCs w:val="24"/>
        </w:rPr>
        <w:t>束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61600">
        <w:rPr>
          <w:rFonts w:asciiTheme="minorEastAsia" w:hAnsiTheme="minorEastAsia" w:hint="eastAsia"/>
          <w:sz w:val="24"/>
          <w:szCs w:val="24"/>
        </w:rPr>
        <w:t xml:space="preserve">    ）</w:t>
      </w:r>
      <w:r>
        <w:rPr>
          <w:rFonts w:asciiTheme="minorEastAsia" w:hAnsiTheme="minorEastAsia" w:hint="eastAsia"/>
          <w:sz w:val="24"/>
          <w:szCs w:val="24"/>
        </w:rPr>
        <w:t>净</w:t>
      </w:r>
    </w:p>
    <w:p w:rsidR="006E0051" w:rsidRPr="008229BD" w:rsidRDefault="00C32305" w:rsidP="00C41FA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1" type="#_x0000_t32" style="position:absolute;left:0;text-align:left;margin-left:28.65pt;margin-top:25.2pt;width:386.25pt;height:0;z-index:251673600" o:connectortype="straight"/>
        </w:pict>
      </w:r>
    </w:p>
    <w:p w:rsidR="00BF5C7B" w:rsidRDefault="00BF5C7B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三、辨字组词。（8分）</w:t>
      </w:r>
    </w:p>
    <w:p w:rsidR="00BF5C7B" w:rsidRDefault="00BF5C7B" w:rsidP="00BF5C7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陈（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微（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掌（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滴（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F5C7B" w:rsidRDefault="00BF5C7B" w:rsidP="00BF5C7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阵（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徽（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sz w:val="24"/>
          <w:szCs w:val="24"/>
        </w:rPr>
        <w:t>裳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）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摘（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1810FC" w:rsidRDefault="00BF5C7B" w:rsidP="00AE052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0E1764">
        <w:rPr>
          <w:rFonts w:asciiTheme="minorEastAsia" w:hAnsiTheme="minorEastAsia" w:hint="eastAsia"/>
          <w:sz w:val="24"/>
          <w:szCs w:val="24"/>
        </w:rPr>
        <w:t>、</w:t>
      </w:r>
      <w:r w:rsidR="006E0051">
        <w:rPr>
          <w:rFonts w:asciiTheme="minorEastAsia" w:hAnsiTheme="minorEastAsia" w:hint="eastAsia"/>
          <w:sz w:val="24"/>
          <w:szCs w:val="24"/>
        </w:rPr>
        <w:t>在正确</w:t>
      </w:r>
      <w:r w:rsidR="006E0051">
        <w:rPr>
          <w:rFonts w:asciiTheme="minorEastAsia" w:hAnsiTheme="minorEastAsia"/>
          <w:sz w:val="24"/>
          <w:szCs w:val="24"/>
        </w:rPr>
        <w:t>的字和读音</w:t>
      </w:r>
      <w:r w:rsidR="006E0051">
        <w:rPr>
          <w:rFonts w:asciiTheme="minorEastAsia" w:hAnsiTheme="minorEastAsia" w:hint="eastAsia"/>
          <w:sz w:val="24"/>
          <w:szCs w:val="24"/>
        </w:rPr>
        <w:t>下面</w:t>
      </w:r>
      <w:r w:rsidR="006E0051">
        <w:rPr>
          <w:rFonts w:asciiTheme="minorEastAsia" w:hAnsiTheme="minorEastAsia"/>
          <w:sz w:val="24"/>
          <w:szCs w:val="24"/>
        </w:rPr>
        <w:t>画</w:t>
      </w:r>
      <w:r w:rsidR="006E0051">
        <w:rPr>
          <w:rFonts w:asciiTheme="minorEastAsia" w:hAnsiTheme="minorEastAsia" w:hint="eastAsia"/>
          <w:sz w:val="24"/>
          <w:szCs w:val="24"/>
        </w:rPr>
        <w:t>“</w:t>
      </w:r>
      <w:r w:rsidR="006E0051" w:rsidRPr="006E0051">
        <w:rPr>
          <w:rFonts w:asciiTheme="minorEastAsia" w:hAnsiTheme="minorEastAsia" w:hint="eastAsia"/>
          <w:sz w:val="24"/>
          <w:szCs w:val="24"/>
        </w:rPr>
        <w:t>√</w:t>
      </w:r>
      <w:r w:rsidR="006E0051">
        <w:rPr>
          <w:rFonts w:asciiTheme="minorEastAsia" w:hAnsiTheme="minorEastAsia" w:hint="eastAsia"/>
          <w:sz w:val="24"/>
          <w:szCs w:val="24"/>
        </w:rPr>
        <w:t>”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8229BD">
        <w:rPr>
          <w:rFonts w:asciiTheme="minorEastAsia" w:eastAsiaTheme="minorEastAsia" w:hAnsiTheme="minorEastAsia" w:cstheme="minorBidi"/>
          <w:sz w:val="24"/>
          <w:szCs w:val="24"/>
        </w:rPr>
        <w:t>10</w:t>
      </w:r>
      <w:r w:rsidR="001810F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206325" w:rsidRPr="00AB4B16" w:rsidRDefault="001810FC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1 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8229BD">
        <w:rPr>
          <w:rFonts w:asciiTheme="minorEastAsia" w:eastAsiaTheme="minorEastAsia" w:hAnsiTheme="minorEastAsia" w:cstheme="minorBidi" w:hint="eastAsia"/>
          <w:sz w:val="24"/>
          <w:szCs w:val="24"/>
        </w:rPr>
        <w:t>虽然美国十分繁华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huá</w:t>
      </w:r>
      <w:proofErr w:type="spellEnd"/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huà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8229BD">
        <w:rPr>
          <w:rFonts w:asciiTheme="minorEastAsia" w:eastAsiaTheme="minorEastAsia" w:hAnsiTheme="minorEastAsia" w:cstheme="minorBidi" w:hint="eastAsia"/>
          <w:sz w:val="24"/>
          <w:szCs w:val="24"/>
        </w:rPr>
        <w:t>，但是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华（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huá</w:t>
      </w:r>
      <w:proofErr w:type="spellEnd"/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huà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proofErr w:type="gramStart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罗庚仍然</w:t>
      </w:r>
      <w:proofErr w:type="gram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想念着祖国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E87A53" w:rsidRPr="00AB4B16" w:rsidRDefault="001810FC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6E0051"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>开学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时，妈妈提前把午休室上铺（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pù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pū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）的床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帮我</w:t>
      </w:r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铺（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pù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0060AB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proofErr w:type="spellStart"/>
      <w:r w:rsidR="000060AB" w:rsidRPr="000060AB">
        <w:rPr>
          <w:rFonts w:asciiTheme="minorEastAsia" w:eastAsiaTheme="minorEastAsia" w:hAnsiTheme="minorEastAsia" w:cstheme="minorBidi"/>
          <w:sz w:val="24"/>
          <w:szCs w:val="24"/>
        </w:rPr>
        <w:t>pū</w:t>
      </w:r>
      <w:proofErr w:type="spellEnd"/>
      <w:r w:rsidR="000060AB">
        <w:rPr>
          <w:rFonts w:asciiTheme="minorEastAsia" w:eastAsiaTheme="minorEastAsia" w:hAnsiTheme="minorEastAsia" w:cstheme="minorBidi" w:hint="eastAsia"/>
          <w:sz w:val="24"/>
          <w:szCs w:val="24"/>
        </w:rPr>
        <w:t>）好了。</w:t>
      </w:r>
    </w:p>
    <w:p w:rsidR="00AB4B16" w:rsidRPr="00AB4B16" w:rsidRDefault="00AB4B16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3.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爸爸说：“如果再挨（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proofErr w:type="gramStart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）着</w:t>
      </w:r>
      <w:proofErr w:type="gramEnd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河边危险的地方走，就要挨（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á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 w:rsidR="00851D17" w:rsidRPr="00851D17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proofErr w:type="spellStart"/>
      <w:r w:rsidR="00851D17" w:rsidRPr="00851D17">
        <w:rPr>
          <w:rFonts w:asciiTheme="minorEastAsia" w:eastAsiaTheme="minorEastAsia" w:hAnsiTheme="minorEastAsia" w:cstheme="minorBidi"/>
          <w:sz w:val="24"/>
          <w:szCs w:val="24"/>
        </w:rPr>
        <w:t>i</w:t>
      </w:r>
      <w:proofErr w:type="spellEnd"/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）打。”</w:t>
      </w:r>
    </w:p>
    <w:p w:rsidR="00AB4B16" w:rsidRDefault="00AB4B16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4.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看到眼前这座十分高（级 </w:t>
      </w:r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极）的游乐场，丁丁高兴（级 </w:t>
      </w:r>
      <w:r w:rsidR="00851D17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851D17">
        <w:rPr>
          <w:rFonts w:asciiTheme="minorEastAsia" w:eastAsiaTheme="minorEastAsia" w:hAnsiTheme="minorEastAsia" w:cstheme="minorBidi" w:hint="eastAsia"/>
          <w:sz w:val="24"/>
          <w:szCs w:val="24"/>
        </w:rPr>
        <w:t>极）了</w:t>
      </w:r>
      <w:r w:rsidRPr="00AB4B16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851D17" w:rsidRPr="00851D17" w:rsidRDefault="00851D17" w:rsidP="006E0051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5.冬冬（拔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拨）通了牙医的电话，想预约（拔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拨）牙的时间。</w:t>
      </w:r>
    </w:p>
    <w:p w:rsidR="000E1764" w:rsidRDefault="00BF5C7B" w:rsidP="00AE05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656895">
        <w:rPr>
          <w:rFonts w:asciiTheme="minorEastAsia" w:hAnsiTheme="minorEastAsia" w:hint="eastAsia"/>
          <w:sz w:val="24"/>
          <w:szCs w:val="24"/>
        </w:rPr>
        <w:t>根据课文内容判断，对的打“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√</w:t>
      </w:r>
      <w:r w:rsidR="00656895">
        <w:rPr>
          <w:rFonts w:asciiTheme="minorEastAsia" w:hAnsiTheme="minorEastAsia" w:hint="eastAsia"/>
          <w:sz w:val="24"/>
          <w:szCs w:val="24"/>
        </w:rPr>
        <w:t>”，错的打“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×</w:t>
      </w:r>
      <w:r w:rsidR="00656895">
        <w:rPr>
          <w:rFonts w:asciiTheme="minorEastAsia" w:hAnsiTheme="minorEastAsia" w:hint="eastAsia"/>
          <w:sz w:val="24"/>
          <w:szCs w:val="24"/>
        </w:rPr>
        <w:t>”</w:t>
      </w:r>
      <w:r w:rsidR="009A02FB">
        <w:rPr>
          <w:rFonts w:asciiTheme="minorEastAsia" w:hAnsiTheme="minorEastAsia" w:hint="eastAsia"/>
          <w:sz w:val="24"/>
          <w:szCs w:val="24"/>
        </w:rPr>
        <w:t>。</w:t>
      </w:r>
      <w:r w:rsidR="000E1764">
        <w:rPr>
          <w:rFonts w:asciiTheme="minorEastAsia" w:hAnsiTheme="minorEastAsia" w:hint="eastAsia"/>
          <w:sz w:val="24"/>
          <w:szCs w:val="24"/>
        </w:rPr>
        <w:t>（</w:t>
      </w:r>
      <w:r w:rsidR="00C51BAD">
        <w:rPr>
          <w:rFonts w:asciiTheme="minorEastAsia" w:hAnsiTheme="minorEastAsia" w:hint="eastAsia"/>
          <w:sz w:val="24"/>
          <w:szCs w:val="24"/>
        </w:rPr>
        <w:t>8</w:t>
      </w:r>
      <w:r w:rsidR="00A71361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AB4B16" w:rsidRDefault="00AB4B16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656895">
        <w:rPr>
          <w:rFonts w:asciiTheme="minorEastAsia" w:hAnsiTheme="minorEastAsia" w:hint="eastAsia"/>
          <w:sz w:val="24"/>
          <w:szCs w:val="24"/>
        </w:rPr>
        <w:t>“风吹草低见牛羊”中的“见”应该读“</w:t>
      </w:r>
      <w:proofErr w:type="spellStart"/>
      <w:r w:rsidR="00656895" w:rsidRPr="00656895">
        <w:rPr>
          <w:rFonts w:asciiTheme="minorEastAsia" w:hAnsiTheme="minorEastAsia"/>
          <w:sz w:val="24"/>
          <w:szCs w:val="24"/>
        </w:rPr>
        <w:t>jiàn</w:t>
      </w:r>
      <w:proofErr w:type="spellEnd"/>
      <w:r w:rsidR="00656895">
        <w:rPr>
          <w:rFonts w:asciiTheme="minorEastAsia" w:hAnsiTheme="minorEastAsia" w:hint="eastAsia"/>
          <w:sz w:val="24"/>
          <w:szCs w:val="24"/>
        </w:rPr>
        <w:t xml:space="preserve">”。 </w:t>
      </w:r>
      <w:r w:rsidR="00656895">
        <w:rPr>
          <w:rFonts w:asciiTheme="minorEastAsia" w:hAnsiTheme="minorEastAsia"/>
          <w:sz w:val="24"/>
          <w:szCs w:val="24"/>
        </w:rPr>
        <w:t xml:space="preserve">                </w:t>
      </w:r>
      <w:r w:rsidR="00656895">
        <w:rPr>
          <w:rFonts w:asciiTheme="minorEastAsia" w:hAnsiTheme="minorEastAsia" w:hint="eastAsia"/>
          <w:sz w:val="24"/>
          <w:szCs w:val="24"/>
        </w:rPr>
        <w:t xml:space="preserve">（ </w:t>
      </w:r>
      <w:r w:rsidR="00656895">
        <w:rPr>
          <w:rFonts w:asciiTheme="minorEastAsia" w:hAnsiTheme="minorEastAsia"/>
          <w:sz w:val="24"/>
          <w:szCs w:val="24"/>
        </w:rPr>
        <w:t xml:space="preserve">     </w:t>
      </w:r>
      <w:r w:rsidR="00656895"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2.读了课文，我们明白了：小镇的早晨是安静的、热闹的、忙碌的。（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3.“天下兴亡，人人有责</w:t>
      </w:r>
      <w:r w:rsidR="006A56D3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”这句话和书上的句子完全一样。 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6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6A56D3">
        <w:rPr>
          <w:rFonts w:asciiTheme="minorEastAsia" w:hAnsiTheme="minorEastAsia" w:hint="eastAsia"/>
          <w:sz w:val="24"/>
          <w:szCs w:val="24"/>
        </w:rPr>
        <w:t xml:space="preserve">“接天莲叶无穷碧，映日荷花别样红。”这句话里没有错别字。 （ </w:t>
      </w:r>
      <w:r w:rsidR="006A56D3">
        <w:rPr>
          <w:rFonts w:asciiTheme="minorEastAsia" w:hAnsiTheme="minorEastAsia"/>
          <w:sz w:val="24"/>
          <w:szCs w:val="24"/>
        </w:rPr>
        <w:t xml:space="preserve">     </w:t>
      </w:r>
      <w:r w:rsidR="006A56D3">
        <w:rPr>
          <w:rFonts w:asciiTheme="minorEastAsia" w:hAnsiTheme="minorEastAsia" w:hint="eastAsia"/>
          <w:sz w:val="24"/>
          <w:szCs w:val="24"/>
        </w:rPr>
        <w:t>）</w:t>
      </w:r>
    </w:p>
    <w:p w:rsidR="000E1764" w:rsidRPr="001810FC" w:rsidRDefault="000E1764" w:rsidP="00414407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A71361" w:rsidRDefault="00BF5C7B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050EE9">
        <w:rPr>
          <w:rFonts w:asciiTheme="minorEastAsia" w:hAnsiTheme="minorEastAsia" w:hint="eastAsia"/>
          <w:sz w:val="24"/>
          <w:szCs w:val="24"/>
        </w:rPr>
        <w:t>、</w:t>
      </w:r>
      <w:r w:rsidR="00A824C5">
        <w:rPr>
          <w:rFonts w:asciiTheme="minorEastAsia" w:hAnsiTheme="minorEastAsia" w:hint="eastAsia"/>
          <w:sz w:val="24"/>
          <w:szCs w:val="24"/>
        </w:rPr>
        <w:t>在括号里填入恰当的字</w:t>
      </w:r>
      <w:r w:rsidR="00A71361">
        <w:rPr>
          <w:rFonts w:asciiTheme="minorEastAsia" w:hAnsiTheme="minorEastAsia" w:hint="eastAsia"/>
          <w:sz w:val="24"/>
          <w:szCs w:val="24"/>
        </w:rPr>
        <w:t>，并填入句子中。</w:t>
      </w:r>
      <w:r w:rsidR="00952D03">
        <w:rPr>
          <w:rFonts w:asciiTheme="minorEastAsia" w:hAnsiTheme="minorEastAsia" w:hint="eastAsia"/>
          <w:sz w:val="24"/>
          <w:szCs w:val="24"/>
        </w:rPr>
        <w:t>（8分）</w:t>
      </w:r>
    </w:p>
    <w:p w:rsidR="00952D03" w:rsidRDefault="00A824C5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劈</w:t>
      </w:r>
      <w:r w:rsidR="00952D03">
        <w:rPr>
          <w:rFonts w:asciiTheme="minorEastAsia" w:hAnsiTheme="minorEastAsia" w:hint="eastAsia"/>
          <w:sz w:val="24"/>
          <w:szCs w:val="24"/>
        </w:rPr>
        <w:t xml:space="preserve">（    </w:t>
      </w:r>
      <w:r>
        <w:rPr>
          <w:rFonts w:asciiTheme="minorEastAsia" w:hAnsiTheme="minorEastAsia" w:hint="eastAsia"/>
          <w:sz w:val="24"/>
          <w:szCs w:val="24"/>
        </w:rPr>
        <w:t>）盖</w:t>
      </w:r>
      <w:r w:rsidR="00952D03">
        <w:rPr>
          <w:rFonts w:asciiTheme="minorEastAsia" w:hAnsiTheme="minorEastAsia" w:hint="eastAsia"/>
          <w:sz w:val="24"/>
          <w:szCs w:val="24"/>
        </w:rPr>
        <w:t>(</w:t>
      </w:r>
      <w:r w:rsidR="00952D03">
        <w:rPr>
          <w:rFonts w:asciiTheme="minorEastAsia" w:hAnsiTheme="minorEastAsia"/>
          <w:sz w:val="24"/>
          <w:szCs w:val="24"/>
        </w:rPr>
        <w:t xml:space="preserve">    </w:t>
      </w:r>
      <w:r w:rsidR="00952D03">
        <w:rPr>
          <w:rFonts w:asciiTheme="minorEastAsia" w:hAnsiTheme="minorEastAsia" w:hint="eastAsia"/>
          <w:sz w:val="24"/>
          <w:szCs w:val="24"/>
        </w:rPr>
        <w:t>)</w:t>
      </w:r>
      <w:r w:rsidR="00A71361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五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  <w:sz w:val="24"/>
          <w:szCs w:val="24"/>
        </w:rPr>
        <w:t>十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  <w:r w:rsidR="00A71361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滥竽</w:t>
      </w:r>
      <w:r w:rsidR="00952D03">
        <w:rPr>
          <w:rFonts w:asciiTheme="minorEastAsia" w:hAnsiTheme="minorEastAsia" w:hint="eastAsia"/>
          <w:sz w:val="24"/>
          <w:szCs w:val="24"/>
        </w:rPr>
        <w:t>（    ）（    ）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71361" w:rsidRDefault="00952D03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固执（    ）（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（    ）（    ）</w:t>
      </w:r>
      <w:r w:rsidR="00A824C5">
        <w:rPr>
          <w:rFonts w:asciiTheme="minorEastAsia" w:hAnsiTheme="minorEastAsia" w:hint="eastAsia"/>
          <w:sz w:val="24"/>
          <w:szCs w:val="24"/>
        </w:rPr>
        <w:t>破浪</w:t>
      </w:r>
    </w:p>
    <w:p w:rsidR="001C1B00" w:rsidRPr="001C1B00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意大利少年</w:t>
      </w:r>
      <w:r w:rsidR="00952D03">
        <w:rPr>
          <w:rFonts w:asciiTheme="minorEastAsia" w:hAnsiTheme="minorEastAsia" w:hint="eastAsia"/>
          <w:sz w:val="24"/>
          <w:szCs w:val="24"/>
        </w:rPr>
        <w:t>（               ）</w:t>
      </w:r>
      <w:r w:rsidR="00A824C5">
        <w:rPr>
          <w:rFonts w:asciiTheme="minorEastAsia" w:hAnsiTheme="minorEastAsia" w:hint="eastAsia"/>
          <w:sz w:val="24"/>
          <w:szCs w:val="24"/>
        </w:rPr>
        <w:t>地把钱币扔向了那些侮辱他祖国的乘客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952D03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我们千万不要学南郭先生，做一个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A824C5">
        <w:rPr>
          <w:rFonts w:asciiTheme="minorEastAsia" w:hAnsiTheme="minorEastAsia" w:hint="eastAsia"/>
          <w:sz w:val="24"/>
          <w:szCs w:val="24"/>
        </w:rPr>
        <w:t>的人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E2535C" w:rsidRDefault="001C1B00" w:rsidP="00624C4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3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A824C5">
        <w:rPr>
          <w:rFonts w:asciiTheme="minorEastAsia" w:hAnsiTheme="minorEastAsia" w:hint="eastAsia"/>
          <w:sz w:val="24"/>
          <w:szCs w:val="24"/>
        </w:rPr>
        <w:t>葡萄沟的葡萄天下闻名，不仅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A824C5">
        <w:rPr>
          <w:rFonts w:asciiTheme="minorEastAsia" w:hAnsiTheme="minorEastAsia" w:hint="eastAsia"/>
          <w:sz w:val="24"/>
          <w:szCs w:val="24"/>
        </w:rPr>
        <w:t>的，而且味道十分鲜甜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A967CC" w:rsidRDefault="00BF5C7B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照样子写词语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F5590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E1764" w:rsidRPr="00A967CC" w:rsidRDefault="00A967CC" w:rsidP="00A478B7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例：鲜嫩</w:t>
      </w:r>
      <w:proofErr w:type="gramStart"/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嫩</w:t>
      </w:r>
      <w:proofErr w:type="gramEnd"/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的</w:t>
      </w:r>
      <w:r w:rsidRPr="00A967CC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  <w:u w:val="single"/>
        </w:rPr>
        <w:t>小白菜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   </w:t>
      </w:r>
    </w:p>
    <w:p w:rsidR="0050522D" w:rsidRDefault="00C32305" w:rsidP="00A478B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5" type="#_x0000_t32" style="position:absolute;left:0;text-align:left;margin-left:392.4pt;margin-top:14.95pt;width:41.25pt;height:0;z-index:251677696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4" type="#_x0000_t32" style="position:absolute;left:0;text-align:left;margin-left:271.65pt;margin-top:14.95pt;width:41.25pt;height:0;z-index:251676672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3" type="#_x0000_t32" style="position:absolute;left:0;text-align:left;margin-left:163.65pt;margin-top:14.2pt;width:41.25pt;height:0;z-index:251675648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2" type="#_x0000_t32" style="position:absolute;left:0;text-align:left;margin-left:48.9pt;margin-top:15.7pt;width:41.25pt;height:0;z-index:251674624" o:connectortype="straight"/>
        </w:pic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水灵灵的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毛茸茸的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火辣辣的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雾蒙蒙的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</w:p>
    <w:p w:rsidR="00A967CC" w:rsidRDefault="00C32305" w:rsidP="00A967CC">
      <w:pPr>
        <w:spacing w:line="360" w:lineRule="auto"/>
        <w:ind w:firstLineChars="300" w:firstLine="72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8" type="#_x0000_t32" style="position:absolute;left:0;text-align:left;margin-left:171.15pt;margin-top:16.6pt;width:41.25pt;height:0;z-index:251681792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7" type="#_x0000_t32" style="position:absolute;left:0;text-align:left;margin-left:108.9pt;margin-top:15.7pt;width:41.25pt;height:0;z-index:251680768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40" type="#_x0000_t32" style="position:absolute;left:0;text-align:left;margin-left:-6.75pt;margin-top:15.7pt;width:41.25pt;height:0;z-index:25168384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6" type="#_x0000_t32" style="position:absolute;left:0;text-align:left;margin-left:48.9pt;margin-top:15.7pt;width:41.25pt;height:0;z-index:251679744" o:connectortype="straight"/>
        </w:pic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的 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A967CC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                 </w:t>
      </w:r>
    </w:p>
    <w:p w:rsidR="000E1764" w:rsidRPr="00DC435E" w:rsidRDefault="00BF5C7B" w:rsidP="00A478B7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八</w:t>
      </w:r>
      <w:r w:rsidR="00393535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按要求写句子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4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DC435E" w:rsidRDefault="000E1764" w:rsidP="00BF5C7B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白鲸被好心的人们成功解救出来了。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(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改成“把”字句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)</w:t>
      </w:r>
    </w:p>
    <w:p w:rsidR="00786E9A" w:rsidRPr="00DC435E" w:rsidRDefault="00C32305" w:rsidP="00BF5C7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1" type="#_x0000_t32" style="position:absolute;left:0;text-align:left;margin-left:-1.85pt;margin-top:22.15pt;width:386.25pt;height:0;z-index:251684864" o:connectortype="straight"/>
        </w:pict>
      </w:r>
    </w:p>
    <w:p w:rsidR="00FA3C09" w:rsidRDefault="00786E9A" w:rsidP="00A478B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FA3C09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翠鸟头上的羽毛像橄榄色的头巾</w:t>
      </w:r>
      <w:r w:rsidR="00FA3C09">
        <w:rPr>
          <w:rFonts w:ascii="宋体" w:hAnsi="宋体" w:hint="eastAsia"/>
          <w:sz w:val="24"/>
          <w:szCs w:val="24"/>
        </w:rPr>
        <w:t>。</w:t>
      </w:r>
      <w:r w:rsidR="00DC435E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用和本句相同的修辞手法</w:t>
      </w:r>
      <w:r w:rsidR="00C50EB7">
        <w:rPr>
          <w:rFonts w:ascii="宋体" w:hAnsi="宋体" w:hint="eastAsia"/>
          <w:sz w:val="24"/>
          <w:szCs w:val="24"/>
        </w:rPr>
        <w:t>写一个句子</w:t>
      </w:r>
      <w:r w:rsidR="00DC435E">
        <w:rPr>
          <w:rFonts w:ascii="宋体" w:hAnsi="宋体" w:hint="eastAsia"/>
          <w:sz w:val="24"/>
          <w:szCs w:val="24"/>
        </w:rPr>
        <w:t>）</w:t>
      </w:r>
    </w:p>
    <w:p w:rsidR="00786E9A" w:rsidRDefault="00C32305" w:rsidP="00996CE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2" type="#_x0000_t32" style="position:absolute;margin-left:3.4pt;margin-top:21.1pt;width:386.25pt;height:0;z-index:251685888" o:connectortype="straight"/>
        </w:pict>
      </w:r>
    </w:p>
    <w:p w:rsidR="00786E9A" w:rsidRDefault="00786E9A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C32305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5.25pt;margin-top:17.75pt;width:258.75pt;height:145.95pt;z-index:251658752" strokecolor="white">
            <v:textbox style="mso-next-textbox:#_x0000_s1194">
              <w:txbxContent>
                <w:p w:rsidR="00BF5C7B" w:rsidRPr="000B166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人不知而不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愠</w:t>
                  </w:r>
                  <w:proofErr w:type="gramEnd"/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出则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悌</w:t>
                  </w:r>
                  <w:proofErr w:type="gramEnd"/>
                </w:p>
                <w:p w:rsidR="00BF5C7B" w:rsidRPr="000B166B" w:rsidRDefault="00C50EB7" w:rsidP="00624C42">
                  <w:pPr>
                    <w:spacing w:line="432" w:lineRule="auto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入则孝</w:t>
                  </w:r>
                  <w:proofErr w:type="gramEnd"/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 w:rsidR="00BF5C7B" w:rsidRPr="000B166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 w:rsidR="00CD7687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父没，观其行</w:t>
                  </w:r>
                </w:p>
                <w:p w:rsidR="00BF5C7B" w:rsidRPr="000B166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>父在，观其志</w:t>
                  </w:r>
                  <w:r w:rsidR="00BF5C7B" w:rsidRPr="000B166B"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BF5C7B" w:rsidRPr="000B166B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CD768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患不知人也</w:t>
                  </w:r>
                </w:p>
                <w:p w:rsidR="00BF5C7B" w:rsidRPr="000B166B" w:rsidRDefault="00CD768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不患人之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己知     </w:t>
                  </w:r>
                  <w:r w:rsidR="00C50EB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不亦君子乎</w:t>
                  </w:r>
                </w:p>
                <w:p w:rsidR="00BF5C7B" w:rsidRPr="000B166B" w:rsidRDefault="00CD768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Style w:val="apple-converted-space"/>
                      <w:rFonts w:ascii="Arial" w:hAnsi="Arial" w:cs="Arial" w:hint="eastAsia"/>
                      <w:color w:val="333333"/>
                      <w:sz w:val="24"/>
                      <w:szCs w:val="24"/>
                      <w:shd w:val="clear" w:color="auto" w:fill="FFFFFF"/>
                    </w:rPr>
                    <w:t>三十而立</w:t>
                  </w:r>
                  <w:r w:rsidR="00BF5C7B" w:rsidRPr="000B166B">
                    <w:rPr>
                      <w:rStyle w:val="apple-converted-space"/>
                      <w:rFonts w:ascii="Arial" w:hAnsi="Arial" w:cs="Arial"/>
                      <w:color w:val="333333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四十而不惑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6.75pt;margin-top:19.65pt;width:258.75pt;height:154.65pt;z-index:251656704" strokecolor="white">
            <v:textbox style="mso-next-textbox:#_x0000_s1192">
              <w:txbxContent>
                <w:p w:rsidR="00BF5C7B" w:rsidRPr="00F47A03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此曲只应天上有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 w:rsidR="00BF5C7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弹琴复长啸</w:t>
                  </w:r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独坐幽篁里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家祭无忘告乃翁</w:t>
                  </w:r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王师北定中原日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孤帆一片日边来</w:t>
                  </w:r>
                </w:p>
                <w:p w:rsidR="00BF5C7B" w:rsidRPr="003A22BE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两岸青山相对出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子在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巢中望母归</w:t>
                  </w:r>
                  <w:proofErr w:type="gramEnd"/>
                </w:p>
                <w:p w:rsidR="00BF5C7B" w:rsidRDefault="00C50EB7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劝君莫</w:t>
                  </w: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打枝头鸟</w:t>
                  </w:r>
                  <w:proofErr w:type="gramEnd"/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 w:rsidR="00BF5C7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人间能得几回闻</w:t>
                  </w:r>
                </w:p>
                <w:p w:rsidR="00BF5C7B" w:rsidRDefault="00BF5C7B"/>
              </w:txbxContent>
            </v:textbox>
          </v:shape>
        </w:pic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九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50EE9" w:rsidRDefault="00C32305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3" type="#_x0000_t32" style="position:absolute;margin-left:237.9pt;margin-top:2.8pt;width:0;height:124.95pt;z-index:251657728" o:connectortype="straight"/>
        </w:pict>
      </w:r>
    </w:p>
    <w:p w:rsidR="00050EE9" w:rsidRDefault="00050EE9" w:rsidP="00996CE6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/>
    <w:p w:rsidR="000E1764" w:rsidRDefault="00C32305" w:rsidP="000E176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BF5C7B" w:rsidRDefault="00BF5C7B" w:rsidP="000E1764"/>
              </w:txbxContent>
            </v:textbox>
          </v:shape>
        </w:pict>
      </w: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0E1764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BE6CE5" w:rsidRDefault="00BE6CE5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十、</w:t>
      </w:r>
      <w:r w:rsidR="00CD7687">
        <w:rPr>
          <w:rFonts w:asciiTheme="minorEastAsia" w:eastAsiaTheme="minorEastAsia" w:hAnsiTheme="minorEastAsia" w:cstheme="minorBidi" w:hint="eastAsia"/>
          <w:sz w:val="24"/>
          <w:szCs w:val="24"/>
        </w:rPr>
        <w:t>课内课外知识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我知道。（加7分）</w:t>
      </w:r>
    </w:p>
    <w:p w:rsidR="001C7A4D" w:rsidRDefault="00CD7687" w:rsidP="001C7A4D">
      <w:pPr>
        <w:spacing w:line="276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在这学期，我们学习了关于成语故事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的课文，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认识了魏国有名的射箭手更</w:t>
      </w:r>
      <w:proofErr w:type="gramStart"/>
      <w:r>
        <w:rPr>
          <w:rFonts w:asciiTheme="minorEastAsia" w:eastAsiaTheme="minorEastAsia" w:hAnsiTheme="minorEastAsia" w:cstheme="minorBidi" w:hint="eastAsia"/>
          <w:sz w:val="24"/>
          <w:szCs w:val="24"/>
        </w:rPr>
        <w:t>羸</w:t>
      </w:r>
      <w:proofErr w:type="gramEnd"/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这个成语故事是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“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”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，我还知道关于“鸟”的四字词有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1024BB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1024BB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。我还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了解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了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两句关于爱国的名言“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</w:rPr>
        <w:t>匹夫有责。”和“风声、雨声、读书声，声声入耳。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 w:rsidR="005520B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</w:t>
      </w:r>
      <w:r w:rsidR="005520BD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。”</w:t>
      </w:r>
      <w:r w:rsidR="005520B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</w:p>
    <w:p w:rsidR="001C7A4D" w:rsidRPr="00732401" w:rsidRDefault="00732401" w:rsidP="001C7A4D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732401">
        <w:rPr>
          <w:rFonts w:asciiTheme="minorEastAsia" w:eastAsiaTheme="minorEastAsia" w:hAnsiTheme="minorEastAsia" w:cstheme="minorBidi" w:hint="eastAsia"/>
          <w:sz w:val="24"/>
          <w:szCs w:val="24"/>
        </w:rPr>
        <w:t>在《爱什么颜色》里，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我知道“禾苗是碧绿的，小草是碧绿的，</w:t>
      </w:r>
      <w:r w:rsidR="00C3740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Pr="00732401">
        <w:rPr>
          <w:rFonts w:asciiTheme="minorEastAsia" w:eastAsiaTheme="minorEastAsia" w:hAnsiTheme="minorEastAsia" w:cstheme="minorBidi" w:hint="eastAsia"/>
          <w:sz w:val="24"/>
          <w:szCs w:val="24"/>
        </w:rPr>
        <w:t>也是碧绿的。”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在《葡萄沟》里，葡萄颜色很多，用文中的一个形容颜色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光彩鲜艳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的四字词来说是“</w:t>
      </w:r>
      <w:r w:rsidR="00C37405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</w:t>
      </w:r>
      <w:r w:rsidR="001024BB">
        <w:rPr>
          <w:rFonts w:asciiTheme="minorEastAsia" w:eastAsiaTheme="minorEastAsia" w:hAnsiTheme="minorEastAsia" w:cstheme="minorBidi" w:hint="eastAsia"/>
          <w:sz w:val="24"/>
          <w:szCs w:val="24"/>
        </w:rPr>
        <w:t>”。</w:t>
      </w:r>
    </w:p>
    <w:p w:rsidR="000E1764" w:rsidRDefault="00F55907" w:rsidP="00903C86">
      <w:pPr>
        <w:spacing w:line="276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十</w:t>
      </w:r>
      <w:r w:rsidR="001C7A4D">
        <w:rPr>
          <w:rFonts w:asciiTheme="minorEastAsia" w:eastAsiaTheme="minorEastAsia" w:hAnsiTheme="minorEastAsia" w:cstheme="minorBidi" w:hint="eastAsia"/>
          <w:sz w:val="24"/>
          <w:szCs w:val="24"/>
        </w:rPr>
        <w:t>一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、阅读理解。(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055EC3">
        <w:rPr>
          <w:rFonts w:asciiTheme="minorEastAsia" w:eastAsiaTheme="minorEastAsia" w:hAnsiTheme="minorEastAsia" w:cstheme="minorBidi" w:hint="eastAsia"/>
          <w:sz w:val="24"/>
          <w:szCs w:val="24"/>
        </w:rPr>
        <w:t>+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分)</w:t>
      </w:r>
    </w:p>
    <w:p w:rsidR="0044777D" w:rsidRPr="0044777D" w:rsidRDefault="00CB3B77" w:rsidP="0044777D">
      <w:pPr>
        <w:spacing w:line="360" w:lineRule="auto"/>
        <w:rPr>
          <w:rFonts w:ascii="楷体_GB2312" w:eastAsia="楷体_GB2312" w:hAnsiTheme="minorEastAsia" w:cstheme="minorBidi"/>
          <w:b/>
          <w:sz w:val="28"/>
          <w:szCs w:val="28"/>
          <w:u w:val="single"/>
        </w:rPr>
      </w:pPr>
      <w:r w:rsidRPr="00E90253">
        <w:rPr>
          <w:rFonts w:ascii="楷体_GB2312" w:eastAsia="楷体_GB2312" w:hAnsiTheme="minorEastAsia" w:cstheme="minorBidi" w:hint="eastAsia"/>
          <w:b/>
          <w:sz w:val="28"/>
          <w:szCs w:val="28"/>
        </w:rPr>
        <w:t xml:space="preserve">                           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诚实的报偿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十岁的美国小学生汉森，有一天与好伙伴们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在家门前的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kòng</w:t>
      </w:r>
      <w:proofErr w:type="spellEnd"/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kōng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地上玩棒球，一不小心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将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Pr="000B1235">
        <w:rPr>
          <w:rFonts w:asciiTheme="minorEastAsia" w:eastAsiaTheme="minorEastAsia" w:hAnsiTheme="minorEastAsia" w:cstheme="minorBidi"/>
          <w:sz w:val="24"/>
          <w:szCs w:val="24"/>
        </w:rPr>
        <w:t>jiāng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Pr="000B1235">
        <w:rPr>
          <w:rFonts w:asciiTheme="minorEastAsia" w:eastAsiaTheme="minorEastAsia" w:hAnsiTheme="minorEastAsia" w:cstheme="minorBidi"/>
          <w:sz w:val="24"/>
          <w:szCs w:val="24"/>
        </w:rPr>
        <w:t>jiàng</w:t>
      </w:r>
      <w:proofErr w:type="spellEnd"/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球掷到邻居基尔的汽车上，把汽车的车窗玻璃打碎了。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小伙伴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们见闯了祸，一个个逃回家去了。汉森呆呆地站了一会儿，</w:t>
      </w:r>
      <w:r w:rsidR="00FA51BC" w:rsidRPr="006C14EC">
        <w:rPr>
          <w:rFonts w:ascii="楷体_GB2312" w:eastAsia="楷体_GB2312" w:hAnsiTheme="minorEastAsia" w:cstheme="minorBidi" w:hint="eastAsia"/>
          <w:b/>
          <w:sz w:val="28"/>
          <w:szCs w:val="28"/>
          <w:u w:val="single"/>
        </w:rPr>
        <w:t>决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proofErr w:type="spellStart"/>
      <w:r w:rsidR="006C14EC" w:rsidRPr="006C14EC">
        <w:rPr>
          <w:rFonts w:asciiTheme="minorEastAsia" w:eastAsiaTheme="minorEastAsia" w:hAnsiTheme="minorEastAsia" w:cstheme="minorBidi"/>
          <w:sz w:val="24"/>
          <w:szCs w:val="24"/>
        </w:rPr>
        <w:t>jié</w:t>
      </w:r>
      <w:proofErr w:type="spellEnd"/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</w:t>
      </w:r>
      <w:proofErr w:type="spellStart"/>
      <w:r w:rsidR="006C14EC" w:rsidRPr="006C14EC">
        <w:rPr>
          <w:rFonts w:asciiTheme="minorEastAsia" w:eastAsiaTheme="minorEastAsia" w:hAnsiTheme="minorEastAsia" w:cstheme="minorBidi"/>
          <w:sz w:val="24"/>
          <w:szCs w:val="24"/>
        </w:rPr>
        <w:t>jué</w:t>
      </w:r>
      <w:proofErr w:type="spellEnd"/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定自己登门承认错误。刚搬来的基尔原谅了汉森，但仍将此事告知了汉森的父母。</w:t>
      </w: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当晚，汉森的父母表示愿意拿自己替人送报纸储蓄起来的钱赔偿基尔的</w:t>
      </w:r>
      <w:r w:rsidR="00FA51BC">
        <w:rPr>
          <w:rFonts w:ascii="楷体_GB2312" w:eastAsia="楷体_GB2312" w:hAnsiTheme="minorEastAsia" w:cstheme="minorBidi" w:hint="eastAsia"/>
          <w:b/>
          <w:sz w:val="28"/>
          <w:szCs w:val="28"/>
        </w:rPr>
        <w:t>损失。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第二天，汉森在父亲的陪伴下，再度登门拜访基尔，说明来意。</w:t>
      </w:r>
      <w:proofErr w:type="gramStart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不料基尔笑</w:t>
      </w:r>
      <w:proofErr w:type="gramEnd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道：“好吧，你如此诚实，又愿意承担责任，所以我不但不要你赔偿，还乐意将这辆车送给你当作奖赏，这辆车我本来正打算换掉的。”</w:t>
      </w:r>
    </w:p>
    <w:p w:rsidR="00E90253" w:rsidRPr="00E90253" w:rsidRDefault="000B1235" w:rsidP="00C37405">
      <w:pPr>
        <w:spacing w:line="380" w:lineRule="exact"/>
        <w:ind w:firstLine="482"/>
        <w:rPr>
          <w:rFonts w:ascii="楷体_GB2312" w:eastAsia="楷体_GB2312" w:hAnsiTheme="minorEastAsia" w:cstheme="minorBidi"/>
          <w:b/>
          <w:sz w:val="28"/>
          <w:szCs w:val="28"/>
        </w:rPr>
      </w:pPr>
      <w:r>
        <w:rPr>
          <w:rFonts w:ascii="楷体_GB2312" w:eastAsia="楷体_GB2312" w:hAnsiTheme="minorEastAsia" w:cstheme="minorBidi" w:hint="eastAsia"/>
          <w:b/>
          <w:sz w:val="28"/>
          <w:szCs w:val="28"/>
        </w:rPr>
        <w:t>由于汉森年纪还小，不能开车，这辆汽车暂时由他的父亲代管。不过汉森已找人修理好车窗，他经常给这辆车洗尘打蜡，像对待宝贝一样。他和</w:t>
      </w:r>
      <w:proofErr w:type="gramStart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基尔</w:t>
      </w:r>
      <w:proofErr w:type="gramEnd"/>
      <w:r>
        <w:rPr>
          <w:rFonts w:ascii="楷体_GB2312" w:eastAsia="楷体_GB2312" w:hAnsiTheme="minorEastAsia" w:cstheme="minorBidi" w:hint="eastAsia"/>
          <w:b/>
          <w:sz w:val="28"/>
          <w:szCs w:val="28"/>
        </w:rPr>
        <w:t>也成了好朋友。汉森说：“这件事，使我懂得了诚实是可贵的，我一辈子都会真诚地对待别人。”</w:t>
      </w:r>
    </w:p>
    <w:p w:rsidR="00CB3B77" w:rsidRPr="00F7451D" w:rsidRDefault="00E90253" w:rsidP="00F7451D">
      <w:pPr>
        <w:spacing w:line="360" w:lineRule="auto"/>
        <w:ind w:left="240" w:hangingChars="100" w:hanging="240"/>
        <w:rPr>
          <w:rFonts w:asciiTheme="minorEastAsia" w:eastAsiaTheme="minorEastAsia" w:hAnsiTheme="minorEastAsia" w:cstheme="minorBidi"/>
          <w:sz w:val="24"/>
          <w:szCs w:val="24"/>
        </w:rPr>
      </w:pPr>
      <w:r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用</w:t>
      </w:r>
      <w:r w:rsidR="006C14EC">
        <w:rPr>
          <w:rFonts w:asciiTheme="minorEastAsia" w:hAnsiTheme="minorEastAsia" w:hint="eastAsia"/>
          <w:sz w:val="24"/>
          <w:szCs w:val="24"/>
        </w:rPr>
        <w:t>“</w:t>
      </w:r>
      <w:r w:rsidR="006C14EC" w:rsidRPr="00656895">
        <w:rPr>
          <w:rFonts w:asciiTheme="minorEastAsia" w:hAnsiTheme="minorEastAsia" w:hint="eastAsia"/>
          <w:sz w:val="24"/>
          <w:szCs w:val="24"/>
        </w:rPr>
        <w:t>√</w:t>
      </w:r>
      <w:r w:rsidR="006C14EC">
        <w:rPr>
          <w:rFonts w:asciiTheme="minorEastAsia" w:hAnsiTheme="minorEastAsia" w:hint="eastAsia"/>
          <w:sz w:val="24"/>
          <w:szCs w:val="24"/>
        </w:rPr>
        <w:t>”给文中的画横线的字选择正确的读音</w:t>
      </w:r>
      <w:r w:rsidR="00CB3B77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 w:rsidR="004D5235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CB3B77" w:rsidRPr="00F7451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6C14EC" w:rsidRPr="00271291" w:rsidRDefault="00CB3B77" w:rsidP="004A3623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在文中找出下列词语的近义词</w:t>
      </w:r>
      <w:r w:rsidR="00782DA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B34F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分）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奖励——（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）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谅解——（ </w:t>
      </w:r>
      <w:r w:rsidR="006C14EC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6C14EC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F7451D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0E24A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根据原文判断正误，</w:t>
      </w:r>
      <w:r w:rsidR="009A02FB">
        <w:rPr>
          <w:rFonts w:asciiTheme="minorEastAsia" w:hAnsiTheme="minorEastAsia" w:hint="eastAsia"/>
          <w:sz w:val="24"/>
          <w:szCs w:val="24"/>
        </w:rPr>
        <w:t>对的打“</w:t>
      </w:r>
      <w:r w:rsidR="009A02FB" w:rsidRPr="00656895">
        <w:rPr>
          <w:rFonts w:asciiTheme="minorEastAsia" w:hAnsiTheme="minorEastAsia" w:hint="eastAsia"/>
          <w:sz w:val="24"/>
          <w:szCs w:val="24"/>
        </w:rPr>
        <w:t>√</w:t>
      </w:r>
      <w:r w:rsidR="009A02FB">
        <w:rPr>
          <w:rFonts w:asciiTheme="minorEastAsia" w:hAnsiTheme="minorEastAsia" w:hint="eastAsia"/>
          <w:sz w:val="24"/>
          <w:szCs w:val="24"/>
        </w:rPr>
        <w:t>”，错的打“</w:t>
      </w:r>
      <w:r w:rsidR="009A02FB" w:rsidRPr="00656895">
        <w:rPr>
          <w:rFonts w:asciiTheme="minorEastAsia" w:hAnsiTheme="minorEastAsia" w:hint="eastAsia"/>
          <w:sz w:val="24"/>
          <w:szCs w:val="24"/>
        </w:rPr>
        <w:t>×</w:t>
      </w:r>
      <w:r w:rsidR="009A02FB">
        <w:rPr>
          <w:rFonts w:asciiTheme="minorEastAsia" w:hAnsiTheme="minorEastAsia" w:hint="eastAsia"/>
          <w:sz w:val="24"/>
          <w:szCs w:val="24"/>
        </w:rPr>
        <w:t>”</w:t>
      </w:r>
      <w:r w:rsidR="00F7451D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4分）</w:t>
      </w:r>
    </w:p>
    <w:p w:rsidR="00F7451D" w:rsidRPr="00F7451D" w:rsidRDefault="00F7451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(1)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汉森和他的小伙伴们不小心用篮球打碎了基尔的车窗。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F7451D" w:rsidRDefault="00F7451D" w:rsidP="00F7451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(2）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汉森和小伙伴们一起去向基尔道歉认错。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       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9A02FB">
        <w:rPr>
          <w:rFonts w:asciiTheme="minorEastAsia" w:eastAsiaTheme="minorEastAsia" w:hAnsiTheme="minorEastAsia" w:cstheme="minorBidi"/>
          <w:sz w:val="24"/>
          <w:szCs w:val="24"/>
        </w:rPr>
        <w:t xml:space="preserve">        </w:t>
      </w:r>
      <w:r w:rsidR="009A02FB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9A02FB" w:rsidRDefault="009A02FB" w:rsidP="00F7451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（3）基尔面对汉森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一家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，决定把车送给汉森当作奖励。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9A02FB" w:rsidRPr="009A02FB" w:rsidRDefault="009A02FB" w:rsidP="00F7451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（4）这个故事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主要是想告诉我们，做错事，必须找爸爸妈妈来解决。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    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（ </w:t>
      </w:r>
      <w:r w:rsidR="004A3623">
        <w:rPr>
          <w:rFonts w:asciiTheme="minorEastAsia" w:eastAsiaTheme="minorEastAsia" w:hAnsiTheme="minorEastAsia" w:cstheme="minorBidi"/>
          <w:sz w:val="24"/>
          <w:szCs w:val="24"/>
        </w:rPr>
        <w:t xml:space="preserve">       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271291" w:rsidRDefault="00CB3B77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44777D">
        <w:rPr>
          <w:rFonts w:asciiTheme="minorEastAsia" w:eastAsiaTheme="minorEastAsia" w:hAnsiTheme="minorEastAsia" w:cstheme="minorBidi" w:hint="eastAsia"/>
          <w:sz w:val="24"/>
          <w:szCs w:val="24"/>
        </w:rPr>
        <w:t>．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基尔为什么要把自己的小汽车送给汉森？</w:t>
      </w:r>
      <w:r w:rsidR="00271291" w:rsidRPr="0027129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64799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4A3623" w:rsidRPr="004A3623" w:rsidRDefault="004A3623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                                         </w:t>
      </w:r>
    </w:p>
    <w:p w:rsidR="0044777D" w:rsidRDefault="0044777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5.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读了这篇文章，你明白了什么道理？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A3623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44777D" w:rsidRDefault="0044777D" w:rsidP="00624C42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</w:t>
      </w:r>
      <w:r w:rsidR="00050EE9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                                </w:t>
      </w:r>
      <w:r w:rsidRPr="0044777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</w:t>
      </w:r>
    </w:p>
    <w:bookmarkEnd w:id="0"/>
    <w:p w:rsidR="00F4108D" w:rsidRDefault="00243909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十二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笔下生花。（2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D30FE" w:rsidRDefault="00243909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春天是迷人的、有趣的，请把你眼中美丽的春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天写出来吧。</w:t>
      </w:r>
    </w:p>
    <w:p w:rsidR="009D30FE" w:rsidRP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把题目补充完整；</w:t>
      </w:r>
    </w:p>
    <w:p w:rsidR="009D30FE" w:rsidRDefault="009D30FE" w:rsidP="009D30FE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2.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把你喜欢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的</w:t>
      </w:r>
      <w:r w:rsidR="00243909">
        <w:rPr>
          <w:rFonts w:asciiTheme="minorEastAsia" w:eastAsiaTheme="minorEastAsia" w:hAnsiTheme="minorEastAsia" w:cstheme="minorBidi" w:hint="eastAsia"/>
          <w:sz w:val="24"/>
          <w:szCs w:val="24"/>
        </w:rPr>
        <w:t>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天写清楚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，要求语句通顺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tbl>
      <w:tblPr>
        <w:tblpPr w:leftFromText="180" w:rightFromText="180" w:vertAnchor="text" w:horzAnchor="margin" w:tblpXSpec="center" w:tblpY="492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C32305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w:pict>
                <v:shape id="_x0000_s1327" type="#_x0000_t32" style="position:absolute;left:0;text-align:left;margin-left:-3.25pt;margin-top:24.95pt;width:21.75pt;height:.75pt;z-index:251666432;mso-position-horizontal-relative:text;mso-position-vertical-relative:text" o:connectortype="straight" strokecolor="#666 [1936]" strokeweight="1pt">
                  <v:shadow type="perspective" color="#7f7f7f [1601]" opacity=".5" offset="1pt" offset2="-3pt"/>
                </v:shape>
              </w:pic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C32305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noProof/>
                <w:sz w:val="24"/>
                <w:szCs w:val="24"/>
              </w:rPr>
              <w:pict>
                <v:shape id="_x0000_s1328" type="#_x0000_t32" style="position:absolute;left:0;text-align:left;margin-left:-.6pt;margin-top:25.7pt;width:21.75pt;height:.75pt;z-index:251667456;mso-position-horizontal-relative:text;mso-position-vertical-relative:text" o:connectortype="straight" strokecolor="#666 [1936]" strokeweight="1pt">
                  <v:shadow type="perspective" color="#7f7f7f [1601]" opacity=".5" offset="1pt" offset2="-3pt"/>
                </v:shape>
              </w:pic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的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243909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春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  <w:r w:rsidRPr="00F4108D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>天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F4108D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1914C7" w:rsidRPr="00F4108D" w:rsidTr="003D0477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4C7" w:rsidRPr="00F4108D" w:rsidRDefault="001914C7" w:rsidP="003D0477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9D0CFB" w:rsidRPr="00F4108D" w:rsidRDefault="009D0CFB" w:rsidP="001914C7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9D0CFB" w:rsidRPr="00F4108D" w:rsidSect="000060AB">
      <w:footerReference w:type="default" r:id="rId7"/>
      <w:pgSz w:w="11906" w:h="16838"/>
      <w:pgMar w:top="1021" w:right="1418" w:bottom="1134" w:left="1797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05" w:rsidRDefault="00C32305" w:rsidP="006515BB">
      <w:r>
        <w:separator/>
      </w:r>
    </w:p>
  </w:endnote>
  <w:endnote w:type="continuationSeparator" w:id="0">
    <w:p w:rsidR="00C32305" w:rsidRDefault="00C32305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</w:sdtPr>
    <w:sdtEndPr/>
    <w:sdtContent>
      <w:p w:rsidR="00BF5C7B" w:rsidRDefault="00BF5C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C91" w:rsidRPr="00846C91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BF5C7B" w:rsidRDefault="00BF5C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05" w:rsidRDefault="00C32305" w:rsidP="006515BB">
      <w:r>
        <w:separator/>
      </w:r>
    </w:p>
  </w:footnote>
  <w:footnote w:type="continuationSeparator" w:id="0">
    <w:p w:rsidR="00C32305" w:rsidRDefault="00C32305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A0E60"/>
    <w:multiLevelType w:val="hybridMultilevel"/>
    <w:tmpl w:val="4E86FE1A"/>
    <w:lvl w:ilvl="0" w:tplc="5504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764"/>
    <w:rsid w:val="00005F16"/>
    <w:rsid w:val="000060AB"/>
    <w:rsid w:val="00011FD7"/>
    <w:rsid w:val="00016C2B"/>
    <w:rsid w:val="00022440"/>
    <w:rsid w:val="00027ADA"/>
    <w:rsid w:val="00035BBA"/>
    <w:rsid w:val="0005046B"/>
    <w:rsid w:val="00050EE9"/>
    <w:rsid w:val="00055EC3"/>
    <w:rsid w:val="00082B5F"/>
    <w:rsid w:val="00092A57"/>
    <w:rsid w:val="000B1235"/>
    <w:rsid w:val="000B166B"/>
    <w:rsid w:val="000C77EB"/>
    <w:rsid w:val="000D5AD3"/>
    <w:rsid w:val="000E0B25"/>
    <w:rsid w:val="000E1764"/>
    <w:rsid w:val="000E24A5"/>
    <w:rsid w:val="001024BB"/>
    <w:rsid w:val="001125A6"/>
    <w:rsid w:val="001223B7"/>
    <w:rsid w:val="00124C44"/>
    <w:rsid w:val="00175B95"/>
    <w:rsid w:val="001768AC"/>
    <w:rsid w:val="001777D7"/>
    <w:rsid w:val="001810FC"/>
    <w:rsid w:val="001870B2"/>
    <w:rsid w:val="00190B38"/>
    <w:rsid w:val="001914C7"/>
    <w:rsid w:val="00195D74"/>
    <w:rsid w:val="001B0DBC"/>
    <w:rsid w:val="001C1B00"/>
    <w:rsid w:val="001C3498"/>
    <w:rsid w:val="001C7A4D"/>
    <w:rsid w:val="001D15A6"/>
    <w:rsid w:val="001D1B29"/>
    <w:rsid w:val="00206325"/>
    <w:rsid w:val="002174F8"/>
    <w:rsid w:val="00221B73"/>
    <w:rsid w:val="00222EE9"/>
    <w:rsid w:val="00226ACD"/>
    <w:rsid w:val="002373B0"/>
    <w:rsid w:val="00243909"/>
    <w:rsid w:val="00271291"/>
    <w:rsid w:val="002733C0"/>
    <w:rsid w:val="002763C6"/>
    <w:rsid w:val="0029550A"/>
    <w:rsid w:val="002A2768"/>
    <w:rsid w:val="002C114A"/>
    <w:rsid w:val="002D1755"/>
    <w:rsid w:val="002E72D2"/>
    <w:rsid w:val="003077CA"/>
    <w:rsid w:val="00325C0B"/>
    <w:rsid w:val="00340E3D"/>
    <w:rsid w:val="0035035F"/>
    <w:rsid w:val="00365731"/>
    <w:rsid w:val="003815D3"/>
    <w:rsid w:val="00383A3B"/>
    <w:rsid w:val="00386C6D"/>
    <w:rsid w:val="00393535"/>
    <w:rsid w:val="003942C4"/>
    <w:rsid w:val="003A22BE"/>
    <w:rsid w:val="003B4B01"/>
    <w:rsid w:val="003E7D0F"/>
    <w:rsid w:val="003F1D43"/>
    <w:rsid w:val="003F2A55"/>
    <w:rsid w:val="003F4DCB"/>
    <w:rsid w:val="00401CD3"/>
    <w:rsid w:val="00414407"/>
    <w:rsid w:val="00421FB3"/>
    <w:rsid w:val="00427C4C"/>
    <w:rsid w:val="0043145E"/>
    <w:rsid w:val="00431AF2"/>
    <w:rsid w:val="00435B94"/>
    <w:rsid w:val="0044777D"/>
    <w:rsid w:val="004519BF"/>
    <w:rsid w:val="00461600"/>
    <w:rsid w:val="00464C26"/>
    <w:rsid w:val="00472D97"/>
    <w:rsid w:val="00494A9E"/>
    <w:rsid w:val="004A23F3"/>
    <w:rsid w:val="004A3623"/>
    <w:rsid w:val="004A5D08"/>
    <w:rsid w:val="004C2801"/>
    <w:rsid w:val="004D50B5"/>
    <w:rsid w:val="004D5235"/>
    <w:rsid w:val="0050522D"/>
    <w:rsid w:val="00516C0D"/>
    <w:rsid w:val="005520BD"/>
    <w:rsid w:val="005657CE"/>
    <w:rsid w:val="00581937"/>
    <w:rsid w:val="005844C1"/>
    <w:rsid w:val="0058655C"/>
    <w:rsid w:val="00590E3B"/>
    <w:rsid w:val="005B34FF"/>
    <w:rsid w:val="005B3F14"/>
    <w:rsid w:val="005C4111"/>
    <w:rsid w:val="005D4FAB"/>
    <w:rsid w:val="00614A4A"/>
    <w:rsid w:val="00624C42"/>
    <w:rsid w:val="00647992"/>
    <w:rsid w:val="006515BB"/>
    <w:rsid w:val="00656895"/>
    <w:rsid w:val="00664307"/>
    <w:rsid w:val="006A56D3"/>
    <w:rsid w:val="006C14EC"/>
    <w:rsid w:val="006E0051"/>
    <w:rsid w:val="006E3FC5"/>
    <w:rsid w:val="006F3577"/>
    <w:rsid w:val="00716248"/>
    <w:rsid w:val="00716582"/>
    <w:rsid w:val="0072589F"/>
    <w:rsid w:val="00732401"/>
    <w:rsid w:val="00733DE9"/>
    <w:rsid w:val="0075107B"/>
    <w:rsid w:val="00753B4B"/>
    <w:rsid w:val="00756162"/>
    <w:rsid w:val="00757BB5"/>
    <w:rsid w:val="00757D14"/>
    <w:rsid w:val="00765AC9"/>
    <w:rsid w:val="00782DA3"/>
    <w:rsid w:val="00786E9A"/>
    <w:rsid w:val="00793EBA"/>
    <w:rsid w:val="007E67F2"/>
    <w:rsid w:val="008153DA"/>
    <w:rsid w:val="008155DB"/>
    <w:rsid w:val="008218C2"/>
    <w:rsid w:val="008229BD"/>
    <w:rsid w:val="00846C91"/>
    <w:rsid w:val="00851D17"/>
    <w:rsid w:val="00861A32"/>
    <w:rsid w:val="008650FB"/>
    <w:rsid w:val="008C72BF"/>
    <w:rsid w:val="008C7B22"/>
    <w:rsid w:val="008F12FF"/>
    <w:rsid w:val="008F1B7C"/>
    <w:rsid w:val="0090386A"/>
    <w:rsid w:val="00903C86"/>
    <w:rsid w:val="00917300"/>
    <w:rsid w:val="009369B2"/>
    <w:rsid w:val="00944398"/>
    <w:rsid w:val="00947474"/>
    <w:rsid w:val="00952D03"/>
    <w:rsid w:val="00960F49"/>
    <w:rsid w:val="009654B3"/>
    <w:rsid w:val="00994D27"/>
    <w:rsid w:val="00996CE6"/>
    <w:rsid w:val="009A02FB"/>
    <w:rsid w:val="009A55DC"/>
    <w:rsid w:val="009B2929"/>
    <w:rsid w:val="009B60A9"/>
    <w:rsid w:val="009B7296"/>
    <w:rsid w:val="009D0CFB"/>
    <w:rsid w:val="009D30FE"/>
    <w:rsid w:val="009E5E2B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1361"/>
    <w:rsid w:val="00A75C08"/>
    <w:rsid w:val="00A824C5"/>
    <w:rsid w:val="00A860A8"/>
    <w:rsid w:val="00A91FC6"/>
    <w:rsid w:val="00A967CC"/>
    <w:rsid w:val="00AB11A5"/>
    <w:rsid w:val="00AB40B4"/>
    <w:rsid w:val="00AB4B16"/>
    <w:rsid w:val="00AC34A3"/>
    <w:rsid w:val="00AD4AE8"/>
    <w:rsid w:val="00AE0525"/>
    <w:rsid w:val="00AF4C0B"/>
    <w:rsid w:val="00B33298"/>
    <w:rsid w:val="00B77569"/>
    <w:rsid w:val="00B8644B"/>
    <w:rsid w:val="00BE6CE5"/>
    <w:rsid w:val="00BF5C7B"/>
    <w:rsid w:val="00C32305"/>
    <w:rsid w:val="00C326B1"/>
    <w:rsid w:val="00C37405"/>
    <w:rsid w:val="00C41FA8"/>
    <w:rsid w:val="00C4328E"/>
    <w:rsid w:val="00C50EB7"/>
    <w:rsid w:val="00C51BAD"/>
    <w:rsid w:val="00C536DD"/>
    <w:rsid w:val="00C82881"/>
    <w:rsid w:val="00C86D4A"/>
    <w:rsid w:val="00C87E48"/>
    <w:rsid w:val="00C9709A"/>
    <w:rsid w:val="00CA7E0C"/>
    <w:rsid w:val="00CB3B77"/>
    <w:rsid w:val="00CD0411"/>
    <w:rsid w:val="00CD7687"/>
    <w:rsid w:val="00D02E89"/>
    <w:rsid w:val="00D7598C"/>
    <w:rsid w:val="00DC435E"/>
    <w:rsid w:val="00DE6E59"/>
    <w:rsid w:val="00DF1E4D"/>
    <w:rsid w:val="00E143CF"/>
    <w:rsid w:val="00E2535C"/>
    <w:rsid w:val="00E5166E"/>
    <w:rsid w:val="00E72239"/>
    <w:rsid w:val="00E751A3"/>
    <w:rsid w:val="00E77C2B"/>
    <w:rsid w:val="00E825BE"/>
    <w:rsid w:val="00E87A53"/>
    <w:rsid w:val="00E90253"/>
    <w:rsid w:val="00EB55FD"/>
    <w:rsid w:val="00EE4ADC"/>
    <w:rsid w:val="00F17ADD"/>
    <w:rsid w:val="00F276BE"/>
    <w:rsid w:val="00F4108D"/>
    <w:rsid w:val="00F4638D"/>
    <w:rsid w:val="00F47A03"/>
    <w:rsid w:val="00F51006"/>
    <w:rsid w:val="00F55907"/>
    <w:rsid w:val="00F708E2"/>
    <w:rsid w:val="00F7451D"/>
    <w:rsid w:val="00F767A8"/>
    <w:rsid w:val="00F85F8B"/>
    <w:rsid w:val="00F87314"/>
    <w:rsid w:val="00F9383A"/>
    <w:rsid w:val="00FA3C09"/>
    <w:rsid w:val="00FA465D"/>
    <w:rsid w:val="00FA51BC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93"/>
        <o:r id="V:Rule2" type="connector" idref="#_x0000_s1328"/>
        <o:r id="V:Rule3" type="connector" idref="#_x0000_s1327"/>
        <o:r id="V:Rule4" type="connector" idref="#_x0000_s1331"/>
        <o:r id="V:Rule5" type="connector" idref="#_x0000_s1332"/>
        <o:r id="V:Rule6" type="connector" idref="#_x0000_s1333"/>
        <o:r id="V:Rule7" type="connector" idref="#_x0000_s1334"/>
        <o:r id="V:Rule8" type="connector" idref="#_x0000_s1338"/>
        <o:r id="V:Rule9" type="connector" idref="#_x0000_s1337"/>
        <o:r id="V:Rule10" type="connector" idref="#_x0000_s1340"/>
        <o:r id="V:Rule11" type="connector" idref="#_x0000_s1341"/>
        <o:r id="V:Rule12" type="connector" idref="#_x0000_s1336"/>
        <o:r id="V:Rule13" type="connector" idref="#_x0000_s1335"/>
        <o:r id="V:Rule14" type="connector" idref="#_x0000_s1342"/>
        <o:r id="V:Rule15" type="connector" idref="#Line 266"/>
        <o:r id="V:Rule16" type="connector" idref="#Line 267"/>
        <o:r id="V:Rule17" type="connector" idref="#Line 270"/>
        <o:r id="V:Rule18" type="connector" idref="#Line 271"/>
        <o:r id="V:Rule19" type="connector" idref="#Line 275"/>
        <o:r id="V:Rule20" type="connector" idref="#Line 276"/>
        <o:r id="V:Rule21" type="connector" idref="#Line 279"/>
        <o:r id="V:Rule22" type="connector" idref="#Line 280"/>
        <o:r id="V:Rule23" type="connector" idref="#Line 284"/>
        <o:r id="V:Rule24" type="connector" idref="#Line 285"/>
        <o:r id="V:Rule25" type="connector" idref="#Line 288"/>
        <o:r id="V:Rule26" type="connector" idref="#Line 289"/>
        <o:r id="V:Rule27" type="connector" idref="#Line 293"/>
        <o:r id="V:Rule28" type="connector" idref="#Line 294"/>
        <o:r id="V:Rule29" type="connector" idref="#Line 297"/>
        <o:r id="V:Rule30" type="connector" idref="#Line 298"/>
        <o:r id="V:Rule31" type="connector" idref="#Line 228"/>
        <o:r id="V:Rule32" type="connector" idref="#Line 229"/>
        <o:r id="V:Rule33" type="connector" idref="#Line 232"/>
        <o:r id="V:Rule34" type="connector" idref="#Line 233"/>
        <o:r id="V:Rule35" type="connector" idref="#Line 237"/>
        <o:r id="V:Rule36" type="connector" idref="#Line 238"/>
        <o:r id="V:Rule37" type="connector" idref="#Line 241"/>
        <o:r id="V:Rule38" type="connector" idref="#Line 242"/>
        <o:r id="V:Rule39" type="connector" idref="#Line 246"/>
        <o:r id="V:Rule40" type="connector" idref="#Line 247"/>
        <o:r id="V:Rule41" type="connector" idref="#Line 250"/>
        <o:r id="V:Rule42" type="connector" idref="#Line 251"/>
        <o:r id="V:Rule43" type="connector" idref="#Line 255"/>
        <o:r id="V:Rule44" type="connector" idref="#Line 256"/>
        <o:r id="V:Rule45" type="connector" idref="#Line 259"/>
        <o:r id="V:Rule46" type="connector" idref="#Line 260"/>
      </o:rules>
    </o:shapelayout>
  </w:shapeDefaults>
  <w:decimalSymbol w:val="."/>
  <w:listSeparator w:val=",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Balloon Text"/>
    <w:basedOn w:val="a"/>
    <w:link w:val="Char0"/>
    <w:uiPriority w:val="99"/>
    <w:semiHidden/>
    <w:unhideWhenUsed/>
    <w:rsid w:val="000E176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1B00"/>
    <w:pPr>
      <w:ind w:firstLineChars="200" w:firstLine="420"/>
    </w:pPr>
  </w:style>
  <w:style w:type="table" w:styleId="a7">
    <w:name w:val="Table Grid"/>
    <w:basedOn w:val="a1"/>
    <w:uiPriority w:val="39"/>
    <w:rsid w:val="00F27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3C86"/>
  </w:style>
  <w:style w:type="table" w:customStyle="1" w:styleId="11">
    <w:name w:val="网格型11"/>
    <w:basedOn w:val="a1"/>
    <w:qFormat/>
    <w:rsid w:val="00F41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tw</cp:lastModifiedBy>
  <cp:revision>162</cp:revision>
  <dcterms:created xsi:type="dcterms:W3CDTF">2016-12-26T03:26:00Z</dcterms:created>
  <dcterms:modified xsi:type="dcterms:W3CDTF">2017-11-07T03:09:00Z</dcterms:modified>
</cp:coreProperties>
</file>