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3C" w:rsidRDefault="00E3483C" w:rsidP="00E3483C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宋体" w:hAnsi="Times New Roman" w:cs="Times New Roman"/>
          <w:b/>
          <w:sz w:val="32"/>
          <w:szCs w:val="32"/>
        </w:rPr>
        <w:t>塞北江南</w:t>
      </w:r>
    </w:p>
    <w:p w:rsidR="00E3483C" w:rsidRDefault="00E3483C" w:rsidP="00E3483C">
      <w:pPr>
        <w:pStyle w:val="a3"/>
        <w:spacing w:line="500" w:lineRule="exact"/>
        <w:rPr>
          <w:rFonts w:ascii="宋体" w:hAnsi="宋体"/>
          <w:color w:val="080808"/>
          <w:sz w:val="24"/>
          <w:szCs w:val="24"/>
        </w:rPr>
      </w:pPr>
      <w:r w:rsidRPr="00B35CA5">
        <w:rPr>
          <w:rFonts w:ascii="宋体" w:hint="eastAsia"/>
          <w:b/>
          <w:color w:val="080808"/>
          <w:kern w:val="2"/>
          <w:sz w:val="28"/>
          <w:szCs w:val="28"/>
        </w:rPr>
        <w:t>单元分析：</w:t>
      </w:r>
      <w:r>
        <w:rPr>
          <w:rFonts w:ascii="宋体" w:hint="eastAsia"/>
          <w:color w:val="080808"/>
          <w:kern w:val="2"/>
          <w:sz w:val="24"/>
          <w:szCs w:val="24"/>
        </w:rPr>
        <w:t>本单元的主题是“塞北江南”</w:t>
      </w:r>
      <w:r>
        <w:rPr>
          <w:rFonts w:ascii="宋体" w:hAnsi="宋体" w:hint="eastAsia"/>
          <w:color w:val="080808"/>
          <w:sz w:val="24"/>
          <w:szCs w:val="24"/>
        </w:rPr>
        <w:t>，旨在通过《葡萄沟》《小镇的早晨》两篇主体课文，体现我们伟大的祖国地域辽阔，物产丰富的特点。学习本组课文，我们可以了解到塞北江南的不同地域风貌。</w:t>
      </w:r>
    </w:p>
    <w:p w:rsidR="00E3483C" w:rsidRDefault="00E3483C" w:rsidP="00E3483C">
      <w:pPr>
        <w:pStyle w:val="a3"/>
        <w:spacing w:line="500" w:lineRule="exact"/>
        <w:ind w:firstLine="480"/>
        <w:rPr>
          <w:rFonts w:ascii="宋体" w:hAnsi="宋体"/>
          <w:color w:val="080808"/>
          <w:sz w:val="24"/>
          <w:szCs w:val="24"/>
        </w:rPr>
      </w:pPr>
      <w:r>
        <w:rPr>
          <w:rFonts w:ascii="宋体" w:hAnsi="宋体" w:hint="eastAsia"/>
          <w:color w:val="080808"/>
          <w:sz w:val="24"/>
          <w:szCs w:val="24"/>
        </w:rPr>
        <w:t>《葡萄沟》主要介绍了葡萄沟是个好地方。那里出产水果，其中葡萄最惹人喜爱。蒲</w:t>
      </w:r>
      <w:proofErr w:type="gramStart"/>
      <w:r>
        <w:rPr>
          <w:rFonts w:ascii="宋体" w:hAnsi="宋体" w:hint="eastAsia"/>
          <w:color w:val="080808"/>
          <w:sz w:val="24"/>
          <w:szCs w:val="24"/>
        </w:rPr>
        <w:t>台哦的</w:t>
      </w:r>
      <w:proofErr w:type="gramEnd"/>
      <w:r>
        <w:rPr>
          <w:rFonts w:ascii="宋体" w:hAnsi="宋体" w:hint="eastAsia"/>
          <w:color w:val="080808"/>
          <w:sz w:val="24"/>
          <w:szCs w:val="24"/>
        </w:rPr>
        <w:t>品种多、颜色鲜、味道甜、产量高，制成的葡萄干非常有名。学生对葡萄干并不陌生，但大多数同学生活在城市，对葡萄的生长环境以及葡萄干的制作过程、新疆吐鲁番非常陌生，这就需要课件来展示，变抽象思维为形象思维，激发学生的学习兴趣。</w:t>
      </w:r>
    </w:p>
    <w:p w:rsidR="00E3483C" w:rsidRDefault="00E3483C" w:rsidP="00E3483C">
      <w:pPr>
        <w:pStyle w:val="a3"/>
        <w:spacing w:line="500" w:lineRule="exact"/>
        <w:ind w:firstLine="480"/>
        <w:rPr>
          <w:rFonts w:ascii="宋体" w:hAnsi="宋体"/>
          <w:color w:val="080808"/>
          <w:sz w:val="24"/>
          <w:szCs w:val="24"/>
        </w:rPr>
      </w:pPr>
      <w:r>
        <w:rPr>
          <w:rFonts w:ascii="宋体" w:hAnsi="宋体" w:hint="eastAsia"/>
          <w:color w:val="080808"/>
          <w:sz w:val="24"/>
          <w:szCs w:val="24"/>
        </w:rPr>
        <w:t>《小镇的早晨》以散文的体裁、清丽的文字把人、景、物融合在一体，描绘了江南水乡的小镇安静、忙碌、热闹的景象，表达了作者对小镇新貌的赞美和对生活的热爱之情，富有文化内涵和时代气息。</w:t>
      </w:r>
    </w:p>
    <w:p w:rsidR="00E3483C" w:rsidRPr="00005718" w:rsidRDefault="00E3483C" w:rsidP="00E3483C">
      <w:pPr>
        <w:pStyle w:val="a3"/>
        <w:spacing w:line="500" w:lineRule="exact"/>
        <w:ind w:firstLine="480"/>
        <w:rPr>
          <w:rFonts w:ascii="宋体" w:hAnsi="宋体"/>
          <w:color w:val="080808"/>
          <w:sz w:val="24"/>
          <w:szCs w:val="24"/>
        </w:rPr>
      </w:pPr>
      <w:r>
        <w:rPr>
          <w:rFonts w:ascii="宋体" w:hAnsi="宋体" w:hint="eastAsia"/>
          <w:color w:val="080808"/>
          <w:sz w:val="24"/>
          <w:szCs w:val="24"/>
        </w:rPr>
        <w:t>在“语文天地”的学习中，要求学生通过“选字组词”，掌握本单元出现的一些同音在的区别，积累一些形容词，会使用这些词语来丰富自己的语言。同时，还有两首诗贯穿在学习过程中，要求孩子们通过学习，了解祖国宝贵的文化遗产，吸取其中精髓，感受诗歌的优美。同时配合本单元的主体课文，安排了两篇课内拓展的课文《五彩池》和《日月潭的传说》，使学生增加对祖国美好山河的了解，增强民族自豪感。另外，还有如何进行采访，如何写好文章开头，如何正确查词典等相关练习指导，意在提高学生的语文素养。</w:t>
      </w:r>
    </w:p>
    <w:p w:rsidR="00E3483C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color w:val="auto"/>
          <w:kern w:val="2"/>
          <w:sz w:val="24"/>
          <w:szCs w:val="24"/>
        </w:rPr>
      </w:pPr>
      <w:r w:rsidRPr="003139FA">
        <w:rPr>
          <w:rFonts w:ascii="宋体" w:hAnsi="宋体" w:hint="eastAsia"/>
          <w:b/>
          <w:color w:val="auto"/>
          <w:kern w:val="2"/>
          <w:sz w:val="24"/>
          <w:szCs w:val="24"/>
        </w:rPr>
        <w:t>单元目标：</w:t>
      </w:r>
      <w:r w:rsidRPr="00E07E08">
        <w:rPr>
          <w:rFonts w:ascii="宋体" w:hAnsi="宋体" w:hint="eastAsia"/>
          <w:color w:val="auto"/>
          <w:kern w:val="2"/>
          <w:sz w:val="24"/>
          <w:szCs w:val="24"/>
        </w:rPr>
        <w:t>1、</w:t>
      </w:r>
      <w:r>
        <w:rPr>
          <w:rFonts w:ascii="宋体" w:hAnsi="宋体" w:hint="eastAsia"/>
          <w:color w:val="auto"/>
          <w:kern w:val="2"/>
          <w:sz w:val="24"/>
          <w:szCs w:val="24"/>
        </w:rPr>
        <w:t>朗读课文，体会课文书法的热爱祖国、热爱大自然的思想情感。</w:t>
      </w:r>
    </w:p>
    <w:p w:rsidR="00E3483C" w:rsidRDefault="00E3483C" w:rsidP="00E3483C">
      <w:pPr>
        <w:pStyle w:val="a3"/>
        <w:shd w:val="clear" w:color="auto" w:fill="FFFFFF"/>
        <w:spacing w:line="360" w:lineRule="auto"/>
        <w:ind w:firstLineChars="500" w:firstLine="1200"/>
        <w:rPr>
          <w:rFonts w:ascii="宋体" w:hAnsi="宋体"/>
          <w:color w:val="auto"/>
          <w:kern w:val="2"/>
          <w:sz w:val="24"/>
          <w:szCs w:val="24"/>
        </w:rPr>
      </w:pPr>
      <w:r>
        <w:rPr>
          <w:rFonts w:ascii="宋体" w:hAnsi="宋体" w:hint="eastAsia"/>
          <w:color w:val="auto"/>
          <w:kern w:val="2"/>
          <w:sz w:val="24"/>
          <w:szCs w:val="24"/>
        </w:rPr>
        <w:t>2、认字23个，写字17个，学习部首四字头，继续练习独立识字。</w:t>
      </w:r>
    </w:p>
    <w:p w:rsidR="00E3483C" w:rsidRPr="00965A81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color w:val="auto"/>
          <w:kern w:val="2"/>
          <w:sz w:val="24"/>
          <w:szCs w:val="24"/>
        </w:rPr>
      </w:pPr>
      <w:r>
        <w:rPr>
          <w:rFonts w:ascii="宋体" w:hAnsi="宋体" w:hint="eastAsia"/>
          <w:color w:val="auto"/>
          <w:kern w:val="2"/>
          <w:sz w:val="24"/>
          <w:szCs w:val="24"/>
        </w:rPr>
        <w:t xml:space="preserve">          3、理解“盛产、茂密、忙碌、欢闹”等词语在课文中的意思，学习“金钥匙”说明的理解词语的方法，练习运用学过的方法理解课文中的词语。</w:t>
      </w:r>
    </w:p>
    <w:p w:rsidR="00E3483C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color w:val="auto"/>
          <w:kern w:val="2"/>
          <w:sz w:val="24"/>
          <w:szCs w:val="24"/>
        </w:rPr>
      </w:pPr>
      <w:r>
        <w:rPr>
          <w:rFonts w:ascii="宋体" w:hAnsi="宋体" w:hint="eastAsia"/>
          <w:color w:val="auto"/>
          <w:kern w:val="2"/>
          <w:sz w:val="24"/>
          <w:szCs w:val="24"/>
        </w:rPr>
        <w:t xml:space="preserve">          4、背诵《敕勒歌》《望天门山》，选择自己喜欢的段落背诵。</w:t>
      </w:r>
    </w:p>
    <w:p w:rsidR="00E3483C" w:rsidRDefault="00E3483C" w:rsidP="00E3483C">
      <w:pPr>
        <w:pStyle w:val="a3"/>
        <w:shd w:val="clear" w:color="auto" w:fill="FFFFFF"/>
        <w:spacing w:line="360" w:lineRule="auto"/>
        <w:ind w:firstLineChars="500" w:firstLine="1200"/>
        <w:rPr>
          <w:rFonts w:ascii="宋体" w:hAnsi="宋体"/>
          <w:color w:val="auto"/>
          <w:kern w:val="2"/>
          <w:sz w:val="24"/>
          <w:szCs w:val="24"/>
        </w:rPr>
      </w:pPr>
      <w:r>
        <w:rPr>
          <w:rFonts w:ascii="宋体" w:hAnsi="宋体" w:hint="eastAsia"/>
          <w:color w:val="auto"/>
          <w:kern w:val="2"/>
          <w:sz w:val="24"/>
          <w:szCs w:val="24"/>
        </w:rPr>
        <w:t>5、自读《五彩池》《日月潭的传说》，进一步激发学生课外阅读的积极性，体会祖国江山的美丽多姿。</w:t>
      </w:r>
    </w:p>
    <w:p w:rsidR="00E3483C" w:rsidRDefault="00E3483C" w:rsidP="00E3483C">
      <w:pPr>
        <w:pStyle w:val="a3"/>
        <w:shd w:val="clear" w:color="auto" w:fill="FFFFFF"/>
        <w:spacing w:line="360" w:lineRule="auto"/>
        <w:ind w:firstLineChars="500" w:firstLine="1200"/>
        <w:rPr>
          <w:rFonts w:ascii="宋体" w:hAnsi="宋体"/>
          <w:color w:val="auto"/>
          <w:kern w:val="2"/>
          <w:sz w:val="24"/>
          <w:szCs w:val="24"/>
        </w:rPr>
      </w:pPr>
      <w:r>
        <w:rPr>
          <w:rFonts w:ascii="宋体" w:hAnsi="宋体" w:hint="eastAsia"/>
          <w:color w:val="auto"/>
          <w:kern w:val="2"/>
          <w:sz w:val="24"/>
          <w:szCs w:val="24"/>
        </w:rPr>
        <w:t>6、学习简单的采访提纲，采访。</w:t>
      </w:r>
    </w:p>
    <w:p w:rsidR="00E3483C" w:rsidRPr="00965A81" w:rsidRDefault="00E3483C" w:rsidP="00E3483C">
      <w:pPr>
        <w:pStyle w:val="a3"/>
        <w:shd w:val="clear" w:color="auto" w:fill="FFFFFF"/>
        <w:spacing w:line="360" w:lineRule="auto"/>
        <w:ind w:firstLineChars="500" w:firstLine="1200"/>
        <w:rPr>
          <w:rFonts w:ascii="宋体" w:hAnsi="宋体"/>
          <w:color w:val="auto"/>
          <w:kern w:val="2"/>
          <w:sz w:val="24"/>
          <w:szCs w:val="24"/>
        </w:rPr>
      </w:pPr>
      <w:r>
        <w:rPr>
          <w:rFonts w:ascii="宋体" w:hAnsi="宋体" w:hint="eastAsia"/>
          <w:color w:val="auto"/>
          <w:kern w:val="2"/>
          <w:sz w:val="24"/>
          <w:szCs w:val="24"/>
        </w:rPr>
        <w:t>7、习作，学习课文的开头方法，指导文章开头不拘法。</w:t>
      </w:r>
    </w:p>
    <w:p w:rsidR="00E3483C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b/>
          <w:color w:val="auto"/>
          <w:kern w:val="2"/>
          <w:sz w:val="24"/>
          <w:szCs w:val="24"/>
        </w:rPr>
      </w:pPr>
      <w:r w:rsidRPr="000B391C">
        <w:rPr>
          <w:rFonts w:ascii="宋体" w:hAnsi="宋体" w:hint="eastAsia"/>
          <w:b/>
          <w:color w:val="auto"/>
          <w:kern w:val="2"/>
          <w:sz w:val="24"/>
          <w:szCs w:val="24"/>
        </w:rPr>
        <w:lastRenderedPageBreak/>
        <w:t>单元重难点：</w:t>
      </w:r>
    </w:p>
    <w:p w:rsidR="00E3483C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color w:val="auto"/>
          <w:kern w:val="2"/>
          <w:sz w:val="24"/>
          <w:szCs w:val="24"/>
        </w:rPr>
      </w:pPr>
      <w:r w:rsidRPr="00E07E08">
        <w:rPr>
          <w:rFonts w:ascii="宋体" w:hAnsi="宋体" w:hint="eastAsia"/>
          <w:color w:val="auto"/>
          <w:kern w:val="2"/>
          <w:sz w:val="24"/>
          <w:szCs w:val="24"/>
        </w:rPr>
        <w:t>1、</w:t>
      </w:r>
      <w:r>
        <w:rPr>
          <w:rFonts w:ascii="宋体" w:hAnsi="宋体" w:hint="eastAsia"/>
          <w:color w:val="auto"/>
          <w:kern w:val="2"/>
          <w:sz w:val="24"/>
          <w:szCs w:val="24"/>
        </w:rPr>
        <w:t>朗读课文，体会课文书法的热爱祖国、热爱大自然的思想情感。</w:t>
      </w:r>
    </w:p>
    <w:p w:rsidR="00E3483C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color w:val="auto"/>
          <w:kern w:val="2"/>
          <w:sz w:val="24"/>
          <w:szCs w:val="24"/>
        </w:rPr>
      </w:pPr>
      <w:r>
        <w:rPr>
          <w:rFonts w:ascii="宋体" w:hAnsi="宋体" w:hint="eastAsia"/>
          <w:color w:val="auto"/>
          <w:kern w:val="2"/>
          <w:sz w:val="24"/>
          <w:szCs w:val="24"/>
        </w:rPr>
        <w:t>2、认字23个，写字17个，学习部首四字头，继续练习独立识字。</w:t>
      </w:r>
    </w:p>
    <w:p w:rsidR="00E3483C" w:rsidRPr="00965A81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color w:val="auto"/>
          <w:kern w:val="2"/>
          <w:sz w:val="24"/>
          <w:szCs w:val="24"/>
        </w:rPr>
      </w:pPr>
      <w:r>
        <w:rPr>
          <w:rFonts w:ascii="宋体" w:hAnsi="宋体" w:hint="eastAsia"/>
          <w:color w:val="auto"/>
          <w:kern w:val="2"/>
          <w:sz w:val="24"/>
          <w:szCs w:val="24"/>
        </w:rPr>
        <w:t>3、理解“盛产、茂密、忙碌、欢闹”等词语在课文中的意思，学习“金钥匙”说明的理解词语的方法，练习运用学过的方法理解课文中的词语。</w:t>
      </w:r>
    </w:p>
    <w:p w:rsidR="00E3483C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color w:val="auto"/>
          <w:kern w:val="2"/>
          <w:sz w:val="24"/>
          <w:szCs w:val="24"/>
        </w:rPr>
      </w:pPr>
      <w:r>
        <w:rPr>
          <w:rFonts w:ascii="宋体" w:hAnsi="宋体" w:hint="eastAsia"/>
          <w:color w:val="auto"/>
          <w:kern w:val="2"/>
          <w:sz w:val="24"/>
          <w:szCs w:val="24"/>
        </w:rPr>
        <w:t>4、背诵《敕勒歌》《望天门山》，选择自己喜欢的段落背诵。</w:t>
      </w:r>
    </w:p>
    <w:p w:rsidR="00E3483C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color w:val="auto"/>
          <w:kern w:val="2"/>
          <w:sz w:val="24"/>
          <w:szCs w:val="24"/>
        </w:rPr>
      </w:pPr>
      <w:r>
        <w:rPr>
          <w:rFonts w:ascii="宋体" w:hAnsi="宋体" w:hint="eastAsia"/>
          <w:color w:val="auto"/>
          <w:kern w:val="2"/>
          <w:sz w:val="24"/>
          <w:szCs w:val="24"/>
        </w:rPr>
        <w:t>5、自读《五彩池》《日月潭的传说》，进一步激发学生课外阅读的积极性，体会祖国江山的美丽多姿。</w:t>
      </w:r>
    </w:p>
    <w:p w:rsidR="00E3483C" w:rsidRPr="00965A81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b/>
          <w:color w:val="auto"/>
          <w:kern w:val="2"/>
          <w:sz w:val="24"/>
          <w:szCs w:val="24"/>
        </w:rPr>
      </w:pPr>
    </w:p>
    <w:p w:rsidR="00E3483C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b/>
          <w:color w:val="auto"/>
          <w:kern w:val="2"/>
          <w:sz w:val="24"/>
          <w:szCs w:val="24"/>
        </w:rPr>
      </w:pPr>
      <w:r w:rsidRPr="00A52274">
        <w:rPr>
          <w:rFonts w:ascii="宋体" w:hAnsi="宋体" w:hint="eastAsia"/>
          <w:b/>
          <w:color w:val="auto"/>
          <w:kern w:val="2"/>
          <w:sz w:val="24"/>
          <w:szCs w:val="24"/>
        </w:rPr>
        <w:t>单元训练点：</w:t>
      </w:r>
    </w:p>
    <w:p w:rsidR="00E3483C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b/>
          <w:color w:val="auto"/>
          <w:kern w:val="2"/>
          <w:sz w:val="24"/>
          <w:szCs w:val="24"/>
        </w:rPr>
      </w:pPr>
      <w:r>
        <w:rPr>
          <w:rFonts w:ascii="宋体" w:hAnsi="宋体" w:hint="eastAsia"/>
          <w:color w:val="auto"/>
          <w:kern w:val="2"/>
          <w:sz w:val="24"/>
          <w:szCs w:val="24"/>
        </w:rPr>
        <w:t>1学习简单的采访提纲，采访。</w:t>
      </w:r>
    </w:p>
    <w:p w:rsidR="00E3483C" w:rsidRPr="00965A81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b/>
          <w:color w:val="auto"/>
          <w:kern w:val="2"/>
          <w:sz w:val="24"/>
          <w:szCs w:val="24"/>
        </w:rPr>
      </w:pPr>
      <w:r>
        <w:rPr>
          <w:rFonts w:ascii="宋体" w:hAnsi="宋体" w:hint="eastAsia"/>
          <w:color w:val="auto"/>
          <w:kern w:val="2"/>
          <w:sz w:val="24"/>
          <w:szCs w:val="24"/>
        </w:rPr>
        <w:t>2习作，学习课文的开头方法，指导文章开头不拘法。</w:t>
      </w:r>
    </w:p>
    <w:p w:rsidR="00E3483C" w:rsidRPr="00965A81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b/>
          <w:color w:val="auto"/>
          <w:kern w:val="2"/>
          <w:sz w:val="24"/>
          <w:szCs w:val="24"/>
        </w:rPr>
      </w:pPr>
    </w:p>
    <w:p w:rsidR="00E3483C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b/>
          <w:color w:val="auto"/>
          <w:kern w:val="2"/>
          <w:sz w:val="24"/>
          <w:szCs w:val="24"/>
        </w:rPr>
      </w:pPr>
      <w:r w:rsidRPr="00A52274">
        <w:rPr>
          <w:rFonts w:ascii="宋体" w:hAnsi="宋体" w:hint="eastAsia"/>
          <w:b/>
          <w:color w:val="auto"/>
          <w:kern w:val="2"/>
          <w:sz w:val="24"/>
          <w:szCs w:val="24"/>
        </w:rPr>
        <w:t>单元拓展点：</w:t>
      </w:r>
    </w:p>
    <w:p w:rsidR="00E3483C" w:rsidRPr="00965A81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color w:val="auto"/>
          <w:kern w:val="2"/>
          <w:sz w:val="24"/>
          <w:szCs w:val="24"/>
        </w:rPr>
      </w:pPr>
      <w:r w:rsidRPr="00965A81">
        <w:rPr>
          <w:rFonts w:ascii="宋体" w:hAnsi="宋体" w:hint="eastAsia"/>
          <w:color w:val="auto"/>
          <w:kern w:val="2"/>
          <w:sz w:val="24"/>
          <w:szCs w:val="24"/>
        </w:rPr>
        <w:t>1学习查词典的方法。</w:t>
      </w:r>
    </w:p>
    <w:p w:rsidR="00E3483C" w:rsidRPr="00965A81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color w:val="auto"/>
          <w:kern w:val="2"/>
          <w:sz w:val="24"/>
          <w:szCs w:val="24"/>
        </w:rPr>
      </w:pPr>
      <w:r w:rsidRPr="00965A81">
        <w:rPr>
          <w:rFonts w:ascii="宋体" w:hAnsi="宋体" w:hint="eastAsia"/>
          <w:color w:val="auto"/>
          <w:kern w:val="2"/>
          <w:sz w:val="24"/>
          <w:szCs w:val="24"/>
        </w:rPr>
        <w:t>2说说家乡或你住的地方有名的景物，并了解关于它的故事，与同学交流。</w:t>
      </w:r>
    </w:p>
    <w:p w:rsidR="00E3483C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color w:val="auto"/>
          <w:kern w:val="2"/>
          <w:sz w:val="24"/>
          <w:szCs w:val="24"/>
        </w:rPr>
      </w:pPr>
      <w:r w:rsidRPr="00A52274">
        <w:rPr>
          <w:rFonts w:ascii="宋体" w:hAnsi="宋体" w:hint="eastAsia"/>
          <w:b/>
          <w:color w:val="auto"/>
          <w:kern w:val="2"/>
          <w:sz w:val="24"/>
          <w:szCs w:val="24"/>
        </w:rPr>
        <w:t>单元课时：</w:t>
      </w:r>
      <w:r>
        <w:rPr>
          <w:rFonts w:ascii="宋体" w:hAnsi="宋体" w:hint="eastAsia"/>
          <w:color w:val="auto"/>
          <w:kern w:val="2"/>
          <w:sz w:val="24"/>
          <w:szCs w:val="24"/>
        </w:rPr>
        <w:t>七</w:t>
      </w:r>
      <w:r w:rsidRPr="001A0B6A">
        <w:rPr>
          <w:rFonts w:ascii="宋体" w:hAnsi="宋体" w:hint="eastAsia"/>
          <w:color w:val="auto"/>
          <w:kern w:val="2"/>
          <w:sz w:val="24"/>
          <w:szCs w:val="24"/>
        </w:rPr>
        <w:t>课时</w:t>
      </w:r>
    </w:p>
    <w:p w:rsidR="00E3483C" w:rsidRDefault="00E3483C" w:rsidP="00E3483C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FC29CE">
        <w:rPr>
          <w:rFonts w:ascii="Times New Roman" w:eastAsia="宋体" w:hAnsi="Times New Roman" w:cs="Times New Roman" w:hint="eastAsia"/>
          <w:b/>
          <w:sz w:val="32"/>
          <w:szCs w:val="32"/>
        </w:rPr>
        <w:t>葡萄沟</w:t>
      </w:r>
    </w:p>
    <w:p w:rsidR="00E3483C" w:rsidRPr="001A0B6A" w:rsidRDefault="00E3483C" w:rsidP="00E3483C">
      <w:pPr>
        <w:pStyle w:val="a3"/>
        <w:shd w:val="clear" w:color="auto" w:fill="FFFFFF"/>
        <w:spacing w:line="360" w:lineRule="auto"/>
        <w:rPr>
          <w:rFonts w:ascii="宋体" w:hAnsi="宋体"/>
          <w:color w:val="auto"/>
          <w:kern w:val="2"/>
          <w:sz w:val="24"/>
          <w:szCs w:val="24"/>
        </w:rPr>
      </w:pPr>
    </w:p>
    <w:p w:rsidR="00E3483C" w:rsidRPr="00FC29CE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　教学目标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．学会本课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14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个生字，理解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个新词。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．理解并能听写课文中描写葡萄的句子。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．读懂按时间顺序写的一段话。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．能有感情地朗读课文，背诵第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自然段。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．知道我国新疆吐鲁番葡萄沟是盛产水果的好地方，培养学生热爱祖国的思想感情。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教学重点与难点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教学重点：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读懂按时间顺序写的一段活。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教学难点：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背诵第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自然段。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教学时间：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课时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第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课时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（一）教学目标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．学习生字新词。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lastRenderedPageBreak/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．学习课文第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段，知道作者是按时间顺序列举葡萄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沟生产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水果的。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．正确的朗读课文。初步感受我国新疆吐鲁番的葡萄沟是个好地方。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（二）教学过程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．出示课题，读题。提出预习要求：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自由读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课文，思考问题：葡萄沟在什么地方？那里产哪些水果？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）自学生字新词，不理解的词语划出来。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）把课文读正确。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．检查与学习。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）葡萄沟在什么地方？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①读准三个带点的生字：新疆吐鲁番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②出示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吐鲁番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葡萄沟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新疆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个词，请同学按从小到大的顺序排列起来。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③出示中国地图，教师指出吐鲁番的位置。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）吐鲁番的葡萄沟是个好地方吗？为什么？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①仔细读第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自然段，说说自己的收获。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②交流讨论。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要点：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．葡萄沟不但出产，而且盛产。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b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．课文是按时间的顺序介绍葡萄沟盛产的水果的。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c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．联系上下文理解：盛产。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．有一个顿号。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③指导有感情地朗读第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自然段。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．正确地朗读课文。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）播放课文录音。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）读准生字，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给正确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的读音打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√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凉棚（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p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é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n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ɡ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 p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ó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n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ɡ）好客（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h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ǎ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o h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à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o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）荫房（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y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ī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n y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ì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n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）读通长句子，注意下面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句话。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①要是这时候你到葡萄沟去，热情好客的维吾尔族老乡，准会扛下最甜的葡萄，让你吃个够。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②夏季，茂密的枝叶向四面展开，就像搭起了一个个绿色的凉棚。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③收下来的葡萄有的运到城市去，有的运到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荫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房里制成葡萄于。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．课堂练习。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）抄写生字新词。</w:t>
      </w:r>
    </w:p>
    <w:p w:rsidR="00E3483C" w:rsidRDefault="00E3483C" w:rsidP="00E3483C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）正确地朗读课文。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课后反思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第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课时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</w:p>
    <w:p w:rsidR="00E3483C" w:rsidRPr="00FC29CE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　　教学目标：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．理解课文内容，练习读懂按时间顺序写的段。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．指导有感情地朗读课文，初步培养学生热爱祖国的思想感情。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　教学重、难点：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．重点练习读懂按时间顺序写的段。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lastRenderedPageBreak/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．准确理解第二自然段的词句并体会其中蕴含的作者的情感，是教学的难点所在。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教学过程：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．提出学习目标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）导入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这节课，我们继续学习《葡萄沟》一课。（板书：葡萄沟）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）学习最后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一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自然段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葡萄沟是怎样的地方？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齐读最后一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自然段。（板书：好地方）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）提出课时学习目标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为什么说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葡萄沟真是个好地方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？这就是这节课我们要讨论的一个重要问题。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．学习第一自然段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）指名读，其他同学思考：这一自然段主要讲葡萄沟是个怎样的地方，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）指名回答思考题。（板书：盛产水果）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盛产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是什么意思？出产水果很多，可说盛产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--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出产的大米很多呢？杭州盛产什么？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）葡萄沟盛产哪些水果呢？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老师引读第二句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。（老师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读表示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月份的词）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说说老师读的都是表示什么的词？这句话是按什么顺序写的？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）小结：葡萄沟是个怎样的好地方？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过渡：葡萄沟不但是个盛产水果的好地方，而且也是个景美人美的地方。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．学习第二自然段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）默读这一自然段，编好句序。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）再次默读，想一想，这一段中的句子基本上是按什么顺序写的？你是从哪些词看出来的？用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"--"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划一划这些词。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交流、讨论思考题，提醒学生注意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这时候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也是表示时间的词语。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从这些表示时间的词语看，这段话是从第几句开始，按时间顺序排列的？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）学习第二句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①指读，其他同学思考：这句话写什么时候，什么怎么样？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根据回答板书：夏季枝叶茂密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②你从哪些词与看出枝叶长得很茂密？枝叶怎么会像凉棚？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③在烈日炎炎的夏季，当你来到葡萄沟，来到这茂密的枝叶搭起的一个个绿色的凉棚下，你会有什么感觉？（凉快、惬意）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带着舒畅的心情读句子。读时，重音读哪一个词？（凉棚）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自由准备后，再指读。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）学习第三句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①自由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轻声读句子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，想一想，这句话主要讲：什么时候，什么怎么样？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（根据回答板书：秋季葡萄）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②哪些词写出了葡萄的美丽？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③着重理解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五光十色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的意思。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（板书：五光十色一大串一大串）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五光十色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描写葡萄的什么美丽？课文中提到了哪些颜色？形容颜色多的词还有哪些？（五颜六色、五彩缤纷……）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b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．在文中，把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五光十色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换成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五颜六色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，行吗？为什么？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五光十色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不仅写出葡萄的颜色很多，而且写出了葡萄富有光泽，非常美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lastRenderedPageBreak/>
        <w:t>丽。同时，也说明葡萄成熟了，获得丰收）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④指导朗读。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秋季，当我们再次来到葡萄沟，看到五光十色的葡萄一大串一大串地挂在绿叶底下，我们真想说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--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就让我们通过朗读表达内心的喜悦之情和对葡萄沟的赞叹。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范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读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--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自由读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--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指读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--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齐读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⑤小结：不管是夏季，还是秋季，葡萄沟的景色总是那么美丽。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（板书：景色美丽）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）学习第六句。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①男生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齐读句子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②说说句子讲谁怎么样。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③你从哪些词感到老乡的热情好客？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理解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谁会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说个够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的意思。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④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女生齐读句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。注意突出反映老乡热情好客的词语。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）小结：学了这一段，大家了解到葡萄沟是个怎样的好地方？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）包含着赞美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之情齐读第二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自然段。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．学习第三自然段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引读课文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）说说这一段写什么？（板书：葡萄干有名）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）用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"--"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划出写葡萄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沟生产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的葡萄干的特点的词。说说葡萄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沟生产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的葡萄干为什么有名。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分析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颗粒大、味道甜、颜色鲜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"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的三个词的结构。然后说说这样的词；水果多、景色美、名气大……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）小结：葡萄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沟生产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的葡萄干非常有名，葡萄沟的确是个好地方。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．总结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）讨论：为什么说葡萄沟是个好地方？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）谈谈你还了解葡萄沟的哪些情况。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）师小结：是啊，葡萄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沟确实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是一个好地方，一个令人喜爱、令人向往的地方。我相信，我们一定会有机会到葡萄沟，亲眼看一看那里的美景，亲口尝一尝盛产的水果，亲自感受一下老乡的热情好客。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）配乐齐声朗读全文。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</w:p>
    <w:p w:rsidR="00E3483C" w:rsidRPr="00FC29CE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板书设计：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>盛产水果</w:t>
      </w: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>葡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　　　　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夏季　　枝叶　茂密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　　　　　　　　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好</w:t>
      </w: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萄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景色美丽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　　　　　　　　　　　　　　　　　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地</w:t>
      </w: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>沟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　　　　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秋季　　葡萄　一大串一大串　五光十色　方</w:t>
      </w: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>老乡热情好客</w:t>
      </w:r>
    </w:p>
    <w:p w:rsidR="00E3483C" w:rsidRDefault="00E3483C" w:rsidP="00E3483C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>葡萄干　有名　颗粒大　味道甜　颜色鲜</w:t>
      </w:r>
    </w:p>
    <w:p w:rsidR="00E3483C" w:rsidRPr="009268CC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课后反思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FC29CE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小镇的早晨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教学目标：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、了解江南水乡小镇早晨特有的景象，以及小镇的发展变化，激发学生热爱生活，热爱祖国的情感。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、继续学习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用重点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句概括段的主要内容。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、学会生字新词。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、有语气地朗读课文，背诵第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段。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　　教学重点：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用重点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句概括段的主要内容。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教学难点：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课文中难理解的句子。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教学时间：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课时。</w:t>
      </w: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E3483C" w:rsidRDefault="00E3483C" w:rsidP="00E3483C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第一课时</w:t>
      </w:r>
    </w:p>
    <w:p w:rsidR="00E3483C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教学目标：</w:t>
      </w:r>
    </w:p>
    <w:p w:rsidR="00E3483C" w:rsidRPr="004F158A" w:rsidRDefault="00E3483C" w:rsidP="00E3483C">
      <w:pPr>
        <w:pStyle w:val="a4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F158A">
        <w:rPr>
          <w:rFonts w:ascii="Times New Roman" w:eastAsia="宋体" w:hAnsi="Times New Roman" w:cs="Times New Roman" w:hint="eastAsia"/>
          <w:sz w:val="24"/>
          <w:szCs w:val="24"/>
        </w:rPr>
        <w:t>学会本课的绳子新词。</w:t>
      </w:r>
    </w:p>
    <w:p w:rsidR="00E3483C" w:rsidRDefault="00E3483C" w:rsidP="00E3483C">
      <w:pPr>
        <w:pStyle w:val="a4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学习课文了解小镇的早晨安静、热闹、忙碌的特点。</w:t>
      </w:r>
    </w:p>
    <w:p w:rsidR="00E3483C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教学重难点：</w:t>
      </w:r>
    </w:p>
    <w:p w:rsidR="00E3483C" w:rsidRPr="004F158A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学会本课生字、新词，能抓住生动优美的语句品读课文。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一、导入新课。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你们去过江南水乡吗？一定想欣赏江南水乡的美景吧？现在老师就带你们去那里看一看。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二、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范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读课文，指导预习。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要求：１．读课文，结合生字表读准字音，认清字形。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２．查字典，理解字意和词义。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３．读课文，想想小镇的早晨有什么特点？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三．分组预习，提出问题，边读边议。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四．检查效果，重点指导。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１．强调“漾”，“暇”的字形和“朴”，“着”的读音。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２．朗读课文，提出不懂的问题。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五．带着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问题读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课文。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六．默写字词。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七．布置作业：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、抄写并听写字词。</w:t>
      </w:r>
    </w:p>
    <w:p w:rsidR="00E3483C" w:rsidRDefault="00E3483C" w:rsidP="00E3483C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、熟读课文，继续预习课文。</w:t>
      </w:r>
    </w:p>
    <w:p w:rsidR="00E3483C" w:rsidRPr="009268CC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课后反思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E3483C" w:rsidRDefault="00E3483C" w:rsidP="00E3483C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第二课时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教学目标：</w:t>
      </w:r>
    </w:p>
    <w:p w:rsidR="00E3483C" w:rsidRPr="004F158A" w:rsidRDefault="00E3483C" w:rsidP="00E3483C">
      <w:pPr>
        <w:pStyle w:val="a4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F158A">
        <w:rPr>
          <w:rFonts w:ascii="Times New Roman" w:eastAsia="宋体" w:hAnsi="Times New Roman" w:cs="Times New Roman" w:hint="eastAsia"/>
          <w:sz w:val="24"/>
          <w:szCs w:val="24"/>
        </w:rPr>
        <w:t>自主学习，合作探究，凭借具体的语言文字感受小镇的意境美。</w:t>
      </w:r>
    </w:p>
    <w:p w:rsidR="00E3483C" w:rsidRPr="004F158A" w:rsidRDefault="00E3483C" w:rsidP="00E3483C">
      <w:pPr>
        <w:pStyle w:val="a4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学习迁移，用总分的结构进行片段作文。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一、导语引入，板书课题。提问：看了课题，你想知道什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麽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二、默读课文，想：小镇的早晨给你留下什么印象？你是从哪儿体会到的？（回答）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三、细读课文，深入理解。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自由读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文，进行讨论：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第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自然段主要讲了什么？你是怎么知道的？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．回答问题，深入分析：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第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段：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）读后回答，板书：安静。谈体会（重点指导第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句）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）比较句子。投影：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读下面两句话，说说你喜欢哪一句？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①不时有一只小船从半月形的桥洞中钻出来，从河上漂过。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②不时有一只小船从半月形的桥洞中悄悄钻出来，从河上轻轻漂过。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）读读本段中你喜欢的句子，试着背下来。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）小镇的早晨是安静的，谁能把这种感受带到第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自然段中来，读给大家听听？指名读。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）过渡：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第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段：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）读后回答，板书：热闹。谈体会（结合自己喜欢的句子谈）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）投影出示句子，重点指导体会：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那刚从地里拨下来的小白菜、油菜，还带着晶莹的露珠，鲜嫩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嫩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的；那刚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从河里捕来的大鱼小虾，又蹦又跳，水灵灵的。还有雪白的小羊、长毛兔、大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鹅……真叫人目不暇接。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①你喜欢这句话吗？两人一组说说为什么。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②指名读，思考：你从哪儿体会出东西特别多？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③什么叫“应接不暇”？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④除了这些土特产外，还有别的吗？从哪看出？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⑤这句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话怎样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体现热闹的特点？读出感受。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）你还喜欢哪些句子？读读，体会。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）指名读第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段，带着我们的体会把这种热闹的场面读出来。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）过渡。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第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段：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）。读后回答，板书：忙碌。谈体会。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）提出不懂的问题，大家解答。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）谁能想象出小镇的将来是怎样的？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．带着对小镇美好的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祝愿齐读第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5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自然段。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四．布置作业：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．有语气地朗读课文。</w:t>
      </w:r>
    </w:p>
    <w:p w:rsidR="00E3483C" w:rsidRDefault="00E3483C" w:rsidP="00E3483C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．背诵第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自然段。</w:t>
      </w:r>
    </w:p>
    <w:p w:rsidR="00E3483C" w:rsidRPr="00FC29CE" w:rsidRDefault="00E3483C" w:rsidP="00E3483C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课后反思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E3483C" w:rsidRDefault="00E3483C" w:rsidP="00E3483C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FC29CE">
        <w:rPr>
          <w:rFonts w:ascii="Times New Roman" w:eastAsia="宋体" w:hAnsi="Times New Roman" w:cs="Times New Roman" w:hint="eastAsia"/>
          <w:b/>
          <w:sz w:val="32"/>
          <w:szCs w:val="32"/>
        </w:rPr>
        <w:t>语文天地</w:t>
      </w:r>
    </w:p>
    <w:p w:rsidR="00E3483C" w:rsidRPr="004F158A" w:rsidRDefault="00E3483C" w:rsidP="00E348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4F158A">
        <w:rPr>
          <w:rFonts w:ascii="Times New Roman" w:eastAsia="宋体" w:hAnsi="Times New Roman" w:cs="Times New Roman" w:hint="eastAsia"/>
          <w:b/>
          <w:sz w:val="24"/>
          <w:szCs w:val="24"/>
        </w:rPr>
        <w:t>教学目标：</w:t>
      </w:r>
    </w:p>
    <w:p w:rsidR="00E3483C" w:rsidRPr="004F158A" w:rsidRDefault="00E3483C" w:rsidP="00E3483C">
      <w:pPr>
        <w:pStyle w:val="a4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F158A">
        <w:rPr>
          <w:rFonts w:ascii="Times New Roman" w:eastAsia="宋体" w:hAnsi="Times New Roman" w:cs="Times New Roman" w:hint="eastAsia"/>
          <w:sz w:val="24"/>
          <w:szCs w:val="24"/>
        </w:rPr>
        <w:t>通过对“日积月累”的学习，提高区别形近字的能力，提高书写水平，积累词语，正确地进行词语搭配，培养朗诵兴趣。</w:t>
      </w:r>
    </w:p>
    <w:p w:rsidR="00E3483C" w:rsidRDefault="00E3483C" w:rsidP="00E3483C">
      <w:pPr>
        <w:pStyle w:val="a4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通过自读课文，提高独立阅读能力。</w:t>
      </w:r>
    </w:p>
    <w:p w:rsidR="00E3483C" w:rsidRDefault="00E3483C" w:rsidP="00E3483C">
      <w:pPr>
        <w:pStyle w:val="a4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学习“初显身手”，提高学生搜集资料、根据采访提纲进行采访的能力。</w:t>
      </w:r>
    </w:p>
    <w:p w:rsidR="00E3483C" w:rsidRDefault="00E3483C" w:rsidP="00E3483C">
      <w:pPr>
        <w:pStyle w:val="a4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提高语言表达能力。</w:t>
      </w:r>
    </w:p>
    <w:p w:rsidR="00E3483C" w:rsidRPr="00DA7281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第一课时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一、区别形近字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此题是比较形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近字组词语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的练习。需要注意的是：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1 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先比较形近字的字音，字形的区别，再组词语，在运用中区别。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2 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组词语时，鼓励一词多组。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例：密　亲密　保密　密集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蜜　蜜蜂　蜜糖　甜蜜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飘　飘带　飘动　飘落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漂　漂流　漂浮。读</w:t>
      </w:r>
      <w:proofErr w:type="spell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piao</w:t>
      </w:r>
      <w:proofErr w:type="spell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时指漂白。读</w:t>
      </w:r>
      <w:proofErr w:type="spell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piao</w:t>
      </w:r>
      <w:proofErr w:type="spell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时指漂亮。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坐　座位　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坐机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宝座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底　锅底　月底　海底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低　低头　降低　低烧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二、抄写词语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此题的目的是积累词语，练习把字写端正。可先读一读，说说那些字音容易读错；接着说说每个字的意思；然后找找那些字容易写错；再工工整整的抄下来。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易读错的字：成熟热情好客唉声叹气淳朴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易写错的字：蒸（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画，四点底上还有一小横）；醒（左边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不是西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字，里边还有一小横是“酋”）；岭（右边是令字，不是今字）；辛（最后一短横，中间一长横）；声（上边是示字，不是土字）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还可鼓励学生再摘抄一些词语：民族小孔小镇早晨介绍工具油菜决心长江百售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三、词语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设计本题的目的是帮助学生词语和正确的进行词语搭配。补充词语可按以下层次训练：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）审题，明确要求。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）指导方法，前面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的叠词是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修饰后面的词语的，应在横线上填名词。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）试着独立完成练习。填完后想一想，填上的词语和前面的词语搭配是否合适。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）全班交流。应鼓励发散，说出不同答案。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）开展填词语的抢答活动。学生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出叠词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，其他学生抢答，把词语补充完整。这样可以丰富学生的语汇。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lastRenderedPageBreak/>
        <w:t xml:space="preserve">　　四、读对韵歌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注释：大漠指沙漠。孤烟直：孤伶伶的炊烟笔直的升上天空。长河：指黄河。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补充天对地，雨对风，大陆对海树，赤日对苍穹。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秋月白，晚霞红，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水绕对云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横，雨中山果落，灯下草虫鸣。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五、体会动词。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1 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钻漂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荡漾既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写出小船在小河上悄然划过的样子，船驶远后，小船飘荡，更衬托出小镇早晨的恬静；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2 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低弯鸣唱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欢笑朗读时要读出怜爱之情。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先自读，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再交流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体会，然后练习朗读。在朗读的基础上可练习背诵。</w:t>
      </w: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第二课时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一、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读背古诗</w:t>
      </w:r>
      <w:proofErr w:type="gramEnd"/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《敕勒歌》比较浅显，学生可以自己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大体读明白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，但要注意古诗中生字比较多，需要学生自己动手查字典解决。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古诗的学习除了要加强朗读和背诵外，还要引导学生结合诗句的内容，展开合理的想象。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读了这首诗，可启发学生：你能不能想象出北方草原的风景？和学过的描写江南风光的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额诗比较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一下，说说有什么不同的地方。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二、自读课外短文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教师先不要指导，应放手让学生自学，自悟，自答，让学生自学。在自读的基础上，归纳每一自然段的主要内容。然后在抓住每段要点的基础上用自己的话说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说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变化，要鼓励学生的不同表达。最后</w:t>
      </w:r>
      <w:proofErr w:type="gram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练习路</w:t>
      </w:r>
      <w:proofErr w:type="gram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的变化（羊肠小路——黄土公路——柏油马路）。还可以引导学生讨论：路越修越好，给人们的生活带来了那些好处。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生字：轧（</w:t>
      </w:r>
      <w:proofErr w:type="spellStart"/>
      <w:r w:rsidRPr="00FC29CE">
        <w:rPr>
          <w:rFonts w:ascii="Times New Roman" w:eastAsia="宋体" w:hAnsi="Times New Roman" w:cs="Times New Roman" w:hint="eastAsia"/>
          <w:sz w:val="24"/>
          <w:szCs w:val="24"/>
        </w:rPr>
        <w:t>ya</w:t>
      </w:r>
      <w:proofErr w:type="spellEnd"/>
      <w:r w:rsidRPr="00FC29C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b/>
          <w:sz w:val="24"/>
          <w:szCs w:val="24"/>
        </w:rPr>
        <w:t>第三课时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一、综合实践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教学中应注意以下几个问题：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1 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提前布置，使每个同学思想上都有准备。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2 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选择大家都想了解的地点，是每个同学都有话可说。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3 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同学都可随时提问，使大家真正交流起来。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4 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采访结束后，归纳刚才提的问题，那些问题与主题无关，哪些是有价值的问题。从而引导学生怎样采访，提问题。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5 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告诉学生在采访中注意采访的态度和语言的修养。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口述时要注意三点：（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）说出你采访的景物，采访的对象。（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）讲讲它过去的样子。在口述时要寓抒情于见闻与联想之中。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二、金钥匙学习一些朗读的技巧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可指导学生结合学过的课外，说说自己朗读的体会。还可以举行一个朗读比赛，调动学生朗读的积极性。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三、自检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通过自检，引导学生总结前一段的学习情况，鼓励大家向好的同学学习，多积累语言。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FC29CE">
        <w:rPr>
          <w:rFonts w:ascii="Times New Roman" w:eastAsia="宋体" w:hAnsi="Times New Roman" w:cs="Times New Roman" w:hint="eastAsia"/>
          <w:b/>
          <w:sz w:val="28"/>
          <w:szCs w:val="28"/>
        </w:rPr>
        <w:t>第四—第五课时</w:t>
      </w:r>
    </w:p>
    <w:p w:rsidR="00E3483C" w:rsidRPr="00FC29CE" w:rsidRDefault="00E3483C" w:rsidP="00E3483C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FC29CE">
        <w:rPr>
          <w:rFonts w:ascii="Times New Roman" w:eastAsia="宋体" w:hAnsi="Times New Roman" w:cs="Times New Roman" w:hint="eastAsia"/>
          <w:b/>
          <w:sz w:val="28"/>
          <w:szCs w:val="28"/>
        </w:rPr>
        <w:t>（习作及习作讲评）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一、激情引趣。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二、创设情境，激发创作激情。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、思考：自己喜欢的声音，和喜欢的原因。然后和同桌交流。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建议：想的时候，可以先想想有哪些词语可以用在自己的话里，把自己喜欢的声音描述得更形象。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、汇报。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）先说一说你喜欢哪些描写声音的词语，然后再说一说自己喜欢的声音可以用哪些词语描写，再模仿一下自己喜欢的声音。请同学们评一评。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）把描写声音的词语用到自己喜欢的声音中，组成句子，然后连起来自己先说一说，再和同桌说说。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小结：同学们用自己平时积累的词汇，表达了自己喜欢的事物，真不简单。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【语文学习要理解，还要学会运用，尝试运用自己平时积累的语言材料，特别能激发孩子的表达欲望。在加上老师、同学的鼓励，让他们在交流中、表达中，体验成功的乐趣。】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三、出示习作要求。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（一）、（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）、题目自拟（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）、文体不限（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）、有真情实感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（二）、让学生独立思考或找人合作，选择学习。确定题目和文体。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（三）、学生自主选择自己的文本开始写作，教师进行巡回指导。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四、交流评价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、认真地读读自己的习作，把不通顺的地方自己进行修改。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、四人小组互赏，推荐一篇佳作。（点评者要做到：你最欣赏哪一点给他提一个意见。）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【作文是“我手写我心”，然后进行自我评价，培养自我修改作文的习惯和作文的态度。通过自改和互改，取长补短，促进相互了解和合作，共同提高写作水平。】</w:t>
      </w:r>
    </w:p>
    <w:p w:rsidR="00E3483C" w:rsidRPr="00FC29CE" w:rsidRDefault="00E3483C" w:rsidP="00E3483C">
      <w:pPr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C29CE">
        <w:rPr>
          <w:rFonts w:ascii="Times New Roman" w:eastAsia="宋体" w:hAnsi="Times New Roman" w:cs="Times New Roman" w:hint="eastAsia"/>
          <w:sz w:val="24"/>
          <w:szCs w:val="24"/>
        </w:rPr>
        <w:t>、佳作评赏：推荐好的文章，师生共同赏析探讨。</w:t>
      </w:r>
    </w:p>
    <w:p w:rsidR="00E3483C" w:rsidRDefault="00E3483C" w:rsidP="00E3483C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FC29CE">
        <w:rPr>
          <w:rFonts w:ascii="Times New Roman" w:eastAsia="宋体" w:hAnsi="Times New Roman" w:cs="Times New Roman" w:hint="eastAsia"/>
          <w:sz w:val="24"/>
          <w:szCs w:val="24"/>
        </w:rPr>
        <w:t>五、总结：冰冻三尺，非一日之寒。只要我们在作文中表达自己真情实感，一步一个脚印地往前走，让我们的笔下生花，华丽的文章迟早会跃然纸上的。</w:t>
      </w:r>
    </w:p>
    <w:p w:rsidR="00E3483C" w:rsidRDefault="00E3483C" w:rsidP="00E3483C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E3483C" w:rsidRDefault="00E3483C" w:rsidP="00E3483C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课后反思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</w:p>
    <w:p w:rsidR="00E3483C" w:rsidRDefault="00E3483C" w:rsidP="00E3483C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E3483C" w:rsidRDefault="00E3483C" w:rsidP="00E3483C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E3483C" w:rsidRDefault="00E3483C" w:rsidP="00E3483C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E3483C" w:rsidRDefault="00E3483C" w:rsidP="00E3483C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E3483C" w:rsidRDefault="00E3483C" w:rsidP="00E3483C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E3483C" w:rsidRDefault="00E3483C" w:rsidP="00E3483C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E3483C" w:rsidRDefault="00E3483C" w:rsidP="00E3483C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6E4A98" w:rsidRDefault="006E4A98">
      <w:pPr>
        <w:rPr>
          <w:rFonts w:hint="eastAsia"/>
        </w:rPr>
      </w:pPr>
      <w:bookmarkStart w:id="0" w:name="_GoBack"/>
      <w:bookmarkEnd w:id="0"/>
    </w:p>
    <w:sectPr w:rsidR="006E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51672"/>
    <w:multiLevelType w:val="hybridMultilevel"/>
    <w:tmpl w:val="651AFFF2"/>
    <w:lvl w:ilvl="0" w:tplc="CFEACC6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>
    <w:nsid w:val="58D52DF2"/>
    <w:multiLevelType w:val="hybridMultilevel"/>
    <w:tmpl w:val="801065DC"/>
    <w:lvl w:ilvl="0" w:tplc="FE7A40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416876"/>
    <w:multiLevelType w:val="hybridMultilevel"/>
    <w:tmpl w:val="3B0CA698"/>
    <w:lvl w:ilvl="0" w:tplc="694ACF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3C"/>
    <w:rsid w:val="006E4A98"/>
    <w:rsid w:val="00E3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F8418-AC7C-4007-AF92-77990161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83C"/>
    <w:pPr>
      <w:widowControl/>
      <w:spacing w:line="315" w:lineRule="atLeast"/>
      <w:jc w:val="left"/>
      <w:textAlignment w:val="baseline"/>
    </w:pPr>
    <w:rPr>
      <w:rFonts w:ascii="inherit" w:eastAsia="宋体" w:hAnsi="inherit" w:cs="宋体"/>
      <w:color w:val="323232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E348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2017-11-27T01:12:00Z</dcterms:created>
  <dcterms:modified xsi:type="dcterms:W3CDTF">2017-11-27T01:13:00Z</dcterms:modified>
</cp:coreProperties>
</file>