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vertAlign w:val="superscript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Homework for Grade 6    Week: 10</w:t>
      </w:r>
      <w:r>
        <w:rPr>
          <w:rFonts w:hint="eastAsia"/>
          <w:sz w:val="44"/>
          <w:szCs w:val="52"/>
          <w:vertAlign w:val="superscript"/>
          <w:lang w:val="en-US" w:eastAsia="zh-CN"/>
        </w:rPr>
        <w:t>th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Class: ______ Name:___________ 家长签字：__________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Part 1  Grammar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Ⅰ. 名词复数变化规则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1.  一般情况：+s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shop-____________  stamp-_____________  doll-_____________  snake-_____________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s / x / ch / sh 结尾：+es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address-____________  fox-____________  church-____________  wish-____________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3.  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辅音+y结尾：y→i + es    元音+y结尾：直接+s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candy-____________  hobby-____________  toy-____________  day-____________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f / fe 结尾：f / fe→v +es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knife-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____________  life-____________  leaf-____________  wolf-____________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o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结尾,有生命的：+es  o结尾,无生命的：+s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potato-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____________  hero-____________  photo-____________  zoo-____________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6. 名词复数不规则的特殊记。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woman-____________  tooth-____________  foot-____________  child-____________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mouse-____________  Chinese-____________  sheep-____________  deer-____________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温馨提示：不可数名词没有单复数变化。常见不可数名词需牢记。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200" w:firstLineChars="5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water    juice   tea    coffee   milk   coke   bread   rice   meat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200" w:firstLineChars="5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money   snow    rain   hair   homework   chocolate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Exercise：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A. 用所给词的正确形式填空。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 My grandma likes ___________(peach) very 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 --May I have some ___________(coffee),please?  --OK.Here you are.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3. These _____________(strawberry) are small,but those are big.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4. Mr. John has three ____________(child). One daughter and two __________(son).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5. --How long does it take you to go to school?  -- About ten _____________(minute).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B.单项选择。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40" w:firstLineChars="1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(     )  1. What is your ________?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440" w:firstLineChars="6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A. hobby       B. hobbies       C. hobbys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40" w:firstLineChars="1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(     )  2. Here _____ some letters for you, Sam.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440" w:firstLineChars="6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A. is           B. /             C. are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40" w:firstLineChars="1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(     )  3. I get lots of _____ from my parents.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440" w:firstLineChars="6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A. candy        B.candys        C. candies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40" w:firstLineChars="1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(     )  4.There are two _____ in our school.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440" w:firstLineChars="6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A. library        B. libraries      C. librarys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40" w:firstLineChars="1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(     )  5. How many ______ are there?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440" w:firstLineChars="60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sheeps        B. sheep        C. ship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Part 2 Writing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Try to describe an animal.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36195</wp:posOffset>
                </wp:positionV>
                <wp:extent cx="2526030" cy="2480945"/>
                <wp:effectExtent l="4445" t="4445" r="14605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2480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Draw a picture of this animal.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7.2pt;margin-top:2.85pt;height:195.35pt;width:198.9pt;z-index:251659264;mso-width-relative:page;mso-height-relative:page;" fillcolor="#FFFFFF [3201]" filled="t" stroked="t" coordsize="21600,21600" o:gfxdata="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GfMd9cAAAAKAQAADwAAAAAAAAABACAAAAAiAAAAZHJz&#10;L2Rvd25yZXYueG1sUEsBAhQAFAAAAAgAh07iQBqhmOg+AgAAagQAAA4AAAAAAAAAAQAgAAAAJg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Draw a picture of this animal.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39370</wp:posOffset>
                </wp:positionV>
                <wp:extent cx="4009390" cy="2501900"/>
                <wp:effectExtent l="4445" t="4445" r="9525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1985" y="5173345"/>
                          <a:ext cx="4009390" cy="250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Useful patterns 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描述栖息地：They live in…(海洋、陆地、森林、国家等) 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描述特征：They have/haven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t got…(身体部位：腿、毛等)</w:t>
                            </w:r>
                          </w:p>
                          <w:p>
                            <w:pPr>
                              <w:ind w:firstLine="1200" w:firstLineChars="500"/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They are……(大小、颜色等)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描述饮食习惯：They like/love…(食物)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描述天性：They can/can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t do sth.  They like/love sth.</w:t>
                            </w:r>
                          </w:p>
                          <w:p>
                            <w:pPr>
                              <w:ind w:firstLine="1200" w:firstLineChars="500"/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They like to do sth.  They like doing sth.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Word bank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sea/ocean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海洋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forest/woods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森林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jungle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丛林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cave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洞穴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fur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皮毛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feather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羽毛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tail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尾巴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paw/claw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爪子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fierce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凶猛的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gentle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温和的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sharp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尖的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meat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insect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昆虫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grass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草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cute/lovey/friendly/short/tall/long/heavy/dangerous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pt;margin-top:3.1pt;height:197pt;width:315.7pt;z-index:251658240;mso-width-relative:page;mso-height-relative:page;" fillcolor="#FFFFFF [3201]" filled="t" stroked="t" coordsize="21600,21600" o:gfxdata="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JbG5NYAAAAJAQAADwAAAAAAAAAB&#10;ACAAAAAiAAAAZHJzL2Rvd25yZXYueG1sUEsBAhQAFAAAAAgAh07iQCB5ietLAgAAdQQAAA4AAAAA&#10;AAAAAQAgAAAAJQ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Useful patterns 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描述栖息地：They live in…(海洋、陆地、森林、国家等) 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描述特征：They have/haven</w:t>
                      </w:r>
                      <w:r>
                        <w:rPr>
                          <w:rFonts w:hint="default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t got…(身体部位：腿、毛等)</w:t>
                      </w:r>
                    </w:p>
                    <w:p>
                      <w:pPr>
                        <w:ind w:firstLine="1200" w:firstLineChars="500"/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They are……(大小、颜色等)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描述饮食习惯：They like/love…(食物)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描述天性：They can/can</w:t>
                      </w:r>
                      <w:r>
                        <w:rPr>
                          <w:rFonts w:hint="default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t do sth.  They like/love sth.</w:t>
                      </w:r>
                    </w:p>
                    <w:p>
                      <w:pPr>
                        <w:ind w:firstLine="1200" w:firstLineChars="500"/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They like to do sth.  They like doing sth.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Word bank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sea/ocean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海洋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forest/woods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森林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jungle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丛林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cave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洞穴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fur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皮毛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feather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羽毛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tail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尾巴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paw/claw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爪子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fierce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凶猛的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gentle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温和的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sharp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尖的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 meat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肉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insect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昆虫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grass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草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cute/lovey/friendly/short/tall/long/heavy/dangerous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i/>
          <w:i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i/>
          <w:iCs/>
          <w:sz w:val="28"/>
          <w:szCs w:val="28"/>
          <w:lang w:val="en-US" w:eastAsia="zh-CN"/>
        </w:rPr>
        <w:t>Hello, everyone! I</w:t>
      </w:r>
      <w:r>
        <w:rPr>
          <w:rFonts w:hint="default"/>
          <w:b w:val="0"/>
          <w:bCs w:val="0"/>
          <w:i/>
          <w:iCs/>
          <w:sz w:val="28"/>
          <w:szCs w:val="28"/>
          <w:lang w:val="en-US" w:eastAsia="zh-CN"/>
        </w:rPr>
        <w:t>’</w:t>
      </w:r>
      <w:r>
        <w:rPr>
          <w:rFonts w:hint="eastAsia"/>
          <w:b w:val="0"/>
          <w:bCs w:val="0"/>
          <w:i/>
          <w:iCs/>
          <w:sz w:val="28"/>
          <w:szCs w:val="28"/>
          <w:lang w:val="en-US" w:eastAsia="zh-CN"/>
        </w:rPr>
        <w:t xml:space="preserve">m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___________</w:t>
      </w:r>
      <w:r>
        <w:rPr>
          <w:rFonts w:hint="eastAsia"/>
          <w:b w:val="0"/>
          <w:bCs w:val="0"/>
          <w:i/>
          <w:iCs/>
          <w:sz w:val="28"/>
          <w:szCs w:val="28"/>
          <w:lang w:val="en-US" w:eastAsia="zh-CN"/>
        </w:rPr>
        <w:t>. I know an animal. They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_________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i/>
          <w:i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</w:t>
      </w:r>
      <w:r>
        <w:rPr>
          <w:rFonts w:hint="eastAsia"/>
          <w:b w:val="0"/>
          <w:bCs w:val="0"/>
          <w:i/>
          <w:iCs/>
          <w:sz w:val="28"/>
          <w:szCs w:val="28"/>
          <w:lang w:val="en-US" w:eastAsia="zh-CN"/>
        </w:rPr>
        <w:t>What are they?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腾祥嘉丽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腾祥嘉丽准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腾祥孔淼石头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 BERKL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ARTER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BONNI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HRIST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ENA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HERMAN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JULIA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81213"/>
    <w:multiLevelType w:val="singleLevel"/>
    <w:tmpl w:val="59F8121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9F813E6"/>
    <w:multiLevelType w:val="singleLevel"/>
    <w:tmpl w:val="59F813E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59F833B8"/>
    <w:multiLevelType w:val="singleLevel"/>
    <w:tmpl w:val="59F833B8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14FC8"/>
    <w:rsid w:val="07283404"/>
    <w:rsid w:val="0F5032DC"/>
    <w:rsid w:val="18140CF1"/>
    <w:rsid w:val="22814CE7"/>
    <w:rsid w:val="29A577D4"/>
    <w:rsid w:val="2D296937"/>
    <w:rsid w:val="2FF20046"/>
    <w:rsid w:val="392D5CE5"/>
    <w:rsid w:val="4A1C3665"/>
    <w:rsid w:val="4FCF4ED7"/>
    <w:rsid w:val="50E56E9E"/>
    <w:rsid w:val="68641162"/>
    <w:rsid w:val="6D314FC8"/>
    <w:rsid w:val="7D3C5C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2017-10-25T06:10:00Z</dcterms:created>
  <dc:creator>1</dc:creator>
  <cp:lastModifiedBy>12秒881415152604</cp:lastModifiedBy>
  <dcterms:modified xsi:type="dcterms:W3CDTF">2018-01-11T00:51:38Z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