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A43B6D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="009D3CDB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三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="009D3CDB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A43B6D" w:rsidRDefault="00A43B6D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设计者学校： 棠外附小    设计者姓名：</w:t>
            </w:r>
            <w:r w:rsidR="009D3CDB">
              <w:rPr>
                <w:rFonts w:ascii="宋体" w:hAnsi="宋体" w:cs="宋体" w:hint="eastAsia"/>
                <w:color w:val="000000"/>
                <w:sz w:val="21"/>
                <w:szCs w:val="21"/>
              </w:rPr>
              <w:t>黄春琳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</w:t>
            </w:r>
          </w:p>
        </w:tc>
      </w:tr>
      <w:tr w:rsidR="00A43B6D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A43B6D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小熊购物</w:t>
            </w:r>
            <w:r w:rsid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（一）</w:t>
            </w:r>
          </w:p>
        </w:tc>
      </w:tr>
      <w:tr w:rsidR="00A43B6D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北师版第5册教材P2</w:t>
            </w:r>
          </w:p>
        </w:tc>
      </w:tr>
      <w:tr w:rsidR="00A43B6D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1、结合分步解决“小熊购物”问题的探索过程，感受画图策略的意义和价值，体验混合运算中“先算乘法，再算加减”的合理性。</w:t>
            </w:r>
          </w:p>
          <w:p w:rsid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2、会运用“先算乘法，再算加减”的运算顺序正确地进行计算。</w:t>
            </w:r>
          </w:p>
          <w:p w:rsidR="00C7259A" w:rsidRP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3、初步尝试借助直观图表示乘加、乘减等实际问题的数量关系，发展分析和解决问题的能力。</w:t>
            </w:r>
          </w:p>
        </w:tc>
      </w:tr>
      <w:tr w:rsidR="00A43B6D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A43B6D" w:rsidRP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259A">
              <w:rPr>
                <w:rFonts w:ascii="宋体" w:hAnsi="宋体" w:cs="宋体" w:hint="eastAsia"/>
                <w:color w:val="000000"/>
                <w:sz w:val="21"/>
                <w:szCs w:val="21"/>
              </w:rPr>
              <w:t>掌握混合运算的运算顺序并能正确进行计算。</w:t>
            </w:r>
          </w:p>
        </w:tc>
      </w:tr>
      <w:tr w:rsidR="00A43B6D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A43B6D" w:rsidRP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259A"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理解混合运算算式表示的实际意义和运算顺序的合理性。</w:t>
            </w:r>
          </w:p>
        </w:tc>
      </w:tr>
      <w:tr w:rsidR="00A43B6D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会例用乘法、加法解决问题</w:t>
            </w:r>
          </w:p>
        </w:tc>
      </w:tr>
      <w:tr w:rsidR="00A43B6D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A43B6D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A43B6D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A43B6D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="007D5E44">
              <w:rPr>
                <w:rFonts w:ascii="宋体" w:hAnsi="宋体" w:cs="宋体" w:hint="eastAsia"/>
                <w:color w:val="000000"/>
                <w:sz w:val="21"/>
                <w:szCs w:val="21"/>
              </w:rPr>
              <w:t>1、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小熊乐园里有一家食品店，店里有各种好吃的食物。咱们一起去食品店看看吧！（出示商店货物情境图）</w:t>
            </w:r>
          </w:p>
          <w:p w:rsid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你发现了哪些数学信息？</w:t>
            </w:r>
          </w:p>
          <w:p w:rsid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指导学生完整的说出数学信息：</w:t>
            </w:r>
          </w:p>
          <w:p w:rsid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饼干每包4元，面包每个3元……</w:t>
            </w:r>
          </w:p>
          <w:p w:rsidR="00C7259A" w:rsidRDefault="00C7259A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PS：饼干“每包4元”还可以简写为“4元／包”。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 你想买些什么？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二、解决问题、建立模型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1、提出胖胖的问题：我要买1个蛋糕和4个面包。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师：根据胖胖要买的东西，提出数学问题？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指导学生完整的表达数学问题:1个蛋糕6元，1个面包3元，胖胖要买1个蛋糕和4个面包，一共应付多少元？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2、分析问题：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要解决这个问题，需要用到哪些数学信息？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指导学生根据问题筛选信息。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3、学生独立尝试解决问题。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画一画、算一算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4、同桌互相交流。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5、全班交流展示。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生1：3×4=12元   12+6=18元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生2：6+3+3+3+3=18元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生3：3×4+6=18元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……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生解释算式的意思，其它同学理解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6、观察画图的方法，说一说对图示的理解。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思考：图1和图2有什么相同和不同？</w:t>
            </w:r>
          </w:p>
          <w:p w:rsidR="007D5E44" w:rsidRDefault="007D5E44" w:rsidP="007D5E4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图1中每个椭圆表示面包，圆表示蛋糕，4个3与1个6合起来；图2中椭圆表示面包，长方形表示蛋糕。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图1能直接看出结果，图2能看出数量关系。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把图示法与算式对比理解。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7、乘加混合运算的运算顺序。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想一想：3×4+6     6+3×4应先算什么，再算什么？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同桌讨论：结合胖胖买的东西想一想。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师生一起书写第一道，强调：没有算的要抄下来。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生独立完成第二道。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三、巩固练习，应用模型</w:t>
            </w:r>
          </w:p>
          <w:p w:rsid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你想买些什么？提出问题并列式计算。</w:t>
            </w:r>
          </w:p>
          <w:p w:rsidR="007D5E44" w:rsidRP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生板演算式，其它同学猜一猜他买了哪些物品。</w:t>
            </w:r>
          </w:p>
          <w:p w:rsidR="00C7259A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四、全课小结：你学到了什么？</w:t>
            </w:r>
          </w:p>
          <w:p w:rsidR="007D5E44" w:rsidRPr="00C7259A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A43B6D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A43B6D" w:rsidRPr="0085537C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A43B6D" w:rsidRPr="009F7C11" w:rsidRDefault="007D5E44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练一练1、2题</w:t>
            </w: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A43B6D" w:rsidRDefault="00A43B6D" w:rsidP="007D5E4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A43B6D" w:rsidRPr="00F2087E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A43B6D" w:rsidRDefault="00A43B6D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646986">
              <w:rPr>
                <w:rFonts w:ascii="宋体" w:hAnsi="宋体" w:hint="eastAsia"/>
                <w:sz w:val="21"/>
                <w:szCs w:val="21"/>
              </w:rPr>
              <w:t xml:space="preserve"> 小熊购物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4个面包：3×4=12元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12+6=18元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3×4+6         6+3×4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=12+6          =6+12</w:t>
            </w:r>
          </w:p>
          <w:p w:rsidR="00646986" w:rsidRPr="00F2087E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=18（元）      =18（元）</w:t>
            </w:r>
          </w:p>
        </w:tc>
        <w:tc>
          <w:tcPr>
            <w:tcW w:w="34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7D5E4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A43B6D" w:rsidRDefault="00A43B6D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A43B6D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="009D3CDB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三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="009D3CDB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A43B6D" w:rsidRDefault="00A43B6D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设计者学校： 棠外附小    设计者姓名：</w:t>
            </w:r>
            <w:r w:rsidR="009D3CDB">
              <w:rPr>
                <w:rFonts w:ascii="宋体" w:hAnsi="宋体" w:cs="宋体" w:hint="eastAsia"/>
                <w:color w:val="000000"/>
                <w:sz w:val="21"/>
                <w:szCs w:val="21"/>
              </w:rPr>
              <w:t>黄春琳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</w:t>
            </w:r>
          </w:p>
        </w:tc>
      </w:tr>
      <w:tr w:rsidR="00A43B6D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A43B6D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小熊购物（二）</w:t>
            </w:r>
          </w:p>
        </w:tc>
      </w:tr>
      <w:tr w:rsidR="00A43B6D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教材P3试一试</w:t>
            </w:r>
          </w:p>
        </w:tc>
      </w:tr>
      <w:tr w:rsidR="00A43B6D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7D5E44" w:rsidRPr="007D5E44" w:rsidRDefault="007D5E44" w:rsidP="007D5E4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D5E44">
              <w:rPr>
                <w:rFonts w:ascii="宋体" w:hAnsi="宋体" w:cs="宋体" w:hint="eastAsia"/>
                <w:color w:val="000000"/>
                <w:sz w:val="21"/>
                <w:szCs w:val="21"/>
              </w:rPr>
              <w:t>1.结合分步解决“小熊购物”问题的探索过程，感受画图策略的意义和价值，体验混合运算中“先算乘法、再算加法”的合理性。</w:t>
            </w:r>
          </w:p>
          <w:p w:rsidR="007D5E44" w:rsidRPr="007D5E44" w:rsidRDefault="007D5E44" w:rsidP="007D5E4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D5E44">
              <w:rPr>
                <w:rFonts w:ascii="宋体" w:hAnsi="宋体" w:cs="宋体" w:hint="eastAsia"/>
                <w:color w:val="000000"/>
                <w:sz w:val="21"/>
                <w:szCs w:val="21"/>
              </w:rPr>
              <w:t>2.会运用“先算乘法、再算加法”的运算顺序正确的进行计算。</w:t>
            </w:r>
          </w:p>
          <w:p w:rsidR="00A43B6D" w:rsidRPr="007D5E44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D5E44">
              <w:rPr>
                <w:rFonts w:ascii="宋体" w:hAnsi="宋体" w:cs="宋体" w:hint="eastAsia"/>
                <w:color w:val="000000"/>
                <w:sz w:val="21"/>
                <w:szCs w:val="21"/>
              </w:rPr>
              <w:t>3.初步尝试借助直观图表示乘加、乘减等实际问题的数量关系，发展分析和解决问题的能力。</w:t>
            </w:r>
          </w:p>
        </w:tc>
      </w:tr>
      <w:tr w:rsidR="00A43B6D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A43B6D" w:rsidRPr="00725E52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D5E44">
              <w:rPr>
                <w:rFonts w:ascii="宋体" w:hAnsi="宋体" w:cs="宋体" w:hint="eastAsia"/>
                <w:color w:val="000000"/>
                <w:sz w:val="21"/>
                <w:szCs w:val="21"/>
              </w:rPr>
              <w:t>掌握混合运算的运算顺序并能正确进行计算。</w:t>
            </w:r>
          </w:p>
        </w:tc>
      </w:tr>
      <w:tr w:rsidR="00A43B6D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A43B6D" w:rsidRPr="009F7C11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7D5E44"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理解混合运算算式表示的实际意义和运算顺序的合理性。</w:t>
            </w:r>
          </w:p>
        </w:tc>
      </w:tr>
      <w:tr w:rsidR="00A43B6D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7D5E44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理解和运用了“先乘后加”的混合运算顺序</w:t>
            </w:r>
          </w:p>
        </w:tc>
      </w:tr>
      <w:tr w:rsidR="00A43B6D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A43B6D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A43B6D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7D5E44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出示“小熊购物”情境图。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学生根据图上的数学信息提出数学问题，口头列式解答。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出示“20元”人民币。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说一说，能买些什么？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提出问题：壮壮用20元买了3包饼干，应找回多少元？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二、迁移模型，解决问题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1、画图表示出条件问题的数量关系。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生独立画图，然后全班展示，读图。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对于画得不完整的图进行补充。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2、列式解答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生1：3×4=12元   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20－12=8元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生2：20－3×4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你喜欢哪种算式，为什么？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3、计算20－3×4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说一说：先算什么，再算什么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如果先算20－3，表示什么意思？</w:t>
            </w:r>
          </w:p>
          <w:p w:rsidR="00915DC2" w:rsidRDefault="00915DC2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小结：先算乘法，后算减法。</w:t>
            </w:r>
          </w:p>
          <w:p w:rsidR="00646986" w:rsidRDefault="00646986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4、算式20－3×4还可能表示什么意思？</w:t>
            </w:r>
          </w:p>
          <w:p w:rsidR="00646986" w:rsidRP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3×4中的3可能是“每个面包3元”，表示买4个面包。</w:t>
            </w:r>
          </w:p>
          <w:p w:rsidR="00915DC2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三、巩固应用</w:t>
            </w:r>
          </w:p>
          <w:p w:rsidR="00646986" w:rsidRDefault="00646986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1、如果你也有一张20元或一张50元，你想买哪一种食品，买几个？如果够，应找回多少元？如果不够，还差多少元？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生列式，并向全班同学解释算式的意思。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2、结合小熊购物图，说说下面每个算式的意思，再算一算。</w:t>
            </w:r>
          </w:p>
          <w:p w:rsidR="00646986" w:rsidRP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20－2×7      5×3+4      4×6－20</w:t>
            </w:r>
          </w:p>
          <w:p w:rsidR="00915DC2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（1）生先独立思考完成计算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（2）小组内交流：算式的意思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（3）全班交流算式的意思，说一说你是怎么样想的？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20－2×7  根据2×7知道是买了两包花生，减法表示“找回”，付出20元，找回多少元。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5×3+4有多种意思：5个面包和1袋饼，3袋糖果和1袋饼干。会不会是一袋饼干、一个面包、一袋糖果？</w:t>
            </w:r>
          </w:p>
          <w:p w:rsid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小结：理解一个算式所表示的意思，根据算式中的数，找到数字相关的信息。</w:t>
            </w:r>
          </w:p>
          <w:p w:rsidR="00646986" w:rsidRPr="00646986" w:rsidRDefault="00646986" w:rsidP="00915D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A43B6D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A43B6D" w:rsidRPr="0085537C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A43B6D" w:rsidRPr="009F7C11" w:rsidRDefault="00646986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练一练3-6题</w:t>
            </w: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A43B6D" w:rsidRPr="00F2087E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A43B6D" w:rsidRPr="00F2087E" w:rsidRDefault="00A43B6D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646986">
              <w:rPr>
                <w:rFonts w:ascii="宋体" w:hAnsi="宋体" w:hint="eastAsia"/>
                <w:sz w:val="21"/>
                <w:szCs w:val="21"/>
              </w:rPr>
              <w:t xml:space="preserve">   小熊购物</w:t>
            </w:r>
          </w:p>
          <w:p w:rsidR="00A43B6D" w:rsidRDefault="00646986" w:rsidP="00646986">
            <w:pPr>
              <w:widowControl w:val="0"/>
              <w:spacing w:line="460" w:lineRule="exact"/>
              <w:ind w:firstLineChars="50" w:firstLine="105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20－3×4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=20－12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=8（元）</w:t>
            </w:r>
          </w:p>
          <w:p w:rsidR="00646986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20－</w:t>
            </w:r>
            <w:r w:rsidRPr="00646986">
              <w:rPr>
                <w:rFonts w:ascii="宋体" w:hAnsi="宋体" w:hint="eastAsia"/>
                <w:sz w:val="21"/>
                <w:szCs w:val="21"/>
                <w:u w:val="single"/>
              </w:rPr>
              <w:t xml:space="preserve">2×7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5×3+4     4×6－20</w:t>
            </w:r>
          </w:p>
          <w:p w:rsidR="00646986" w:rsidRPr="00F2087E" w:rsidRDefault="00646986" w:rsidP="0064698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2包花生</w:t>
            </w:r>
          </w:p>
        </w:tc>
        <w:tc>
          <w:tcPr>
            <w:tcW w:w="34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646986" w:rsidRDefault="00646986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A43B6D" w:rsidRDefault="00A43B6D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A43B6D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="009D3CDB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三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="009D3CDB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A43B6D" w:rsidRDefault="00A43B6D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设计者学校： 棠外附小    设计者姓名：</w:t>
            </w:r>
            <w:r w:rsidR="009D3CDB">
              <w:rPr>
                <w:rFonts w:ascii="宋体" w:hAnsi="宋体" w:cs="宋体" w:hint="eastAsia"/>
                <w:color w:val="000000"/>
                <w:sz w:val="21"/>
                <w:szCs w:val="21"/>
              </w:rPr>
              <w:t>黄春琳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</w:t>
            </w:r>
          </w:p>
        </w:tc>
      </w:tr>
      <w:tr w:rsidR="00A43B6D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A43B6D" w:rsidRDefault="0064698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买文具（一）</w:t>
            </w:r>
          </w:p>
        </w:tc>
      </w:tr>
      <w:tr w:rsidR="00A43B6D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64698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教材P5</w:t>
            </w:r>
          </w:p>
        </w:tc>
      </w:tr>
      <w:tr w:rsidR="00A43B6D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646986" w:rsidRPr="00646986" w:rsidRDefault="00646986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、</w:t>
            </w: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结合解决“买文具”问题的探索过程，感受画图策略的意义和价值，体验“先算除法，再算加减法”解决两步运算问题的合理性。</w:t>
            </w:r>
          </w:p>
          <w:p w:rsidR="00646986" w:rsidRPr="00646986" w:rsidRDefault="00646986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</w:t>
            </w: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理解并掌握除加、除减混合运算的运算顺序，能正确进行计算。</w:t>
            </w:r>
          </w:p>
          <w:p w:rsidR="00A43B6D" w:rsidRPr="009F7C11" w:rsidRDefault="00646986" w:rsidP="0064698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</w:t>
            </w: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进一步学习借助直观图分析数量关系，会解决除加、除减混合运算的实际问题，发展解决问题的能力。</w:t>
            </w:r>
          </w:p>
        </w:tc>
      </w:tr>
      <w:tr w:rsidR="00A43B6D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A43B6D" w:rsidRPr="00646986" w:rsidRDefault="0064698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体会除加、除减运算顺序的合理性。</w:t>
            </w:r>
            <w:r w:rsidR="00BB48B5">
              <w:rPr>
                <w:rFonts w:ascii="宋体" w:hAnsi="宋体" w:cs="宋体" w:hint="eastAsia"/>
                <w:color w:val="000000"/>
                <w:sz w:val="21"/>
                <w:szCs w:val="21"/>
              </w:rPr>
              <w:t>（图与算式两种方式）</w:t>
            </w:r>
          </w:p>
        </w:tc>
      </w:tr>
      <w:tr w:rsidR="00A43B6D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A43B6D" w:rsidRPr="00646986" w:rsidRDefault="0064698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理解数量关系，掌握除加、除减的运算顺序。</w:t>
            </w:r>
          </w:p>
        </w:tc>
      </w:tr>
      <w:tr w:rsidR="00A43B6D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64698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运用乘加、乘减解决问题</w:t>
            </w:r>
          </w:p>
        </w:tc>
      </w:tr>
      <w:tr w:rsidR="00A43B6D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A43B6D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A43B6D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A43B6D" w:rsidRDefault="00DE6B3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DE6B36" w:rsidRDefault="00DE6B3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谈话：</w:t>
            </w:r>
            <w:r w:rsidR="005E191B">
              <w:rPr>
                <w:rFonts w:ascii="宋体" w:hAnsi="宋体" w:cs="宋体" w:hint="eastAsia"/>
                <w:color w:val="000000"/>
                <w:sz w:val="21"/>
                <w:szCs w:val="21"/>
              </w:rPr>
              <w:t>新学期开学前，笑笑和淘气一起去逛文具店，遇到了一些数学问题，咱们一起去看看吧。（出示情境图）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提问：你发现了哪些数学信息？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能提出提哪些数学问题？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问题1：笑笑一共需要多少元？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问题2：每本算术本比原价便宜多少元？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二、解决问题、建立模型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1、学生独立解决问题。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建议学生用算式、画图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2、小组内交流解决问题的方法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3、全班展示：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笑笑一共需要多少元：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生说一说解决问题的想法：与作文本和英文本有关，1本英文本4元，笑笑只买1本作文本，数学信息提供的是3本作文本的价格，所以先要算到一本作文本的价格。（画图展示出想法）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18÷3=6元，6+4=10元    18÷3+4或4+18÷3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每本算术本现价比原价便宜多少元？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生解释算式或图的意思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3－10÷5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提问：10－3能解决这个问题吗？为什么？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4、计算3×5+8      25－20÷5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生独立计算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淘气也计算了这两道题，我们一起来看看，他的计算正确吗？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你有哪些建议要给淘气？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三、小结：在这一课你学到了什么？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在有除法有加减法的混合运算里，运算顺序是怎样的？</w:t>
            </w:r>
          </w:p>
          <w:p w:rsidR="005E191B" w:rsidRP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:rsidR="005E191B" w:rsidRPr="005E191B" w:rsidRDefault="005E191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A43B6D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A43B6D" w:rsidRPr="0085537C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A43B6D" w:rsidRPr="009F7C11" w:rsidRDefault="005E191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课后作业练一练1</w:t>
            </w: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A43B6D" w:rsidRDefault="005E191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说一说先算什么，再算什么，并计算</w:t>
            </w:r>
          </w:p>
          <w:p w:rsidR="005E191B" w:rsidRDefault="005E191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4+24÷8     72÷8－3     5－8÷4</w:t>
            </w:r>
          </w:p>
          <w:p w:rsidR="005E191B" w:rsidRPr="005E191B" w:rsidRDefault="005E191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45－5×4     86－6×8       9+81÷9</w:t>
            </w:r>
          </w:p>
        </w:tc>
        <w:tc>
          <w:tcPr>
            <w:tcW w:w="2591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43B6D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A43B6D" w:rsidRPr="00F2087E" w:rsidRDefault="00A43B6D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</w:t>
            </w:r>
            <w:r w:rsidR="00BB48B5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BB48B5">
              <w:rPr>
                <w:rFonts w:ascii="宋体" w:hAnsi="宋体" w:hint="eastAsia"/>
                <w:sz w:val="21"/>
                <w:szCs w:val="21"/>
              </w:rPr>
              <w:t>买文具</w:t>
            </w:r>
          </w:p>
          <w:p w:rsidR="00A43B6D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笑笑一共需要多少元？</w:t>
            </w:r>
          </w:p>
          <w:p w:rsidR="00BB48B5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（画图）</w:t>
            </w:r>
          </w:p>
          <w:p w:rsidR="00BB48B5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18÷3+4</w:t>
            </w:r>
          </w:p>
          <w:p w:rsidR="00BB48B5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每本算术本比原价</w:t>
            </w:r>
            <w:r w:rsidRPr="002B5D46">
              <w:rPr>
                <w:rFonts w:ascii="宋体" w:hAnsi="宋体" w:hint="eastAsia"/>
                <w:sz w:val="21"/>
                <w:szCs w:val="21"/>
                <w:u w:val="single"/>
              </w:rPr>
              <w:t>便宜</w:t>
            </w:r>
            <w:r>
              <w:rPr>
                <w:rFonts w:ascii="宋体" w:hAnsi="宋体" w:hint="eastAsia"/>
                <w:sz w:val="21"/>
                <w:szCs w:val="21"/>
              </w:rPr>
              <w:t>多少元？</w:t>
            </w:r>
          </w:p>
          <w:p w:rsidR="002B5D46" w:rsidRDefault="002B5D46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3－10÷5</w:t>
            </w:r>
          </w:p>
          <w:p w:rsidR="002B5D46" w:rsidRDefault="002B5D46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BB48B5" w:rsidRPr="00BB48B5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43B6D" w:rsidRDefault="00A43B6D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D3CDB" w:rsidRDefault="009D3CDB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9D3CDB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4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D3CDB" w:rsidRDefault="009D3CDB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9D3CDB" w:rsidRDefault="0023634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买文具（二）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23634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教材P6“试一试”及练习</w:t>
            </w:r>
          </w:p>
        </w:tc>
      </w:tr>
      <w:tr w:rsidR="009D3CDB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23634B" w:rsidRPr="0023634B" w:rsidRDefault="0023634B" w:rsidP="0023634B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23634B">
              <w:rPr>
                <w:rFonts w:ascii="宋体" w:hAnsi="宋体" w:cs="宋体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.</w:t>
            </w:r>
            <w:r w:rsidRPr="0023634B">
              <w:rPr>
                <w:rFonts w:ascii="宋体" w:hAnsi="宋体" w:cs="宋体" w:hint="eastAsia"/>
                <w:color w:val="000000"/>
                <w:sz w:val="21"/>
                <w:szCs w:val="21"/>
              </w:rPr>
              <w:t>结合解决“买文具”问题的探索过程，感受画图策略的意义和价值，体验“先算除法，再算加减法”解决两步运算问题的合理性。</w:t>
            </w:r>
          </w:p>
          <w:p w:rsidR="0023634B" w:rsidRPr="0023634B" w:rsidRDefault="0023634B" w:rsidP="0023634B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23634B">
              <w:rPr>
                <w:rFonts w:ascii="宋体" w:hAnsi="宋体" w:cs="宋体" w:hint="eastAsia"/>
                <w:color w:val="000000"/>
                <w:sz w:val="21"/>
                <w:szCs w:val="21"/>
              </w:rPr>
              <w:t>.理解并掌握除加、除减混合运算的运算顺序，能正确进行计算。</w:t>
            </w:r>
          </w:p>
          <w:p w:rsidR="009D3CDB" w:rsidRPr="0023634B" w:rsidRDefault="0023634B" w:rsidP="0023634B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  <w:r w:rsidRPr="0023634B">
              <w:rPr>
                <w:rFonts w:ascii="宋体" w:hAnsi="宋体" w:cs="宋体" w:hint="eastAsia"/>
                <w:color w:val="000000"/>
                <w:sz w:val="21"/>
                <w:szCs w:val="21"/>
              </w:rPr>
              <w:t>.进一步学习借助直观图分析数量关系，会解决除加、除减混合运算的实际问题，发展解决问题的能力。</w:t>
            </w:r>
          </w:p>
        </w:tc>
      </w:tr>
      <w:tr w:rsidR="009D3CDB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23634B" w:rsidRDefault="0023634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23634B">
              <w:rPr>
                <w:rFonts w:ascii="宋体" w:hAnsi="宋体" w:cs="宋体" w:hint="eastAsia"/>
                <w:color w:val="000000"/>
                <w:sz w:val="21"/>
                <w:szCs w:val="21"/>
              </w:rPr>
              <w:t>体会除加、除减运算顺序的合理性。</w:t>
            </w:r>
            <w:r w:rsidR="00BB48B5">
              <w:rPr>
                <w:rFonts w:ascii="宋体" w:hAnsi="宋体" w:cs="宋体" w:hint="eastAsia"/>
                <w:color w:val="000000"/>
                <w:sz w:val="21"/>
                <w:szCs w:val="21"/>
              </w:rPr>
              <w:t>（直接从文字中抽象建立算式，脱离画图）</w:t>
            </w:r>
          </w:p>
        </w:tc>
      </w:tr>
      <w:tr w:rsidR="009D3CDB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9F7C11" w:rsidRDefault="0023634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46986"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理解数量关系，掌握除加、除减的运算顺序。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23634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掌握了乘加减、除加减的混合运算顺序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D3CDB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D3CDB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9D3CDB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谈话：淘气已经在文具店里买好了本子，还需要买笔，又会遇到什么样的数学问题呢，咱们一起去看看。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出示情境图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找出情境图中的数学信息。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提出数学问题。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归纳板书数学问题：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问题1：淘气买的钢笔比现在文具店里的钢笔每支贵多少元？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问题2：现在每支自动铅笔比原来便宜了多少元？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理解“贵多少元”的含义。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二、解决问题，巩固模型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1、生独立解决问题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2、小组交流：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组长组织组员轮流交流，由一位同学开始交流，另外的同学作补充。小组交流时，请小组成员板书解决问题的过程。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3、全班展示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请板书的小组成员代表给全班同学讲解，其它同学质疑提问。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说一说16÷2－7算式的含义。算式应先算什么，再算什么。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4、结合情境说说算式的意思。</w:t>
            </w:r>
          </w:p>
          <w:p w:rsidR="00BB48B5" w:rsidRP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3×7＋12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5、学生独立提出问题并列出综合算式，根据算式猜一猜解决的是什么问题。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三、练习巩固，深化运用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1、练一练第3题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学生读题后，对不理解的信息提出来讨论。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独立完成1小题，合作完成2小题。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2、练一练第4题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学生先独立改错，再全班展示交流。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3、练一练第6题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观察情境图，根据每一部分情境图和信息，你能提出哪一个问题？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引导学生明确：根据一套的价格可以想到一张的价格，根据一张的价格可以想到1套的价格。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分析问题1和问题2中的关键词：每套、每张之间的比较。</w:t>
            </w:r>
          </w:p>
          <w:p w:rsid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能不能用20－5和20－3来解决问题？</w:t>
            </w:r>
          </w:p>
          <w:p w:rsidR="00BB48B5" w:rsidRPr="00BB48B5" w:rsidRDefault="00BB48B5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9D3CDB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9D3CDB" w:rsidRPr="0085537C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9D3CDB" w:rsidRPr="009F7C11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9D3CDB" w:rsidRPr="00F2087E" w:rsidRDefault="00BB48B5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练一练第5题</w:t>
            </w: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9D3CDB" w:rsidRDefault="009D3CDB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BB48B5">
              <w:rPr>
                <w:rFonts w:ascii="宋体" w:hAnsi="宋体" w:hint="eastAsia"/>
                <w:sz w:val="21"/>
                <w:szCs w:val="21"/>
              </w:rPr>
              <w:t xml:space="preserve">   买文具</w:t>
            </w:r>
          </w:p>
          <w:p w:rsidR="00BB48B5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淘气买的钢笔比现在文具店里的钢笔每支贵多少元？</w:t>
            </w:r>
          </w:p>
          <w:p w:rsidR="00BB48B5" w:rsidRPr="00BB48B5" w:rsidRDefault="00BB48B5" w:rsidP="00BB48B5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16÷2－7</w:t>
            </w:r>
          </w:p>
        </w:tc>
        <w:tc>
          <w:tcPr>
            <w:tcW w:w="34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B5E1C" w:rsidRDefault="00AB5E1C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B5E1C" w:rsidRDefault="00AB5E1C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B5E1C" w:rsidRDefault="00AB5E1C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AB5E1C" w:rsidRDefault="00AB5E1C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BB48B5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D3CDB" w:rsidRDefault="009D3CDB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9D3CDB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5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D3CDB" w:rsidRDefault="009D3CDB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9D3CDB" w:rsidRDefault="00AB5E1C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过河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AB5E1C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教材P8</w:t>
            </w:r>
            <w:r w:rsidR="009A6CC8">
              <w:rPr>
                <w:rFonts w:ascii="宋体" w:hAnsi="宋体" w:cs="宋体" w:hint="eastAsia"/>
                <w:color w:val="000000"/>
                <w:sz w:val="21"/>
                <w:szCs w:val="21"/>
              </w:rPr>
              <w:t>例题及练习</w:t>
            </w:r>
          </w:p>
        </w:tc>
      </w:tr>
      <w:tr w:rsidR="009D3CDB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B61C60" w:rsidRPr="00B61C60" w:rsidRDefault="00B61C60" w:rsidP="00B61C6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61C60">
              <w:rPr>
                <w:rFonts w:ascii="宋体" w:hAnsi="宋体" w:cs="宋体" w:hint="eastAsia"/>
                <w:color w:val="000000"/>
                <w:sz w:val="21"/>
                <w:szCs w:val="21"/>
              </w:rPr>
              <w:t>1.结合“过河”情境，经历解决实际问题的过程，认识小括号，体会小括号在混合运算中有改变原来运算顺序的作用。</w:t>
            </w:r>
          </w:p>
          <w:p w:rsidR="00B61C60" w:rsidRPr="00B61C60" w:rsidRDefault="00B61C60" w:rsidP="00B61C6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61C60">
              <w:rPr>
                <w:rFonts w:ascii="宋体" w:hAnsi="宋体" w:cs="宋体" w:hint="eastAsia"/>
                <w:color w:val="000000"/>
                <w:sz w:val="21"/>
                <w:szCs w:val="21"/>
              </w:rPr>
              <w:t>2.理解并掌握带有小括号的混合运算的运算顺序，能正确进行计算。</w:t>
            </w:r>
          </w:p>
          <w:p w:rsidR="009D3CDB" w:rsidRPr="00B61C60" w:rsidRDefault="00B61C60" w:rsidP="00B61C6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61C60">
              <w:rPr>
                <w:rFonts w:ascii="宋体" w:hAnsi="宋体" w:cs="宋体" w:hint="eastAsia"/>
                <w:color w:val="000000"/>
                <w:sz w:val="21"/>
                <w:szCs w:val="21"/>
              </w:rPr>
              <w:t>3.在与他人合作交流解决问题的过程中，进一步积累运用混合运算解决问题的经验，逐步发展解决问题的能力。</w:t>
            </w:r>
          </w:p>
        </w:tc>
      </w:tr>
      <w:tr w:rsidR="009D3CDB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1316"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理解并掌握带有小括号的混合运算的运算顺序，并能正确计算。</w:t>
            </w:r>
          </w:p>
        </w:tc>
      </w:tr>
      <w:tr w:rsidR="009D3CDB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1316">
              <w:rPr>
                <w:rFonts w:ascii="宋体" w:hAnsi="宋体" w:cs="宋体" w:hint="eastAsia"/>
                <w:color w:val="000000"/>
                <w:sz w:val="21"/>
                <w:szCs w:val="21"/>
              </w:rPr>
              <w:t>体会小括号在混合运算中有改变原来运算顺序的作用。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掌握了乘加减，除加减的混合运算的计算方法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D3CDB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D3CDB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9D3CDB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三年级一班的同学需要坐船过河，在这个过程中可能会遇到什么样的数学问题？你需要知道哪些数学信息？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引导学生认识：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生1：需要多少条船？（板书问题）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生2：每条船坐多少人，需要过河的有多少人。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出示情境图，交流发现的数学信息。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根据已有的信息，还能想到什么数学信息？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每条小船可坐 9－3=6（人）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提问：如果同学们一起都到对岸去，怎样坐船？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二、解决问题，建立模型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1、生独立解决问题，至少列出一种坐船的方案。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2、小组交流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组长组织组员交流所列方案，其它组员依次补充，推荐组员把方案板书到黑板上。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3、全班展示交流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方案1：全坐大船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 xml:space="preserve">（1）29+25÷9    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（2）29÷9=3条…2人，25÷9=2条…7人，2+7=9人  9÷9=1条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（3）（29+25）÷9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对比三种算式，你认为哪些合理，为什么？同桌讨论，然后指名全班交流。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提问：算式1和算式3相比，多了一个小括号，小括号起什么作用？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（板书：小括号----改变运算顺序）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方案2：全坐小船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尝试列出最简洁的算式解答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生板书：（25+29）÷6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请生解释算式的意思。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4、独立阅读课本内容，补充完成。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三、巩固练习，深化运算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练一练第1题。</w:t>
            </w: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四、全课小结，这节课你学到了什么？</w:t>
            </w:r>
          </w:p>
          <w:p w:rsidR="001D1316" w:rsidRP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:rsidR="001D1316" w:rsidRPr="001D1316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9D3CDB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9D3CDB" w:rsidRPr="0085537C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9D3CDB" w:rsidRPr="009F7C11" w:rsidRDefault="001D1316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练一练第2题</w:t>
            </w: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9D3CDB" w:rsidRPr="00F2087E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9D3CDB" w:rsidRDefault="009D3CDB" w:rsidP="001D131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1D1316">
              <w:rPr>
                <w:rFonts w:ascii="宋体" w:hAnsi="宋体" w:hint="eastAsia"/>
                <w:sz w:val="21"/>
                <w:szCs w:val="21"/>
              </w:rPr>
              <w:t xml:space="preserve">      过 河</w:t>
            </w:r>
          </w:p>
          <w:p w:rsidR="001D1316" w:rsidRDefault="001D1316" w:rsidP="001D131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都坐大船           都坐小船</w:t>
            </w:r>
          </w:p>
          <w:p w:rsidR="001D1316" w:rsidRDefault="001D1316" w:rsidP="001D131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（29+25）÷9       （29+25）÷6</w:t>
            </w:r>
          </w:p>
          <w:p w:rsidR="001D1316" w:rsidRPr="00F2087E" w:rsidRDefault="001D1316" w:rsidP="001D1316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小括号-----改变运算顺序</w:t>
            </w:r>
          </w:p>
        </w:tc>
        <w:tc>
          <w:tcPr>
            <w:tcW w:w="34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1D1316" w:rsidRDefault="001D1316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1D1316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D3CDB" w:rsidRDefault="009D3CDB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9D3CDB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6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D3CDB" w:rsidRDefault="009D3CDB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9D3CDB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过河（二）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1D1316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教材P9“试一试”及练习</w:t>
            </w:r>
          </w:p>
        </w:tc>
      </w:tr>
      <w:tr w:rsidR="009D3CDB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9A6CC8" w:rsidRPr="00B61C60" w:rsidRDefault="009A6CC8" w:rsidP="009A6CC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61C60">
              <w:rPr>
                <w:rFonts w:ascii="宋体" w:hAnsi="宋体" w:cs="宋体" w:hint="eastAsia"/>
                <w:color w:val="000000"/>
                <w:sz w:val="21"/>
                <w:szCs w:val="21"/>
              </w:rPr>
              <w:t>1.结合“过河”情境，经历解决实际问题的过程，认识小括号，体会小括号在混合运算中有改变原来运算顺序的作用。</w:t>
            </w:r>
          </w:p>
          <w:p w:rsidR="009A6CC8" w:rsidRPr="00B61C60" w:rsidRDefault="009A6CC8" w:rsidP="009A6CC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61C60">
              <w:rPr>
                <w:rFonts w:ascii="宋体" w:hAnsi="宋体" w:cs="宋体" w:hint="eastAsia"/>
                <w:color w:val="000000"/>
                <w:sz w:val="21"/>
                <w:szCs w:val="21"/>
              </w:rPr>
              <w:t>2.理解并掌握带有小括号的混合运算的运算顺序，能正确进行计算。</w:t>
            </w:r>
          </w:p>
          <w:p w:rsidR="009D3CDB" w:rsidRPr="009F7C11" w:rsidRDefault="009A6CC8" w:rsidP="009A6CC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61C60">
              <w:rPr>
                <w:rFonts w:ascii="宋体" w:hAnsi="宋体" w:cs="宋体" w:hint="eastAsia"/>
                <w:color w:val="000000"/>
                <w:sz w:val="21"/>
                <w:szCs w:val="21"/>
              </w:rPr>
              <w:t>3.在与他人合作交流解决问题的过程中，进一步积累运用混合运算解决问题的经验，逐步发展解决问题的能力。</w:t>
            </w:r>
          </w:p>
        </w:tc>
      </w:tr>
      <w:tr w:rsidR="009D3CDB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725E52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加深理解带小括号算式的运算顺序，提高应用意识</w:t>
            </w:r>
          </w:p>
        </w:tc>
      </w:tr>
      <w:tr w:rsidR="009D3CDB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9F7C11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指导学生掌握思考问题的方式方法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混合运算的运算顺序及应用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D3CDB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D3CDB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一、复习铺垫、引入新课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计算32－8÷4       （32－8）÷4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学生独立计算两式，对比两式的异同。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思考：为什么两式的结果不一样？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复习：小括号改变运算顺序，小括号里的要先计算。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二、解决问题，巩固运用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1、出示情境图，提出问题（增加1条信息：有70人去坐车）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从图上发现哪些数学信息？能提出什么数学问题？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2、说一说你对这个数学问题的理解。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指导学生从以下几方面分析：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“限乘”是什么意思？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先算什么？后算什么？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怎样列式计算？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3、学生独立列式计算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4、全班交流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方法1：70－46=24人       方法2：70－46÷8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24÷8=3辆         方法3：（70－46）÷8</w:t>
            </w:r>
          </w:p>
          <w:p w:rsidR="009A6CC8" w:rsidRP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对比3种方法，优化选择，说明自己的想法。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5、用（70－46）÷8还可以解决什么问题？</w:t>
            </w:r>
          </w:p>
          <w:p w:rsidR="009A6CC8" w:rsidRP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（1）请学生创编一个数学小故事，提出能用这个算式解决的问题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同桌互提一个。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（2）请生全班交流。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（3）观察课本上的情境图，把数学问题补充完整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（4）思考：这个算式能解决的问题都有什么共同点？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表示先从总数中拿走，再将剩下的平均分。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三、练习巩固，深化认识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1、课后练一练3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生独立完成，再与例进行对比，数量关系是否相同？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（都表示先从总数中拿走，再把剩下的平均分）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2、课后练一练4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算式（4+2）×5能解决什么问题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观察情境图，找出4、2、5在图中分别表示什么，再理解算式意义。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再提出一个能用这个算式解决的数学问题。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思考：这个算式能解决的问题有什么相同点？</w:t>
            </w:r>
          </w:p>
          <w:p w:rsidR="009A6CC8" w:rsidRPr="009A6CC8" w:rsidRDefault="009A6CC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9D3CDB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9D3CDB" w:rsidRPr="0085537C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9D3CDB" w:rsidRPr="009F7C11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9D3CDB" w:rsidRDefault="009A6CC8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练一练5、6、7题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加上小括号，使算式成立</w:t>
            </w:r>
          </w:p>
          <w:p w:rsidR="009A6CC8" w:rsidRDefault="009A6CC8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15－6÷3=3      2×5＋3=16     15÷6－3=5</w:t>
            </w:r>
          </w:p>
          <w:p w:rsidR="009A6CC8" w:rsidRPr="009A6CC8" w:rsidRDefault="009A6CC8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9D3CDB" w:rsidRDefault="009D3CDB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9A6CC8">
              <w:rPr>
                <w:rFonts w:ascii="宋体" w:hAnsi="宋体" w:hint="eastAsia"/>
                <w:sz w:val="21"/>
                <w:szCs w:val="21"/>
              </w:rPr>
              <w:t>过   河</w:t>
            </w:r>
          </w:p>
          <w:p w:rsidR="009A6CC8" w:rsidRDefault="009A6CC8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（70－46）÷8</w:t>
            </w:r>
          </w:p>
          <w:p w:rsidR="009A6CC8" w:rsidRDefault="009A6CC8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=24÷8</w:t>
            </w:r>
          </w:p>
          <w:p w:rsidR="009A6CC8" w:rsidRDefault="009A6CC8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=3（辆）</w:t>
            </w:r>
          </w:p>
          <w:p w:rsidR="009A6CC8" w:rsidRDefault="009A6CC8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先从总数中拿走，再平均分</w:t>
            </w:r>
          </w:p>
          <w:p w:rsidR="009A6CC8" w:rsidRPr="009A6CC8" w:rsidRDefault="009A6CC8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A6CC8" w:rsidRPr="00F2087E" w:rsidRDefault="009A6CC8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9D3CDB" w:rsidRPr="00F2087E" w:rsidRDefault="009D3CDB" w:rsidP="00C7259A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9A6CC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D3CDB" w:rsidRDefault="009D3CDB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9D3CDB" w:rsidTr="00C7259A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7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9D3CDB" w:rsidRDefault="009D3CDB" w:rsidP="00C7259A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9D3CDB" w:rsidRDefault="006F5DD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练习一</w:t>
            </w:r>
          </w:p>
        </w:tc>
      </w:tr>
      <w:tr w:rsidR="009D3CDB" w:rsidTr="00C7259A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6F5DD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教材P11-12练习题</w:t>
            </w:r>
          </w:p>
        </w:tc>
      </w:tr>
      <w:tr w:rsidR="009D3CDB" w:rsidTr="00C7259A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1.在解决实际问题的过程中，运用学过的混合运算来解决，发展学生的问题意识和运用数学知识解决实际问题的能力。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2.加深对乘加、乘减、除加、除减以及带括号的运算顺序的理解和运用。</w:t>
            </w:r>
          </w:p>
          <w:p w:rsidR="009D3CDB" w:rsidRPr="009F7C11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3.培养学生的归纳概括能力</w:t>
            </w:r>
          </w:p>
        </w:tc>
      </w:tr>
      <w:tr w:rsidR="009D3CDB" w:rsidTr="00C7259A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725E52" w:rsidRDefault="006F5DD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进一步巩固对混合运算的顺序理解，深化应用</w:t>
            </w:r>
          </w:p>
        </w:tc>
      </w:tr>
      <w:tr w:rsidR="009D3CDB" w:rsidTr="00C7259A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9D3CDB" w:rsidRPr="009F7C11" w:rsidRDefault="006F5DD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提高学生的解决问题的能力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6F5DD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已经掌握了混合运算的顺序会正确熟练进行计算</w:t>
            </w:r>
          </w:p>
        </w:tc>
      </w:tr>
      <w:tr w:rsidR="009D3CDB" w:rsidTr="00C7259A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9D3CDB" w:rsidTr="00C7259A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9D3CDB" w:rsidTr="00C7259A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9D3CDB" w:rsidRDefault="006F5DD8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一、复习引入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计算35＋15÷5     （35＋15）÷5  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1.在计算乘加、乘减或除加、除减的问题时要先算什么，再算什么？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2.在计算带小括号的问题时按照什么顺序计算？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</w:t>
            </w: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练习巩固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1.说一说，算一算。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要让学生边画图边列算式，比如第一小题先将4个5圈起来写出5×4，然后在加6。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、</w:t>
            </w: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计算并回答问题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把先算的一步画一条横线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.赢1场得3分，平1场得1分，星星足球队赢了4场，平了3场，星星足球队一共得了多少分？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引导学生先读题分析题意。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然后根据题意画图或直接列式计算。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列式后让学生说说每步算式求出的是哪部分的得分。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4、第5题，比一比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分析：先把条件对比板书或用实物演示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师：我认为女生买的饮料便宜，因为她只花了3块钱。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学生据此开展讨论。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得出比较方法：瓶数相同比价格。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比1瓶：12÷6=2元  2＜3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比6瓶：3×6=18元   12＜18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</w:t>
            </w: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.黑天鹅的只数是白天鹅的几倍？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复习倍的意思？谁是谁的几倍是什么意思？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引导学生理解为什么要先求出白天鹅的只数，再列式计算。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提醒倍的问题不加单位名称。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6</w:t>
            </w: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.动物游乐园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（1）从图中你得到了哪些数学信息？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（2）小狗和小猴一共能坐满几节车厢？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（3）结合情境说说下面算式表示的意思，并算一算。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   3×6-4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</w:t>
            </w: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48÷（8-2）</w:t>
            </w: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三、游戏巩固</w:t>
            </w:r>
          </w:p>
          <w:p w:rsidR="006F5DD8" w:rsidRP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>玩“24点”游戏。</w:t>
            </w:r>
          </w:p>
          <w:p w:rsidR="006F5DD8" w:rsidRPr="009F7C11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F5DD8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游戏时4人一组，每人分得同样多的扑克牌，游戏开始后，每人从手里的扑克牌里任选一张，4个人就有4张牌，借助加减混合四则运算，可以运用小括号，用牌上的4个数凑出24，谁先凑出这4张牌就归谁，游戏结束时谁手中的牌多，谁就获胜。</w:t>
            </w:r>
          </w:p>
        </w:tc>
        <w:tc>
          <w:tcPr>
            <w:tcW w:w="2591" w:type="dxa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9D3CDB" w:rsidTr="00C7259A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9D3CDB" w:rsidRPr="0085537C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81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9D3CDB" w:rsidRPr="009F7C11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9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9D3CDB" w:rsidRPr="00F2087E" w:rsidRDefault="009D3CDB" w:rsidP="00C7259A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9D3CDB" w:rsidTr="00C7259A">
        <w:trPr>
          <w:trHeight w:val="2730"/>
          <w:jc w:val="center"/>
        </w:trPr>
        <w:tc>
          <w:tcPr>
            <w:tcW w:w="73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9D3CDB" w:rsidRPr="00F2087E" w:rsidRDefault="009D3CDB" w:rsidP="00C7259A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6F5DD8">
              <w:rPr>
                <w:rFonts w:ascii="宋体" w:hAnsi="宋体" w:hint="eastAsia"/>
                <w:sz w:val="21"/>
                <w:szCs w:val="21"/>
              </w:rPr>
              <w:t xml:space="preserve">  练习一</w:t>
            </w:r>
          </w:p>
          <w:p w:rsidR="009D3CDB" w:rsidRDefault="006F5DD8" w:rsidP="006F5DD8">
            <w:pPr>
              <w:widowControl w:val="0"/>
              <w:spacing w:line="460" w:lineRule="exact"/>
              <w:ind w:firstLineChars="150" w:firstLine="315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35＋15÷5     （35＋15）÷5  </w:t>
            </w:r>
          </w:p>
          <w:p w:rsidR="006F5DD8" w:rsidRDefault="006F5DD8" w:rsidP="006F5DD8">
            <w:pPr>
              <w:widowControl w:val="0"/>
              <w:spacing w:line="460" w:lineRule="exact"/>
              <w:ind w:firstLineChars="50" w:firstLine="105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=35+3           =50÷5</w:t>
            </w:r>
          </w:p>
          <w:p w:rsidR="006F5DD8" w:rsidRPr="00F2087E" w:rsidRDefault="006F5DD8" w:rsidP="006F5DD8">
            <w:pPr>
              <w:widowControl w:val="0"/>
              <w:spacing w:line="460" w:lineRule="exact"/>
              <w:ind w:firstLineChars="50" w:firstLine="105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=38             =10</w:t>
            </w:r>
          </w:p>
        </w:tc>
        <w:tc>
          <w:tcPr>
            <w:tcW w:w="345" w:type="dxa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6F5DD8" w:rsidRDefault="006F5DD8" w:rsidP="006F5DD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9D3CDB" w:rsidRDefault="009D3CDB" w:rsidP="00C7259A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D3CDB" w:rsidRDefault="009D3CDB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40196D" w:rsidTr="009256C2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8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40196D" w:rsidRDefault="0040196D" w:rsidP="009256C2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40196D" w:rsidTr="009256C2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03660E" w:rsidRDefault="0003660E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看一看（一）</w:t>
            </w:r>
            <w:r w:rsidR="00C739AE">
              <w:rPr>
                <w:rFonts w:ascii="宋体" w:hAnsi="宋体" w:cs="宋体" w:hint="eastAsia"/>
                <w:color w:val="000000"/>
                <w:sz w:val="21"/>
                <w:szCs w:val="21"/>
              </w:rPr>
              <w:t>（观察一个物体最多看到三个面和从相对位置观察一个物体）</w:t>
            </w:r>
          </w:p>
        </w:tc>
      </w:tr>
      <w:tr w:rsidR="0040196D" w:rsidTr="009256C2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03660E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教材P13-14例题及练习</w:t>
            </w:r>
          </w:p>
        </w:tc>
      </w:tr>
      <w:tr w:rsidR="0040196D" w:rsidRPr="009F7C11" w:rsidTr="009256C2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DE4D9C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1、能根据照片或直观图辨认从不同角度观察到的简单物体。</w:t>
            </w:r>
          </w:p>
          <w:p w:rsidR="00DE4D9C" w:rsidRDefault="00DE4D9C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2、在实物观察、空间想象和推理等活动中，体验从不同的位置（角度）观察物体，每次最多看到三个面，积累观察物体的活动经验。</w:t>
            </w:r>
          </w:p>
          <w:p w:rsidR="00DE4D9C" w:rsidRDefault="00DE4D9C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3、在想象、推理、观察、验证的活动中，初步发展合情推理和空间想象的能力，形成初步的空间观念。</w:t>
            </w:r>
          </w:p>
          <w:p w:rsidR="00DE4D9C" w:rsidRPr="00DE4D9C" w:rsidRDefault="00DE4D9C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4、在与他人合作交流中，能简单描述自己的思考过程和观察结果，体验观察的乐趣。</w:t>
            </w:r>
          </w:p>
        </w:tc>
      </w:tr>
      <w:tr w:rsidR="0040196D" w:rsidRPr="00725E52" w:rsidTr="009256C2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40196D" w:rsidRP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9256C2">
              <w:rPr>
                <w:rFonts w:ascii="宋体" w:hAnsi="宋体" w:cs="宋体" w:hint="eastAsia"/>
                <w:color w:val="000000"/>
                <w:sz w:val="21"/>
                <w:szCs w:val="21"/>
              </w:rPr>
              <w:t>能根据照片或直观图辨认从不同角度观察到的简单物体。</w:t>
            </w:r>
          </w:p>
        </w:tc>
      </w:tr>
      <w:tr w:rsidR="0040196D" w:rsidRPr="009F7C11" w:rsidTr="009256C2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40196D" w:rsidRPr="009F7C11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9256C2">
              <w:rPr>
                <w:rFonts w:ascii="宋体" w:hAnsi="宋体" w:cs="宋体" w:hint="eastAsia"/>
                <w:color w:val="000000"/>
                <w:sz w:val="21"/>
                <w:szCs w:val="21"/>
              </w:rPr>
              <w:t>体验从不同角度观察长方体，每次最多只能看到三个面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，理解原理。</w:t>
            </w:r>
          </w:p>
        </w:tc>
      </w:tr>
      <w:tr w:rsidR="0040196D" w:rsidTr="009256C2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把观察者与观察到的图对应</w:t>
            </w:r>
          </w:p>
        </w:tc>
      </w:tr>
      <w:tr w:rsidR="0040196D" w:rsidTr="009256C2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40196D" w:rsidTr="009256C2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40196D" w:rsidTr="009256C2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纸箱（6面涂不同色）、小熊玩具等实物</w:t>
            </w:r>
          </w:p>
        </w:tc>
      </w:tr>
      <w:tr w:rsidR="0040196D" w:rsidTr="009256C2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40196D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一、观察纸箱，感知差异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1、出示实物：一个长方体纸条，6个面涂成不同颜色颜色，向学生展示其6个面，记住6个面的不同颜色。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2、将纸箱放在讲台上，学生坐在坐位上，视线不变，观察：你看到了几种颜色？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3、学生交流，老师记录学生回答的结果。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思考：同样一个纸箱，为什么每个人观察到的结果不一样？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（观察的角度不一样）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4、请学生到指定的位置观察纸箱，并为纸箱拍一张照片。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生1：平视近距离观察，只能看到一个面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生2：平视侧面棱观察，看到两个面</w:t>
            </w:r>
          </w:p>
          <w:p w:rsidR="009256C2" w:rsidRP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生3：视线高于物体，看到三个面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将三张照片投影，其它学生猜测，分别是谁看到的？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5、讨论：站在哪个位置可以一次看到4个面？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小组活动：组员一起观察放在课桌上的同一个魔方，实验：找出能同时看到4个面的角度。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全班交流，得出结论：每次最多看到三个面。（看到上面看不到下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面，看到左面，看不到右面，看到前面看不到后面）</w:t>
            </w:r>
          </w:p>
          <w:p w:rsidR="009256C2" w:rsidRDefault="009256C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二、观察情境图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1、出示情境图，学生观察，猜测，三个人看到的投票箱可能是怎么的？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2、看图连线，说明理由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三、观察实物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1、出示情境图，学生观察。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组内开展讨论：每个人看到的熊可能是什么样子？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2、展示4幅小熊图，匹配观察者。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学生独立完成。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3、汇报交流自己所填的结果。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对比淘气和奇思，妙想和笑笑，两人的位置和所观察到的图。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4、实物演示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分别请同学扮演淘气和奇思，观察熊的嘴巴的差异。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在奇思的角度，熊嘴在奇思左边，淘气则相反。</w:t>
            </w:r>
          </w:p>
          <w:p w:rsidR="008832B4" w:rsidRPr="00D924C1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（位置相对，观察到的图相反）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你学到了什么？还有哪些疑惑？</w:t>
            </w:r>
          </w:p>
          <w:p w:rsidR="00D924C1" w:rsidRPr="00D924C1" w:rsidRDefault="00D924C1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40196D" w:rsidTr="009256C2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40196D" w:rsidRPr="0085537C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981"/>
          <w:jc w:val="center"/>
        </w:trPr>
        <w:tc>
          <w:tcPr>
            <w:tcW w:w="73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40196D" w:rsidRPr="009F7C11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90"/>
          <w:jc w:val="center"/>
        </w:trPr>
        <w:tc>
          <w:tcPr>
            <w:tcW w:w="73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40196D" w:rsidRDefault="00D924C1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教材P14练一练</w:t>
            </w:r>
          </w:p>
          <w:p w:rsidR="00D924C1" w:rsidRPr="00F2087E" w:rsidRDefault="00D924C1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学生独立完成</w:t>
            </w:r>
          </w:p>
        </w:tc>
        <w:tc>
          <w:tcPr>
            <w:tcW w:w="2591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2730"/>
          <w:jc w:val="center"/>
        </w:trPr>
        <w:tc>
          <w:tcPr>
            <w:tcW w:w="73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40196D" w:rsidRDefault="0040196D" w:rsidP="009256C2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D924C1">
              <w:rPr>
                <w:rFonts w:ascii="宋体" w:hAnsi="宋体" w:hint="eastAsia"/>
                <w:sz w:val="21"/>
                <w:szCs w:val="21"/>
              </w:rPr>
              <w:t>看一看</w:t>
            </w:r>
          </w:p>
          <w:p w:rsidR="00D924C1" w:rsidRDefault="00D924C1" w:rsidP="009256C2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（贴图）</w:t>
            </w:r>
          </w:p>
          <w:p w:rsidR="00D924C1" w:rsidRPr="00F2087E" w:rsidRDefault="00D924C1" w:rsidP="009256C2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站在一个位置上，最多能看到三个面。</w:t>
            </w:r>
          </w:p>
          <w:p w:rsidR="0040196D" w:rsidRPr="00F2087E" w:rsidRDefault="0040196D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D924C1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40196D" w:rsidRDefault="0040196D"/>
    <w:p w:rsidR="0040196D" w:rsidRDefault="0040196D"/>
    <w:p w:rsidR="0040196D" w:rsidRDefault="0040196D"/>
    <w:p w:rsidR="0040196D" w:rsidRDefault="0040196D"/>
    <w:tbl>
      <w:tblPr>
        <w:tblW w:w="0" w:type="auto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40196D" w:rsidTr="009256C2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9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40196D" w:rsidRDefault="0040196D" w:rsidP="009256C2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40196D" w:rsidTr="009256C2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40196D" w:rsidRDefault="00C739AE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看一看（二）（从不同位置观察两个物体的相互关系）</w:t>
            </w:r>
          </w:p>
        </w:tc>
      </w:tr>
      <w:tr w:rsidR="0040196D" w:rsidTr="009256C2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教材P15-16</w:t>
            </w:r>
          </w:p>
        </w:tc>
      </w:tr>
      <w:tr w:rsidR="0040196D" w:rsidRPr="009F7C11" w:rsidTr="009256C2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1、经历从不同角度观察两个物体的活动过程，进一步体验从不同位置看到的物体间的相对位置可能是不同的，并能根据物体的相对位置辨认从不同位置观察到的简单物体。</w:t>
            </w:r>
          </w:p>
          <w:p w:rsidR="008832B4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2、在想象、推理、观察、验证的活动中，初步发展合情推理和空间想象的能力，形成初步的空间观念。</w:t>
            </w:r>
          </w:p>
          <w:p w:rsidR="008832B4" w:rsidRPr="008832B4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3、在与他人合作交流中，能简单描述自己的思考过程和观察结果，体验观察的乐趣。</w:t>
            </w:r>
          </w:p>
        </w:tc>
      </w:tr>
      <w:tr w:rsidR="0040196D" w:rsidRPr="00725E52" w:rsidTr="009256C2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40196D" w:rsidRPr="00725E52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根据物体的相对位置辨认从不同位置观察到的组合图形</w:t>
            </w:r>
          </w:p>
        </w:tc>
      </w:tr>
      <w:tr w:rsidR="0040196D" w:rsidRPr="009F7C11" w:rsidTr="009256C2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40196D" w:rsidRPr="009F7C11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鼓励学生在观察中推理辨认图形</w:t>
            </w:r>
          </w:p>
        </w:tc>
      </w:tr>
      <w:tr w:rsidR="0040196D" w:rsidTr="009256C2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8832B4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辨认单个物体不同位置观察到的图形</w:t>
            </w:r>
          </w:p>
        </w:tc>
      </w:tr>
      <w:tr w:rsidR="0040196D" w:rsidTr="009256C2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40196D" w:rsidTr="009256C2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40196D" w:rsidTr="009256C2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40196D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1、的讲台上摆出一个带手柄的杯子，请四名同学从不同的方位观察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2、其它同学猜一猜，每位同学看到的杯子是什么样？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3、再拿出一个牙膏盒，放在杯子旁边，如果两个物体放到一起，看到可能又会是什么样呢？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二、观察想象、实验验证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1、出示情境图，学生独立观察。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说一说：三名学生分别是从哪个角度观察桌上的牙膏盒和茶杯，他们看到的画面应该是什么样的？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2、出示下面两幅直观图，生独立判断是谁看到的。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请生交流自己的判断理由。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3、小组活动：在课桌上摆出实物模拟观察。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交流：淘气和奇思看到的有什么不同？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4、说一说，笑笑看到的画面是什么样的？说明理由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笑笑能看到牙膏盒吗？为什么？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5、举出生活中被遮挡的实例。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三、生活应用、深化理解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1、观察情境图2，说一说图意。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站在窗外的淘气和我们看到的一样吗？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2、出示下面的四幅图，学生尝试独立判断，并与同伴说说理由。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3、全班交流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我们看到的是图几？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淘气看到的可能是3吗？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图2和图4有什么不同？（课桌在笑笑的左手边或右手边）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4、小组活动：模拟情境演示。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两人一组，互换角色观察。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5、想一想，联系实际解决生活中遇到的此类问题。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再遇到这类问题你会解决吗？把你的好方法介绍给同伴。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你学到了什么？还有什么疑惑？</w:t>
            </w:r>
          </w:p>
          <w:p w:rsidR="00B66D62" w:rsidRPr="00B66D62" w:rsidRDefault="00B66D62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40196D" w:rsidTr="009256C2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40196D" w:rsidRPr="0085537C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981"/>
          <w:jc w:val="center"/>
        </w:trPr>
        <w:tc>
          <w:tcPr>
            <w:tcW w:w="73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40196D" w:rsidRPr="009F7C11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90"/>
          <w:jc w:val="center"/>
        </w:trPr>
        <w:tc>
          <w:tcPr>
            <w:tcW w:w="73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40196D" w:rsidRDefault="00B66D62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  <w:p w:rsidR="00B66D62" w:rsidRPr="00F2087E" w:rsidRDefault="00B66D62" w:rsidP="009256C2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学生先独立完成，再全班进行交流</w:t>
            </w:r>
          </w:p>
        </w:tc>
        <w:tc>
          <w:tcPr>
            <w:tcW w:w="2591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0196D" w:rsidTr="009256C2">
        <w:trPr>
          <w:trHeight w:val="2730"/>
          <w:jc w:val="center"/>
        </w:trPr>
        <w:tc>
          <w:tcPr>
            <w:tcW w:w="73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40196D" w:rsidRDefault="0040196D" w:rsidP="009256C2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E53386">
              <w:rPr>
                <w:rFonts w:ascii="宋体" w:hAnsi="宋体" w:hint="eastAsia"/>
                <w:sz w:val="21"/>
                <w:szCs w:val="21"/>
              </w:rPr>
              <w:t>看一看（二）</w:t>
            </w:r>
          </w:p>
          <w:p w:rsidR="00E53386" w:rsidRPr="00F2087E" w:rsidRDefault="00E53386" w:rsidP="009256C2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E53386" w:rsidRDefault="00E53386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E53386" w:rsidRDefault="00E53386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E53386" w:rsidRDefault="00E53386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E53386" w:rsidRDefault="00E53386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E53386" w:rsidRPr="00F2087E" w:rsidRDefault="00E53386" w:rsidP="009256C2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8832B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40196D" w:rsidRDefault="0040196D" w:rsidP="009256C2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40196D" w:rsidRDefault="0040196D"/>
    <w:sectPr w:rsidR="0040196D" w:rsidSect="00CE706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285" w:rsidRDefault="00624285" w:rsidP="009D3CDB">
      <w:r>
        <w:separator/>
      </w:r>
    </w:p>
  </w:endnote>
  <w:endnote w:type="continuationSeparator" w:id="1">
    <w:p w:rsidR="00624285" w:rsidRDefault="00624285" w:rsidP="009D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285" w:rsidRDefault="00624285" w:rsidP="009D3CDB">
      <w:r>
        <w:separator/>
      </w:r>
    </w:p>
  </w:footnote>
  <w:footnote w:type="continuationSeparator" w:id="1">
    <w:p w:rsidR="00624285" w:rsidRDefault="00624285" w:rsidP="009D3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8641F"/>
    <w:multiLevelType w:val="hybridMultilevel"/>
    <w:tmpl w:val="2B781CA0"/>
    <w:lvl w:ilvl="0" w:tplc="8CDC494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DDAF2C"/>
    <w:multiLevelType w:val="singleLevel"/>
    <w:tmpl w:val="53DDAF2C"/>
    <w:lvl w:ilvl="0">
      <w:start w:val="2"/>
      <w:numFmt w:val="decimal"/>
      <w:suff w:val="nothing"/>
      <w:lvlText w:val="%1."/>
      <w:lvlJc w:val="left"/>
    </w:lvl>
  </w:abstractNum>
  <w:abstractNum w:abstractNumId="2">
    <w:nsid w:val="53DDC755"/>
    <w:multiLevelType w:val="singleLevel"/>
    <w:tmpl w:val="53DDC755"/>
    <w:lvl w:ilvl="0">
      <w:start w:val="1"/>
      <w:numFmt w:val="decimal"/>
      <w:suff w:val="nothing"/>
      <w:lvlText w:val="%1."/>
      <w:lvlJc w:val="left"/>
    </w:lvl>
  </w:abstractNum>
  <w:abstractNum w:abstractNumId="3">
    <w:nsid w:val="53DDC9E4"/>
    <w:multiLevelType w:val="singleLevel"/>
    <w:tmpl w:val="53DDC9E4"/>
    <w:lvl w:ilvl="0">
      <w:start w:val="1"/>
      <w:numFmt w:val="decimal"/>
      <w:suff w:val="nothing"/>
      <w:lvlText w:val="（%1）"/>
      <w:lvlJc w:val="left"/>
    </w:lvl>
  </w:abstractNum>
  <w:abstractNum w:abstractNumId="4">
    <w:nsid w:val="577CA607"/>
    <w:multiLevelType w:val="singleLevel"/>
    <w:tmpl w:val="577CA607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577CA6B4"/>
    <w:multiLevelType w:val="singleLevel"/>
    <w:tmpl w:val="577CA6B4"/>
    <w:lvl w:ilvl="0">
      <w:start w:val="3"/>
      <w:numFmt w:val="chineseCounting"/>
      <w:suff w:val="nothing"/>
      <w:lvlText w:val="%1、"/>
      <w:lvlJc w:val="left"/>
    </w:lvl>
  </w:abstractNum>
  <w:abstractNum w:abstractNumId="6">
    <w:nsid w:val="577CA6C6"/>
    <w:multiLevelType w:val="singleLevel"/>
    <w:tmpl w:val="577CA6C6"/>
    <w:lvl w:ilvl="0">
      <w:start w:val="1"/>
      <w:numFmt w:val="decimal"/>
      <w:suff w:val="nothing"/>
      <w:lvlText w:val="%1."/>
      <w:lvlJc w:val="left"/>
    </w:lvl>
  </w:abstractNum>
  <w:abstractNum w:abstractNumId="7">
    <w:nsid w:val="577CA931"/>
    <w:multiLevelType w:val="singleLevel"/>
    <w:tmpl w:val="577CA931"/>
    <w:lvl w:ilvl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067"/>
    <w:rsid w:val="0003660E"/>
    <w:rsid w:val="000725A9"/>
    <w:rsid w:val="00175CD6"/>
    <w:rsid w:val="001D1316"/>
    <w:rsid w:val="0023634B"/>
    <w:rsid w:val="0029642E"/>
    <w:rsid w:val="002B5D46"/>
    <w:rsid w:val="003B6AD1"/>
    <w:rsid w:val="003F287E"/>
    <w:rsid w:val="0040196D"/>
    <w:rsid w:val="004E5515"/>
    <w:rsid w:val="005E191B"/>
    <w:rsid w:val="006225DD"/>
    <w:rsid w:val="00624285"/>
    <w:rsid w:val="00646986"/>
    <w:rsid w:val="006F5DD8"/>
    <w:rsid w:val="007C34C2"/>
    <w:rsid w:val="007D5E44"/>
    <w:rsid w:val="007E579B"/>
    <w:rsid w:val="00816812"/>
    <w:rsid w:val="008573AD"/>
    <w:rsid w:val="008832B4"/>
    <w:rsid w:val="00915DC2"/>
    <w:rsid w:val="009256C2"/>
    <w:rsid w:val="009A6CC8"/>
    <w:rsid w:val="009D3CDB"/>
    <w:rsid w:val="009F7C11"/>
    <w:rsid w:val="00A43B6D"/>
    <w:rsid w:val="00AB5E1C"/>
    <w:rsid w:val="00B139EB"/>
    <w:rsid w:val="00B57918"/>
    <w:rsid w:val="00B61C60"/>
    <w:rsid w:val="00B66D62"/>
    <w:rsid w:val="00B83266"/>
    <w:rsid w:val="00BB48B5"/>
    <w:rsid w:val="00C7259A"/>
    <w:rsid w:val="00C731D6"/>
    <w:rsid w:val="00C739AE"/>
    <w:rsid w:val="00CE7067"/>
    <w:rsid w:val="00D87750"/>
    <w:rsid w:val="00D924C1"/>
    <w:rsid w:val="00DE4D9C"/>
    <w:rsid w:val="00DE6B36"/>
    <w:rsid w:val="00E53386"/>
    <w:rsid w:val="00E824E9"/>
    <w:rsid w:val="00EE1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67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3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3CDB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3C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3CD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A4598-C40C-4375-BB41-CBBF9C19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18</Pages>
  <Words>1565</Words>
  <Characters>8924</Characters>
  <Application>Microsoft Office Word</Application>
  <DocSecurity>0</DocSecurity>
  <Lines>74</Lines>
  <Paragraphs>20</Paragraphs>
  <ScaleCrop>false</ScaleCrop>
  <Company>微软中国</Company>
  <LinksUpToDate>false</LinksUpToDate>
  <CharactersWithSpaces>10469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65</cp:revision>
  <dcterms:created xsi:type="dcterms:W3CDTF">2016-10-07T12:56:00Z</dcterms:created>
  <dcterms:modified xsi:type="dcterms:W3CDTF">2017-08-16T16:43:00Z</dcterms:modified>
</cp:coreProperties>
</file>