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10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0E0827" w:rsidTr="003973F3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17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0E0827" w:rsidRDefault="000E0827" w:rsidP="00726B8F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0E0827" w:rsidTr="003973F3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小树有多少棵</w:t>
            </w:r>
          </w:p>
        </w:tc>
      </w:tr>
      <w:tr w:rsidR="000E0827" w:rsidTr="003973F3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0E0827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教材P30-31例题及练习</w:t>
            </w:r>
          </w:p>
        </w:tc>
      </w:tr>
      <w:tr w:rsidR="000E0827" w:rsidRPr="009F7C11" w:rsidTr="003973F3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0E0827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1、结合具体情境，探索并掌握整十、整百、整千数乘一位数的口算方法，能正确进行口算。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2、在同伴交流的过程中，体会计算方法的多样性。</w:t>
            </w:r>
          </w:p>
          <w:p w:rsidR="00583880" w:rsidRP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3、初步养成独立思考、善于倾听、勇于表达的良好习惯。</w:t>
            </w:r>
          </w:p>
        </w:tc>
      </w:tr>
      <w:tr w:rsidR="000E0827" w:rsidRPr="00725E52" w:rsidTr="003973F3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0E0827" w:rsidRP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583880">
              <w:rPr>
                <w:rFonts w:ascii="宋体" w:hAnsi="宋体" w:cs="宋体" w:hint="eastAsia"/>
                <w:color w:val="000000"/>
                <w:sz w:val="21"/>
                <w:szCs w:val="21"/>
              </w:rPr>
              <w:t>掌握整十、整百、整千数乘一位数的口算方法，并能正确地进行口算。</w:t>
            </w:r>
          </w:p>
        </w:tc>
      </w:tr>
      <w:tr w:rsidR="000E0827" w:rsidRPr="009F7C11" w:rsidTr="003973F3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0E0827" w:rsidRPr="009F7C11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 w:rsidRPr="00583880">
              <w:rPr>
                <w:rFonts w:ascii="宋体" w:hAnsi="宋体" w:cs="宋体" w:hint="eastAsia"/>
                <w:color w:val="000000"/>
                <w:sz w:val="21"/>
                <w:szCs w:val="21"/>
              </w:rPr>
              <w:t>探索整十、整百、整千数乘一位数的口算方法。</w:t>
            </w:r>
          </w:p>
        </w:tc>
      </w:tr>
      <w:tr w:rsidR="000E0827" w:rsidTr="003973F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0E0827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表内乘除法的口算</w:t>
            </w:r>
          </w:p>
        </w:tc>
      </w:tr>
      <w:tr w:rsidR="000E0827" w:rsidTr="003973F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</w:t>
            </w:r>
            <w:r>
              <w:rPr>
                <w:rFonts w:ascii="宋体" w:hAnsi="宋体" w:cs="宋体"/>
                <w:color w:val="000000"/>
                <w:sz w:val="21"/>
                <w:szCs w:val="21"/>
              </w:rPr>
              <w:t>、数字、符号</w:t>
            </w:r>
          </w:p>
        </w:tc>
      </w:tr>
      <w:tr w:rsidR="000E0827" w:rsidTr="003973F3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课件</w:t>
            </w:r>
          </w:p>
        </w:tc>
      </w:tr>
      <w:tr w:rsidR="000E0827" w:rsidTr="003973F3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0E0827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小树苗卡片</w:t>
            </w:r>
          </w:p>
        </w:tc>
      </w:tr>
      <w:tr w:rsidR="000E0827" w:rsidTr="003973F3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0E0827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谈话：笑笑和淘气参加了学校组织的环境保护活动，星期天，两人一起去参观郊区的苗圃，正好遇到苗圃在运树苗。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出示情境图（隐去数学信息）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提问：你想得到哪些数学信息？能提出什么问题？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生交流后，出示信息，记录数学问题。（把树苗卡贴在黑板上）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问题：3捆一共多少棵？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二、解决问题、理解算理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1、学生独立解决问题。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2、全班展示交流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预设：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方法1：20+20+20=60棵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方法2：20×3=60棵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请生说明算式意义。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补充展示课本上的数线法、对应法，学生看图理解意思。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3、讨论：20×3怎样算？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同桌讨论，说明自己的想法。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预设：2×3=6   20×3=60  乘数的末尾添一个0，积也添一个0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思考：为什么积的末尾也该添加1个0？从算式的意义上怎样理解？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2个十乘3等于6个十。（用颜色区分）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4、出示泡泡问题，学生快速计算出结果并口答。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4×20=80   5×20=100   6×20=120    7×20=150…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三、提升应用，深化理解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1、解决问题：园林工人运走了3车树苗，一共运走多少棵？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2、全班交流方法：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方法1：500+500+500=1500棵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方法2：500×3=1500棵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3、思考：500×3是怎样计算的？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5个百乘3等于15个百。计算时先不看乘数的两个0，算出积后再在积的末尾添两个0.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4、4车树苗、5车树苗有多少棵？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5、算一算，你发现了什么？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（1）学生独立计算结果并填空。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（2）讨论：每组中的三个算式有什么关系，你发现什么规律？小组内说一说。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（3）全班交流发现。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从上往下看，一个乘数依次增加一个0，积也增加1个0；</w:t>
            </w:r>
          </w:p>
          <w:p w:rsidR="00583880" w:rsidRP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一个乘数不变，另一个乘数扩大10倍、100倍，积也扩大相同的倍数。</w:t>
            </w:r>
          </w:p>
          <w:p w:rsid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</w:t>
            </w:r>
          </w:p>
          <w:p w:rsidR="00583880" w:rsidRP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讨论：整十数、整百数乘一位数怎样计算？你还有什么疑惑？</w:t>
            </w:r>
          </w:p>
          <w:p w:rsidR="00583880" w:rsidRPr="00583880" w:rsidRDefault="00583880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0E0827" w:rsidTr="003973F3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0E0827" w:rsidRPr="0085537C" w:rsidRDefault="000E0827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E0827" w:rsidTr="003973F3">
        <w:trPr>
          <w:trHeight w:val="981"/>
          <w:jc w:val="center"/>
        </w:trPr>
        <w:tc>
          <w:tcPr>
            <w:tcW w:w="735" w:type="dxa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0E0827" w:rsidRPr="009F7C11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E0827" w:rsidTr="003973F3">
        <w:trPr>
          <w:trHeight w:val="90"/>
          <w:jc w:val="center"/>
        </w:trPr>
        <w:tc>
          <w:tcPr>
            <w:tcW w:w="735" w:type="dxa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0E0827" w:rsidRPr="00F2087E" w:rsidRDefault="002B669F" w:rsidP="00726B8F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</w:t>
            </w:r>
          </w:p>
        </w:tc>
        <w:tc>
          <w:tcPr>
            <w:tcW w:w="2591" w:type="dxa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0E0827" w:rsidTr="003973F3">
        <w:trPr>
          <w:trHeight w:val="2730"/>
          <w:jc w:val="center"/>
        </w:trPr>
        <w:tc>
          <w:tcPr>
            <w:tcW w:w="735" w:type="dxa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0E0827" w:rsidRDefault="002B669F" w:rsidP="002B669F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小树有多少棵</w:t>
            </w:r>
            <w:r w:rsidR="009B4154">
              <w:rPr>
                <w:rFonts w:ascii="宋体" w:hAnsi="宋体" w:hint="eastAsia"/>
                <w:sz w:val="21"/>
                <w:szCs w:val="21"/>
              </w:rPr>
              <w:t>（一位数乘整十、整百数）</w:t>
            </w:r>
          </w:p>
          <w:p w:rsidR="002B669F" w:rsidRDefault="002B669F" w:rsidP="002B669F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3捆一共多少棵？</w:t>
            </w:r>
          </w:p>
          <w:p w:rsidR="002B669F" w:rsidRDefault="002B669F" w:rsidP="002B669F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20+20+20=60棵</w:t>
            </w:r>
          </w:p>
          <w:p w:rsidR="002B669F" w:rsidRDefault="002B669F" w:rsidP="002B669F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20×3=60棵</w:t>
            </w:r>
          </w:p>
          <w:p w:rsidR="002B669F" w:rsidRPr="002B669F" w:rsidRDefault="002B669F" w:rsidP="002B669F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3车树苗一共多少棵？</w:t>
            </w:r>
          </w:p>
        </w:tc>
        <w:tc>
          <w:tcPr>
            <w:tcW w:w="345" w:type="dxa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583880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0E0827" w:rsidRDefault="000E0827" w:rsidP="00726B8F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3973F3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18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3973F3" w:rsidRDefault="003973F3" w:rsidP="00692A93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3973F3" w:rsidTr="003973F3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3973F3" w:rsidRDefault="002B669F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需要多少钱</w:t>
            </w:r>
          </w:p>
        </w:tc>
      </w:tr>
      <w:tr w:rsidR="003973F3" w:rsidTr="003973F3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2B669F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教材P32-33例题及练习</w:t>
            </w:r>
          </w:p>
        </w:tc>
      </w:tr>
      <w:tr w:rsidR="003973F3" w:rsidRPr="00583880" w:rsidTr="003973F3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2B669F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结合“需要多少钱”的现实情境，经历计算两位数乘一位数的思考与交流的过程，理解两位数乘一位数的乘法意义，探索并掌握两位数乘一位数的口算方法，能正确计算，逐步使两位数乘一位数的计算方法合理、灵活。</w:t>
            </w:r>
          </w:p>
          <w:p w:rsidR="002B669F" w:rsidRDefault="002B669F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2、了解点子图和表格是进行两位数乘一位数乘法的工具，会利用点子图或表格探索乘法的口算方法，理解乘法的算理，体验算法多样化。</w:t>
            </w:r>
          </w:p>
          <w:p w:rsidR="00A44C5F" w:rsidRPr="002B669F" w:rsidRDefault="00A44C5F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3、能用乘法知识解决简单的实际问题，感受数学与生活的密切联系。</w:t>
            </w:r>
          </w:p>
        </w:tc>
      </w:tr>
      <w:tr w:rsidR="003973F3" w:rsidRPr="00583880" w:rsidTr="003973F3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583880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会例用点子图或表格进行计算，理解算理。</w:t>
            </w:r>
          </w:p>
        </w:tc>
      </w:tr>
      <w:tr w:rsidR="003973F3" w:rsidRPr="009F7C11" w:rsidTr="003973F3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9F7C11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将点子图或表格的直观方法逐步抽象成口算方法</w:t>
            </w:r>
          </w:p>
        </w:tc>
      </w:tr>
      <w:tr w:rsidR="003973F3" w:rsidTr="003973F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口算整十数、整百数乘一位数</w:t>
            </w:r>
          </w:p>
        </w:tc>
      </w:tr>
      <w:tr w:rsidR="003973F3" w:rsidTr="003973F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图片、文字、符号</w:t>
            </w:r>
          </w:p>
        </w:tc>
      </w:tr>
      <w:tr w:rsidR="003973F3" w:rsidTr="003973F3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人民币：十元和2元各3张</w:t>
            </w:r>
          </w:p>
        </w:tc>
      </w:tr>
      <w:tr w:rsidR="003973F3" w:rsidTr="003973F3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点子图(12×3  18×4)</w:t>
            </w:r>
          </w:p>
        </w:tc>
      </w:tr>
      <w:tr w:rsidR="003973F3" w:rsidTr="003973F3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3973F3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师：周末了，淘气和他的同学们到海边去玩，需要准备些什么呢？请你给他们一些建议。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生：准备游泳圈，泳衣，水杯…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出示情境图，学生观察，说一说：发现了哪些数学信息？能提出什么数学问题？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记录问题：3个泳圈需要多少元？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二、解决问题，探索算法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1、生独立列式计算解决问题。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2、全班汇报：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方法1：12+12+12=36元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方法2：12×3=36元   3×12=36元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思考：我们只会算几乘几的表内乘法，两位数乘一位数该怎么算呢？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生交流自己的计算想法。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3、展示人民币：师生模拟付钱的情境，将人民币贴在黑板上。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根据付出的钱，你会计算12×3了吗？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生：先算10×3=30元，再算2×3=6元。（小结：把12分成10和2）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思考：乘法计算，为什么用到了加法？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4、看算法，想算理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（1）观察点子图和表格法，在小组内交流自己对两种算法的理解。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（2）说一说：请生全班交流自己对算法的理解。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（3）微课介绍两种算法。（或PPT的分步演示）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将两种方法与付人民币的计算方法对比。</w:t>
            </w:r>
          </w:p>
          <w:p w:rsid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（4）思考、交流：两种算法有什么相同点和不同点？</w:t>
            </w:r>
          </w:p>
          <w:p w:rsidR="009B4154" w:rsidRPr="009B4154" w:rsidRDefault="009B4154" w:rsidP="003973F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（相同点：“分块”求积，再相加；不同点：“分块”时，可以等分，也可以不等分）说一说你喜欢哪一种？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（5）用表格法把淘气的点子图表示出来，用点子图把笑笑的表格法表示出来。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（6）全班展示作品。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5、巩固运用：3个皮球多少元？3副眼镜多少元？比比谁算得快。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三、提升应用，深化理解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1、出示问题：一个小皮艇多少元？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2、生独立计算解决问题。（尝试用两种不同的方法）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3、组内交流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4、请生展示算法。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预设：学生展示表格法，点子图后，将图示法转化为计算过程。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展示课本上的算法3：你看懂了吗？说一说它的意思。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将方法3的点子图与学生原有的点子图进行对比：都是用点子图计算，有什么相同点和不同点？方法3为什么不再用加法计算？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把12×3用方法3算一算会怎样算？2×3×3（在点子图上画一画）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</w:t>
            </w:r>
          </w:p>
          <w:p w:rsidR="009B4154" w:rsidRP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这节课你学到了什么？还有什么疑惑？</w:t>
            </w:r>
          </w:p>
        </w:tc>
        <w:tc>
          <w:tcPr>
            <w:tcW w:w="2591" w:type="dxa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ASSD</w:t>
            </w:r>
          </w:p>
        </w:tc>
      </w:tr>
      <w:tr w:rsidR="003973F3" w:rsidTr="003973F3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3973F3" w:rsidRPr="0085537C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3973F3">
        <w:trPr>
          <w:trHeight w:val="981"/>
          <w:jc w:val="center"/>
        </w:trPr>
        <w:tc>
          <w:tcPr>
            <w:tcW w:w="735" w:type="dxa"/>
            <w:vAlign w:val="center"/>
          </w:tcPr>
          <w:p w:rsidR="003973F3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练习</w:t>
            </w:r>
          </w:p>
        </w:tc>
        <w:tc>
          <w:tcPr>
            <w:tcW w:w="6284" w:type="dxa"/>
            <w:gridSpan w:val="4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计算：28×2=     13×3=      16×4=     25×3=</w:t>
            </w:r>
          </w:p>
          <w:p w:rsidR="009B4154" w:rsidRPr="009F7C11" w:rsidRDefault="009B4154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18×2=     13×4=      32×2=     18×3=</w:t>
            </w:r>
          </w:p>
        </w:tc>
        <w:tc>
          <w:tcPr>
            <w:tcW w:w="2591" w:type="dxa"/>
            <w:vAlign w:val="center"/>
          </w:tcPr>
          <w:p w:rsidR="003973F3" w:rsidRDefault="003973F3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3973F3">
        <w:trPr>
          <w:trHeight w:val="9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</w:tcPr>
          <w:p w:rsidR="003973F3" w:rsidRPr="00F2087E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3973F3">
        <w:trPr>
          <w:trHeight w:val="273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3973F3" w:rsidRDefault="003973F3" w:rsidP="009B4154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</w:t>
            </w:r>
            <w:r w:rsidR="009B4154">
              <w:rPr>
                <w:rFonts w:ascii="宋体" w:hAnsi="宋体" w:hint="eastAsia"/>
                <w:sz w:val="21"/>
                <w:szCs w:val="21"/>
              </w:rPr>
              <w:t>需要多少钱（两位数乘一位数）</w:t>
            </w:r>
          </w:p>
          <w:p w:rsidR="009B4154" w:rsidRDefault="009B4154" w:rsidP="009B4154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3个泳圈需要多少元？</w:t>
            </w:r>
          </w:p>
          <w:p w:rsidR="009B4154" w:rsidRDefault="009B4154" w:rsidP="009B4154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12+12+12=36元    </w:t>
            </w:r>
          </w:p>
          <w:p w:rsidR="009B4154" w:rsidRDefault="009B4154" w:rsidP="009B4154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12×3=36元</w:t>
            </w:r>
          </w:p>
          <w:p w:rsidR="009B4154" w:rsidRDefault="009B4154" w:rsidP="009B4154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10×3=30   2×3=6  30+6=36</w:t>
            </w:r>
          </w:p>
          <w:p w:rsidR="009B4154" w:rsidRPr="009B4154" w:rsidRDefault="009B4154" w:rsidP="009B4154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（略）</w:t>
            </w:r>
          </w:p>
        </w:tc>
        <w:tc>
          <w:tcPr>
            <w:tcW w:w="34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3973F3" w:rsidRDefault="003973F3"/>
    <w:tbl>
      <w:tblPr>
        <w:tblW w:w="9610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3973F3" w:rsidTr="00692A93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19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3973F3" w:rsidRDefault="003973F3" w:rsidP="00692A93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3973F3" w:rsidTr="00692A93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丰收了（整十、整百、整千数除以一位数的口算除法）</w:t>
            </w:r>
          </w:p>
        </w:tc>
      </w:tr>
      <w:tr w:rsidR="003973F3" w:rsidTr="00692A93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9B4154" w:rsidRPr="009B4154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教材P34-35例题及练习</w:t>
            </w:r>
          </w:p>
        </w:tc>
      </w:tr>
      <w:tr w:rsidR="003973F3" w:rsidRPr="00583880" w:rsidTr="00692A93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1、结合“丰收了”的故事情境，经历实际分物的过程，探索并掌握整十、整百、整千数除以一位数的口算方法，能正确计算。</w:t>
            </w:r>
          </w:p>
          <w:p w:rsidR="009B4154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2、能运用除法口算的知识解决简单的实际问题，提高解决问题的能力。</w:t>
            </w:r>
          </w:p>
          <w:p w:rsidR="003973F3" w:rsidRPr="00583880" w:rsidRDefault="009B4154" w:rsidP="009B4154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3、经历与他们交流算法的过程，能正确表达自己的想法，进一步体验计算方法的多样性。</w:t>
            </w:r>
          </w:p>
        </w:tc>
      </w:tr>
      <w:tr w:rsidR="003973F3" w:rsidRPr="00583880" w:rsidTr="00692A93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583880" w:rsidRDefault="009B4154" w:rsidP="009B4154">
            <w:pPr>
              <w:widowControl w:val="0"/>
              <w:autoSpaceDE w:val="0"/>
              <w:autoSpaceDN w:val="0"/>
              <w:spacing w:line="360" w:lineRule="exact"/>
              <w:ind w:firstLineChars="200" w:firstLine="420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引导学生经历分物过程，初步体验分物过程与除法的内在联系，探索并掌握口算除法的计算方法。</w:t>
            </w:r>
          </w:p>
        </w:tc>
      </w:tr>
      <w:tr w:rsidR="003973F3" w:rsidRPr="009F7C11" w:rsidTr="00692A93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9B4154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能运用除法口算的知识解决简单的实际问题，提高解决问题的能力。</w:t>
            </w:r>
          </w:p>
        </w:tc>
      </w:tr>
      <w:tr w:rsidR="003973F3" w:rsidTr="00692A9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表内除法，整十、整百、整千数乘一位数。</w:t>
            </w:r>
          </w:p>
        </w:tc>
      </w:tr>
      <w:tr w:rsidR="003973F3" w:rsidTr="00692A9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图片、文字、符号</w:t>
            </w:r>
          </w:p>
        </w:tc>
      </w:tr>
      <w:tr w:rsidR="003973F3" w:rsidTr="00692A93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9B4154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贴图</w:t>
            </w:r>
          </w:p>
        </w:tc>
      </w:tr>
      <w:tr w:rsidR="003973F3" w:rsidTr="00692A93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3973F3" w:rsidRDefault="00D43B06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一、复习铺垫，导入新课</w:t>
            </w:r>
          </w:p>
          <w:p w:rsidR="00D43B06" w:rsidRDefault="00D43B06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口答计算：</w:t>
            </w:r>
          </w:p>
          <w:p w:rsidR="00D43B06" w:rsidRDefault="00D43B06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20×3=      400×6=       15×2=      24÷8=</w:t>
            </w:r>
          </w:p>
          <w:p w:rsidR="00D43B06" w:rsidRDefault="00D43B06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5×60=      7×800=       30×2=      240÷8=</w:t>
            </w:r>
          </w:p>
          <w:p w:rsidR="00D43B06" w:rsidRDefault="00D43B06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结合最后一个小题，引入本节课要学习的内容。</w:t>
            </w:r>
          </w:p>
          <w:p w:rsidR="00D43B06" w:rsidRDefault="00D43B06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</w:t>
            </w:r>
            <w:r w:rsidR="003E1B02">
              <w:rPr>
                <w:rFonts w:ascii="宋体" w:hAnsi="宋体" w:cs="宋体" w:hint="eastAsia"/>
                <w:color w:val="000000"/>
                <w:sz w:val="21"/>
                <w:szCs w:val="21"/>
              </w:rPr>
              <w:t>解决问题，探索算法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1、理解情境，提出数学问题：平均每只小兔分到多少根萝卜？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2、全班汇报解决问题的过程：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60÷2=30根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说一说：怎么样计算的呢？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预设：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方法1：2×（   ）=60    看除法想乘法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方法2：6个十除以2得3个十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方法3：6÷2=3捆，3捆就是30根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相机写出算式6÷2=3捆   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思考:两个算式有什么相同点和不同点？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3、独立解决情境问题2：需要运多少次？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根据学生的回答列出算式：160÷8=20次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同桌互相交流算法：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预设：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方法1：先不看被除数末尾的0，16÷2=8，再在商里添上一个0</w:t>
            </w:r>
          </w:p>
          <w:p w:rsidR="003E1B02" w:rsidRDefault="003E1B02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方法2：16个十除以8等于2个十。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思考:两种方法是否表示了同样的意思？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三、巩固计算，深化理解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1、独立完成计算，记录下自己在发现。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2、在小组内说一说自己的发现：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你是怎样观察的？算式之间有什么变化？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3、生展示，小组成员补充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42÷7=6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420÷7=60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4200÷7=600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从上往下看，除数不变，被除数扩大到原来的10倍、100倍，积也扩大10倍、100倍。从下往上看，则相反。（被除数添加几个0，商也添加几个0）</w:t>
            </w:r>
          </w:p>
          <w:p w:rsidR="004A7F03" w:rsidRDefault="004A7F03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如果继续往下写，你还能写出哪些算式？（生口答补充）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思考：有了这样的发现，你再计算整十数、整百数、整千数除以一位数时，你会怎样算呢？（先不看被除数末尾的0，算出商后再添同样多的0）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4、练习：课后练一练第2题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200÷5=？计算时，需要先去掉两个0吗？</w:t>
            </w:r>
          </w:p>
          <w:p w:rsidR="003E1B02" w:rsidRDefault="003E1B02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（去掉两个0，2除以5除不够，所以只能去掉1个0，看成20个十除以5得4个十）</w:t>
            </w:r>
          </w:p>
          <w:p w:rsidR="004A7F03" w:rsidRDefault="004A7F03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</w:t>
            </w:r>
          </w:p>
          <w:p w:rsidR="004A7F03" w:rsidRPr="003E1B02" w:rsidRDefault="004A7F03" w:rsidP="003E1B02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这节课你学到了什么？还有什么疑问？</w:t>
            </w:r>
          </w:p>
        </w:tc>
        <w:tc>
          <w:tcPr>
            <w:tcW w:w="2591" w:type="dxa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3973F3" w:rsidTr="00692A93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3973F3" w:rsidRPr="0085537C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81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3973F3" w:rsidRPr="009F7C11" w:rsidRDefault="004A7F0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课后练一练1-5题，学生独立完成</w:t>
            </w: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</w:tcPr>
          <w:p w:rsidR="003973F3" w:rsidRPr="00F2087E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273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3973F3" w:rsidRDefault="004A7F03" w:rsidP="00692A93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丰收了（整十、整百、整千除以一位数）</w:t>
            </w:r>
          </w:p>
          <w:p w:rsidR="004A7F03" w:rsidRDefault="004A7F03" w:rsidP="00692A93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6÷2=3捆</w:t>
            </w:r>
          </w:p>
          <w:p w:rsidR="004A7F03" w:rsidRDefault="004A7F03" w:rsidP="00692A93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60÷2=30根</w:t>
            </w:r>
          </w:p>
          <w:p w:rsidR="004A7F03" w:rsidRDefault="004A7F03" w:rsidP="00692A93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6个十 ÷2=3个十</w:t>
            </w:r>
          </w:p>
          <w:p w:rsidR="004A7F03" w:rsidRPr="004A7F03" w:rsidRDefault="004A7F03" w:rsidP="00692A93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  <w:p w:rsidR="003973F3" w:rsidRPr="00F2087E" w:rsidRDefault="003973F3" w:rsidP="00692A93">
            <w:pPr>
              <w:widowControl w:val="0"/>
              <w:spacing w:line="460" w:lineRule="exact"/>
              <w:ind w:firstLineChars="550" w:firstLine="1155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34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3973F3" w:rsidRDefault="003973F3"/>
    <w:tbl>
      <w:tblPr>
        <w:tblW w:w="9610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3973F3" w:rsidTr="00692A93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lastRenderedPageBreak/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 w:rsidR="00C20529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20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3973F3" w:rsidRDefault="003973F3" w:rsidP="00692A93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3973F3" w:rsidTr="00692A93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3973F3" w:rsidRDefault="004A7F0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植树</w:t>
            </w:r>
            <w:r w:rsidR="00C20529">
              <w:rPr>
                <w:rFonts w:ascii="宋体" w:hAnsi="宋体" w:cs="宋体" w:hint="eastAsia"/>
                <w:color w:val="000000"/>
                <w:sz w:val="21"/>
                <w:szCs w:val="21"/>
              </w:rPr>
              <w:t>7</w:t>
            </w:r>
          </w:p>
        </w:tc>
      </w:tr>
      <w:tr w:rsidR="003973F3" w:rsidTr="00692A93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4A7F0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教材P36-37例题及练习</w:t>
            </w:r>
          </w:p>
        </w:tc>
      </w:tr>
      <w:tr w:rsidR="003973F3" w:rsidRPr="00583880" w:rsidTr="00692A93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4A7F0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1、结合“植树”的现实情境，经历分析问题、解决问题的过程，探索并掌握两位数除以一位数的口算方法，能正确计算。</w:t>
            </w:r>
          </w:p>
          <w:p w:rsidR="004A7F03" w:rsidRDefault="004A7F0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2、经历实际分物的过程，再次体验分物过程与除法的内在联系，在与他人交流过程中体验算法的多样化。</w:t>
            </w:r>
          </w:p>
          <w:p w:rsidR="004A7F03" w:rsidRPr="004A7F03" w:rsidRDefault="004A7F0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3、在解决问题过程中体会除法在生活中的实际应用，发展应用意识和解决实际问题的能力。</w:t>
            </w:r>
          </w:p>
        </w:tc>
      </w:tr>
      <w:tr w:rsidR="003973F3" w:rsidRPr="00583880" w:rsidTr="00692A93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583880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通过体验分物过程，理解两位数除一位数计算的算理，掌握算法</w:t>
            </w:r>
          </w:p>
        </w:tc>
      </w:tr>
      <w:tr w:rsidR="003973F3" w:rsidRPr="009F7C11" w:rsidTr="00692A93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9F7C11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体验多种计算模型，理解其算理</w:t>
            </w:r>
          </w:p>
        </w:tc>
      </w:tr>
      <w:tr w:rsidR="003973F3" w:rsidTr="00692A9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计算整十、整百、整千数除以一位数</w:t>
            </w:r>
          </w:p>
        </w:tc>
      </w:tr>
      <w:tr w:rsidR="003973F3" w:rsidTr="00692A9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图片、符号</w:t>
            </w:r>
          </w:p>
        </w:tc>
      </w:tr>
      <w:tr w:rsidR="003973F3" w:rsidTr="00692A93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小树贴图</w:t>
            </w:r>
          </w:p>
        </w:tc>
      </w:tr>
      <w:tr w:rsidR="003973F3" w:rsidTr="00692A93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小棒（每小组50根）</w:t>
            </w:r>
          </w:p>
        </w:tc>
      </w:tr>
      <w:tr w:rsidR="003973F3" w:rsidTr="00692A93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3973F3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一、创设情境，提出问题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谈话：学校开展秋季植树活动，三年级三个班的同学一起去植树。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你想提出什么数学问题？解决这个问题需要知道哪些数学信息？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生：一共有多少棵树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生：每个班植多少棵树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……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二、解决问题、探索算法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1、获取信息，提出问题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出示情境图，学生找出图中的信息，提出问题：平均每班分到多少棵树苗？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全班列式：36÷3  理解算式的意义（把36棵树平均分成3份）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2、小组活动：摆一摆、算一算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学生利用小棒摆一摆，写出计算过程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3、全班汇报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请学生汇报，一生分小棒，一生板演计算过程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其它学生补充或质疑。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30÷3=10根   6÷3=2根   10+2=12根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提问：30和6是从哪里来的呢？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把3捆树苗和6根树苗与算式对应。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提问：怎么分树苗？（先分捆，再分根：板书）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4、解决问题：三（一）班48人参加植树，每4人一组，可以分几组？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（1）学生先独立列式计算，再用小棒验证计算结果。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（2）请生展示，其它同学提问、质疑。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5、读图，理解点子图计算的意义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你看懂了吗？说一说自己的理解。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三、探索发现，深化理解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1、独立完成课本问题3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2、观察算式的变化规律，现同桌说一说自己的发现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3、全班交流：请生交流，其它同学补充、质疑。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帮助学生整理规律：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第一组算式，从上往下看，除数是3，被除数每次增加3，商增加1。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第二组算式，除数是4，被除数每次增加4，商增加1.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思考讨论：为什么被除数增加3，商只增加1？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利用一个小故事理清楚算理：被除数每增加3，又可以再分一次，所以商增加1.（分小棒动画演示）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第一组继续往下写出3个算式。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52÷4=？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四、全课小结</w:t>
            </w:r>
          </w:p>
          <w:p w:rsid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你学到了什么？还有什么疑问？</w:t>
            </w:r>
          </w:p>
          <w:p w:rsidR="00C20529" w:rsidRP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</w:p>
          <w:p w:rsidR="00C20529" w:rsidRPr="00C20529" w:rsidRDefault="00C20529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3973F3" w:rsidTr="00692A93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3973F3" w:rsidRPr="0085537C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81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3973F3" w:rsidRPr="009F7C11" w:rsidRDefault="00C20529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课后练一练</w:t>
            </w: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</w:tcPr>
          <w:p w:rsidR="003973F3" w:rsidRPr="00F2087E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273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3973F3" w:rsidRPr="00F2087E" w:rsidRDefault="003973F3" w:rsidP="00692A93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472F1B">
              <w:rPr>
                <w:rFonts w:ascii="宋体" w:hAnsi="宋体" w:hint="eastAsia"/>
                <w:sz w:val="21"/>
                <w:szCs w:val="21"/>
              </w:rPr>
              <w:t>植树（两位数除以一位数）</w:t>
            </w:r>
          </w:p>
          <w:p w:rsidR="003973F3" w:rsidRDefault="00472F1B" w:rsidP="00472F1B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平均每班分多少棵树苗？</w:t>
            </w:r>
          </w:p>
          <w:p w:rsidR="00472F1B" w:rsidRDefault="00472F1B" w:rsidP="00472F1B">
            <w:pPr>
              <w:widowControl w:val="0"/>
              <w:spacing w:line="460" w:lineRule="exact"/>
              <w:ind w:firstLineChars="450" w:firstLine="945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36÷3=12棵</w:t>
            </w:r>
          </w:p>
          <w:p w:rsidR="00472F1B" w:rsidRDefault="00472F1B" w:rsidP="00472F1B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先分捆   30÷3=10根</w:t>
            </w:r>
          </w:p>
          <w:p w:rsidR="00472F1B" w:rsidRDefault="00472F1B" w:rsidP="00472F1B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再分根   6÷3=2根</w:t>
            </w:r>
          </w:p>
          <w:p w:rsidR="00472F1B" w:rsidRPr="00472F1B" w:rsidRDefault="00472F1B" w:rsidP="00472F1B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        10+2=12根</w:t>
            </w:r>
          </w:p>
        </w:tc>
        <w:tc>
          <w:tcPr>
            <w:tcW w:w="34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C20529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3973F3" w:rsidRDefault="003973F3"/>
    <w:tbl>
      <w:tblPr>
        <w:tblW w:w="9610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5"/>
        <w:gridCol w:w="300"/>
        <w:gridCol w:w="3454"/>
        <w:gridCol w:w="345"/>
        <w:gridCol w:w="2185"/>
        <w:gridCol w:w="2591"/>
      </w:tblGrid>
      <w:tr w:rsidR="003973F3" w:rsidTr="00692A93">
        <w:trPr>
          <w:trHeight w:val="520"/>
          <w:jc w:val="center"/>
        </w:trPr>
        <w:tc>
          <w:tcPr>
            <w:tcW w:w="96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right="105"/>
              <w:jc w:val="center"/>
              <w:rPr>
                <w:rFonts w:ascii="黑体" w:eastAsia="黑体" w:hAnsi="黑体" w:cs="黑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北师大版小学数学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三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年级上册第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2</w:t>
            </w:r>
            <w:r w:rsidR="00C20529"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>1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eastAsia="黑体" w:hAnsi="黑体" w:cs="黑体" w:hint="eastAsia"/>
                <w:b/>
                <w:bCs/>
                <w:color w:val="000000"/>
                <w:sz w:val="32"/>
                <w:szCs w:val="32"/>
              </w:rPr>
              <w:t>课时教学设计</w:t>
            </w:r>
          </w:p>
          <w:p w:rsidR="003973F3" w:rsidRDefault="003973F3" w:rsidP="00692A93">
            <w:pPr>
              <w:widowControl w:val="0"/>
              <w:wordWrap w:val="0"/>
              <w:autoSpaceDE w:val="0"/>
              <w:autoSpaceDN w:val="0"/>
              <w:spacing w:line="360" w:lineRule="exact"/>
              <w:jc w:val="righ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 xml:space="preserve">                           </w:t>
            </w: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 xml:space="preserve">设计者学校： 棠外附小    设计者姓名：黄春琳       </w:t>
            </w:r>
          </w:p>
        </w:tc>
      </w:tr>
      <w:tr w:rsidR="003973F3" w:rsidTr="00692A93">
        <w:trPr>
          <w:trHeight w:val="431"/>
          <w:jc w:val="center"/>
        </w:trPr>
        <w:tc>
          <w:tcPr>
            <w:tcW w:w="1035" w:type="dxa"/>
            <w:gridSpan w:val="2"/>
            <w:tcBorders>
              <w:top w:val="single" w:sz="4" w:space="0" w:color="auto"/>
            </w:tcBorders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课题</w:t>
            </w:r>
          </w:p>
        </w:tc>
        <w:tc>
          <w:tcPr>
            <w:tcW w:w="8575" w:type="dxa"/>
            <w:gridSpan w:val="4"/>
            <w:tcBorders>
              <w:top w:val="single" w:sz="4" w:space="0" w:color="auto"/>
            </w:tcBorders>
            <w:vAlign w:val="center"/>
          </w:tcPr>
          <w:p w:rsidR="003973F3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练习三</w:t>
            </w:r>
          </w:p>
        </w:tc>
      </w:tr>
      <w:tr w:rsidR="003973F3" w:rsidTr="00692A93">
        <w:trPr>
          <w:trHeight w:val="43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内容</w:t>
            </w:r>
          </w:p>
        </w:tc>
        <w:tc>
          <w:tcPr>
            <w:tcW w:w="8575" w:type="dxa"/>
            <w:gridSpan w:val="4"/>
            <w:vAlign w:val="center"/>
          </w:tcPr>
          <w:p w:rsidR="00CB1BBE" w:rsidRP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教材P38-39</w:t>
            </w:r>
          </w:p>
        </w:tc>
      </w:tr>
      <w:tr w:rsidR="003973F3" w:rsidRPr="00583880" w:rsidTr="00692A93">
        <w:trPr>
          <w:trHeight w:val="44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目标</w:t>
            </w:r>
          </w:p>
        </w:tc>
        <w:tc>
          <w:tcPr>
            <w:tcW w:w="8575" w:type="dxa"/>
            <w:gridSpan w:val="4"/>
            <w:vAlign w:val="center"/>
          </w:tcPr>
          <w:p w:rsidR="00CB1BBE" w:rsidRDefault="00CB1BBE" w:rsidP="00CB1BB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1、通过练习，进一步巩固整十、整百、整千数乘或除以一位数，两位数乘或除以一位数的计算方法，理解算理，掌握多样算法。</w:t>
            </w:r>
          </w:p>
          <w:p w:rsidR="00CB1BBE" w:rsidRDefault="00CB1BBE" w:rsidP="00CB1BB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2、提高学生的分析、应用能力，提高解题能力</w:t>
            </w:r>
          </w:p>
          <w:p w:rsidR="003973F3" w:rsidRPr="00583880" w:rsidRDefault="00CB1BBE" w:rsidP="00CB1BB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3、培养学生归纳整理知识的能力，帮助学生逐步养成良好的数学学习习惯。</w:t>
            </w:r>
          </w:p>
        </w:tc>
      </w:tr>
      <w:tr w:rsidR="003973F3" w:rsidRPr="00583880" w:rsidTr="00692A93">
        <w:trPr>
          <w:trHeight w:val="46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重点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583880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巩固应用本单元所学知识</w:t>
            </w:r>
          </w:p>
        </w:tc>
      </w:tr>
      <w:tr w:rsidR="003973F3" w:rsidRPr="009F7C11" w:rsidTr="00692A93">
        <w:trPr>
          <w:trHeight w:val="49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难点</w:t>
            </w:r>
          </w:p>
        </w:tc>
        <w:tc>
          <w:tcPr>
            <w:tcW w:w="8575" w:type="dxa"/>
            <w:gridSpan w:val="4"/>
            <w:vAlign w:val="center"/>
          </w:tcPr>
          <w:p w:rsidR="003973F3" w:rsidRPr="009F7C11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培养学生自主整理知识的能力</w:t>
            </w:r>
          </w:p>
        </w:tc>
      </w:tr>
      <w:tr w:rsidR="003973F3" w:rsidTr="00692A9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学生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基础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乘除法口算</w:t>
            </w:r>
          </w:p>
        </w:tc>
      </w:tr>
      <w:tr w:rsidR="003973F3" w:rsidTr="00692A93">
        <w:trPr>
          <w:trHeight w:val="416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传意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方式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图片、文字</w:t>
            </w:r>
          </w:p>
        </w:tc>
      </w:tr>
      <w:tr w:rsidR="003973F3" w:rsidTr="00692A93">
        <w:trPr>
          <w:trHeight w:val="31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281"/>
          <w:jc w:val="center"/>
        </w:trPr>
        <w:tc>
          <w:tcPr>
            <w:tcW w:w="1035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学具</w:t>
            </w:r>
          </w:p>
        </w:tc>
        <w:tc>
          <w:tcPr>
            <w:tcW w:w="8575" w:type="dxa"/>
            <w:gridSpan w:val="4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0"/>
          <w:jc w:val="center"/>
        </w:trPr>
        <w:tc>
          <w:tcPr>
            <w:tcW w:w="735" w:type="dxa"/>
            <w:vMerge w:val="restart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学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ind w:leftChars="-167" w:left="-334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过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程</w:t>
            </w:r>
          </w:p>
        </w:tc>
        <w:tc>
          <w:tcPr>
            <w:tcW w:w="6284" w:type="dxa"/>
            <w:gridSpan w:val="4"/>
            <w:vMerge w:val="restart"/>
          </w:tcPr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一、自主整理知识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1、学生独立归纳单元知识要点。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2、在小组内交流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说一说：在这个单元，你学到了哪些知识或方法？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3、全班汇报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根据学生汇报举例整理单元要点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（1）整十、整百、整千数乘（或除）一位数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30×5=150            80÷4=20（幻灯片展示两组题）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300×5=1500          800÷4=200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3000×5=15000        8000÷4=2000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讨论：算法有什么相同点？为什么可以去掉零？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先去零，再计算，后添零。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（2）两位数乘（或除以）一位数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12×3=            36÷3=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12×4=            39÷3=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12×5=            42÷3=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讨论：算法有什么相同点？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把被除数分成两部分进行计算。（以点子图模型为例对比）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lastRenderedPageBreak/>
              <w:t>二、整理练习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1、第1题:圈一圈，算一算，和同学说一说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学生独立完成，再请同学全班汇报，展示作业。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2、第2题：看图列式计算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找出数学信息，列式，说明列式的意义。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24+24+24=72    24×3=72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3、第5题：算一算，照样子分别再写出一组算式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学生先独立计算并按要求完成题目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全班汇报从算式中发现的规律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展示写出的两组乘法和除法算式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三、独立练习</w:t>
            </w:r>
          </w:p>
          <w:p w:rsid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练习二4-10题</w:t>
            </w:r>
          </w:p>
          <w:p w:rsidR="00CB1BBE" w:rsidRPr="00CB1BBE" w:rsidRDefault="00CB1BBE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1"/>
                <w:szCs w:val="21"/>
              </w:rPr>
              <w:t>学生独立练习后，对于出现错误较多的题进行集体订正和补充。</w:t>
            </w:r>
          </w:p>
        </w:tc>
        <w:tc>
          <w:tcPr>
            <w:tcW w:w="2591" w:type="dxa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结合班情二次备课</w:t>
            </w:r>
          </w:p>
        </w:tc>
      </w:tr>
      <w:tr w:rsidR="003973F3" w:rsidTr="00692A93">
        <w:trPr>
          <w:trHeight w:val="3213"/>
          <w:jc w:val="center"/>
        </w:trPr>
        <w:tc>
          <w:tcPr>
            <w:tcW w:w="735" w:type="dxa"/>
            <w:vMerge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6284" w:type="dxa"/>
            <w:gridSpan w:val="4"/>
            <w:vMerge/>
            <w:vAlign w:val="center"/>
          </w:tcPr>
          <w:p w:rsidR="003973F3" w:rsidRPr="0085537C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color w:val="000000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81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lastRenderedPageBreak/>
              <w:t>课堂作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</w:tc>
        <w:tc>
          <w:tcPr>
            <w:tcW w:w="6284" w:type="dxa"/>
            <w:gridSpan w:val="4"/>
          </w:tcPr>
          <w:p w:rsidR="003973F3" w:rsidRPr="009F7C11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9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课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后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作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业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设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计</w:t>
            </w:r>
          </w:p>
        </w:tc>
        <w:tc>
          <w:tcPr>
            <w:tcW w:w="6284" w:type="dxa"/>
            <w:gridSpan w:val="4"/>
          </w:tcPr>
          <w:p w:rsidR="003973F3" w:rsidRPr="00F2087E" w:rsidRDefault="003973F3" w:rsidP="00692A93">
            <w:pPr>
              <w:widowControl w:val="0"/>
              <w:autoSpaceDE w:val="0"/>
              <w:autoSpaceDN w:val="0"/>
              <w:spacing w:line="360" w:lineRule="exact"/>
              <w:jc w:val="both"/>
              <w:rPr>
                <w:rFonts w:ascii="宋体" w:hAnsi="宋体"/>
                <w:sz w:val="21"/>
                <w:szCs w:val="21"/>
              </w:rPr>
            </w:pPr>
          </w:p>
        </w:tc>
        <w:tc>
          <w:tcPr>
            <w:tcW w:w="2591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  <w:tr w:rsidR="003973F3" w:rsidTr="00692A93">
        <w:trPr>
          <w:trHeight w:val="2730"/>
          <w:jc w:val="center"/>
        </w:trPr>
        <w:tc>
          <w:tcPr>
            <w:tcW w:w="73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板书设计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3754" w:type="dxa"/>
            <w:gridSpan w:val="2"/>
          </w:tcPr>
          <w:p w:rsidR="003973F3" w:rsidRDefault="003973F3" w:rsidP="00CB1BBE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 xml:space="preserve">      </w:t>
            </w:r>
            <w:r w:rsidR="00CB1BBE">
              <w:rPr>
                <w:rFonts w:ascii="宋体" w:hAnsi="宋体" w:hint="eastAsia"/>
                <w:sz w:val="21"/>
                <w:szCs w:val="21"/>
              </w:rPr>
              <w:t xml:space="preserve">   练习一</w:t>
            </w:r>
          </w:p>
          <w:p w:rsidR="002469E7" w:rsidRDefault="002469E7" w:rsidP="00CB1BBE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两位数×一位数     两位数÷一位数</w:t>
            </w:r>
          </w:p>
          <w:p w:rsidR="00CB1BBE" w:rsidRDefault="002469E7" w:rsidP="00CB1BBE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16×4=64         96÷3=32</w:t>
            </w:r>
          </w:p>
          <w:p w:rsidR="002469E7" w:rsidRDefault="002469E7" w:rsidP="00CB1BBE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10×4=40         90÷3=30</w:t>
            </w:r>
          </w:p>
          <w:p w:rsidR="002469E7" w:rsidRDefault="002469E7" w:rsidP="00CB1BBE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6×4=24          6÷3=2</w:t>
            </w:r>
          </w:p>
          <w:p w:rsidR="002469E7" w:rsidRDefault="002469E7" w:rsidP="00CB1BBE">
            <w:pPr>
              <w:widowControl w:val="0"/>
              <w:spacing w:line="460" w:lineRule="exact"/>
              <w:jc w:val="both"/>
              <w:rPr>
                <w:rFonts w:ascii="宋体" w:hAnsi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40+24=64         30+2=32</w:t>
            </w:r>
          </w:p>
          <w:p w:rsidR="002469E7" w:rsidRPr="00F2087E" w:rsidRDefault="002469E7" w:rsidP="00CB1BBE">
            <w:pPr>
              <w:widowControl w:val="0"/>
              <w:spacing w:line="460" w:lineRule="exac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（点子图）        （小棒图）</w:t>
            </w:r>
          </w:p>
        </w:tc>
        <w:tc>
          <w:tcPr>
            <w:tcW w:w="345" w:type="dxa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  <w:t>教学反思</w:t>
            </w: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776" w:type="dxa"/>
            <w:gridSpan w:val="2"/>
            <w:vAlign w:val="center"/>
          </w:tcPr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CB1BB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 w:hint="eastAsia"/>
                <w:b/>
                <w:bCs/>
                <w:color w:val="000000"/>
                <w:sz w:val="21"/>
                <w:szCs w:val="21"/>
              </w:rPr>
            </w:pPr>
          </w:p>
          <w:p w:rsidR="00CB1BBE" w:rsidRDefault="00CB1BBE" w:rsidP="00CB1BBE">
            <w:pPr>
              <w:widowControl w:val="0"/>
              <w:autoSpaceDE w:val="0"/>
              <w:autoSpaceDN w:val="0"/>
              <w:spacing w:line="360" w:lineRule="exact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  <w:p w:rsidR="003973F3" w:rsidRDefault="003973F3" w:rsidP="00692A93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 w:val="21"/>
                <w:szCs w:val="21"/>
              </w:rPr>
            </w:pPr>
          </w:p>
        </w:tc>
      </w:tr>
    </w:tbl>
    <w:p w:rsidR="003973F3" w:rsidRDefault="003973F3"/>
    <w:p w:rsidR="003973F3" w:rsidRDefault="003973F3"/>
    <w:sectPr w:rsidR="003973F3" w:rsidSect="00B57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11E2" w:rsidRDefault="003811E2" w:rsidP="00583880">
      <w:r>
        <w:separator/>
      </w:r>
    </w:p>
  </w:endnote>
  <w:endnote w:type="continuationSeparator" w:id="1">
    <w:p w:rsidR="003811E2" w:rsidRDefault="003811E2" w:rsidP="005838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11E2" w:rsidRDefault="003811E2" w:rsidP="00583880">
      <w:r>
        <w:separator/>
      </w:r>
    </w:p>
  </w:footnote>
  <w:footnote w:type="continuationSeparator" w:id="1">
    <w:p w:rsidR="003811E2" w:rsidRDefault="003811E2" w:rsidP="0058388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E0827"/>
    <w:rsid w:val="000E0827"/>
    <w:rsid w:val="002469E7"/>
    <w:rsid w:val="002B669F"/>
    <w:rsid w:val="003811E2"/>
    <w:rsid w:val="003973F3"/>
    <w:rsid w:val="003E1B02"/>
    <w:rsid w:val="00472F1B"/>
    <w:rsid w:val="004A7F03"/>
    <w:rsid w:val="00533DFE"/>
    <w:rsid w:val="00583880"/>
    <w:rsid w:val="009B4154"/>
    <w:rsid w:val="00A44C5F"/>
    <w:rsid w:val="00A55155"/>
    <w:rsid w:val="00B57918"/>
    <w:rsid w:val="00BF0B25"/>
    <w:rsid w:val="00C025BC"/>
    <w:rsid w:val="00C20529"/>
    <w:rsid w:val="00CB1BBE"/>
    <w:rsid w:val="00D43B06"/>
    <w:rsid w:val="00E1571D"/>
    <w:rsid w:val="00EB0E45"/>
    <w:rsid w:val="00F31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827"/>
    <w:pPr>
      <w:spacing w:line="240" w:lineRule="auto"/>
      <w:jc w:val="left"/>
    </w:pPr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38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83880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838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83880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88936F-A552-4FC8-9F34-A99E4E5063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10</Pages>
  <Words>980</Words>
  <Characters>5586</Characters>
  <Application>Microsoft Office Word</Application>
  <DocSecurity>0</DocSecurity>
  <Lines>46</Lines>
  <Paragraphs>13</Paragraphs>
  <ScaleCrop>false</ScaleCrop>
  <Company>微软中国</Company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86</cp:revision>
  <dcterms:created xsi:type="dcterms:W3CDTF">2017-08-16T03:00:00Z</dcterms:created>
  <dcterms:modified xsi:type="dcterms:W3CDTF">2017-08-19T15:56:00Z</dcterms:modified>
</cp:coreProperties>
</file>