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E" w:rsidRDefault="005E117A" w:rsidP="00FF56F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棠外附小语文三年级上册九单元</w:t>
      </w:r>
      <w:r w:rsidR="00432804" w:rsidRPr="00432804">
        <w:rPr>
          <w:rFonts w:ascii="黑体" w:eastAsia="黑体" w:hAnsi="黑体" w:hint="eastAsia"/>
          <w:sz w:val="32"/>
          <w:szCs w:val="32"/>
        </w:rPr>
        <w:t>试卷</w:t>
      </w:r>
    </w:p>
    <w:p w:rsidR="0035018E" w:rsidRDefault="001432E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看拼音，写词语。</w:t>
      </w:r>
    </w:p>
    <w:p w:rsidR="0035018E" w:rsidRPr="0031606B" w:rsidRDefault="001432EC">
      <w:pPr>
        <w:pStyle w:val="1"/>
        <w:spacing w:after="800" w:line="400" w:lineRule="exact"/>
        <w:ind w:left="420" w:firstLineChars="0" w:firstLine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31606B">
        <w:rPr>
          <w:rFonts w:ascii="Arial" w:hAnsi="Arial" w:cs="Arial"/>
          <w:noProof/>
          <w:sz w:val="72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240665</wp:posOffset>
                </wp:positionV>
                <wp:extent cx="5756275" cy="517525"/>
                <wp:effectExtent l="0" t="0" r="4445" b="635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5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1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37BA09" id="组合 102" o:spid="_x0000_s1026" style="position:absolute;left:0;text-align:left;margin-left:14.15pt;margin-top:18.95pt;width:453.25pt;height:40.75pt;z-index:-251668992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gWP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EgWP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JPjEAAAA2wAAAA8AAABkcnMvZG93bnJldi54bWxEj0FrwkAUhO9C/8PyCl6kbhS0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IJPj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nTjBAAAA2wAAAA8AAABkcnMvZG93bnJldi54bWxET01rwkAQvRf8D8sIvRTdKFgluooWC4I9&#10;tCqeh+yYBLOzIbON8d+7QqG3ebzPWaw6V6mWGik9GxgNE1DEmbcl5wZOx8/BDJQEZIuVZzJwJ4HV&#10;sveywNT6G/9Qewi5iiEsKRooQqhTrSUryKEMfU0cuYtvHIYIm1zbBm8x3FV6nCTv2mHJsaHAmj4K&#10;yq6HX2dg/yb+fExa2X1/3af5ljsvo40xr/1uPQcVqAv/4j/3zsb5E3j+Eg/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inTjBAAAA2wAAAA8AAAAAAAAAAAAAAAAAnwIA&#10;AGRycy9kb3ducmV2LnhtbFBLBQYAAAAABAAEAPcAAACN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A0/BAAAA2wAAAA8AAABkcnMvZG93bnJldi54bWxET01rwkAQvRf8D8sIXkrd6MGWmI1oqSDY&#10;Q6vF85CdJqHZ2ZBZY/z3bkHwNo/3OdlqcI3qqZPas4HZNAFFXHhbc2ng57h9eQMlAdli45kMXElg&#10;lY+eMkytv/A39YdQqhjCkqKBKoQ21VqKihzK1LfEkfv1ncMQYVdq2+ElhrtGz5NkoR3WHBsqbOm9&#10;ouLvcHYG9s/iT8ekl93X5/W1/ODBy2xjzGQ8rJegAg3hIb67dzbOX8D/L/E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wA0/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jMqbEAAAA2wAAAA8AAABkcnMvZG93bnJldi54bWxEj0FrwkAQhe8F/8MygpeiGz3YkrqKigWh&#10;PbQqPQ/ZaRKanQ2ZbYz/vnMQepvhvXnvm9VmCI3pqZM6soP5LANDXERfc+ngcn6dPoORhOyxiUwO&#10;biSwWY8eVpj7eOVP6k+pNBrCkqODKqU2t1aKigLKLLbEqn3HLmDStSut7/Cq4aGxiyxb2oA1a0OF&#10;Le0rKn5Ov8HB26PEr3PWy/Hj/fZUHniIMt85NxkP2xcwiYb0b75fH73iK6z+ogPY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jMq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lz3BAAAA2wAAAA8AAABkcnMvZG93bnJldi54bWxET01rwkAQvRf8D8sIvRTd6MFqdBUtFgR7&#10;aFU8D9kxCWZnQ2Yb4793hUJv83ifs1h1rlItNVJ6NjAaJqCIM29Lzg2cjp+DKSgJyBYrz2TgTgKr&#10;Ze9lgan1N/6h9hByFUNYUjRQhFCnWktWkEMZ+po4chffOAwRNrm2Dd5iuKv0OEkm2mHJsaHAmj4K&#10;yq6HX2dg/yb+fExa2X1/3d/zLXdeRhtjXvvdeg4qUBf+xX/unY3zZ/D8JR6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vlz3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1UYbEAAAA2wAAAA8AAABkcnMvZG93bnJldi54bWxEj81qwzAQhO+BvoPYQi+hkZ1DE9zIpg0p&#10;BJpDfkrPi7W1Ta2V8aqO8/ZVIJDjMDPfMKtidK0aqJfGs4F0loAiLr1tuDLwdfp4XoKSgGyx9UwG&#10;LiRQ5A+TFWbWn/lAwzFUKkJYMjRQh9BlWktZk0OZ+Y44ej++dxii7CttezxHuGv1PEletMOG40KN&#10;Ha1rKn+Pf87A51T89ykZZLvfXRbVhkcv6bsxT4/j2yuoQGO4h2/trTUwT+H6Jf4An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1UY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z/HEAAAA2wAAAA8AAABkcnMvZG93bnJldi54bWxEj0FrwkAUhO9C/8PyCr1I3ZiDlugmtKUF&#10;wR6sFs+P7DMJZt+GvG2M/75bEDwOM/MNsy5G16qBemk8G5jPElDEpbcNVwZ+Dp/PL6AkIFtsPZOB&#10;KwkU+cNkjZn1F/6mYR8qFSEsGRqoQ+gyraWsyaHMfEccvZPvHYYo+0rbHi8R7lqdJslCO2w4LtTY&#10;0XtN5Xn/6wxsp+KPh2SQze7ruqw+ePQyfzPm6XF8XYEKNIZ7+NbeWANpCv9f4g/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nz/H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C8h7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LyHs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OV4XDAAAA2wAAAA8AAABkcnMvZG93bnJldi54bWxEj19rwkAQxN8Lfodjhb4UvShY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5XhcMAAADbAAAADwAAAAAAAAAAAAAAAACf&#10;AgAAZHJzL2Rvd25yZXYueG1sUEsFBgAAAAAEAAQA9wAAAI8DAAAAAA=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s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uí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bià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  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shā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gǔ      liǔ  shù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sh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ī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ru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ǎ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qi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o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qiao</w:t>
      </w:r>
    </w:p>
    <w:p w:rsidR="0035018E" w:rsidRPr="0031606B" w:rsidRDefault="001432EC" w:rsidP="005E117A">
      <w:pPr>
        <w:pStyle w:val="1"/>
        <w:spacing w:after="800" w:line="400" w:lineRule="exact"/>
        <w:ind w:firstLineChars="0" w:firstLine="564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31606B">
        <w:rPr>
          <w:rFonts w:ascii="Arial" w:hAnsi="Arial" w:cs="Arial"/>
          <w:noProof/>
          <w:sz w:val="72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EDD3D28" wp14:editId="487FFBE6">
                <wp:simplePos x="0" y="0"/>
                <wp:positionH relativeFrom="column">
                  <wp:posOffset>179705</wp:posOffset>
                </wp:positionH>
                <wp:positionV relativeFrom="paragraph">
                  <wp:posOffset>239395</wp:posOffset>
                </wp:positionV>
                <wp:extent cx="5756275" cy="517525"/>
                <wp:effectExtent l="0" t="0" r="4445" b="635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4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3424D" id="组合 103" o:spid="_x0000_s1026" style="position:absolute;left:0;text-align:left;margin-left:14.15pt;margin-top:18.85pt;width:453.25pt;height:40.75pt;z-index:-25167001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7szCAAAA3AAAAA8AAABkcnMvZG93bnJldi54bWxET01rwkAQvRf8D8sIvRTdtWCV6CptaUGw&#10;h1bF85Adk2B2NmS2Mf57Vyj0No/3Oct172vVUStVYAuTsQFFnAdXcWHhsP8czUFJRHZYByYLVxJY&#10;rwYPS8xcuPAPdbtYqBTCkqGFMsYm01rykjzKODTEiTuF1mNMsC20a/GSwn2tn4150R4rTg0lNvRe&#10;Un7e/XoL2ycJx73pZPP9dZ0VH9wHmbxZ+zjsXxegIvXxX/zn3rg030zh/k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u7M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cLvBAAAA3AAAAA8AAABkcnMvZG93bnJldi54bWxET01rwkAQvRf8D8sIvRTdtQdboqtoqSC0&#10;h1bF85Adk2B2NmTWGP99tyB4m8f7nPmy97XqqJUqsIXJ2IAizoOruLBw2G9G76AkIjusA5OFGwks&#10;F4OnOWYuXPmXul0sVAphydBCGWOTaS15SR5lHBrixJ1C6zEm2BbatXhN4b7Wr8ZMtceKU0OJDX2U&#10;lJ93F2/h60XCcW862f58396KT+6DTNbWPg/71QxUpD4+xHf31qX5Zgr/z6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gcLvBAAAA3A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QVL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t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c0FS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/5MnCAAAA3AAAAA8AAABkcnMvZG93bnJldi54bWxET01rwkAQvRf8D8sIvRTdtQer0VXa0oJg&#10;D62K5yE7JsHsbMhsY/z3rlDobR7vc5br3teqo1aqwBYmYwOKOA+u4sLCYf85moGSiOywDkwWriSw&#10;Xg0elpi5cOEf6naxUCmEJUMLZYxNprXkJXmUcWiIE3cKrceYYFto1+IlhftaPxsz1R4rTg0lNvRe&#10;Un7e/XoL2ycJx73pZPP9dX0pPrgPMnmz9nHYvy5ARerjv/jPvXFpvpnD/Zl0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+TJ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QfhLCAAAA3AAAAA8AAABkcnMvZG93bnJldi54bWxET0trwkAQvhf6H5YpeCl1kx6spG5CFQuC&#10;HuqDnofsNAnNzobMGuO/d4VCb/PxPWdRjK5VA/XSeDaQThNQxKW3DVcGTsfPlzkoCcgWW89k4EoC&#10;Rf74sMDM+gvvaTiESsUQlgwN1CF0mdZS1uRQpr4jjtyP7x2GCPtK2x4vMdy1+jVJZtphw7Ghxo5W&#10;NZW/h7MzsH0W/31MBtl87a5v1ZpHL+nSmMnT+PEOKtAY/sV/7o2N89MU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kH4S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4GX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0w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uBl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3YrCAAAA3AAAAA8AAABkcnMvZG93bnJldi54bWxET0trwkAQvhf6H5YpeCm6iUh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592K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eBHCAAAA3AAAAA8AAABkcnMvZG93bnJldi54bWxET0trwkAQvhf6H5YpeCm6iWB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q3gR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Q/3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frqC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UP9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14/FAAAA3AAAAA8AAABkcnMvZG93bnJldi54bWxEj0FrwkAQhe+F/odlCr0U3aSHtkRXacWC&#10;UA+tiuchOybB7GzIbGP8951DwdsM781738yXY2jNQL00kR3k0wwMcRl9w5WDw/5z8gZGErLHNjI5&#10;uJLAcnF/N8fCxwv/0LBLldEQlgId1Cl1hbVS1hRQprEjVu0U+4BJ176yvseLhofWPmfZiw3YsDbU&#10;2NGqpvK8+w0Ovp4kHvfZIJvv7fW1WvMYJf9w7vFhfJ+BSTSmm/n/euMVP1dafUYns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qtePxQAAANwAAAAPAAAAAAAAAAAAAAAA&#10;AJ8CAABkcnMvZG93bnJldi54bWxQSwUGAAAAAAQABAD3AAAAkQ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k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è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t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ng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ī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>ng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xió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ng   sh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āng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liang   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shé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q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í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ch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="005E117A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r</w:t>
      </w:r>
      <w:r w:rsidR="001A7A3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ù</w:t>
      </w:r>
    </w:p>
    <w:p w:rsidR="005E117A" w:rsidRPr="0031606B" w:rsidRDefault="005E117A" w:rsidP="005E117A">
      <w:pPr>
        <w:pStyle w:val="1"/>
        <w:spacing w:after="800" w:line="400" w:lineRule="exact"/>
        <w:ind w:left="420" w:firstLineChars="0" w:firstLine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31606B">
        <w:rPr>
          <w:rFonts w:ascii="Arial" w:hAnsi="Arial" w:cs="Arial"/>
          <w:noProof/>
          <w:sz w:val="7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F5F7FAC" wp14:editId="1DB1C56C">
                <wp:simplePos x="0" y="0"/>
                <wp:positionH relativeFrom="column">
                  <wp:posOffset>181610</wp:posOffset>
                </wp:positionH>
                <wp:positionV relativeFrom="paragraph">
                  <wp:posOffset>279188</wp:posOffset>
                </wp:positionV>
                <wp:extent cx="5756275" cy="51752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31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4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43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0FD529" id="组合 30" o:spid="_x0000_s1026" style="position:absolute;left:0;text-align:left;margin-left:14.3pt;margin-top:22pt;width:453.25pt;height:40.75pt;z-index:-25165977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+WSzDAAAA2wAAAA8AAABkcnMvZG93bnJldi54bWxEj19rwkAQxN8Lfodjhb4UvahQ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P5ZLM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/LfEAAAA2wAAAA8AAABkcnMvZG93bnJldi54bWxEj0FrwkAUhO9C/8PyCl6kblSw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y/Lf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wVjEAAAA2wAAAA8AAABkcnMvZG93bnJldi54bWxEj0FrwkAUhO8F/8PyCr0U3dhS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XwVj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Xy/EAAAA2wAAAA8AAABkcnMvZG93bnJldi54bWxEj0FrwkAUhO+C/2F5Qi+lbqxgS3QTbKkg&#10;tAerpedH9pkEs29D3jbGf98VBI/DzHzDrPLBNaqnTmrPBmbTBBRx4W3NpYGfw+bpFZQEZIuNZzJw&#10;IYE8G49WmFp/5m/q96FUEcKSooEqhDbVWoqKHMrUt8TRO/rOYYiyK7Xt8BzhrtHPSbLQDmuOCxW2&#10;9F5Rcdr/OQOfj+J/D0kv293X5aX84MHL7M2Yh8mwXoIKNIR7+NbeWgPz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FXy/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bsbAAAAA2wAAAA8AAABkcnMvZG93bnJldi54bWxET01rwkAQvQv9D8sUvEjdqGBL6ipVFAQ9&#10;2Cieh+w0Cc3Ohswa4793D4UeH+97sepdrTpqpfJsYDJOQBHn3lZcGLicd28foCQgW6w9k4EHCayW&#10;L4MFptbf+Zu6LBQqhrCkaKAMoUm1lrwkhzL2DXHkfnzrMETYFtq2eI/hrtbTJJlrhxXHhhIb2pSU&#10;/2Y3Z+AwEn89J53sT8fHe7Hl3stkbczwtf/6BBWoD//iP/feGpjFsfFL/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ZuxsAAAADbAAAADwAAAAAAAAAAAAAAAACfAgAA&#10;ZHJzL2Rvd25yZXYueG1sUEsFBgAAAAAEAAQA9wAAAIwDAAAAAA=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ay13EAAAA2wAAAA8AAABkcnMvZG93bnJldi54bWxEj0FrwkAUhO8F/8PyCr0U3dhC1egqKi0I&#10;9aBRPD+yzyQ0+zbkbWP8991CocdhZr5hFqve1aqjVirPBsajBBRx7m3FhYHz6WM4BSUB2WLtmQzc&#10;SWC1HDwsMLX+xkfqslCoCGFJ0UAZQpNqLXlJDmXkG+LoXX3rMETZFtq2eItwV+uXJHnTDiuOCyU2&#10;tC0p/8q+nYHPZ/GXU9LJ7rC/T4p37r2MN8Y8PfbrOahAffgP/7V31sDrDH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ay13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tCbDAAAA2wAAAA8AAABkcnMvZG93bnJldi54bWxEj0FrwkAUhO8F/8PyBC+lbiJSJXUVFQWh&#10;PbRaen5kn0kw+zbkrTH+e7dQ6HGYmW+Yxap3teqolcqzgXScgCLOva24MPB92r/MQUlAtlh7JgN3&#10;ElgtB08LzKy/8Rd1x1CoCGHJ0EAZQpNpLXlJDmXsG+LonX3rMETZFtq2eItwV+tJkrxqhxXHhRIb&#10;2paUX45XZ+D9WfzPKenk8PlxnxU77r2kG2NGw379BipQH/7Df+2DNTBN4fdL/AF6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q0Js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4KlH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gqUcMAAADbAAAADwAAAAAAAAAAAAAAAACf&#10;AgAAZHJzL2Rvd25yZXYueG1sUEsFBgAAAAAEAAQA9wAAAI8DAAAAAA=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F77EAAAA2wAAAA8AAABkcnMvZG93bnJldi54bWxEj0FrwkAUhO9C/8PyCl6kbhSx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dF77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siX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RsiXEAAAA2wAAAA8AAAAAAAAAAAAAAAAA&#10;nwIAAGRycy9kb3ducmV2LnhtbFBLBQYAAAAABAAEAPcAAACQAwAAAAA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hu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pí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ng    zh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ě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ng 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jié   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í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è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jīng 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xi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à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  w</w:t>
      </w:r>
      <w:r w:rsidR="00A62DBB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wa</w:t>
      </w:r>
    </w:p>
    <w:p w:rsidR="005E117A" w:rsidRPr="0031606B" w:rsidRDefault="005E117A" w:rsidP="00E6380A">
      <w:pPr>
        <w:pStyle w:val="1"/>
        <w:spacing w:after="880" w:line="400" w:lineRule="exact"/>
        <w:ind w:firstLineChars="0" w:firstLine="561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31606B">
        <w:rPr>
          <w:rFonts w:ascii="Arial" w:hAnsi="Arial" w:cs="Arial"/>
          <w:noProof/>
          <w:sz w:val="7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900A9E7" wp14:editId="7982B8CA">
                <wp:simplePos x="0" y="0"/>
                <wp:positionH relativeFrom="column">
                  <wp:posOffset>179705</wp:posOffset>
                </wp:positionH>
                <wp:positionV relativeFrom="paragraph">
                  <wp:posOffset>277283</wp:posOffset>
                </wp:positionV>
                <wp:extent cx="5756275" cy="517525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97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9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0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1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4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7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99F4D1" id="组合 96" o:spid="_x0000_s1026" style="position:absolute;left:0;text-align:left;margin-left:14.15pt;margin-top:21.85pt;width:453.25pt;height:40.75pt;z-index:-25164953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wMfzAAAAA2wAAAA8AAABkcnMvZG93bnJldi54bWxET01rwkAQvQv9D8sUvEjd6EHb1FWqKAh6&#10;sFE8D9lpEpqdDZk1xn/vHgo9Pt73YtW7WnXUSuXZwGScgCLOva24MHA5797eQUlAtlh7JgMPElgt&#10;XwYLTK2/8zd1WShUDGFJ0UAZQpNqLXlJDmXsG+LI/fjWYYiwLbRt8R7DXa2nSTLTDiuODSU2tCkp&#10;/81uzsBhJP56TjrZn46PebHl3stkbczwtf/6BBWoD//iP/feGviIY+OX+AP0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3Ax/MAAAADbAAAADwAAAAAAAAAAAAAAAACfAgAA&#10;ZHJzL2Rvd25yZXYueG1sUEsFBgAAAAAEAAQA9wAAAIwDAAAAAA=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8lGfEAAAA2wAAAA8AAABkcnMvZG93bnJldi54bWxEj09rwkAUxO+C32F5Qi+lbuyh1TQb0dKC&#10;UA/+KT0/ss8kmH0b8rYxfvtuQfA4zMxvmGw5uEb11Ent2cBsmoAiLrytuTTwffx8moOSgGyx8UwG&#10;riSwzMejDFPrL7yn/hBKFSEsKRqoQmhTraWoyKFMfUscvZPvHIYou1LbDi8R7hr9nCQv2mHNcaHC&#10;lt4rKs6HX2fg61H8zzHpZbPbXl/LDx68zNbGPEyG1RuoQEO4h2/tjTWwWMD/l/gDd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8lGf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chTCAAAA3AAAAA8AAABkcnMvZG93bnJldi54bWxET0trwkAQvhf6H5YpeCm6iQfbRldpRUGw&#10;B194HrLTJDQ7GzJrjP/eFQq9zcf3nNmid7XqqJXKs4F0lIAizr2tuDBwOq6H76AkIFusPZOBGwks&#10;5s9PM8ysv/KeukMoVAxhydBAGUKTaS15SQ5l5BviyP341mGIsC20bfEaw12tx0ky0Q4rjg0lNrQs&#10;Kf89XJyB7av48zHpZLP7vr0VK+69pF/GDF76zymoQH34F/+5NzbOTz/g8Uy8QM/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nIU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ETT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xVf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ETT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uKtjCAAAA3AAAAA8AAABkcnMvZG93bnJldi54bWxET0trwkAQvgv9D8sUvEjdmINK6iqtWBD0&#10;4KP0PGSnSWh2NmS2Mf57VxC8zcf3nMWqd7XqqJXKs4HJOAFFnHtbcWHg+/z1NgclAdli7ZkMXElg&#10;tXwZLDCz/sJH6k6hUDGEJUMDZQhNprXkJTmUsW+II/frW4chwrbQtsVLDHe1TpNkqh1WHBtKbGhd&#10;Uv53+ncGdiPxP+ekk+1hf50VG+69TD6NGb72H++gAvXhKX64tzbOT1O4PxMv0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LirY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j0PCAAAA3AAAAA8AAABkcnMvZG93bnJldi54bWxET0trwkAQvhf8D8sIXqRutKA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Yo9D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HsqzCAAAA3AAAAA8AAABkcnMvZG93bnJldi54bWxET0trwkAQvhf8D8sIXqRuFKo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x7Ks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VLNvCAAAA3AAAAA8AAABkcnMvZG93bnJldi54bWxET01rwkAQvQv9D8sUvIhu9GBLzEbaUkGw&#10;hxqL5yE7JqHZ2ZDZxvjv3UKht3m8z8m2o2vVQL00ng0sFwko4tLbhisDX6fd/BmUBGSLrWcycCOB&#10;bf4wyTC1/spHGopQqRjCkqKBOoQu1VrKmhzKwnfEkbv43mGIsK+07fEaw12rV0my1g4bjg01dvRW&#10;U/ld/DgDh5n48ykZZP/5cXuq3nn0snw1Zvo4vmxABRrDv/jPvbdx/moNv8/EC3R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FSzb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GHTL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5VW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GHTL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KuKn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J+/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iripwgAAANwAAAAPAAAAAAAAAAAAAAAAAJ8C&#10;AABkcnMvZG93bnJldi54bWxQSwUGAAAAAAQABAD3AAAAjg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C43385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du</w:t>
      </w:r>
      <w:r w:rsidR="00C43385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ī</w:t>
      </w:r>
      <w:r w:rsidR="00610B4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610B4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j</w:t>
      </w:r>
      <w:r w:rsidR="00610B4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í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q</w:t>
      </w:r>
      <w:r w:rsidR="00610B43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ǔ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 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g</w:t>
      </w:r>
      <w:r w:rsidR="00C304E6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ē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y</w:t>
      </w:r>
      <w:r w:rsidR="00C304E6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o  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0439A0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d</w:t>
      </w:r>
      <w:r w:rsidR="000439A0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ǔ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s</w:t>
      </w:r>
      <w:r w:rsidR="000439A0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è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  </w:t>
      </w:r>
      <w:r w:rsidR="00212468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jià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145B05"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kā</w:t>
      </w:r>
      <w:r w:rsidRPr="0031606B">
        <w:rPr>
          <w:rFonts w:ascii="Arial" w:eastAsia="黑体" w:hAnsi="Arial" w:cs="Arial"/>
          <w:color w:val="000000"/>
          <w:kern w:val="0"/>
          <w:sz w:val="28"/>
          <w:szCs w:val="28"/>
        </w:rPr>
        <w:t>ng</w:t>
      </w:r>
    </w:p>
    <w:p w:rsidR="00E52F94" w:rsidRPr="00E52F94" w:rsidRDefault="00E52F94" w:rsidP="00E6380A">
      <w:pPr>
        <w:pStyle w:val="1"/>
        <w:numPr>
          <w:ilvl w:val="0"/>
          <w:numId w:val="1"/>
        </w:numPr>
        <w:spacing w:before="240" w:after="24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填成语。</w:t>
      </w:r>
    </w:p>
    <w:tbl>
      <w:tblPr>
        <w:tblStyle w:val="a3"/>
        <w:tblW w:w="0" w:type="auto"/>
        <w:tblInd w:w="447" w:type="dxa"/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2648"/>
        <w:gridCol w:w="662"/>
        <w:gridCol w:w="662"/>
        <w:gridCol w:w="662"/>
        <w:gridCol w:w="662"/>
      </w:tblGrid>
      <w:tr w:rsidR="00E52F94" w:rsidTr="001D39BF">
        <w:trPr>
          <w:trHeight w:val="667"/>
        </w:trPr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想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2648" w:type="dxa"/>
            <w:vMerge w:val="restart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梦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E52F94" w:rsidTr="001D39BF">
        <w:trPr>
          <w:trHeight w:val="667"/>
        </w:trPr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想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梦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E52F94" w:rsidTr="001D39BF">
        <w:trPr>
          <w:trHeight w:val="667"/>
        </w:trPr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想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梦</w:t>
            </w: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E52F94" w:rsidTr="001D39BF">
        <w:trPr>
          <w:trHeight w:val="667"/>
        </w:trPr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想</w:t>
            </w:r>
          </w:p>
        </w:tc>
        <w:tc>
          <w:tcPr>
            <w:tcW w:w="2648" w:type="dxa"/>
            <w:vMerge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662" w:type="dxa"/>
          </w:tcPr>
          <w:p w:rsidR="00E52F94" w:rsidRDefault="00E52F94" w:rsidP="00E52F94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梦</w:t>
            </w:r>
          </w:p>
        </w:tc>
      </w:tr>
    </w:tbl>
    <w:p w:rsidR="0065525A" w:rsidRDefault="0065525A" w:rsidP="00366CC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在正确的读音下打“</w:t>
      </w:r>
      <w:r>
        <w:rPr>
          <w:rFonts w:ascii="楷体" w:eastAsia="楷体" w:hAnsi="楷体" w:cs="楷体" w:hint="eastAsia"/>
          <w:sz w:val="30"/>
          <w:szCs w:val="30"/>
        </w:rPr>
        <w:sym w:font="Wingdings" w:char="F0FC"/>
      </w:r>
      <w:r>
        <w:rPr>
          <w:rFonts w:ascii="楷体" w:eastAsia="楷体" w:hAnsi="楷体" w:cs="楷体" w:hint="eastAsia"/>
          <w:sz w:val="30"/>
          <w:szCs w:val="30"/>
        </w:rPr>
        <w:t>”。</w:t>
      </w:r>
    </w:p>
    <w:p w:rsidR="0065525A" w:rsidRDefault="007068E9" w:rsidP="001D39BF">
      <w:pPr>
        <w:pStyle w:val="1"/>
        <w:spacing w:before="240" w:line="320" w:lineRule="exact"/>
        <w:ind w:firstLineChars="100" w:firstLine="280"/>
        <w:jc w:val="left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28"/>
          <w:szCs w:val="28"/>
        </w:rPr>
        <w:t>放学时，公路上交通堵塞</w:t>
      </w:r>
      <w:r w:rsidR="0065525A" w:rsidRPr="00366CCC"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s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è，</w:t>
      </w:r>
      <w:r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s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ā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i</w:t>
      </w:r>
      <w:r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65525A" w:rsidRPr="00366CCC"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，塞</w:t>
      </w:r>
      <w:r w:rsidRPr="00366CCC"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s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è，</w:t>
      </w:r>
      <w:r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s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ā</w:t>
      </w:r>
      <w:r w:rsidRPr="007068E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i</w:t>
      </w:r>
      <w:r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车十分严重。</w:t>
      </w:r>
      <w:r w:rsidR="0065525A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</w:p>
    <w:p w:rsidR="0035018E" w:rsidRPr="00366CCC" w:rsidRDefault="00366CCC" w:rsidP="00366CC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366CCC">
        <w:rPr>
          <w:rFonts w:ascii="楷体" w:eastAsia="楷体" w:hAnsi="楷体" w:cs="楷体" w:hint="eastAsia"/>
          <w:sz w:val="30"/>
          <w:szCs w:val="30"/>
        </w:rPr>
        <w:t>比一比，再组词。</w:t>
      </w:r>
    </w:p>
    <w:p w:rsidR="00366CCC" w:rsidRPr="00366CCC" w:rsidRDefault="00D24404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湿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 w:rsidR="009F0CE7">
        <w:rPr>
          <w:rFonts w:ascii="楷体" w:eastAsia="楷体" w:hAnsi="楷体" w:cs="楷体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软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堂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遥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366CCC" w:rsidRPr="00366CCC" w:rsidRDefault="00D24404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温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 w:rsidR="009F0CE7">
        <w:rPr>
          <w:rFonts w:ascii="楷体" w:eastAsia="楷体" w:hAnsi="楷体" w:cs="楷体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轻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党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  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谣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D83512">
        <w:rPr>
          <w:rFonts w:ascii="楷体" w:eastAsia="楷体" w:hAnsi="楷体" w:cs="楷体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0D0963" w:rsidRDefault="00A31D09" w:rsidP="000D0963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写一写</w:t>
      </w:r>
      <w:r w:rsidR="000D0963"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A31D09" w:rsidRPr="00DD2F94" w:rsidRDefault="00A31D09" w:rsidP="001D39BF">
      <w:pPr>
        <w:pStyle w:val="1"/>
        <w:spacing w:line="320" w:lineRule="exact"/>
        <w:ind w:firstLineChars="100" w:firstLine="280"/>
        <w:jc w:val="center"/>
        <w:rPr>
          <w:rFonts w:ascii="楷体" w:eastAsia="楷体" w:hAnsi="楷体" w:cs="楷体"/>
          <w:szCs w:val="28"/>
        </w:rPr>
      </w:pPr>
      <w:r w:rsidRPr="00A31D09">
        <w:rPr>
          <w:rFonts w:ascii="楷体" w:eastAsia="楷体" w:hAnsi="楷体" w:cs="楷体" w:hint="eastAsia"/>
          <w:sz w:val="28"/>
          <w:szCs w:val="28"/>
        </w:rPr>
        <w:t>望洞庭</w:t>
      </w:r>
      <w:r w:rsidR="00DD2F94">
        <w:rPr>
          <w:rFonts w:ascii="楷体" w:eastAsia="楷体" w:hAnsi="楷体" w:cs="楷体" w:hint="eastAsia"/>
          <w:sz w:val="28"/>
          <w:szCs w:val="28"/>
        </w:rPr>
        <w:t xml:space="preserve">   </w:t>
      </w:r>
      <w:r w:rsidRPr="00DD2F94">
        <w:rPr>
          <w:rFonts w:ascii="楷体" w:eastAsia="楷体" w:hAnsi="楷体" w:cs="楷体" w:hint="eastAsia"/>
          <w:szCs w:val="28"/>
        </w:rPr>
        <w:t>（唐）刘禹锡</w:t>
      </w:r>
    </w:p>
    <w:p w:rsidR="00A31D09" w:rsidRPr="00A31D09" w:rsidRDefault="00A31D09" w:rsidP="00A31D09">
      <w:pPr>
        <w:pStyle w:val="1"/>
        <w:spacing w:before="240" w:line="400" w:lineRule="exact"/>
        <w:ind w:firstLineChars="100" w:firstLine="280"/>
        <w:jc w:val="center"/>
        <w:rPr>
          <w:rFonts w:ascii="楷体" w:eastAsia="楷体" w:hAnsi="楷体" w:cs="楷体" w:hint="eastAsia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>（    ）（    ）</w:t>
      </w:r>
      <w:r w:rsidRPr="00A31D09">
        <w:rPr>
          <w:rFonts w:ascii="楷体" w:eastAsia="楷体" w:hAnsi="楷体" w:cs="楷体" w:hint="eastAsia"/>
          <w:sz w:val="28"/>
          <w:szCs w:val="28"/>
        </w:rPr>
        <w:t>秋月两相</w:t>
      </w:r>
      <w:r w:rsidRPr="00366CCC">
        <w:rPr>
          <w:rFonts w:ascii="楷体" w:eastAsia="楷体" w:hAnsi="楷体" w:cs="楷体" w:hint="eastAsia"/>
          <w:sz w:val="28"/>
          <w:szCs w:val="28"/>
        </w:rPr>
        <w:t>（    ）</w:t>
      </w:r>
      <w:r w:rsidRPr="00A31D09">
        <w:rPr>
          <w:rFonts w:ascii="楷体" w:eastAsia="楷体" w:hAnsi="楷体" w:cs="楷体" w:hint="eastAsia"/>
          <w:sz w:val="28"/>
          <w:szCs w:val="28"/>
        </w:rPr>
        <w:t>，  潭面</w:t>
      </w:r>
      <w:r w:rsidRPr="00366CCC">
        <w:rPr>
          <w:rFonts w:ascii="楷体" w:eastAsia="楷体" w:hAnsi="楷体" w:cs="楷体" w:hint="eastAsia"/>
          <w:sz w:val="28"/>
          <w:szCs w:val="28"/>
        </w:rPr>
        <w:t>（    ）（    ）（    ）（    ）（    ）</w:t>
      </w:r>
      <w:r w:rsidRPr="00A31D09">
        <w:rPr>
          <w:rFonts w:ascii="楷体" w:eastAsia="楷体" w:hAnsi="楷体" w:cs="楷体" w:hint="eastAsia"/>
          <w:sz w:val="28"/>
          <w:szCs w:val="28"/>
        </w:rPr>
        <w:t>。</w:t>
      </w:r>
    </w:p>
    <w:p w:rsidR="00A31D09" w:rsidRPr="00A31D09" w:rsidRDefault="00A31D09" w:rsidP="00A31D09">
      <w:pPr>
        <w:pStyle w:val="1"/>
        <w:spacing w:before="240" w:line="400" w:lineRule="exact"/>
        <w:ind w:firstLineChars="100" w:firstLine="280"/>
        <w:jc w:val="center"/>
        <w:rPr>
          <w:rFonts w:ascii="楷体" w:eastAsia="楷体" w:hAnsi="楷体" w:cs="楷体" w:hint="eastAsia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>（    ）（    ）</w:t>
      </w:r>
      <w:r w:rsidRPr="00A31D09">
        <w:rPr>
          <w:rFonts w:ascii="楷体" w:eastAsia="楷体" w:hAnsi="楷体" w:cs="楷体" w:hint="eastAsia"/>
          <w:sz w:val="28"/>
          <w:szCs w:val="28"/>
        </w:rPr>
        <w:t>洞庭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</w:t>
      </w:r>
      <w:bookmarkStart w:id="0" w:name="_GoBack"/>
      <w:bookmarkEnd w:id="0"/>
      <w:r w:rsidRPr="00366CCC">
        <w:rPr>
          <w:rFonts w:ascii="楷体" w:eastAsia="楷体" w:hAnsi="楷体" w:cs="楷体" w:hint="eastAsia"/>
          <w:sz w:val="28"/>
          <w:szCs w:val="28"/>
        </w:rPr>
        <w:t xml:space="preserve"> ）（    ）（    ）</w:t>
      </w:r>
      <w:r w:rsidRPr="00A31D09">
        <w:rPr>
          <w:rFonts w:ascii="楷体" w:eastAsia="楷体" w:hAnsi="楷体" w:cs="楷体" w:hint="eastAsia"/>
          <w:sz w:val="28"/>
          <w:szCs w:val="28"/>
        </w:rPr>
        <w:t xml:space="preserve">，  </w:t>
      </w:r>
      <w:r w:rsidRPr="00366CCC">
        <w:rPr>
          <w:rFonts w:ascii="楷体" w:eastAsia="楷体" w:hAnsi="楷体" w:cs="楷体" w:hint="eastAsia"/>
          <w:sz w:val="28"/>
          <w:szCs w:val="28"/>
        </w:rPr>
        <w:t>（    ）（    ）</w:t>
      </w:r>
      <w:r w:rsidRPr="00A31D09">
        <w:rPr>
          <w:rFonts w:ascii="楷体" w:eastAsia="楷体" w:hAnsi="楷体" w:cs="楷体" w:hint="eastAsia"/>
          <w:sz w:val="28"/>
          <w:szCs w:val="28"/>
        </w:rPr>
        <w:t>盘里一青螺。</w:t>
      </w:r>
    </w:p>
    <w:sectPr w:rsidR="00A31D09" w:rsidRPr="00A31D09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8E"/>
    <w:rsid w:val="000439A0"/>
    <w:rsid w:val="00057E4D"/>
    <w:rsid w:val="000D0963"/>
    <w:rsid w:val="0010426F"/>
    <w:rsid w:val="001432EC"/>
    <w:rsid w:val="00145B05"/>
    <w:rsid w:val="00170F01"/>
    <w:rsid w:val="001A7A33"/>
    <w:rsid w:val="001D39BF"/>
    <w:rsid w:val="00212468"/>
    <w:rsid w:val="00312641"/>
    <w:rsid w:val="0031606B"/>
    <w:rsid w:val="0035018E"/>
    <w:rsid w:val="00366CCC"/>
    <w:rsid w:val="003721AB"/>
    <w:rsid w:val="00393F3E"/>
    <w:rsid w:val="00432804"/>
    <w:rsid w:val="0043431D"/>
    <w:rsid w:val="0048536D"/>
    <w:rsid w:val="005E117A"/>
    <w:rsid w:val="00610B43"/>
    <w:rsid w:val="0065525A"/>
    <w:rsid w:val="00671487"/>
    <w:rsid w:val="00704B29"/>
    <w:rsid w:val="007068E9"/>
    <w:rsid w:val="007C7094"/>
    <w:rsid w:val="00863B36"/>
    <w:rsid w:val="008C037A"/>
    <w:rsid w:val="008F5122"/>
    <w:rsid w:val="009F0CE7"/>
    <w:rsid w:val="00A267EE"/>
    <w:rsid w:val="00A31D09"/>
    <w:rsid w:val="00A37439"/>
    <w:rsid w:val="00A62DBB"/>
    <w:rsid w:val="00AA79B5"/>
    <w:rsid w:val="00AC529A"/>
    <w:rsid w:val="00C304E6"/>
    <w:rsid w:val="00C43385"/>
    <w:rsid w:val="00D24404"/>
    <w:rsid w:val="00D83512"/>
    <w:rsid w:val="00DD2F94"/>
    <w:rsid w:val="00E044A5"/>
    <w:rsid w:val="00E217FC"/>
    <w:rsid w:val="00E52F94"/>
    <w:rsid w:val="00E6380A"/>
    <w:rsid w:val="00E76C03"/>
    <w:rsid w:val="00EF6D0E"/>
    <w:rsid w:val="00F67E68"/>
    <w:rsid w:val="00F9749B"/>
    <w:rsid w:val="00FF56F0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6A0A81-5B3A-4AC8-B711-154E82DA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97</Words>
  <Characters>555</Characters>
  <Application>Microsoft Office Word</Application>
  <DocSecurity>0</DocSecurity>
  <Lines>4</Lines>
  <Paragraphs>1</Paragraphs>
  <ScaleCrop>false</ScaleCrop>
  <Company>MS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Lucifer K</cp:lastModifiedBy>
  <cp:revision>39</cp:revision>
  <dcterms:created xsi:type="dcterms:W3CDTF">2014-10-29T12:08:00Z</dcterms:created>
  <dcterms:modified xsi:type="dcterms:W3CDTF">2017-12-11T15:54:00Z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