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D0D" w:rsidRDefault="007E0055" w:rsidP="007E0055">
      <w:pPr>
        <w:tabs>
          <w:tab w:val="center" w:pos="4153"/>
        </w:tabs>
        <w:rPr>
          <w:sz w:val="32"/>
          <w:szCs w:val="32"/>
        </w:rPr>
      </w:pPr>
      <w:r>
        <w:tab/>
      </w:r>
      <w:r w:rsidRPr="000C1CD1">
        <w:rPr>
          <w:rFonts w:hint="eastAsia"/>
          <w:sz w:val="32"/>
          <w:szCs w:val="32"/>
        </w:rPr>
        <w:t>《摸球游戏》教学评议</w:t>
      </w:r>
      <w:r w:rsidR="00122C31" w:rsidRPr="000C1CD1">
        <w:rPr>
          <w:rFonts w:hint="eastAsia"/>
          <w:sz w:val="32"/>
          <w:szCs w:val="32"/>
        </w:rPr>
        <w:t>整理</w:t>
      </w:r>
      <w:r w:rsidR="000C1CD1">
        <w:rPr>
          <w:rFonts w:hint="eastAsia"/>
          <w:sz w:val="32"/>
          <w:szCs w:val="32"/>
        </w:rPr>
        <w:t>1</w:t>
      </w:r>
    </w:p>
    <w:p w:rsidR="000C1CD1" w:rsidRPr="000C1CD1" w:rsidRDefault="000C1CD1" w:rsidP="000C1CD1">
      <w:pPr>
        <w:tabs>
          <w:tab w:val="center" w:pos="4153"/>
        </w:tabs>
        <w:jc w:val="center"/>
        <w:rPr>
          <w:sz w:val="30"/>
          <w:szCs w:val="30"/>
        </w:rPr>
      </w:pPr>
      <w:r w:rsidRPr="000C1CD1">
        <w:rPr>
          <w:rFonts w:hint="eastAsia"/>
          <w:sz w:val="30"/>
          <w:szCs w:val="30"/>
        </w:rPr>
        <w:t>冉小江</w:t>
      </w:r>
    </w:p>
    <w:p w:rsidR="007E0055" w:rsidRPr="00AB40EA" w:rsidRDefault="007E0055" w:rsidP="000C1CD1">
      <w:pPr>
        <w:tabs>
          <w:tab w:val="center" w:pos="4153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冉小</w:t>
      </w:r>
      <w:r w:rsidR="00672E61" w:rsidRPr="00AB40EA">
        <w:rPr>
          <w:rFonts w:asciiTheme="minorEastAsia" w:hAnsiTheme="minorEastAsia" w:hint="eastAsia"/>
          <w:sz w:val="24"/>
          <w:szCs w:val="24"/>
        </w:rPr>
        <w:t>江</w:t>
      </w:r>
      <w:r w:rsidRPr="00AB40EA">
        <w:rPr>
          <w:rFonts w:asciiTheme="minorEastAsia" w:hAnsiTheme="minorEastAsia" w:hint="eastAsia"/>
          <w:sz w:val="24"/>
          <w:szCs w:val="24"/>
        </w:rPr>
        <w:t>自我反思</w:t>
      </w:r>
      <w:r w:rsidR="00672E61" w:rsidRPr="00AB40EA">
        <w:rPr>
          <w:rFonts w:asciiTheme="minorEastAsia" w:hAnsiTheme="minorEastAsia" w:hint="eastAsia"/>
          <w:sz w:val="24"/>
          <w:szCs w:val="24"/>
        </w:rPr>
        <w:t>：</w:t>
      </w:r>
    </w:p>
    <w:p w:rsidR="007E0055" w:rsidRPr="00AB40EA" w:rsidRDefault="007E0055" w:rsidP="000C1CD1">
      <w:pPr>
        <w:tabs>
          <w:tab w:val="center" w:pos="4153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 xml:space="preserve">    三次磨课，三次不同的收获，每次都有组内老师的好的建议，美中不足的是第二次摸球游戏的活动要求没讲清楚，导致学生不知所措。</w:t>
      </w:r>
    </w:p>
    <w:p w:rsidR="007E0055" w:rsidRPr="00AB40EA" w:rsidRDefault="007E0055" w:rsidP="000C1CD1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施碧华:</w:t>
      </w:r>
    </w:p>
    <w:p w:rsidR="007E0055" w:rsidRPr="00AB40EA" w:rsidRDefault="007E0055" w:rsidP="000C1CD1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语言不够干脆，显得罗嗦。</w:t>
      </w:r>
    </w:p>
    <w:p w:rsidR="007E0055" w:rsidRPr="00AB40EA" w:rsidRDefault="007E0055" w:rsidP="000C1CD1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准备充分，但是活动设计把控不够好，导致时间上显得有点浪费。</w:t>
      </w:r>
    </w:p>
    <w:p w:rsidR="007E0055" w:rsidRPr="00AB40EA" w:rsidRDefault="007E0055" w:rsidP="000C1CD1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摸球游戏活动设计比较好，整节课学生学习起来比较有兴趣。</w:t>
      </w:r>
    </w:p>
    <w:p w:rsidR="007E0055" w:rsidRPr="00AB40EA" w:rsidRDefault="007E0055" w:rsidP="000C1CD1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任红：</w:t>
      </w:r>
    </w:p>
    <w:p w:rsidR="007E0055" w:rsidRPr="00AB40EA" w:rsidRDefault="007E0055" w:rsidP="000C1CD1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统计录入用画勾的形式，可以不要合计一栏。表格设计为每一次一栏。</w:t>
      </w:r>
    </w:p>
    <w:p w:rsidR="007E0055" w:rsidRPr="00AB40EA" w:rsidRDefault="007E0055" w:rsidP="000C1CD1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板书设计好，但是板书要跟上学生的回答节奏。</w:t>
      </w:r>
    </w:p>
    <w:p w:rsidR="007E0055" w:rsidRPr="00AB40EA" w:rsidRDefault="007E0055" w:rsidP="000C1CD1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分析数据时，要引导学生分析数据告诉了我们什么？别问数据有什么特点，让学生有点不知所措。</w:t>
      </w:r>
    </w:p>
    <w:p w:rsidR="007E0055" w:rsidRPr="00AB40EA" w:rsidRDefault="007E0055" w:rsidP="000C1CD1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问问题时一定要想好了再发问。</w:t>
      </w:r>
    </w:p>
    <w:p w:rsidR="007E0055" w:rsidRPr="00AB40EA" w:rsidRDefault="007E0055" w:rsidP="000C1CD1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李春丽：</w:t>
      </w:r>
    </w:p>
    <w:p w:rsidR="007E0055" w:rsidRPr="00AB40EA" w:rsidRDefault="007E0055" w:rsidP="000C1CD1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出示活动规则时，学生自己读。</w:t>
      </w:r>
    </w:p>
    <w:p w:rsidR="007E0055" w:rsidRPr="00AB40EA" w:rsidRDefault="007E0055" w:rsidP="000C1CD1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导学单每个组一份就可以了，有的内容可以删除掉，没有要全部呈现。</w:t>
      </w:r>
    </w:p>
    <w:p w:rsidR="007E0055" w:rsidRPr="00AB40EA" w:rsidRDefault="007E0055" w:rsidP="000C1CD1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小组合作的方式要规范化，讨论交流要有明确的目的性。</w:t>
      </w:r>
    </w:p>
    <w:p w:rsidR="007E0055" w:rsidRPr="00AB40EA" w:rsidRDefault="007E0055" w:rsidP="000C1CD1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老师要少说“明白了吗？”这一类口头语。</w:t>
      </w:r>
    </w:p>
    <w:p w:rsidR="007E0055" w:rsidRPr="00AB40EA" w:rsidRDefault="001A4696" w:rsidP="000C1CD1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殷雪林：</w:t>
      </w:r>
    </w:p>
    <w:p w:rsidR="001A4696" w:rsidRPr="00AB40EA" w:rsidRDefault="001A4696" w:rsidP="000C1CD1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每个环节的过度语要自然，比如第一个猜测结束后，可以问：可以怎样证明呢？</w:t>
      </w:r>
    </w:p>
    <w:p w:rsidR="001A4696" w:rsidRPr="00AB40EA" w:rsidRDefault="001A4696" w:rsidP="000C1CD1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活动要求要简单，重点要突出，目的要明确，比如每人摸几次，几人一组，谁记录。</w:t>
      </w:r>
    </w:p>
    <w:p w:rsidR="001A4696" w:rsidRPr="00AB40EA" w:rsidRDefault="001A4696" w:rsidP="000C1CD1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小组汇报的方式要确定，可以多找几组汇报，学生汇报老师统计。</w:t>
      </w:r>
    </w:p>
    <w:p w:rsidR="001A4696" w:rsidRPr="00AB40EA" w:rsidRDefault="001A4696" w:rsidP="000C1CD1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第二个游戏直接出示游戏升级，出示3个盒子进行观察，问：摸到白球的可能性一样大吗？不用贴标签情景。</w:t>
      </w:r>
    </w:p>
    <w:p w:rsidR="001A4696" w:rsidRPr="00AB40EA" w:rsidRDefault="001A4696" w:rsidP="000C1CD1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投影到大屏上不用每个活动结果都投影。</w:t>
      </w:r>
    </w:p>
    <w:p w:rsidR="001A4696" w:rsidRPr="00AB40EA" w:rsidRDefault="001A4696" w:rsidP="000C1CD1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如果摸球情况出现意外的结果，就讲这是可能的，这种可能性比较小。</w:t>
      </w:r>
    </w:p>
    <w:p w:rsidR="001A4696" w:rsidRPr="00AB40EA" w:rsidRDefault="001A4696" w:rsidP="000C1CD1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板书一定、可能、不可能意义不大。</w:t>
      </w:r>
    </w:p>
    <w:p w:rsidR="001A4696" w:rsidRPr="000C1CD1" w:rsidRDefault="001A4696" w:rsidP="000C1CD1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sz w:val="24"/>
          <w:szCs w:val="24"/>
        </w:rPr>
      </w:pPr>
      <w:r w:rsidRPr="00AB40EA">
        <w:rPr>
          <w:rFonts w:asciiTheme="minorEastAsia" w:hAnsiTheme="minorEastAsia" w:hint="eastAsia"/>
          <w:sz w:val="24"/>
          <w:szCs w:val="24"/>
        </w:rPr>
        <w:t>上课形式上的改变，上课模式上的改变。一问一答的模式，改</w:t>
      </w:r>
      <w:r w:rsidRPr="000C1CD1">
        <w:rPr>
          <w:rFonts w:hint="eastAsia"/>
          <w:sz w:val="24"/>
          <w:szCs w:val="24"/>
        </w:rPr>
        <w:t>为：你怎么想？</w:t>
      </w:r>
    </w:p>
    <w:sectPr w:rsidR="001A4696" w:rsidRPr="000C1CD1" w:rsidSect="000C1CD1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E33" w:rsidRDefault="00003E33" w:rsidP="007E0055">
      <w:r>
        <w:separator/>
      </w:r>
    </w:p>
  </w:endnote>
  <w:endnote w:type="continuationSeparator" w:id="1">
    <w:p w:rsidR="00003E33" w:rsidRDefault="00003E33" w:rsidP="007E0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E33" w:rsidRDefault="00003E33" w:rsidP="007E0055">
      <w:r>
        <w:separator/>
      </w:r>
    </w:p>
  </w:footnote>
  <w:footnote w:type="continuationSeparator" w:id="1">
    <w:p w:rsidR="00003E33" w:rsidRDefault="00003E33" w:rsidP="007E00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533A5"/>
    <w:multiLevelType w:val="hybridMultilevel"/>
    <w:tmpl w:val="C09CD4FE"/>
    <w:lvl w:ilvl="0" w:tplc="99F281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C03A4F"/>
    <w:multiLevelType w:val="hybridMultilevel"/>
    <w:tmpl w:val="09E84DB4"/>
    <w:lvl w:ilvl="0" w:tplc="DBDAC6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4246EC"/>
    <w:multiLevelType w:val="hybridMultilevel"/>
    <w:tmpl w:val="C93E0006"/>
    <w:lvl w:ilvl="0" w:tplc="9A1469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5F53AC"/>
    <w:multiLevelType w:val="hybridMultilevel"/>
    <w:tmpl w:val="ADE6DAD0"/>
    <w:lvl w:ilvl="0" w:tplc="0AFE16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0055"/>
    <w:rsid w:val="00003E33"/>
    <w:rsid w:val="000C1CD1"/>
    <w:rsid w:val="00122C31"/>
    <w:rsid w:val="001A4696"/>
    <w:rsid w:val="0039008D"/>
    <w:rsid w:val="00432D0D"/>
    <w:rsid w:val="00541D27"/>
    <w:rsid w:val="00672E61"/>
    <w:rsid w:val="007E0055"/>
    <w:rsid w:val="00AB4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00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00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00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0055"/>
    <w:rPr>
      <w:sz w:val="18"/>
      <w:szCs w:val="18"/>
    </w:rPr>
  </w:style>
  <w:style w:type="paragraph" w:styleId="a5">
    <w:name w:val="List Paragraph"/>
    <w:basedOn w:val="a"/>
    <w:uiPriority w:val="34"/>
    <w:qFormat/>
    <w:rsid w:val="007E00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8</cp:revision>
  <dcterms:created xsi:type="dcterms:W3CDTF">2018-01-07T02:02:00Z</dcterms:created>
  <dcterms:modified xsi:type="dcterms:W3CDTF">2018-01-07T02:52:00Z</dcterms:modified>
</cp:coreProperties>
</file>