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49E0" w:rsidRDefault="002349E0">
      <w:pPr>
        <w:rPr>
          <w:rFonts w:hint="eastAsia"/>
          <w:b/>
        </w:rPr>
      </w:pPr>
      <w:r w:rsidRPr="002349E0">
        <w:rPr>
          <w:b/>
        </w:rPr>
        <w:drawing>
          <wp:inline distT="0" distB="0" distL="0" distR="0">
            <wp:extent cx="4162425" cy="2171700"/>
            <wp:effectExtent l="19050" t="0" r="0" b="0"/>
            <wp:docPr id="1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86625" cy="4806950"/>
                      <a:chOff x="985838" y="850900"/>
                      <a:chExt cx="7286625" cy="4806950"/>
                    </a:xfrm>
                  </a:grpSpPr>
                  <a:grpSp>
                    <a:nvGrpSpPr>
                      <a:cNvPr id="45058" name="组合 31745"/>
                      <a:cNvGrpSpPr>
                        <a:grpSpLocks/>
                      </a:cNvGrpSpPr>
                    </a:nvGrpSpPr>
                    <a:grpSpPr bwMode="auto">
                      <a:xfrm>
                        <a:off x="985838" y="850900"/>
                        <a:ext cx="7286625" cy="4806950"/>
                        <a:chOff x="0" y="0"/>
                        <a:chExt cx="11474" cy="7570"/>
                      </a:xfrm>
                    </a:grpSpPr>
                    <a:grpSp>
                      <a:nvGrpSpPr>
                        <a:cNvPr id="3" name="组合 3174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0" y="0"/>
                          <a:ext cx="11474" cy="7570"/>
                          <a:chOff x="0" y="0"/>
                          <a:chExt cx="11476" cy="7566"/>
                        </a:xfrm>
                      </a:grpSpPr>
                      <a:grpSp>
                        <a:nvGrpSpPr>
                          <a:cNvPr id="5" name="组合 3174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0" y="0"/>
                            <a:ext cx="11476" cy="7566"/>
                            <a:chOff x="0" y="0"/>
                            <a:chExt cx="11476" cy="7566"/>
                          </a:xfrm>
                        </a:grpSpPr>
                        <a:grpSp>
                          <a:nvGrpSpPr>
                            <a:cNvPr id="7" name="组合 31748"/>
                            <a:cNvGrpSpPr>
                              <a:grpSpLocks noChangeAspect="1"/>
                            </a:cNvGrpSpPr>
                          </a:nvGrpSpPr>
                          <a:grpSpPr bwMode="auto">
                            <a:xfrm>
                              <a:off x="0" y="0"/>
                              <a:ext cx="11476" cy="7548"/>
                              <a:chOff x="0" y="0"/>
                              <a:chExt cx="11476" cy="7548"/>
                            </a:xfrm>
                          </a:grpSpPr>
                          <a:pic>
                            <a:nvPicPr>
                              <a:cNvPr id="45070" name="图片 31749" descr="洛杉矶 明信片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6"/>
                              <a:srcRect l="3145" t="3517" r="2386" b="3021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0" y="0"/>
                                <a:ext cx="11474" cy="7552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E0C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45071" name="图片 31750" descr="洛杉矶 明信片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6"/>
                              <a:srcRect l="27017" t="4309" r="52536" b="93562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70" y="4"/>
                                <a:ext cx="2484" cy="1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45072" name="图片 31751" descr="洛杉矶 明信片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6"/>
                              <a:srcRect l="27017" t="4309" r="52536" b="93562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11" y="304"/>
                                <a:ext cx="386" cy="1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45073" name="图片 31752" descr="洛杉矶 明信片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6"/>
                              <a:srcRect l="27017" t="4309" r="52536" b="93562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70" y="204"/>
                                <a:ext cx="2484" cy="1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</a:grpSp>
                        <a:sp>
                          <a:nvSpPr>
                            <a:cNvPr id="45069" name="文本框 3175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7" y="2234"/>
                              <a:ext cx="11440" cy="5332"/>
                            </a:xfrm>
                            <a:prstGeom prst="rect">
                              <a:avLst/>
                            </a:prstGeom>
                            <a:solidFill>
                              <a:srgbClr val="F4F2F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90170" tIns="46990" rIns="90170" bIns="46990">
                                <a:spAutoFit/>
                              </a:bodyPr>
                              <a:lstStyle>
                                <a:defPPr>
                                  <a:defRPr lang="zh-CN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</a:txBody>
                            <a:useSpRect/>
                          </a:txSp>
                        </a:sp>
                      </a:grpSp>
                      <a:pic>
                        <a:nvPicPr>
                          <a:cNvPr id="45067" name="图片 31754" descr="55961006A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7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6423" y="2523"/>
                            <a:ext cx="188" cy="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</a:grpSp>
                    <a:sp>
                      <a:nvSpPr>
                        <a:cNvPr id="45065" name="文本框 317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03" y="2414"/>
                          <a:ext cx="10437" cy="4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>
                              <a:buFont typeface="Arial" pitchFamily="34" charset="0"/>
                              <a:buNone/>
                            </a:pPr>
                            <a:r>
                              <a:rPr lang="zh-CN" altLang="en-US" sz="2800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Dear </a:t>
                            </a:r>
                            <a:r>
                              <a:rPr lang="en-US" altLang="zh-CN" sz="2800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May</a:t>
                            </a:r>
                            <a:r>
                              <a:rPr lang="zh-CN" altLang="en-US" sz="2800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,</a:t>
                            </a:r>
                          </a:p>
                          <a:p>
                            <a:pPr eaLnBrk="1" hangingPunct="1">
                              <a:buFont typeface="Arial" pitchFamily="34" charset="0"/>
                              <a:buNone/>
                            </a:pPr>
                            <a:r>
                              <a:rPr lang="zh-CN" altLang="en-US" sz="2800" u="sng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I'm on holiday in New York. I came here by plane.  I went to Central Park yesterday. It's big and beautiful. I will visit the White House tomorrow.</a:t>
                            </a:r>
                          </a:p>
                          <a:p>
                            <a:pPr eaLnBrk="1" hangingPunct="1">
                              <a:buFont typeface="Arial" pitchFamily="34" charset="0"/>
                              <a:buNone/>
                            </a:pPr>
                            <a:r>
                              <a:rPr lang="zh-CN" altLang="en-US" sz="2800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                                          Yours</a:t>
                            </a:r>
                          </a:p>
                          <a:p>
                            <a:pPr eaLnBrk="1" hangingPunct="1">
                              <a:buFont typeface="Arial" pitchFamily="34" charset="0"/>
                              <a:buNone/>
                            </a:pPr>
                            <a:r>
                              <a:rPr lang="zh-CN" altLang="en-US" sz="2800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                                          Jane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349E0" w:rsidRDefault="00B651BF">
      <w:pPr>
        <w:rPr>
          <w:rFonts w:hint="eastAsia"/>
        </w:rPr>
      </w:pPr>
      <w:r w:rsidRPr="00B651BF">
        <w:drawing>
          <wp:inline distT="0" distB="0" distL="0" distR="0">
            <wp:extent cx="4286250" cy="2209800"/>
            <wp:effectExtent l="0" t="0" r="0" b="0"/>
            <wp:docPr id="7" name="对象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4745915"/>
                      <a:chOff x="0" y="1219200"/>
                      <a:chExt cx="8686800" cy="4745915"/>
                    </a:xfrm>
                  </a:grpSpPr>
                  <a:sp>
                    <a:nvSpPr>
                      <a:cNvPr id="47107" name="文本框 3277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1219200"/>
                        <a:ext cx="8686800" cy="474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A: Look, It’s a _____ from May’s friend ___.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en-US" altLang="zh-CN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B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She 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Times New Roman" pitchFamily="18" charset="0"/>
                            </a:rPr>
                            <a:t>was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Times New Roman" pitchFamily="18" charset="0"/>
                            </a:rPr>
                            <a:t>on______ 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Times New Roman" pitchFamily="18" charset="0"/>
                            </a:rPr>
                            <a:t>in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Times New Roman" pitchFamily="18" charset="0"/>
                            </a:rPr>
                            <a:t>New York.</a:t>
                          </a:r>
                          <a:endParaRPr lang="zh-CN" altLang="en-US" sz="2800" b="1" dirty="0">
                            <a:solidFill>
                              <a:srgbClr val="000000"/>
                            </a:solidFill>
                            <a:latin typeface="Comic Sans MS" pitchFamily="66" charset="0"/>
                            <a:sym typeface="宋体" pitchFamily="2" charset="-122"/>
                          </a:endParaRP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A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Great! Did she______ by </a:t>
                          </a:r>
                          <a:r>
                            <a:rPr lang="en-US" altLang="zh-CN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plane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?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B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Yes, she ___. 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A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___she___ ___ New York Zoo?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B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No, she _____. She went to Central Park.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A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We also went to a park. </a:t>
                          </a:r>
                          <a:r>
                            <a:rPr lang="en-US" altLang="zh-CN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It's...park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B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Yes! It's very big and beautiful too! 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    Ha ha...  </a:t>
                          </a:r>
                          <a:endParaRPr lang="zh-CN" altLang="en-US" sz="2800" b="1" dirty="0">
                            <a:latin typeface="Comic Sans MS" pitchFamily="66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349E0" w:rsidRDefault="002349E0">
      <w:pPr>
        <w:rPr>
          <w:rFonts w:hint="eastAsia"/>
        </w:rPr>
      </w:pPr>
    </w:p>
    <w:p w:rsidR="002349E0" w:rsidRDefault="002349E0">
      <w:pPr>
        <w:rPr>
          <w:rFonts w:hint="eastAsia"/>
        </w:rPr>
      </w:pPr>
      <w:r w:rsidRPr="002349E0">
        <w:drawing>
          <wp:inline distT="0" distB="0" distL="0" distR="0">
            <wp:extent cx="4267200" cy="2343150"/>
            <wp:effectExtent l="19050" t="0" r="0" b="0"/>
            <wp:docPr id="3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86625" cy="4806950"/>
                      <a:chOff x="985838" y="850900"/>
                      <a:chExt cx="7286625" cy="4806950"/>
                    </a:xfrm>
                  </a:grpSpPr>
                  <a:grpSp>
                    <a:nvGrpSpPr>
                      <a:cNvPr id="45058" name="组合 31745"/>
                      <a:cNvGrpSpPr>
                        <a:grpSpLocks/>
                      </a:cNvGrpSpPr>
                    </a:nvGrpSpPr>
                    <a:grpSpPr bwMode="auto">
                      <a:xfrm>
                        <a:off x="985838" y="850900"/>
                        <a:ext cx="7286625" cy="4806950"/>
                        <a:chOff x="0" y="0"/>
                        <a:chExt cx="11474" cy="7570"/>
                      </a:xfrm>
                    </a:grpSpPr>
                    <a:grpSp>
                      <a:nvGrpSpPr>
                        <a:cNvPr id="3" name="组合 3174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0" y="0"/>
                          <a:ext cx="11474" cy="7570"/>
                          <a:chOff x="0" y="0"/>
                          <a:chExt cx="11476" cy="7566"/>
                        </a:xfrm>
                      </a:grpSpPr>
                      <a:grpSp>
                        <a:nvGrpSpPr>
                          <a:cNvPr id="5" name="组合 3174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0" y="0"/>
                            <a:ext cx="11476" cy="7566"/>
                            <a:chOff x="0" y="0"/>
                            <a:chExt cx="11476" cy="7566"/>
                          </a:xfrm>
                        </a:grpSpPr>
                        <a:grpSp>
                          <a:nvGrpSpPr>
                            <a:cNvPr id="7" name="组合 31748"/>
                            <a:cNvGrpSpPr>
                              <a:grpSpLocks noChangeAspect="1"/>
                            </a:cNvGrpSpPr>
                          </a:nvGrpSpPr>
                          <a:grpSpPr bwMode="auto">
                            <a:xfrm>
                              <a:off x="0" y="0"/>
                              <a:ext cx="11476" cy="7548"/>
                              <a:chOff x="0" y="0"/>
                              <a:chExt cx="11476" cy="7548"/>
                            </a:xfrm>
                          </a:grpSpPr>
                          <a:pic>
                            <a:nvPicPr>
                              <a:cNvPr id="45070" name="图片 31749" descr="洛杉矶 明信片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6"/>
                              <a:srcRect l="3145" t="3517" r="2386" b="3021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0" y="0"/>
                                <a:ext cx="11474" cy="7552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E0C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45071" name="图片 31750" descr="洛杉矶 明信片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6"/>
                              <a:srcRect l="27017" t="4309" r="52536" b="93562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70" y="4"/>
                                <a:ext cx="2484" cy="1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45072" name="图片 31751" descr="洛杉矶 明信片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6"/>
                              <a:srcRect l="27017" t="4309" r="52536" b="93562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11" y="304"/>
                                <a:ext cx="386" cy="1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45073" name="图片 31752" descr="洛杉矶 明信片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6"/>
                              <a:srcRect l="27017" t="4309" r="52536" b="93562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70" y="204"/>
                                <a:ext cx="2484" cy="1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</a:grpSp>
                        <a:sp>
                          <a:nvSpPr>
                            <a:cNvPr id="45069" name="文本框 3175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7" y="2234"/>
                              <a:ext cx="11440" cy="5332"/>
                            </a:xfrm>
                            <a:prstGeom prst="rect">
                              <a:avLst/>
                            </a:prstGeom>
                            <a:solidFill>
                              <a:srgbClr val="F4F2F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90170" tIns="46990" rIns="90170" bIns="46990">
                                <a:spAutoFit/>
                              </a:bodyPr>
                              <a:lstStyle>
                                <a:defPPr>
                                  <a:defRPr lang="zh-CN"/>
                                </a:defPPr>
                                <a:lvl1pPr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1pPr>
                                <a:lvl2pPr marL="4572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2pPr>
                                <a:lvl3pPr marL="9144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3pPr>
                                <a:lvl4pPr marL="13716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4pPr>
                                <a:lvl5pPr marL="1828800" algn="l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pitchFamily="34" charset="0"/>
                                    <a:ea typeface="宋体" pitchFamily="2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  <a:p>
                                <a:pPr eaLnBrk="1" hangingPunct="1">
                                  <a:buFont typeface="Arial" pitchFamily="34" charset="0"/>
                                  <a:buNone/>
                                </a:pPr>
                                <a:endParaRPr lang="zh-CN" altLang="en-US"/>
                              </a:p>
                            </a:txBody>
                            <a:useSpRect/>
                          </a:txSp>
                        </a:sp>
                      </a:grpSp>
                      <a:pic>
                        <a:nvPicPr>
                          <a:cNvPr id="45067" name="图片 31754" descr="55961006A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7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6423" y="2523"/>
                            <a:ext cx="188" cy="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</a:grpSp>
                    <a:sp>
                      <a:nvSpPr>
                        <a:cNvPr id="45065" name="文本框 317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03" y="2414"/>
                          <a:ext cx="10437" cy="4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>
                              <a:buFont typeface="Arial" pitchFamily="34" charset="0"/>
                              <a:buNone/>
                            </a:pPr>
                            <a:r>
                              <a:rPr lang="zh-CN" altLang="en-US" sz="2800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Dear </a:t>
                            </a:r>
                            <a:r>
                              <a:rPr lang="en-US" altLang="zh-CN" sz="2800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May</a:t>
                            </a:r>
                            <a:r>
                              <a:rPr lang="zh-CN" altLang="en-US" sz="2800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,</a:t>
                            </a:r>
                          </a:p>
                          <a:p>
                            <a:pPr eaLnBrk="1" hangingPunct="1">
                              <a:buFont typeface="Arial" pitchFamily="34" charset="0"/>
                              <a:buNone/>
                            </a:pPr>
                            <a:r>
                              <a:rPr lang="zh-CN" altLang="en-US" sz="2800" u="sng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I'm on holiday in New York. I came here by plane.  I went to Central Park yesterday. It's big and beautiful. I will visit the White House tomorrow.</a:t>
                            </a:r>
                          </a:p>
                          <a:p>
                            <a:pPr eaLnBrk="1" hangingPunct="1">
                              <a:buFont typeface="Arial" pitchFamily="34" charset="0"/>
                              <a:buNone/>
                            </a:pPr>
                            <a:r>
                              <a:rPr lang="zh-CN" altLang="en-US" sz="2800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                                          Yours</a:t>
                            </a:r>
                          </a:p>
                          <a:p>
                            <a:pPr eaLnBrk="1" hangingPunct="1">
                              <a:buFont typeface="Arial" pitchFamily="34" charset="0"/>
                              <a:buNone/>
                            </a:pPr>
                            <a:r>
                              <a:rPr lang="zh-CN" altLang="en-US" sz="2800">
                                <a:solidFill>
                                  <a:srgbClr val="CC0099"/>
                                </a:solidFill>
                                <a:latin typeface="Comic Sans MS" pitchFamily="66" charset="0"/>
                              </a:rPr>
                              <a:t>                                          Jane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349E0" w:rsidRDefault="00B651BF">
      <w:r w:rsidRPr="00B651BF">
        <w:drawing>
          <wp:inline distT="0" distB="0" distL="0" distR="0">
            <wp:extent cx="4286250" cy="2209800"/>
            <wp:effectExtent l="0" t="0" r="0" b="0"/>
            <wp:docPr id="8" name="对象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4745915"/>
                      <a:chOff x="0" y="1219200"/>
                      <a:chExt cx="8686800" cy="4745915"/>
                    </a:xfrm>
                  </a:grpSpPr>
                  <a:sp>
                    <a:nvSpPr>
                      <a:cNvPr id="47107" name="文本框 3277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1219200"/>
                        <a:ext cx="8686800" cy="474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A: Look, It’s a _____ from May’s friend ___.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en-US" altLang="zh-CN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B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She 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Times New Roman" pitchFamily="18" charset="0"/>
                            </a:rPr>
                            <a:t>was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Times New Roman" pitchFamily="18" charset="0"/>
                            </a:rPr>
                            <a:t>on______ 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Times New Roman" pitchFamily="18" charset="0"/>
                            </a:rPr>
                            <a:t>in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Times New Roman" pitchFamily="18" charset="0"/>
                            </a:rPr>
                            <a:t>New York.</a:t>
                          </a:r>
                          <a:endParaRPr lang="zh-CN" altLang="en-US" sz="2800" b="1" dirty="0">
                            <a:solidFill>
                              <a:srgbClr val="000000"/>
                            </a:solidFill>
                            <a:latin typeface="Comic Sans MS" pitchFamily="66" charset="0"/>
                            <a:sym typeface="宋体" pitchFamily="2" charset="-122"/>
                          </a:endParaRP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A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Great! Did she______ by </a:t>
                          </a:r>
                          <a:r>
                            <a:rPr lang="en-US" altLang="zh-CN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plane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?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B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Yes, she ___. 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A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___she___ ___ New York Zoo?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B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No, she _____. She went to Central Park.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A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We also went to a park. </a:t>
                          </a:r>
                          <a:r>
                            <a:rPr lang="en-US" altLang="zh-CN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It's...park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</a:t>
                          </a:r>
                          <a:r>
                            <a:rPr lang="en-US" altLang="zh-CN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B</a:t>
                          </a:r>
                          <a:r>
                            <a:rPr lang="zh-CN" altLang="en-US" sz="2800" b="1" dirty="0" smtClean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: </a:t>
                          </a: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Yes! It's very big and beautiful too! </a:t>
                          </a:r>
                        </a:p>
                        <a:p>
                          <a:pPr eaLnBrk="1" hangingPunct="1">
                            <a:lnSpc>
                              <a:spcPct val="120000"/>
                            </a:lnSpc>
                            <a:buFont typeface="Arial" pitchFamily="34" charset="0"/>
                            <a:buNone/>
                          </a:pPr>
                          <a:r>
                            <a:rPr lang="zh-CN" altLang="en-US" sz="2800" b="1" dirty="0">
                              <a:solidFill>
                                <a:srgbClr val="000000"/>
                              </a:solidFill>
                              <a:latin typeface="Comic Sans MS" pitchFamily="66" charset="0"/>
                              <a:sym typeface="宋体" pitchFamily="2" charset="-122"/>
                            </a:rPr>
                            <a:t>       Ha ha...  </a:t>
                          </a:r>
                          <a:endParaRPr lang="zh-CN" altLang="en-US" sz="2800" b="1" dirty="0">
                            <a:latin typeface="Comic Sans MS" pitchFamily="66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2349E0" w:rsidSect="004947B3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0F8" w:rsidRDefault="007220F8" w:rsidP="002349E0">
      <w:r>
        <w:separator/>
      </w:r>
    </w:p>
  </w:endnote>
  <w:endnote w:type="continuationSeparator" w:id="1">
    <w:p w:rsidR="007220F8" w:rsidRDefault="007220F8" w:rsidP="00234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0F8" w:rsidRDefault="007220F8" w:rsidP="002349E0">
      <w:r>
        <w:separator/>
      </w:r>
    </w:p>
  </w:footnote>
  <w:footnote w:type="continuationSeparator" w:id="1">
    <w:p w:rsidR="007220F8" w:rsidRDefault="007220F8" w:rsidP="002349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9E0"/>
    <w:rsid w:val="002349E0"/>
    <w:rsid w:val="004947B3"/>
    <w:rsid w:val="007220F8"/>
    <w:rsid w:val="00B6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9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9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49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49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2018-05-24T01:52:00Z</dcterms:created>
  <dcterms:modified xsi:type="dcterms:W3CDTF">2018-05-24T02:00:00Z</dcterms:modified>
</cp:coreProperties>
</file>