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spacing w:after="240" w:afterAutospacing="0"/>
        <w:jc w:val="left"/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《评选吉祥物</w:t>
      </w:r>
      <w:bookmarkStart w:id="0" w:name="_GoBack"/>
      <w:bookmarkEnd w:id="0"/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》教学过程</w:t>
      </w:r>
    </w:p>
    <w:p>
      <w:pPr>
        <w:keepNext w:val="0"/>
        <w:keepLines w:val="0"/>
        <w:widowControl/>
        <w:suppressLineNumbers w:val="0"/>
        <w:spacing w:after="240" w:afterAutospacing="0"/>
        <w:jc w:val="left"/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一、谈话引入: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T:学校要开展春季运动会了，听说这次运动会有跑步比赛，游泳比赛，滚轮胎比赛，攀岩比赛。为了给大家鼓鼓气，学校要求每个班选一只动物做为吉祥物，为我们加油助威，我左思右想，找出了四种运动能手的小动物，第一是小兔子擅长跑步项目，猴子擅长攀岩，金鱼擅长游泳，熊猫擅长滚轮胎。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二、深入探究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1、举手表决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T:你想选哪种小动物作为我们班的吉祥物？（随机请学生回答）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S:我选……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S:我选……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T:每个人都有自己的想法，我们到底怎么选呢？你有什么好主意？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S:可以举手表决（教师板书学生想出的调查方法）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S:还可以投票……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T:如果我们采用举手表决的调查方法，怎么操作呢？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S:一个人说喜欢……的举手，然后数出多少人举手。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T:（现场实践举手表决的办法，记录四个数据）在这个调查过程中，你觉得有什么必须遵守的规则没有？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S:每个人只能举一次。投一票。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2、投票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T:对了，每个人只能投一票。说到投票，李老师这里准备了选票，我们用投票的方式来调查一下好吗？（发选票）请孩子们在选票上记录一种你想选的动物。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S:记录，上交选票。（投票箱）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T:票都装盒子里了，我们是不是要把票数整理出来？为了每个小朋友都能当一次记录员，李老师负责唱票，你们负责记录，准备草稿本。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S:记录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T:（引导学生分析记录方法）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小组合作要求: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1、组内同学互相对比记录方法，选择你们认为最好的方法。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2、根据记录的情况完善统计结果。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3、确定发言人，准备上台发言。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S:上台分享记录方法和统计结果。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（如果学生没有出现标注数据的，就给出淘气和笑笑的记录，对比发现记录数据方便读出信息）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T:根据我们统计出来的结果，你能读出哪些信息？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S:（谁比谁多，谁比谁少，一共多少人投票……）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T:看来，根据统计结果，我们不仅能知道选哪种动物作为吉祥物，还能计算出有多少人参与投票（小结调查方法和记录方法，刚才的活动中，我们知道了可以用哪些方法来开展调查，还知道了可以怎么记录数据）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3、选奖品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T:学校除了考虑吉祥物的事情，还要考虑买什么物品作为奖品发给获胜的班级，目前想到的有羽毛球拍，篮球，足球，长绳（贴黑板上）。如果是我们班获胜，你希望获得哪种奖品？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T:（采访）你想选哪个物品作为奖品？如果老师请你上台记录，你会怎样记录你的那一票？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S:我选择足球，用画圆圈的方式。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S:篮球，画竖线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   乒乓球拍，画叉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  长绳些正字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T:请所有同学按组轮流上台做记录。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S:数出结果，从数据中找信息。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T:有了大家的调查方案，学校知道怎么采购奖品了。运动会过了之后，我们又将会迎来一个你们特别喜欢过的节日，它在六月份，你们猜是什么节日啊？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S:儿童节。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T:儿童节，妙想是他们班的文艺委员，要给班上设计庆祝儿童节的节目单，可是她不知道大家喜欢哪些节目，所以在班上做了个调查，我们来看看（出示图片）你能看出什么信息？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S:喜欢相声的有9人，喜欢魔术的有8人，喜欢杂技的有6人，喜欢歌舞的有7人。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T:你知道妙想调查了多少名同学吗？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S:计算并回答，30人。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T:喜欢什么的最多，喜欢什么的最少？如果你是妙想，你会怎样来安排节目的数量？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S:我会多准备相声类节目，少准备杂技类节目。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三、总结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T:今天这节课，你收获了哪些数学知识？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S:……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T:在生活中，还有哪些地方会用到我们学过的调查。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四、课后作业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1、练一练第2.3题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2、课后调查班里同学的生日分别是在哪个季度，做好记录，下节数学课汇报交流你的调查方法和记录结果。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6442F45"/>
    <w:rsid w:val="26442F4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Office_10.1.0.7224_F1E327BC-269C-435d-A152-05C5408002CA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2018-04-13T14:43:00Z</dcterms:created>
  <dc:creator>第五个季节</dc:creator>
  <cp:lastModifiedBy>第五个季节</cp:lastModifiedBy>
  <dcterms:modified xsi:type="dcterms:W3CDTF">2018-04-13T14:45:08Z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