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教材分析：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《大自然的语言》是北师</w:t>
      </w:r>
      <w:bookmarkStart w:id="0" w:name="_GoBack"/>
      <w:bookmarkEnd w:id="0"/>
      <w:r w:rsidRPr="002D32EB">
        <w:rPr>
          <w:rFonts w:hint="eastAsia"/>
          <w:color w:val="222222"/>
          <w:sz w:val="28"/>
          <w:szCs w:val="28"/>
        </w:rPr>
        <w:t>大版教材三年级下册第九单元《观察与发现》里的一篇主体课文，是一首知识性的小诗，它从一些最为常见的自然现象入手，以诗歌的形式，用富有童趣的文笔向学生介绍了大自然的几种语言，让学生了解一些大自然的现象，展示了大自然语言的奥秘。孩子们在接触本文时会很容易被这首小诗简洁的文风、活泼的文字所吸引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教学目标：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b/>
          <w:bCs/>
          <w:sz w:val="28"/>
          <w:szCs w:val="28"/>
        </w:rPr>
        <w:t>知识与能力</w:t>
      </w:r>
      <w:r w:rsidRPr="002D32EB">
        <w:rPr>
          <w:rFonts w:hint="eastAsia"/>
          <w:color w:val="222222"/>
          <w:sz w:val="28"/>
          <w:szCs w:val="28"/>
        </w:rPr>
        <w:t>：读懂诗歌内容，知道大自然的语言指的是什么。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Style w:val="a4"/>
          <w:rFonts w:hint="eastAsia"/>
          <w:color w:val="222222"/>
          <w:sz w:val="28"/>
          <w:szCs w:val="28"/>
        </w:rPr>
        <w:t>过程与方法：</w:t>
      </w:r>
      <w:r w:rsidRPr="002D32EB">
        <w:rPr>
          <w:rFonts w:hint="eastAsia"/>
          <w:color w:val="222222"/>
          <w:sz w:val="28"/>
          <w:szCs w:val="28"/>
        </w:rPr>
        <w:t>读中感悟，体会大自然语言的神奇。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b/>
          <w:bCs/>
          <w:sz w:val="28"/>
          <w:szCs w:val="28"/>
        </w:rPr>
        <w:t>情感态度价值观：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ind w:firstLineChars="200" w:firstLine="560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1、正确、流利、有感情地朗读诗歌。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ind w:firstLineChars="200" w:firstLine="560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2、激发学生探索大自然语言的兴趣。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教学重点：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ind w:firstLineChars="200" w:firstLine="560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有感情地朗读课文，知道大自然的语言指的是什么，领略大自然语言的妙不可言。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教学难点：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lastRenderedPageBreak/>
        <w:t xml:space="preserve">　　学生对大自然的现象缺乏感性认识，有些句子较难理解。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>课前准备：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1、课件。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2、查找有关“三叶虫”化石、“喜马拉雅山脉”的文字或图片资料。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3、观察大自然，搜集有关“大自然语言”的资料。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教学过程：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一、</w:t>
      </w:r>
      <w:proofErr w:type="gramStart"/>
      <w:r w:rsidRPr="002D32EB">
        <w:rPr>
          <w:rFonts w:hint="eastAsia"/>
          <w:color w:val="222222"/>
          <w:sz w:val="28"/>
          <w:szCs w:val="28"/>
        </w:rPr>
        <w:t>激趣导入</w:t>
      </w:r>
      <w:proofErr w:type="gramEnd"/>
      <w:r w:rsidRPr="002D32EB">
        <w:rPr>
          <w:rFonts w:hint="eastAsia"/>
          <w:color w:val="222222"/>
          <w:sz w:val="28"/>
          <w:szCs w:val="28"/>
        </w:rPr>
        <w:t>、揭示课题</w:t>
      </w:r>
    </w:p>
    <w:p w:rsidR="00167B34" w:rsidRPr="002D32EB" w:rsidRDefault="00167B34" w:rsidP="00167B34">
      <w:pPr>
        <w:pStyle w:val="a3"/>
        <w:shd w:val="clear" w:color="auto" w:fill="FFFFFF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1、欣赏四季美景。</w:t>
      </w:r>
    </w:p>
    <w:p w:rsidR="00167B34" w:rsidRPr="002D32EB" w:rsidRDefault="00167B34" w:rsidP="00167B34">
      <w:pPr>
        <w:pStyle w:val="a3"/>
        <w:shd w:val="clear" w:color="auto" w:fill="FFFFFF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现在是春暖花开的季节，自然界的一切都显示出无限的魅力，请孩子们跟老师一起去欣赏几个画面。出示课件（四季）</w:t>
      </w:r>
    </w:p>
    <w:p w:rsidR="00167B34" w:rsidRPr="002D32EB" w:rsidRDefault="00167B34" w:rsidP="00167B34">
      <w:pPr>
        <w:pStyle w:val="a3"/>
        <w:shd w:val="clear" w:color="auto" w:fill="FFFFFF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2、揭示课题。</w:t>
      </w:r>
    </w:p>
    <w:p w:rsidR="00167B34" w:rsidRPr="002D32EB" w:rsidRDefault="00167B34" w:rsidP="00167B34">
      <w:pPr>
        <w:pStyle w:val="a3"/>
        <w:shd w:val="clear" w:color="auto" w:fill="FFFFFF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看了这些画面你想说什么？</w:t>
      </w:r>
    </w:p>
    <w:p w:rsidR="00167B34" w:rsidRPr="002D32EB" w:rsidRDefault="00167B34" w:rsidP="00167B34">
      <w:pPr>
        <w:pStyle w:val="a3"/>
        <w:shd w:val="clear" w:color="auto" w:fill="FFFFFF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是呀，大自然多么美丽多么神奇呀！它包罗万象、丰富多彩，每一处景物，每一种动物，每一种植物都是属于大自然的，都是大自然的代言人。孩子们，别以为人才会说话，大自然也有自己的语言呢，刚才你们说的都是大自然的语言。（板书：大自然的语言）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lastRenderedPageBreak/>
        <w:t xml:space="preserve">　　3、质疑课题。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大自然的语言并不难懂，认真观察就能发现，这就是我们今天要学习的内容，我们一起来读课题，读了这个课题后，你想知道些什么呢？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二、粗读课文，整体感知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1、</w:t>
      </w:r>
      <w:proofErr w:type="gramStart"/>
      <w:r w:rsidRPr="002D32EB">
        <w:rPr>
          <w:rFonts w:hint="eastAsia"/>
          <w:color w:val="222222"/>
          <w:sz w:val="28"/>
          <w:szCs w:val="28"/>
        </w:rPr>
        <w:t>听诗配画</w:t>
      </w:r>
      <w:proofErr w:type="gramEnd"/>
      <w:r w:rsidRPr="002D32EB">
        <w:rPr>
          <w:rFonts w:hint="eastAsia"/>
          <w:color w:val="222222"/>
          <w:sz w:val="28"/>
          <w:szCs w:val="28"/>
        </w:rPr>
        <w:t>朗读课文。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带着这些问题，让我们一起去听一听大自然的语言，认真听，仔细看，你听懂了什么？（诗配画</w:t>
      </w:r>
      <w:proofErr w:type="gramStart"/>
      <w:r w:rsidRPr="002D32EB">
        <w:rPr>
          <w:rFonts w:hint="eastAsia"/>
          <w:color w:val="222222"/>
          <w:sz w:val="28"/>
          <w:szCs w:val="28"/>
        </w:rPr>
        <w:t>范</w:t>
      </w:r>
      <w:proofErr w:type="gramEnd"/>
      <w:r w:rsidRPr="002D32EB">
        <w:rPr>
          <w:rFonts w:hint="eastAsia"/>
          <w:color w:val="222222"/>
          <w:sz w:val="28"/>
          <w:szCs w:val="28"/>
        </w:rPr>
        <w:t>读）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2、全班交流。你听懂了什么？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3、自由轻声地读这首小诗，想办法读准字音。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孩子们听懂了这么多东西，很了不起！如果我们再去把</w:t>
      </w:r>
      <w:proofErr w:type="gramStart"/>
      <w:r w:rsidRPr="002D32EB">
        <w:rPr>
          <w:rFonts w:hint="eastAsia"/>
          <w:color w:val="222222"/>
          <w:sz w:val="28"/>
          <w:szCs w:val="28"/>
        </w:rPr>
        <w:t>这首小首多读</w:t>
      </w:r>
      <w:proofErr w:type="gramEnd"/>
      <w:r w:rsidRPr="002D32EB">
        <w:rPr>
          <w:rFonts w:hint="eastAsia"/>
          <w:color w:val="222222"/>
          <w:sz w:val="28"/>
          <w:szCs w:val="28"/>
        </w:rPr>
        <w:t>几遍，你会读懂更多的东西。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读好的孩子用行动告诉老师。孩子们</w:t>
      </w:r>
      <w:proofErr w:type="gramStart"/>
      <w:r w:rsidRPr="002D32EB">
        <w:rPr>
          <w:rFonts w:hint="eastAsia"/>
          <w:color w:val="222222"/>
          <w:sz w:val="28"/>
          <w:szCs w:val="28"/>
        </w:rPr>
        <w:t>都会读</w:t>
      </w:r>
      <w:proofErr w:type="gramEnd"/>
      <w:r w:rsidRPr="002D32EB">
        <w:rPr>
          <w:rFonts w:hint="eastAsia"/>
          <w:color w:val="222222"/>
          <w:sz w:val="28"/>
          <w:szCs w:val="28"/>
        </w:rPr>
        <w:t>了，有几个词语宝宝想出来考考大家。我们开火车来读出它们，</w:t>
      </w:r>
      <w:proofErr w:type="gramStart"/>
      <w:r w:rsidRPr="002D32EB">
        <w:rPr>
          <w:rFonts w:hint="eastAsia"/>
          <w:color w:val="222222"/>
          <w:sz w:val="28"/>
          <w:szCs w:val="28"/>
        </w:rPr>
        <w:t>火车火车</w:t>
      </w:r>
      <w:proofErr w:type="gramEnd"/>
      <w:r w:rsidRPr="002D32EB">
        <w:rPr>
          <w:rFonts w:hint="eastAsia"/>
          <w:color w:val="222222"/>
          <w:sz w:val="28"/>
          <w:szCs w:val="28"/>
        </w:rPr>
        <w:t>哪里开？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火车要进入下一站了，现在进行小组比赛读这首诗，每一组只读</w:t>
      </w:r>
      <w:proofErr w:type="gramStart"/>
      <w:r w:rsidRPr="002D32EB">
        <w:rPr>
          <w:rFonts w:hint="eastAsia"/>
          <w:color w:val="222222"/>
          <w:sz w:val="28"/>
          <w:szCs w:val="28"/>
        </w:rPr>
        <w:t>一</w:t>
      </w:r>
      <w:proofErr w:type="gramEnd"/>
      <w:r w:rsidRPr="002D32EB">
        <w:rPr>
          <w:rFonts w:hint="eastAsia"/>
          <w:color w:val="222222"/>
          <w:sz w:val="28"/>
          <w:szCs w:val="28"/>
        </w:rPr>
        <w:t>小节。孩子们拿好书，</w:t>
      </w:r>
      <w:proofErr w:type="gramStart"/>
      <w:r w:rsidRPr="002D32EB">
        <w:rPr>
          <w:rFonts w:hint="eastAsia"/>
          <w:color w:val="222222"/>
          <w:sz w:val="28"/>
          <w:szCs w:val="28"/>
        </w:rPr>
        <w:t>火车火车</w:t>
      </w:r>
      <w:proofErr w:type="gramEnd"/>
      <w:r w:rsidRPr="002D32EB">
        <w:rPr>
          <w:rFonts w:hint="eastAsia"/>
          <w:color w:val="222222"/>
          <w:sz w:val="28"/>
          <w:szCs w:val="28"/>
        </w:rPr>
        <w:t>哪里开？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4、试着用“大自然用_________，告诉我们_________”的句式和同桌说一说自己读懂的内容。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lastRenderedPageBreak/>
        <w:t xml:space="preserve">　　5、谁</w:t>
      </w:r>
      <w:proofErr w:type="gramStart"/>
      <w:r w:rsidRPr="002D32EB">
        <w:rPr>
          <w:rFonts w:hint="eastAsia"/>
          <w:color w:val="222222"/>
          <w:sz w:val="28"/>
          <w:szCs w:val="28"/>
        </w:rPr>
        <w:t>愿来说给</w:t>
      </w:r>
      <w:proofErr w:type="gramEnd"/>
      <w:r w:rsidRPr="002D32EB">
        <w:rPr>
          <w:rFonts w:hint="eastAsia"/>
          <w:color w:val="222222"/>
          <w:sz w:val="28"/>
          <w:szCs w:val="28"/>
        </w:rPr>
        <w:t>大家听一听？根据学生的回答，</w:t>
      </w:r>
      <w:proofErr w:type="gramStart"/>
      <w:r w:rsidRPr="002D32EB">
        <w:rPr>
          <w:rFonts w:hint="eastAsia"/>
          <w:color w:val="222222"/>
          <w:sz w:val="28"/>
          <w:szCs w:val="28"/>
        </w:rPr>
        <w:t>师适机</w:t>
      </w:r>
      <w:proofErr w:type="gramEnd"/>
      <w:r w:rsidRPr="002D32EB">
        <w:rPr>
          <w:rFonts w:hint="eastAsia"/>
          <w:color w:val="222222"/>
          <w:sz w:val="28"/>
          <w:szCs w:val="28"/>
        </w:rPr>
        <w:t>板书：简笔画（略）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三、精读课文，重点品评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1、学生</w:t>
      </w:r>
      <w:proofErr w:type="gramStart"/>
      <w:r w:rsidRPr="002D32EB">
        <w:rPr>
          <w:rFonts w:hint="eastAsia"/>
          <w:color w:val="222222"/>
          <w:sz w:val="28"/>
          <w:szCs w:val="28"/>
        </w:rPr>
        <w:t>自由读</w:t>
      </w:r>
      <w:proofErr w:type="gramEnd"/>
      <w:r w:rsidRPr="002D32EB">
        <w:rPr>
          <w:rFonts w:hint="eastAsia"/>
          <w:color w:val="222222"/>
          <w:sz w:val="28"/>
          <w:szCs w:val="28"/>
        </w:rPr>
        <w:t>自己最喜欢的小节，体会大自然语言的神奇。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孩子们读懂的大自然的语言真多呀，在大自然这么多的语言中，你最喜欢哪一种语言呢？你最喜欢哪一种语言就去读哪一小节，边读边想你为什么喜欢它。（学生</w:t>
      </w:r>
      <w:proofErr w:type="gramStart"/>
      <w:r w:rsidRPr="002D32EB">
        <w:rPr>
          <w:rFonts w:hint="eastAsia"/>
          <w:color w:val="222222"/>
          <w:sz w:val="28"/>
          <w:szCs w:val="28"/>
        </w:rPr>
        <w:t>自由读</w:t>
      </w:r>
      <w:proofErr w:type="gramEnd"/>
      <w:r w:rsidRPr="002D32EB">
        <w:rPr>
          <w:rFonts w:hint="eastAsia"/>
          <w:color w:val="222222"/>
          <w:sz w:val="28"/>
          <w:szCs w:val="28"/>
        </w:rPr>
        <w:t>自己喜欢的小节）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2、全班交流，重点品读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你喜欢大自然的哪一种语言呢？找出来读给我们听听。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以第四小节为例指导学生朗读。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（1）现在我们请出大自然的这种语言。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（2）你来读一读。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（3）你为什么喜欢？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出示课件：反问句：蝌蚪在水中游泳，不就像黑色的“逗点”？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lastRenderedPageBreak/>
        <w:t xml:space="preserve">　　这句话还可以怎么说？</w:t>
      </w:r>
      <w:proofErr w:type="gramStart"/>
      <w:r w:rsidRPr="002D32EB">
        <w:rPr>
          <w:rFonts w:hint="eastAsia"/>
          <w:color w:val="222222"/>
          <w:sz w:val="28"/>
          <w:szCs w:val="28"/>
        </w:rPr>
        <w:t>“</w:t>
      </w:r>
      <w:proofErr w:type="gramEnd"/>
      <w:r w:rsidRPr="002D32EB">
        <w:rPr>
          <w:rFonts w:hint="eastAsia"/>
          <w:color w:val="222222"/>
          <w:sz w:val="28"/>
          <w:szCs w:val="28"/>
        </w:rPr>
        <w:t>蝌蚪在水中游泳，就像黑色的“逗点”。</w:t>
      </w:r>
      <w:proofErr w:type="gramStart"/>
      <w:r w:rsidRPr="002D32EB">
        <w:rPr>
          <w:rFonts w:hint="eastAsia"/>
          <w:color w:val="222222"/>
          <w:sz w:val="28"/>
          <w:szCs w:val="28"/>
        </w:rPr>
        <w:t>”</w:t>
      </w:r>
      <w:proofErr w:type="gramEnd"/>
      <w:r w:rsidRPr="002D32EB">
        <w:rPr>
          <w:rFonts w:hint="eastAsia"/>
          <w:color w:val="222222"/>
          <w:sz w:val="28"/>
          <w:szCs w:val="28"/>
        </w:rPr>
        <w:t>但是在这里却不这么说，而是用反问的语气，我们一起来试着读一下反问的语气。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（4）蝌蚪就像我们学过的逗号一样，这多神奇呀！这么活泼的小蝌蚪代表了一种大自然的语言，春天来到人间，又是多么让人欣喜。自己悄悄练习读一下，能不能把这些神奇，欣喜的感觉找到。谁想来试一试？全班读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（5）谁愿意再来读一读你喜欢的大自然的语言，并说说你为什么喜欢它。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3、领略大自然的语言，配乐朗读诗歌。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大自然的语言啊，真是丰富多彩！现在让我们一起去领略大自然的语言吧！随着美妙的音乐朗读这些神奇的语言。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四、拓展延伸、仿写练笔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1、全班交流自己还知道的大自然的语言。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大自然的语言真是妙不可言呀！大自然的语言远远不只这些，还有很多。你在生活中发现大自然还有哪些语言呢？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2、欣赏画面，感受大自然语言的神奇。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lastRenderedPageBreak/>
        <w:t xml:space="preserve">　　你们真会观察，真会发现！大自然的语言无处不在，只有会观察、爱学习、勤思考的人才能发现。老师把大自然的好多语言都请到我们的课堂上了，让我们一起去欣赏大自然的语言吧，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3、欣赏老师创作的小诗，指导仿写。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多美呀！多神奇呀！现在老师不禁诗兴大发，想写一首小诗。可是我们应该怎么写呢？孩子们先一起观察一下课文，看看课文中是不是每一个小节的写法都是一样的？你发现了什么？通过观察我们知道了大自然的语言有很多，我们可以用不同的方式把它写出来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下面老师就用自己喜欢的方式写了一首小诗，你们想不想欣赏我写的小诗？你们听着。展示诗。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4、拿出纸笔写一写大自然的语言。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你愿不愿</w:t>
      </w:r>
      <w:proofErr w:type="gramStart"/>
      <w:r w:rsidRPr="002D32EB">
        <w:rPr>
          <w:rFonts w:hint="eastAsia"/>
          <w:color w:val="222222"/>
          <w:sz w:val="28"/>
          <w:szCs w:val="28"/>
        </w:rPr>
        <w:t>意像</w:t>
      </w:r>
      <w:proofErr w:type="gramEnd"/>
      <w:r w:rsidRPr="002D32EB">
        <w:rPr>
          <w:rFonts w:hint="eastAsia"/>
          <w:color w:val="222222"/>
          <w:sz w:val="28"/>
          <w:szCs w:val="28"/>
        </w:rPr>
        <w:t>老师一样也用你喜欢的方式写一写你收集到的大自然的语言。我们先用</w:t>
      </w:r>
      <w:proofErr w:type="gramStart"/>
      <w:r w:rsidRPr="002D32EB">
        <w:rPr>
          <w:rFonts w:hint="eastAsia"/>
          <w:color w:val="222222"/>
          <w:sz w:val="28"/>
          <w:szCs w:val="28"/>
        </w:rPr>
        <w:t>一</w:t>
      </w:r>
      <w:proofErr w:type="gramEnd"/>
      <w:r w:rsidRPr="002D32EB">
        <w:rPr>
          <w:rFonts w:hint="eastAsia"/>
          <w:color w:val="222222"/>
          <w:sz w:val="28"/>
          <w:szCs w:val="28"/>
        </w:rPr>
        <w:t>小节写出一种大自然的语言。大家拿出纸笔来，写一写吧。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5、写好的孩子有感情地读一读自己写的小诗。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6、全班交流。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lastRenderedPageBreak/>
        <w:t xml:space="preserve">　　7、现在请下面的孩子读课文的开头和结尾，中间的部份就请台上的孩子按顺序读自己写的小诗。配乐朗读。你们听听，我们班的孩子共同创作了一首小诗呢，孩子们都成小诗人了。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五、总结课文、提出希望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你们写得多好呀！你们都是会观察、爱学习、勤思考的孩子，才会懂得这么多大自然的语言。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老师希望你们这样坚持下去，和大自然对话，成为大自然的好朋友，去发现更多大自然的秘密。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板书设计：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白云（图） 晴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蚂蚁（图） 雨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蝌蚪（图） 春 学习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大自然的语言 大雁（图） 秋 观察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年轮（图） 年龄 思考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鱼鳞（图） 年龄</w:t>
      </w:r>
    </w:p>
    <w:p w:rsidR="00167B34" w:rsidRPr="002D32EB" w:rsidRDefault="00167B34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  <w:r w:rsidRPr="002D32EB">
        <w:rPr>
          <w:rFonts w:hint="eastAsia"/>
          <w:color w:val="222222"/>
          <w:sz w:val="28"/>
          <w:szCs w:val="28"/>
        </w:rPr>
        <w:t xml:space="preserve">　　三叶虫化石（图） 汪洋</w:t>
      </w:r>
    </w:p>
    <w:p w:rsidR="007C02B1" w:rsidRPr="002D32EB" w:rsidRDefault="007C02B1" w:rsidP="00167B34">
      <w:pPr>
        <w:pStyle w:val="a3"/>
        <w:shd w:val="clear" w:color="auto" w:fill="FFFFFF"/>
        <w:spacing w:line="360" w:lineRule="auto"/>
        <w:rPr>
          <w:color w:val="222222"/>
          <w:sz w:val="28"/>
          <w:szCs w:val="28"/>
        </w:rPr>
      </w:pPr>
    </w:p>
    <w:sectPr w:rsidR="007C02B1" w:rsidRPr="002D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AD"/>
    <w:rsid w:val="00167B34"/>
    <w:rsid w:val="002D32EB"/>
    <w:rsid w:val="006B5AAD"/>
    <w:rsid w:val="007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4520B-3EDE-4683-A965-EDEE9E91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2018-06-14T00:39:00Z</dcterms:created>
  <dcterms:modified xsi:type="dcterms:W3CDTF">2018-06-14T00:46:00Z</dcterms:modified>
</cp:coreProperties>
</file>