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207"/>
        <w:gridCol w:w="1944"/>
      </w:tblGrid>
      <w:tr w:rsidR="00B34BE8" w:rsidRPr="00222613" w:rsidTr="00AC6D5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四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年级上册第1课时教学设计</w:t>
            </w:r>
          </w:p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B34BE8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倍数与因数</w:t>
            </w:r>
            <w:bookmarkStart w:id="0" w:name="_GoBack"/>
            <w:bookmarkEnd w:id="0"/>
          </w:p>
        </w:tc>
      </w:tr>
      <w:tr w:rsidR="00B34BE8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北师大版五年级上册第31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—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32页。</w:t>
            </w:r>
          </w:p>
        </w:tc>
      </w:tr>
      <w:tr w:rsidR="00B34BE8" w:rsidRPr="00222613" w:rsidTr="00AC6D5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1、结合具体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情景，联系乘法认识倍数与因数。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2、探索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找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/>
                <w:sz w:val="18"/>
                <w:szCs w:val="18"/>
              </w:rPr>
              <w:t>个数的倍数的方法，能在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1——100的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自然数中，找出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10以内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某个自然数的所有倍数。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3、积极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参与数学活动，初步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养成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乐于思考的良好品质。</w:t>
            </w:r>
          </w:p>
        </w:tc>
      </w:tr>
      <w:tr w:rsidR="00B34BE8" w:rsidRPr="00222613" w:rsidTr="00AC6D5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探索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找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/>
                <w:sz w:val="18"/>
                <w:szCs w:val="18"/>
              </w:rPr>
              <w:t>个数的倍数的方法，能在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1——100的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自然数中，找出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10以内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某个自然数的所有倍数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B34BE8" w:rsidRPr="00222613" w:rsidTr="00AC6D5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倍数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与因数关系的理解。</w:t>
            </w:r>
          </w:p>
        </w:tc>
      </w:tr>
      <w:tr w:rsidR="00B34BE8" w:rsidRPr="00222613" w:rsidTr="00AC6D5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知道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乘法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算式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中各部分的名称及关系。</w:t>
            </w:r>
          </w:p>
        </w:tc>
      </w:tr>
      <w:tr w:rsidR="00B34BE8" w:rsidRPr="00222613" w:rsidTr="00AC6D5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课件、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教师准备　PPT课件　百数表</w:t>
            </w:r>
          </w:p>
        </w:tc>
      </w:tr>
      <w:tr w:rsidR="00B34BE8" w:rsidRPr="00222613" w:rsidTr="00AC6D5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34BE8" w:rsidRPr="00222613" w:rsidTr="00AC6D5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程</w:t>
            </w:r>
          </w:p>
        </w:tc>
        <w:tc>
          <w:tcPr>
            <w:tcW w:w="6306" w:type="dxa"/>
            <w:gridSpan w:val="4"/>
            <w:vMerge w:val="restart"/>
          </w:tcPr>
          <w:p w:rsidR="00B34BE8" w:rsidRPr="00222613" w:rsidRDefault="00B34BE8" w:rsidP="00B34BE8">
            <w:pPr>
              <w:numPr>
                <w:ilvl w:val="0"/>
                <w:numId w:val="1"/>
              </w:num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lastRenderedPageBreak/>
              <w:t>创设情境，导入新课师：</w:t>
            </w:r>
          </w:p>
          <w:p w:rsidR="00B34BE8" w:rsidRPr="00222613" w:rsidRDefault="00B34BE8" w:rsidP="00AC6D52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同学们，我们人与人之间存在着各种关系，谁能说一说自己与爸爸的关系是什么？</w:t>
            </w:r>
          </w:p>
          <w:p w:rsidR="00B34BE8" w:rsidRPr="00222613" w:rsidRDefault="00B34BE8" w:rsidP="00AC6D52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 生1：父子关系。生2：父女关系。</w:t>
            </w:r>
          </w:p>
          <w:p w:rsidR="00B34BE8" w:rsidRPr="00222613" w:rsidRDefault="00B34BE8" w:rsidP="00AC6D52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师：那么你们与老师又是什么关系呢？生：师生关系。师：能说老师是师生关系吗？生：不能。师小结：是啊，人与人之间的关系不是独立的，是相互依存的。在数学王国里，也有一些存在着相互依存关系的数，它们就是倍数与因数。(板书课题)</w:t>
            </w:r>
          </w:p>
          <w:p w:rsidR="00B34BE8" w:rsidRPr="00222613" w:rsidRDefault="00B34BE8" w:rsidP="00AC6D52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设计意图：让学生知道数学知识的学习离不开生活，通过生活中人与人之间的关系引入，初步感知关系是相互的，同时使学生感受到数学与生活的联系，从而激发学生学习数学的兴趣。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二</w:t>
            </w:r>
            <w:r w:rsidRPr="00222613">
              <w:rPr>
                <w:rFonts w:asciiTheme="minorEastAsia" w:hAnsiTheme="minorEastAsia" w:cs="宋体"/>
                <w:sz w:val="18"/>
                <w:szCs w:val="18"/>
              </w:rPr>
              <w:t>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自主探究，合作交流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1．认识倍数与因数。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(1)课件出示教材31页第一个问题。师：仔细观察两个班的队形，请你算一算两班各有多少人。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(2)交流计算结果。9×4＝36(人)　5×7＝35(人)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(3)回顾乘法算式各部分的名称。师：请你们说一说这两个算式里各部分的名称。(学生任选一题，说出各部分的名称)师：这两个乘法算式里就有我们今天要研究的内容。现在请同学们自学教材31页“认一认”，并思考下面的问题。(课件出示教材31页第二个问题)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思考：①读了智慧老人的话，你知道了什么？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②关于倍数与因数，你发现了什么？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预设　生1：在算式9×4＝36中，36是9和4的倍数，9和4是36的因数。 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生2：在算式5×7＝35中，35是5和7的倍数，5和7是35的因数。生3：倍数与因数指的是乘法算式中积和乘数之间的关系。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生4：在学习倍数与因数时，只在非0自然数范围内研究。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(4)质疑：在算式5×7＝35中，能说5和7是因数，35是倍数吗？为什么？ 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lastRenderedPageBreak/>
              <w:t>学生讨论后师指出：倍数与因数是两个数之间的关系，是相互依存的。叙述时一定要说清楚谁是谁的倍数，谁是谁的因数。完成课堂活动卡。设计意图：安排学生自学课本，通过阅读知道什么是倍数与因数，并通过完成课堂活动卡，让学生真正理解倍数与因数的关系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3．深入探究，拓展延伸。出示问题：找一找下面哪些数是7的倍数，说说你是怎样找的。(请学生先独立思考，小组交流后再全班交流)7，14，17，25，77预设　生1：7的倍数有7，14，77，我是用除法找的。 生2：我是用乘法找的，7的倍数有7，14，77。师：通过用除法找7的倍数，你发现了什么？(引导学生发现，在整除的情况下，因数和倍数的关系才成立)师：7的倍数是不是只有这些呢？要想找到100以内7的所有倍数，用哪种方法比较好？7的其他倍数有多少个？(学生操作之后汇报)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三、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课堂练习，提升反馈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1．根据算式，说说哪个数是哪个数的倍数，哪个数是哪个数的因数。14×6＝84　20×4＝802．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2.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填空。(1)24＝1×24＝2×(　　)＝(　　)×(　　)＝(　　)×(　　) 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(2)在算式40×8＝320中，(　　)和(　　)是320的因数，320是(　　)和(　　)的倍数。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(3)找出100以内5的倍数。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3．判断。(1)因为5.6÷7＝0.8，所以5.6是0.8和7的倍数，0.8和7是5.6的因数。(　　)(2)8既是倍数，又是因数。(　　)(3)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/>
                <w:sz w:val="18"/>
                <w:szCs w:val="18"/>
              </w:rPr>
              <w:t>个数的因数的个数是无限的，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/>
                <w:sz w:val="18"/>
                <w:szCs w:val="18"/>
              </w:rPr>
              <w:t>个数的倍数的个数也是无限的。(　　)(4)因为32÷4＝8，所以32是倍数，4和8是因数。(　　)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4．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>帮数找</w:t>
            </w:r>
            <w:proofErr w:type="gramEnd"/>
            <w:r w:rsidRPr="00222613">
              <w:rPr>
                <w:rFonts w:asciiTheme="minorEastAsia" w:hAnsiTheme="minorEastAsia"/>
                <w:sz w:val="18"/>
                <w:szCs w:val="18"/>
              </w:rPr>
              <w:t>家。2　12　18　9　6　4　20　30　485．把一盘桃子平均分给3个或4个小朋友都没有剩余，这盘桃子可能有多少个？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四、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课堂总结通过今天的学习，你们有什么收获？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五、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布置作业 教材32页“练一练”2、3题。</w:t>
            </w:r>
          </w:p>
        </w:tc>
        <w:tc>
          <w:tcPr>
            <w:tcW w:w="1944" w:type="dxa"/>
          </w:tcPr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B34BE8" w:rsidRPr="00222613" w:rsidTr="00AC6D5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306" w:type="dxa"/>
            <w:gridSpan w:val="4"/>
            <w:vMerge/>
            <w:vAlign w:val="center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4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34BE8" w:rsidRPr="00222613" w:rsidTr="00AC6D52">
        <w:trPr>
          <w:trHeight w:val="632"/>
          <w:jc w:val="center"/>
        </w:trPr>
        <w:tc>
          <w:tcPr>
            <w:tcW w:w="368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306" w:type="dxa"/>
            <w:gridSpan w:val="4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见上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第三</w:t>
            </w:r>
          </w:p>
        </w:tc>
        <w:tc>
          <w:tcPr>
            <w:tcW w:w="1944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34BE8" w:rsidRPr="00222613" w:rsidTr="00AC6D52">
        <w:trPr>
          <w:trHeight w:val="1630"/>
          <w:jc w:val="center"/>
        </w:trPr>
        <w:tc>
          <w:tcPr>
            <w:tcW w:w="368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B34BE8" w:rsidRPr="00222613" w:rsidRDefault="00B34BE8" w:rsidP="00AC6D52">
            <w:pPr>
              <w:autoSpaceDE w:val="0"/>
              <w:autoSpaceDN w:val="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306" w:type="dxa"/>
            <w:gridSpan w:val="4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含基础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练习、综合练习、拓展练习。</w:t>
            </w:r>
          </w:p>
          <w:p w:rsidR="00B34BE8" w:rsidRPr="00222613" w:rsidRDefault="00B34BE8" w:rsidP="00AC6D52">
            <w:pPr>
              <w:tabs>
                <w:tab w:val="left" w:pos="1634"/>
              </w:tabs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教材32页“练一练”2、3题。</w:t>
            </w:r>
          </w:p>
        </w:tc>
        <w:tc>
          <w:tcPr>
            <w:tcW w:w="1944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34BE8" w:rsidRPr="00222613" w:rsidTr="00AC6D52">
        <w:trPr>
          <w:trHeight w:val="2190"/>
          <w:jc w:val="center"/>
        </w:trPr>
        <w:tc>
          <w:tcPr>
            <w:tcW w:w="368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板书设计</w:t>
            </w:r>
          </w:p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倍数与因数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9×4＝36</w:t>
            </w:r>
            <w:proofErr w:type="gramStart"/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　　　　　　　</w:t>
            </w:r>
            <w:proofErr w:type="gramEnd"/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5×7＝3536是9和4的倍数。　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 xml:space="preserve">35是5和7的倍数。9和4是36的因数。　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5和7是35的因数。</w:t>
            </w:r>
          </w:p>
          <w:p w:rsidR="00B34BE8" w:rsidRPr="00222613" w:rsidRDefault="00B3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sz w:val="18"/>
                <w:szCs w:val="18"/>
              </w:rPr>
              <w:t>倍数与因数的关系是相互的。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br/>
            </w:r>
          </w:p>
        </w:tc>
        <w:tc>
          <w:tcPr>
            <w:tcW w:w="345" w:type="dxa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B34BE8" w:rsidRPr="00222613" w:rsidRDefault="00B34BE8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F27C30"/>
    <w:multiLevelType w:val="hybridMultilevel"/>
    <w:tmpl w:val="F89AD554"/>
    <w:lvl w:ilvl="0" w:tplc="82E06874">
      <w:start w:val="1"/>
      <w:numFmt w:val="none"/>
      <w:lvlText w:val="一、"/>
      <w:lvlJc w:val="left"/>
      <w:pPr>
        <w:ind w:left="360" w:hanging="360"/>
      </w:pPr>
      <w:rPr>
        <w:rFonts w:ascii="宋体" w:hAnsi="宋体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E8"/>
    <w:rsid w:val="002A358D"/>
    <w:rsid w:val="003045C7"/>
    <w:rsid w:val="00353559"/>
    <w:rsid w:val="00443451"/>
    <w:rsid w:val="00443932"/>
    <w:rsid w:val="00A43983"/>
    <w:rsid w:val="00B34BE8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C3EE4-99BA-42DF-923A-A808FB3E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B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2018-07-13T05:55:00Z</dcterms:created>
  <dcterms:modified xsi:type="dcterms:W3CDTF">2018-07-13T05:56:00Z</dcterms:modified>
</cp:coreProperties>
</file>