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15"/>
        <w:gridCol w:w="2036"/>
      </w:tblGrid>
      <w:tr w:rsidR="000D0A8D" w:rsidRPr="00222613" w:rsidTr="00AC6D52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 w:cs="楷体"/>
                <w:b/>
                <w:bCs/>
                <w:sz w:val="32"/>
                <w:szCs w:val="32"/>
              </w:rPr>
            </w:pP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北师大版小学数学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  <w:u w:val="single"/>
              </w:rPr>
              <w:t xml:space="preserve"> 五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年级</w:t>
            </w:r>
            <w:proofErr w:type="gramStart"/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上册第</w:t>
            </w:r>
            <w:proofErr w:type="gramEnd"/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  <w:u w:val="single"/>
              </w:rPr>
              <w:t xml:space="preserve">   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                   设计者学校：  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棠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外附小   设计者姓名：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任红</w:t>
            </w:r>
          </w:p>
        </w:tc>
      </w:tr>
      <w:tr w:rsidR="000D0A8D" w:rsidRPr="00222613" w:rsidTr="00AC6D52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0D0A8D" w:rsidRPr="00222613" w:rsidRDefault="000D0A8D" w:rsidP="00AC6D52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bookmarkStart w:id="0" w:name="_GoBack"/>
            <w:r w:rsidRPr="00222613">
              <w:rPr>
                <w:rFonts w:asciiTheme="minorEastAsia" w:hAnsiTheme="minorEastAsia" w:hint="eastAsia"/>
                <w:color w:val="000000"/>
              </w:rPr>
              <w:t>整理与复习1</w:t>
            </w:r>
            <w:bookmarkEnd w:id="0"/>
          </w:p>
        </w:tc>
      </w:tr>
      <w:tr w:rsidR="000D0A8D" w:rsidRPr="00222613" w:rsidTr="00AC6D52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北师大版五年级上册第44、46页。</w:t>
            </w:r>
          </w:p>
        </w:tc>
      </w:tr>
      <w:tr w:rsidR="000D0A8D" w:rsidRPr="00222613" w:rsidTr="00AC6D52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0D0A8D" w:rsidRPr="00222613" w:rsidRDefault="000D0A8D" w:rsidP="00AC6D52">
            <w:pPr>
              <w:autoSpaceDN w:val="0"/>
              <w:spacing w:line="0" w:lineRule="atLeast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1、进一步理解、巩固小数除法的计算和解决实际问题。</w:t>
            </w:r>
          </w:p>
          <w:p w:rsidR="000D0A8D" w:rsidRPr="00222613" w:rsidRDefault="000D0A8D" w:rsidP="00AC6D52">
            <w:pPr>
              <w:autoSpaceDN w:val="0"/>
              <w:spacing w:line="0" w:lineRule="atLeast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2、进一步加深轴对称和平移图形的特征，并能画出轴对称图形和平移后的图形。</w:t>
            </w:r>
          </w:p>
          <w:p w:rsidR="000D0A8D" w:rsidRPr="00222613" w:rsidRDefault="000D0A8D" w:rsidP="00AC6D52">
            <w:pPr>
              <w:autoSpaceDN w:val="0"/>
              <w:spacing w:line="0" w:lineRule="atLeast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3、会找</w:t>
            </w:r>
            <w:proofErr w:type="gramStart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一</w:t>
            </w:r>
            <w:proofErr w:type="gramEnd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个数的因数、倍数、质数、合数，并能掌握2，5,3的倍数的特征。</w:t>
            </w:r>
          </w:p>
        </w:tc>
      </w:tr>
      <w:tr w:rsidR="000D0A8D" w:rsidRPr="00222613" w:rsidTr="00AC6D52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小数除法的计算和解决实际问题，能画出轴对称图形和平移后的图形。</w:t>
            </w: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会找</w:t>
            </w:r>
            <w:proofErr w:type="gramStart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一</w:t>
            </w:r>
            <w:proofErr w:type="gramEnd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个数的因数、倍数、质数、合数，并能掌握2，5,3的倍数的特征。</w:t>
            </w:r>
          </w:p>
        </w:tc>
      </w:tr>
      <w:tr w:rsidR="000D0A8D" w:rsidRPr="00222613" w:rsidTr="00AC6D52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运用所学知识解决实际问题。</w:t>
            </w:r>
          </w:p>
        </w:tc>
      </w:tr>
      <w:tr w:rsidR="000D0A8D" w:rsidRPr="00222613" w:rsidTr="00AC6D52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学生已学习了小数除法、轴对称和平移、倍数和因数等知识。</w:t>
            </w:r>
          </w:p>
        </w:tc>
      </w:tr>
      <w:tr w:rsidR="000D0A8D" w:rsidRPr="00222613" w:rsidTr="00AC6D52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传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数字、符号、图形、模型</w:t>
            </w:r>
          </w:p>
        </w:tc>
      </w:tr>
      <w:tr w:rsidR="000D0A8D" w:rsidRPr="00222613" w:rsidTr="00AC6D52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课件 、题单。</w:t>
            </w:r>
          </w:p>
        </w:tc>
      </w:tr>
      <w:tr w:rsidR="000D0A8D" w:rsidRPr="00222613" w:rsidTr="00AC6D52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练习本、尺子等。</w:t>
            </w:r>
          </w:p>
        </w:tc>
      </w:tr>
      <w:tr w:rsidR="000D0A8D" w:rsidRPr="00222613" w:rsidTr="00AC6D52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</w:t>
            </w: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</w:t>
            </w: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过</w:t>
            </w: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0D0A8D" w:rsidRPr="00222613" w:rsidRDefault="000D0A8D" w:rsidP="00AC6D52">
            <w:pPr>
              <w:rPr>
                <w:rFonts w:asciiTheme="minorEastAsia" w:hAnsiTheme="minorEastAsia" w:cs="宋体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b/>
                <w:sz w:val="18"/>
                <w:szCs w:val="18"/>
              </w:rPr>
              <w:lastRenderedPageBreak/>
              <w:t>创设情境，</w:t>
            </w:r>
            <w:proofErr w:type="gramStart"/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激趣导入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：</w:t>
            </w:r>
          </w:p>
          <w:p w:rsidR="000D0A8D" w:rsidRPr="00222613" w:rsidRDefault="000D0A8D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1、谈话：我们已经学了三个单元，请你把这三个单元的知识写在练习本上。</w:t>
            </w:r>
          </w:p>
          <w:p w:rsidR="000D0A8D" w:rsidRPr="00222613" w:rsidRDefault="000D0A8D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2、指名汇报</w:t>
            </w:r>
          </w:p>
          <w:p w:rsidR="000D0A8D" w:rsidRPr="00222613" w:rsidRDefault="000D0A8D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3、教师板书</w:t>
            </w:r>
          </w:p>
          <w:p w:rsidR="000D0A8D" w:rsidRPr="00222613" w:rsidRDefault="000D0A8D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（1）小数除法</w:t>
            </w:r>
          </w:p>
          <w:p w:rsidR="000D0A8D" w:rsidRPr="00222613" w:rsidRDefault="000D0A8D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（2）轴对称与平移</w:t>
            </w:r>
          </w:p>
          <w:p w:rsidR="000D0A8D" w:rsidRPr="00222613" w:rsidRDefault="000D0A8D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（3）倍数与因数</w:t>
            </w:r>
          </w:p>
          <w:p w:rsidR="000D0A8D" w:rsidRPr="00222613" w:rsidRDefault="000D0A8D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4、今天这节课，我们一起来复习这些知识。</w:t>
            </w:r>
          </w:p>
          <w:p w:rsidR="000D0A8D" w:rsidRPr="00222613" w:rsidRDefault="000D0A8D" w:rsidP="00AC6D52">
            <w:pPr>
              <w:rPr>
                <w:rFonts w:asciiTheme="minorEastAsia" w:hAnsiTheme="minorEastAsia" w:cs="宋体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b/>
                <w:sz w:val="18"/>
                <w:szCs w:val="18"/>
              </w:rPr>
              <w:t>自主探索，合作交流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（一）我学到了什么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1、复习“小数除法”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（1）回忆一下在第一单元里我们学到了什么？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生:除数是整数的小数除法。</w:t>
            </w:r>
          </w:p>
          <w:p w:rsidR="000D0A8D" w:rsidRPr="00222613" w:rsidRDefault="000D0A8D" w:rsidP="00AC6D52">
            <w:pPr>
              <w:ind w:firstLineChars="250" w:firstLine="45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除数是小数的小数除法。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师：它们之间有什么联系？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（2）指名说一说竖式中每一步的意思。</w:t>
            </w:r>
          </w:p>
          <w:p w:rsidR="000D0A8D" w:rsidRPr="00222613" w:rsidRDefault="000D0A8D" w:rsidP="00AC6D52">
            <w:pPr>
              <w:ind w:firstLineChars="250" w:firstLine="45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学生根据要求观察思考。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2、复习“轴对称和平移”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（1）回忆一下在第二单元里我们学到了什么？</w:t>
            </w:r>
          </w:p>
          <w:p w:rsidR="000D0A8D" w:rsidRPr="00222613" w:rsidRDefault="000D0A8D" w:rsidP="00AC6D52">
            <w:pPr>
              <w:ind w:firstLineChars="250" w:firstLine="45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学生回忆“轴对称与平移”单元的知识点。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（2）让学生说一说画图的方法。</w:t>
            </w:r>
          </w:p>
          <w:p w:rsidR="000D0A8D" w:rsidRPr="00222613" w:rsidRDefault="000D0A8D" w:rsidP="00AC6D52">
            <w:pPr>
              <w:ind w:firstLineChars="50" w:firstLine="9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生:根据要求观察思考。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学生汇报画图方法：画轴对称图形时：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（1）找出所给图形的关键点，如图形的顶点、线段的</w:t>
            </w:r>
          </w:p>
          <w:p w:rsidR="000D0A8D" w:rsidRPr="00222613" w:rsidRDefault="000D0A8D" w:rsidP="00AC6D52">
            <w:pPr>
              <w:ind w:firstLineChars="250" w:firstLine="45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相交点、端点等。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（2）数出或量出图形的关键点到对称轴的距离。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（3）在对称轴的另一侧找出关键点的对称点。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（4）按所给图形的顺序连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接各点。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画平移后的图形时：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找准一个关键点；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让关键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点按平移的方向和格子数去平移；再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按关键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点画出原图。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3、复习“倍数与因数”</w:t>
            </w:r>
          </w:p>
          <w:p w:rsidR="000D0A8D" w:rsidRPr="00222613" w:rsidRDefault="000D0A8D" w:rsidP="00AC6D52">
            <w:pPr>
              <w:ind w:left="540" w:hangingChars="300" w:hanging="54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（1）出示“倍数与因数”的知识网络图引导学生仔细看一看“倍数与因数”的各知识点之间的关系。</w:t>
            </w:r>
          </w:p>
          <w:p w:rsidR="000D0A8D" w:rsidRPr="00222613" w:rsidRDefault="000D0A8D" w:rsidP="00AC6D52">
            <w:pPr>
              <w:ind w:firstLineChars="300" w:firstLine="54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学生在小组内交流自己看后的体会。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（2）出示44页的列表，要求学生口头回答，教师板书结果。</w:t>
            </w:r>
          </w:p>
          <w:p w:rsidR="000D0A8D" w:rsidRPr="00222613" w:rsidRDefault="000D0A8D" w:rsidP="00AC6D52">
            <w:pPr>
              <w:ind w:firstLineChars="250" w:firstLine="45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学生回答。</w:t>
            </w:r>
          </w:p>
          <w:p w:rsidR="000D0A8D" w:rsidRPr="00222613" w:rsidRDefault="000D0A8D" w:rsidP="00AC6D52">
            <w:pPr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课堂</w:t>
            </w:r>
            <w:r w:rsidRPr="00222613">
              <w:rPr>
                <w:rFonts w:asciiTheme="minorEastAsia" w:hAnsiTheme="minorEastAsia" w:cs="宋体" w:hint="eastAsia"/>
                <w:b/>
                <w:sz w:val="18"/>
                <w:szCs w:val="18"/>
              </w:rPr>
              <w:t>小结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师:</w:t>
            </w:r>
            <w:r w:rsidRPr="00222613">
              <w:rPr>
                <w:rFonts w:asciiTheme="minorEastAsia" w:hAnsiTheme="minorEastAsia" w:hint="eastAsia"/>
              </w:rPr>
              <w:t xml:space="preserve"> 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这节课我们复习了哪些知识？</w:t>
            </w:r>
          </w:p>
          <w:p w:rsidR="000D0A8D" w:rsidRPr="00222613" w:rsidRDefault="000D0A8D" w:rsidP="00AC6D52">
            <w:pPr>
              <w:ind w:firstLineChars="200" w:firstLine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学生讨论。</w:t>
            </w:r>
          </w:p>
          <w:p w:rsidR="000D0A8D" w:rsidRPr="00222613" w:rsidRDefault="000D0A8D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老师小结:通过本节课的学习,我们一起回忆了小数除法、轴对称和平移、倍数和因数等知识。</w:t>
            </w:r>
          </w:p>
        </w:tc>
        <w:tc>
          <w:tcPr>
            <w:tcW w:w="2036" w:type="dxa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结合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班情二次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备课</w:t>
            </w:r>
          </w:p>
        </w:tc>
      </w:tr>
      <w:tr w:rsidR="000D0A8D" w:rsidRPr="00222613" w:rsidTr="00AC6D52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0A8D" w:rsidRPr="00222613" w:rsidTr="00AC6D52">
        <w:trPr>
          <w:trHeight w:val="1900"/>
          <w:jc w:val="center"/>
        </w:trPr>
        <w:tc>
          <w:tcPr>
            <w:tcW w:w="368" w:type="dxa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课堂作</w:t>
            </w: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0D0A8D" w:rsidRPr="00222613" w:rsidRDefault="000D0A8D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1、教材第46页第1题</w:t>
            </w:r>
          </w:p>
          <w:p w:rsidR="000D0A8D" w:rsidRPr="00222613" w:rsidRDefault="000D0A8D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先让学生竖式计算，在指名说一说每一步的含义。</w:t>
            </w:r>
          </w:p>
          <w:p w:rsidR="000D0A8D" w:rsidRPr="00222613" w:rsidRDefault="000D0A8D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</w:p>
          <w:p w:rsidR="000D0A8D" w:rsidRPr="00222613" w:rsidRDefault="000D0A8D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2、教材第46页第2题</w:t>
            </w:r>
          </w:p>
          <w:p w:rsidR="000D0A8D" w:rsidRPr="00222613" w:rsidRDefault="000D0A8D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先让学生尝试独立解题，在引导学生讨论：为什么可以把除数转化为整数?</w:t>
            </w:r>
          </w:p>
        </w:tc>
        <w:tc>
          <w:tcPr>
            <w:tcW w:w="2036" w:type="dxa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0A8D" w:rsidRPr="00222613" w:rsidTr="00AC6D52">
        <w:trPr>
          <w:trHeight w:val="2042"/>
          <w:jc w:val="center"/>
        </w:trPr>
        <w:tc>
          <w:tcPr>
            <w:tcW w:w="368" w:type="dxa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后</w:t>
            </w: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作</w:t>
            </w: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设</w:t>
            </w: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0D0A8D" w:rsidRPr="00222613" w:rsidRDefault="000D0A8D" w:rsidP="00AC6D52">
            <w:pPr>
              <w:tabs>
                <w:tab w:val="left" w:pos="615"/>
              </w:tabs>
              <w:spacing w:line="360" w:lineRule="auto"/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1、教材第46页第3题</w:t>
            </w:r>
          </w:p>
          <w:p w:rsidR="000D0A8D" w:rsidRPr="00222613" w:rsidRDefault="000D0A8D" w:rsidP="00AC6D52">
            <w:pPr>
              <w:tabs>
                <w:tab w:val="left" w:pos="615"/>
              </w:tabs>
              <w:spacing w:line="360" w:lineRule="auto"/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引导学生理解题意后独立解答。</w:t>
            </w:r>
          </w:p>
          <w:p w:rsidR="000D0A8D" w:rsidRPr="00222613" w:rsidRDefault="000D0A8D" w:rsidP="00AC6D52">
            <w:pPr>
              <w:tabs>
                <w:tab w:val="left" w:pos="615"/>
              </w:tabs>
              <w:spacing w:line="360" w:lineRule="auto"/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2、教材第46页第5题</w:t>
            </w:r>
          </w:p>
          <w:p w:rsidR="000D0A8D" w:rsidRPr="00222613" w:rsidRDefault="000D0A8D" w:rsidP="00AC6D52">
            <w:pPr>
              <w:tabs>
                <w:tab w:val="left" w:pos="615"/>
              </w:tabs>
              <w:spacing w:line="360" w:lineRule="auto"/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3、教材第47页6、7题。</w:t>
            </w:r>
          </w:p>
        </w:tc>
        <w:tc>
          <w:tcPr>
            <w:tcW w:w="2036" w:type="dxa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0A8D" w:rsidRPr="00222613" w:rsidTr="00AC6D52">
        <w:trPr>
          <w:trHeight w:val="2542"/>
          <w:jc w:val="center"/>
        </w:trPr>
        <w:tc>
          <w:tcPr>
            <w:tcW w:w="368" w:type="dxa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板书设计</w:t>
            </w: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0D0A8D" w:rsidRPr="00222613" w:rsidRDefault="000D0A8D" w:rsidP="00AC6D52">
            <w:pPr>
              <w:wordWrap w:val="0"/>
              <w:autoSpaceDN w:val="0"/>
              <w:spacing w:line="427" w:lineRule="auto"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  <w:p w:rsidR="000D0A8D" w:rsidRPr="00222613" w:rsidRDefault="000D0A8D" w:rsidP="00AC6D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整理与复习1</w:t>
            </w:r>
          </w:p>
          <w:p w:rsidR="000D0A8D" w:rsidRPr="00222613" w:rsidRDefault="000D0A8D" w:rsidP="00AC6D52">
            <w:pPr>
              <w:ind w:firstLineChars="550" w:firstLine="99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（1）小数除法</w:t>
            </w:r>
          </w:p>
          <w:p w:rsidR="000D0A8D" w:rsidRPr="00222613" w:rsidRDefault="000D0A8D" w:rsidP="00AC6D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（2）轴对称与平移</w:t>
            </w:r>
          </w:p>
          <w:p w:rsidR="000D0A8D" w:rsidRPr="00222613" w:rsidRDefault="000D0A8D" w:rsidP="00AC6D52">
            <w:pPr>
              <w:wordWrap w:val="0"/>
              <w:autoSpaceDN w:val="0"/>
              <w:spacing w:line="427" w:lineRule="auto"/>
              <w:ind w:right="105" w:firstLineChars="350" w:firstLine="63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（3）倍数与因数</w:t>
            </w:r>
          </w:p>
        </w:tc>
        <w:tc>
          <w:tcPr>
            <w:tcW w:w="345" w:type="dxa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教学反思</w:t>
            </w:r>
          </w:p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0D0A8D" w:rsidRPr="00222613" w:rsidRDefault="000D0A8D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2A358D" w:rsidRDefault="002A358D"/>
    <w:sectPr w:rsidR="002A35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A8D"/>
    <w:rsid w:val="000D0A8D"/>
    <w:rsid w:val="002A358D"/>
    <w:rsid w:val="003045C7"/>
    <w:rsid w:val="00353559"/>
    <w:rsid w:val="00443451"/>
    <w:rsid w:val="00443932"/>
    <w:rsid w:val="00A43983"/>
    <w:rsid w:val="00C80656"/>
    <w:rsid w:val="00F2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4FC509-68E4-4E73-8A3E-D8A2746E5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A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2018-07-13T05:58:00Z</dcterms:created>
  <dcterms:modified xsi:type="dcterms:W3CDTF">2018-07-13T05:59:00Z</dcterms:modified>
</cp:coreProperties>
</file>