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5082"/>
        <w:gridCol w:w="425"/>
        <w:gridCol w:w="618"/>
        <w:gridCol w:w="1825"/>
        <w:gridCol w:w="24"/>
      </w:tblGrid>
      <w:tr w:rsidR="00741B2E" w:rsidRPr="00222613" w:rsidTr="00741B2E">
        <w:trPr>
          <w:gridAfter w:val="1"/>
          <w:wAfter w:w="24" w:type="dxa"/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 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棠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外附小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</w:p>
        </w:tc>
      </w:tr>
      <w:tr w:rsidR="00741B2E" w:rsidRPr="00222613" w:rsidTr="00741B2E">
        <w:trPr>
          <w:gridAfter w:val="1"/>
          <w:wAfter w:w="24" w:type="dxa"/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bookmarkStart w:id="0" w:name="_GoBack"/>
            <w:r w:rsidRPr="00222613">
              <w:rPr>
                <w:rFonts w:asciiTheme="minorEastAsia" w:hAnsiTheme="minorEastAsia" w:hint="eastAsia"/>
                <w:color w:val="000000"/>
              </w:rPr>
              <w:t>认识底和高</w:t>
            </w:r>
            <w:bookmarkEnd w:id="0"/>
          </w:p>
        </w:tc>
      </w:tr>
      <w:tr w:rsidR="00741B2E" w:rsidRPr="00222613" w:rsidTr="00741B2E">
        <w:trPr>
          <w:gridAfter w:val="1"/>
          <w:wAfter w:w="24" w:type="dxa"/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北师大版五年级上册第51~52页</w:t>
            </w:r>
          </w:p>
        </w:tc>
      </w:tr>
      <w:tr w:rsidR="00741B2E" w:rsidRPr="00222613" w:rsidTr="00741B2E">
        <w:trPr>
          <w:gridAfter w:val="1"/>
          <w:wAfter w:w="24" w:type="dxa"/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N w:val="0"/>
              <w:spacing w:line="0" w:lineRule="atLeast"/>
              <w:ind w:left="180" w:hangingChars="100" w:hanging="18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1.结合“限高”的情境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体会高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的意义,并通过动手操作,认识梯形、平行四边形与三角形的底和高。</w:t>
            </w:r>
          </w:p>
          <w:p w:rsidR="00741B2E" w:rsidRPr="00222613" w:rsidRDefault="00741B2E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2.能判断、画出、测量三角形、平行四边形、梯形的高。</w:t>
            </w:r>
          </w:p>
          <w:p w:rsidR="00741B2E" w:rsidRPr="00222613" w:rsidRDefault="00741B2E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3.在方格纸上根据图形的底和高的数据画出符合条件的图形。</w:t>
            </w:r>
          </w:p>
        </w:tc>
      </w:tr>
      <w:tr w:rsidR="00741B2E" w:rsidRPr="00222613" w:rsidTr="00741B2E">
        <w:trPr>
          <w:gridAfter w:val="1"/>
          <w:wAfter w:w="24" w:type="dxa"/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找出图形的底和高。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</w:p>
        </w:tc>
      </w:tr>
      <w:tr w:rsidR="00741B2E" w:rsidRPr="00222613" w:rsidTr="00741B2E">
        <w:trPr>
          <w:gridAfter w:val="1"/>
          <w:wAfter w:w="24" w:type="dxa"/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根据图形的底和高的数据画出符合条件的图形。</w:t>
            </w:r>
          </w:p>
        </w:tc>
      </w:tr>
      <w:tr w:rsidR="00741B2E" w:rsidRPr="00222613" w:rsidTr="00741B2E">
        <w:trPr>
          <w:gridAfter w:val="1"/>
          <w:wAfter w:w="24" w:type="dxa"/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学生已初步认识了长方形、正方形、平行四边形、三角形、梯形，学会了比较图形面积大小的方法。</w:t>
            </w:r>
          </w:p>
        </w:tc>
      </w:tr>
      <w:tr w:rsidR="00741B2E" w:rsidRPr="00222613" w:rsidTr="00741B2E">
        <w:trPr>
          <w:gridAfter w:val="1"/>
          <w:wAfter w:w="24" w:type="dxa"/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传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数字、符号、图形、模型</w:t>
            </w:r>
          </w:p>
        </w:tc>
      </w:tr>
      <w:tr w:rsidR="00741B2E" w:rsidRPr="00222613" w:rsidTr="00741B2E">
        <w:trPr>
          <w:gridAfter w:val="1"/>
          <w:wAfter w:w="24" w:type="dxa"/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多媒体课件、自制梯形限高标志、方格纸、平行四边形、三角形、梯形纸片等。</w:t>
            </w:r>
          </w:p>
        </w:tc>
      </w:tr>
      <w:tr w:rsidR="00741B2E" w:rsidRPr="00222613" w:rsidTr="00741B2E">
        <w:trPr>
          <w:gridAfter w:val="1"/>
          <w:wAfter w:w="24" w:type="dxa"/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方格纸、平行四边形、三角形、梯形纸片等。</w:t>
            </w:r>
          </w:p>
        </w:tc>
      </w:tr>
      <w:tr w:rsidR="00741B2E" w:rsidRPr="00222613" w:rsidTr="00741B2E">
        <w:trPr>
          <w:gridAfter w:val="1"/>
          <w:wAfter w:w="24" w:type="dxa"/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425" w:type="dxa"/>
            <w:gridSpan w:val="4"/>
            <w:vMerge w:val="restart"/>
          </w:tcPr>
          <w:p w:rsidR="00741B2E" w:rsidRPr="00222613" w:rsidRDefault="00741B2E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lastRenderedPageBreak/>
              <w:t>创设情境，</w:t>
            </w:r>
            <w:proofErr w:type="gramStart"/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激趣导入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1.多媒体出示一个平行四边形。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2.这是一块平行四边形的木板,王师傅想利用它做一个尽可能大的长方形桌面,大家愿意帮他想想办法吗?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生:是不是可以把这块木板锯开,然后拼起来?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师:可以的,</w:t>
            </w:r>
            <w:proofErr w:type="gramStart"/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但锯的</w:t>
            </w:r>
            <w:proofErr w:type="gramEnd"/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次数应尽可能少一些,</w:t>
            </w:r>
            <w:proofErr w:type="gramStart"/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最好只锯一次</w:t>
            </w:r>
            <w:proofErr w:type="gramEnd"/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。想一想:应从哪里锯开呢?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3.出示活动要求。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(1)拿出自己手中的平行四边形纸片,仔细思考,画出需要锯开的线段。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(2)和小组的同学交流你的想法:为什么要这样设计?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自主探索，合作交流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1.学生思考、设计,然后小组交流。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2.谁愿意给我们介绍一下你的设计?先给大家展示你设计的图,然后再介绍你的想法。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生1: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/>
                <w:sz w:val="18"/>
                <w:szCs w:val="18"/>
              </w:rPr>
              <w:t xml:space="preserve"> 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我是这样设计的。因为我想既然是要做成一个长方形桌面,必须要有四个直角,从顶点出发,和长方形的另一条边垂直。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lastRenderedPageBreak/>
              <w:t>生2: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/>
                <w:sz w:val="18"/>
                <w:szCs w:val="18"/>
              </w:rPr>
              <w:t xml:space="preserve"> 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我有不同的设计。不需要一定从顶点出发,从一条边出发到另一条边画垂直线段也可以。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师:嗯,其实你们俩的设计有共同的特点。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生3:他们的设计都需要画垂直线段。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师:垂直线段怎样画?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用三角板的两条直角边,其中一条和下面的这条边重合,沿着另一条直角边画线段就可以了。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师:还有吗?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生4:其实他们的设计都是在两条边之间画垂直线段,只不过生1的设计选择的那个点比较特殊,是从一个顶点出发的。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师:总结得真好!有没有发现,在两条边之间画这条垂直线段的时候,这两条边是不是有一定的要求?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生5:这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两条边应是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互相平行的。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师:这样的两条边我们称之为对边。那么,还有其他的设计方案吗?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生6:我是这样设计的。(展示下图)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/>
                <w:sz w:val="18"/>
                <w:szCs w:val="18"/>
              </w:rPr>
              <w:t xml:space="preserve"> 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师:很好,现在谁可以用一句话说一说什么是平行四边形的高?(平行四边形两条对边之间的垂直线段就是平行四边形的高)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3.教学例题1:出示自制限高4.5米的标志。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提问:这是什么图形?(梯形)你认为“限高”指的是哪一条线段的长度?画一画。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要求:画出不同位置的高。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追问:梯形的高可以画出多少条?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指出平行四边形、梯形的高有无数条。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4.出示一个三角形纸片。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要求在最短时间内,画一条线段,把它分成两个直角三角形。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提问:每条底边上对应的高可以画出几条?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生:一条。指出三角形每条底上对应的高只有一条。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/>
                <w:sz w:val="18"/>
                <w:szCs w:val="18"/>
              </w:rPr>
              <w:t xml:space="preserve"> 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学生讨论。梯形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不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平行的那组对边之间画垂直线段是梯形的高吗?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不是,因为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不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平行的这组对边之间的垂直线段的长度就不固定了。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老师小结:平行四边形两条对边之间的垂直线段就是平行四边形的高;两条平行线之间的垂直线段是梯形的高。它们的高有无数条。从三角形的一个顶点到对边画垂直线段就是三角形的高。画高时,可以借助三角尺。</w:t>
            </w:r>
          </w:p>
          <w:p w:rsidR="00741B2E" w:rsidRPr="00222613" w:rsidRDefault="00741B2E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</w:p>
          <w:p w:rsidR="00741B2E" w:rsidRPr="00222613" w:rsidRDefault="00741B2E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课堂</w:t>
            </w: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小结</w:t>
            </w:r>
          </w:p>
          <w:p w:rsidR="00741B2E" w:rsidRPr="00222613" w:rsidRDefault="00741B2E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师:学完这节课,你收获了什么呢?跟大家说说吧!</w:t>
            </w:r>
          </w:p>
          <w:p w:rsidR="00741B2E" w:rsidRPr="00222613" w:rsidRDefault="00741B2E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学生讨论。</w:t>
            </w:r>
          </w:p>
          <w:p w:rsidR="00741B2E" w:rsidRPr="00222613" w:rsidRDefault="00741B2E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老师小结:这节课我们学习了平行四边形的底和高、梯形的底和高、三角形的底和高。平行四边形、梯形的高有无数条。三角形每条底上对应的高只有一条。</w:t>
            </w:r>
          </w:p>
        </w:tc>
        <w:tc>
          <w:tcPr>
            <w:tcW w:w="1825" w:type="dxa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741B2E" w:rsidRPr="00222613" w:rsidTr="00741B2E">
        <w:trPr>
          <w:gridAfter w:val="1"/>
          <w:wAfter w:w="24" w:type="dxa"/>
          <w:trHeight w:val="3213"/>
          <w:jc w:val="center"/>
        </w:trPr>
        <w:tc>
          <w:tcPr>
            <w:tcW w:w="368" w:type="dxa"/>
            <w:vMerge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425" w:type="dxa"/>
            <w:gridSpan w:val="4"/>
            <w:vMerge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825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41B2E" w:rsidRPr="00222613" w:rsidTr="00741B2E">
        <w:trPr>
          <w:gridAfter w:val="1"/>
          <w:wAfter w:w="24" w:type="dxa"/>
          <w:trHeight w:val="1691"/>
          <w:jc w:val="center"/>
        </w:trPr>
        <w:tc>
          <w:tcPr>
            <w:tcW w:w="368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425" w:type="dxa"/>
            <w:gridSpan w:val="4"/>
          </w:tcPr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1、数学书52页第1、3题。</w:t>
            </w:r>
          </w:p>
          <w:p w:rsidR="00741B2E" w:rsidRPr="00222613" w:rsidRDefault="00741B2E" w:rsidP="00AC6D52">
            <w:pPr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2、画出下面图形给定底边上的高。</w:t>
            </w:r>
          </w:p>
          <w:p w:rsidR="00741B2E" w:rsidRPr="00222613" w:rsidRDefault="00741B2E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/>
                <w:noProof/>
                <w:sz w:val="18"/>
                <w:szCs w:val="18"/>
              </w:rPr>
              <w:drawing>
                <wp:inline distT="0" distB="0" distL="0" distR="0" wp14:anchorId="24944A7A" wp14:editId="67F9FA31">
                  <wp:extent cx="3714115" cy="809625"/>
                  <wp:effectExtent l="0" t="0" r="635" b="9525"/>
                  <wp:docPr id="67" name="图片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115" cy="809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5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41B2E" w:rsidRPr="00222613" w:rsidTr="00741B2E">
        <w:trPr>
          <w:gridAfter w:val="1"/>
          <w:wAfter w:w="24" w:type="dxa"/>
          <w:trHeight w:val="2042"/>
          <w:jc w:val="center"/>
        </w:trPr>
        <w:tc>
          <w:tcPr>
            <w:tcW w:w="368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425" w:type="dxa"/>
            <w:gridSpan w:val="4"/>
          </w:tcPr>
          <w:p w:rsidR="00741B2E" w:rsidRPr="00222613" w:rsidRDefault="00741B2E" w:rsidP="00AC6D52">
            <w:pPr>
              <w:tabs>
                <w:tab w:val="left" w:pos="615"/>
              </w:tabs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1、在方格纸上画出下面图形,并在小组内交流。(每个小方格的边长表示1cm)</w:t>
            </w:r>
          </w:p>
          <w:p w:rsidR="00741B2E" w:rsidRPr="00222613" w:rsidRDefault="00741B2E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(1)底是4cm、高是3cm的平行四边形。</w:t>
            </w:r>
          </w:p>
          <w:p w:rsidR="00741B2E" w:rsidRPr="00222613" w:rsidRDefault="00741B2E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(2)底是3cm、高是2cm的三角形。</w:t>
            </w:r>
          </w:p>
          <w:p w:rsidR="00741B2E" w:rsidRPr="00222613" w:rsidRDefault="00741B2E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(3)上底是2cm、下底是4cm、高是3cm的梯形。</w:t>
            </w:r>
          </w:p>
          <w:p w:rsidR="00741B2E" w:rsidRPr="00222613" w:rsidRDefault="00741B2E" w:rsidP="00AC6D52">
            <w:pPr>
              <w:tabs>
                <w:tab w:val="left" w:pos="615"/>
              </w:tabs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2、数学书52页第2、4题。</w:t>
            </w:r>
          </w:p>
        </w:tc>
        <w:tc>
          <w:tcPr>
            <w:tcW w:w="1825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41B2E" w:rsidRPr="00222613" w:rsidTr="00741B2E">
        <w:trPr>
          <w:trHeight w:val="2542"/>
          <w:jc w:val="center"/>
        </w:trPr>
        <w:tc>
          <w:tcPr>
            <w:tcW w:w="368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板书设计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5382" w:type="dxa"/>
            <w:gridSpan w:val="2"/>
          </w:tcPr>
          <w:p w:rsidR="00741B2E" w:rsidRPr="00222613" w:rsidRDefault="00741B2E" w:rsidP="00AC6D52">
            <w:pPr>
              <w:wordWrap w:val="0"/>
              <w:autoSpaceDN w:val="0"/>
              <w:spacing w:line="427" w:lineRule="auto"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741B2E" w:rsidRPr="00222613" w:rsidRDefault="00741B2E" w:rsidP="00AC6D52">
            <w:pPr>
              <w:wordWrap w:val="0"/>
              <w:autoSpaceDN w:val="0"/>
              <w:spacing w:line="427" w:lineRule="auto"/>
              <w:ind w:right="105" w:firstLineChars="500" w:firstLine="90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认识底和高</w:t>
            </w:r>
          </w:p>
          <w:p w:rsidR="00741B2E" w:rsidRPr="00222613" w:rsidRDefault="00741B2E" w:rsidP="00AC6D52">
            <w:pPr>
              <w:wordWrap w:val="0"/>
              <w:autoSpaceDN w:val="0"/>
              <w:spacing w:line="427" w:lineRule="auto"/>
              <w:ind w:right="105" w:firstLineChars="500" w:firstLine="90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/>
                <w:noProof/>
                <w:sz w:val="18"/>
                <w:szCs w:val="18"/>
              </w:rPr>
              <w:drawing>
                <wp:inline distT="0" distB="0" distL="0" distR="0" wp14:anchorId="7C001BC3" wp14:editId="2B36129C">
                  <wp:extent cx="3237865" cy="771525"/>
                  <wp:effectExtent l="0" t="0" r="635" b="9525"/>
                  <wp:docPr id="66" name="图片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7865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467" w:type="dxa"/>
            <w:gridSpan w:val="3"/>
            <w:vAlign w:val="center"/>
          </w:tcPr>
          <w:p w:rsidR="00741B2E" w:rsidRPr="00222613" w:rsidRDefault="00741B2E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B2E"/>
    <w:rsid w:val="002A358D"/>
    <w:rsid w:val="003045C7"/>
    <w:rsid w:val="00353559"/>
    <w:rsid w:val="00443451"/>
    <w:rsid w:val="00443932"/>
    <w:rsid w:val="00741B2E"/>
    <w:rsid w:val="00A43983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AA0CF5-293A-4BDD-8A5C-A246BE08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B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272</Words>
  <Characters>1552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2018-07-13T06:00:00Z</dcterms:created>
  <dcterms:modified xsi:type="dcterms:W3CDTF">2018-07-13T06:01:00Z</dcterms:modified>
</cp:coreProperties>
</file>