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228"/>
        <w:gridCol w:w="3454"/>
        <w:gridCol w:w="345"/>
        <w:gridCol w:w="2207"/>
        <w:gridCol w:w="1944"/>
      </w:tblGrid>
      <w:tr w:rsidR="006C15EE" w:rsidRPr="00222613" w:rsidTr="00AC6D52">
        <w:trPr>
          <w:trHeight w:val="520"/>
          <w:jc w:val="center"/>
        </w:trPr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 w:hint="eastAsia"/>
                <w:szCs w:val="21"/>
              </w:rPr>
              <w:t>北师大版小学数学</w:t>
            </w:r>
            <w:r w:rsidRPr="00222613">
              <w:rPr>
                <w:rFonts w:asciiTheme="minorEastAsia" w:hAnsiTheme="minorEastAsia" w:hint="eastAsia"/>
                <w:szCs w:val="21"/>
                <w:u w:val="single"/>
              </w:rPr>
              <w:t xml:space="preserve"> 五 </w:t>
            </w:r>
            <w:r w:rsidRPr="00222613">
              <w:rPr>
                <w:rFonts w:asciiTheme="minorEastAsia" w:hAnsiTheme="minorEastAsia" w:hint="eastAsia"/>
                <w:szCs w:val="21"/>
              </w:rPr>
              <w:t>年级上册第</w:t>
            </w:r>
            <w:r w:rsidRPr="00222613">
              <w:rPr>
                <w:rFonts w:asciiTheme="minorEastAsia" w:hAnsiTheme="minorEastAsia" w:hint="eastAsia"/>
                <w:szCs w:val="21"/>
                <w:u w:val="single"/>
              </w:rPr>
              <w:t xml:space="preserve"> 2 </w:t>
            </w:r>
            <w:r w:rsidRPr="00222613">
              <w:rPr>
                <w:rFonts w:asciiTheme="minorEastAsia" w:hAnsiTheme="minorEastAsia" w:hint="eastAsia"/>
                <w:szCs w:val="21"/>
              </w:rPr>
              <w:t>课时教学设计</w:t>
            </w:r>
          </w:p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    设计者学校： </w:t>
            </w:r>
            <w:r w:rsidRPr="00222613">
              <w:rPr>
                <w:rFonts w:asciiTheme="minorEastAsia" w:hAnsiTheme="minorEastAsia" w:hint="eastAsia"/>
                <w:sz w:val="18"/>
                <w:szCs w:val="18"/>
                <w:u w:val="single"/>
              </w:rPr>
              <w:t xml:space="preserve"> 棠外附小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设计者姓名：</w:t>
            </w:r>
            <w:r>
              <w:rPr>
                <w:rFonts w:asciiTheme="minorEastAsia" w:hAnsiTheme="minorEastAsia" w:hint="eastAsia"/>
                <w:sz w:val="18"/>
                <w:szCs w:val="18"/>
                <w:u w:val="single"/>
              </w:rPr>
              <w:t>任红</w:t>
            </w:r>
          </w:p>
        </w:tc>
      </w:tr>
      <w:tr w:rsidR="006C15EE" w:rsidRPr="00222613" w:rsidTr="00AC6D52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bookmarkStart w:id="0" w:name="_GoBack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打扫卫生</w:t>
            </w:r>
            <w:bookmarkEnd w:id="0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第1课时</w:t>
            </w:r>
          </w:p>
        </w:tc>
      </w:tr>
      <w:tr w:rsidR="006C15EE" w:rsidRPr="00222613" w:rsidTr="00AC6D52">
        <w:trPr>
          <w:trHeight w:val="43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北师大版五年级上册第一单元第4页。</w:t>
            </w:r>
          </w:p>
        </w:tc>
      </w:tr>
      <w:tr w:rsidR="006C15EE" w:rsidRPr="00222613" w:rsidTr="00AC6D52">
        <w:trPr>
          <w:trHeight w:val="44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spacing w:line="300" w:lineRule="auto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5EE" w:rsidRPr="00222613" w:rsidRDefault="006C15EE" w:rsidP="00AC6D52">
            <w:pPr>
              <w:pStyle w:val="a5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eastAsiaTheme="minorEastAsia" w:hAnsiTheme="minorEastAsia" w:hint="eastAsia"/>
                <w:sz w:val="18"/>
                <w:szCs w:val="18"/>
              </w:rPr>
              <w:t>借助已有知识，探索除数是整数的小数除法的计算方法，结合元、角、分的背景理解在余数、商中补0的意义。</w:t>
            </w:r>
          </w:p>
          <w:p w:rsidR="006C15EE" w:rsidRPr="00222613" w:rsidRDefault="006C15EE" w:rsidP="00AC6D52">
            <w:pPr>
              <w:pStyle w:val="a5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eastAsiaTheme="minorEastAsia" w:hAnsiTheme="minorEastAsia" w:hint="eastAsia"/>
                <w:sz w:val="18"/>
                <w:szCs w:val="18"/>
              </w:rPr>
              <w:t>能正确进行除数是整数的小数除法的竖式计算，并能解决一些简单的实际问题。</w:t>
            </w:r>
          </w:p>
          <w:p w:rsidR="006C15EE" w:rsidRPr="00222613" w:rsidRDefault="006C15EE" w:rsidP="00AC6D52">
            <w:pPr>
              <w:pStyle w:val="a5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eastAsiaTheme="minorEastAsia" w:hAnsiTheme="minorEastAsia" w:hint="eastAsia"/>
                <w:sz w:val="18"/>
                <w:szCs w:val="18"/>
              </w:rPr>
              <w:t>在解决简单问题的过程中，能结合具体情境进行小数除法的估算，认识数学的价值。</w:t>
            </w:r>
          </w:p>
        </w:tc>
      </w:tr>
      <w:tr w:rsidR="006C15EE" w:rsidRPr="00222613" w:rsidTr="00AC6D52">
        <w:trPr>
          <w:trHeight w:val="46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除数是整数，商是小数的小数除法的计算方法。</w:t>
            </w:r>
          </w:p>
        </w:tc>
      </w:tr>
      <w:tr w:rsidR="006C15EE" w:rsidRPr="00222613" w:rsidTr="00AC6D52">
        <w:trPr>
          <w:trHeight w:val="49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spacing w:line="300" w:lineRule="auto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cs="Times New Roman" w:hint="eastAsia"/>
                <w:sz w:val="18"/>
                <w:szCs w:val="18"/>
              </w:rPr>
              <w:t>除得的结果有余数，补“0”继续除。</w:t>
            </w:r>
          </w:p>
        </w:tc>
      </w:tr>
      <w:tr w:rsidR="006C15EE" w:rsidRPr="00222613" w:rsidTr="00AC6D52">
        <w:trPr>
          <w:trHeight w:val="416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学习了整数除法、整数乘法小数除以整数（恰好除尽）</w:t>
            </w:r>
          </w:p>
        </w:tc>
      </w:tr>
      <w:tr w:rsidR="006C15EE" w:rsidRPr="00222613" w:rsidTr="00AC6D52">
        <w:trPr>
          <w:trHeight w:val="31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多媒体课件</w:t>
            </w:r>
          </w:p>
        </w:tc>
      </w:tr>
      <w:tr w:rsidR="006C15EE" w:rsidRPr="00222613" w:rsidTr="00AC6D52">
        <w:trPr>
          <w:trHeight w:val="281"/>
          <w:jc w:val="center"/>
        </w:trPr>
        <w:tc>
          <w:tcPr>
            <w:tcW w:w="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spacing w:line="300" w:lineRule="auto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C15EE" w:rsidRPr="00222613" w:rsidTr="00AC6D52">
        <w:trPr>
          <w:trHeight w:val="90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</w:t>
            </w: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</w:t>
            </w: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过</w:t>
            </w: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程</w:t>
            </w:r>
          </w:p>
        </w:tc>
        <w:tc>
          <w:tcPr>
            <w:tcW w:w="62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5EE" w:rsidRPr="00222613" w:rsidRDefault="006C15EE" w:rsidP="00AC6D52">
            <w:pPr>
              <w:spacing w:line="276" w:lineRule="auto"/>
              <w:rPr>
                <w:rFonts w:asciiTheme="minorEastAsia" w:hAnsiTheme="minorEastAsia"/>
              </w:rPr>
            </w:pPr>
            <w:r w:rsidRPr="00222613">
              <w:rPr>
                <w:rFonts w:asciiTheme="minorEastAsia" w:hAnsiTheme="minorEastAsia" w:hint="eastAsia"/>
              </w:rPr>
              <w:lastRenderedPageBreak/>
              <w:t>一、复习导入</w:t>
            </w:r>
            <w:r w:rsidRPr="00222613">
              <w:rPr>
                <w:rFonts w:asciiTheme="minorEastAsia" w:hAnsiTheme="minorEastAsia" w:hint="eastAsia"/>
              </w:rPr>
              <w:br/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课件出示情境主题图：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开学了，班级购置了打扫卫生用具，买6把笤帚共花了18.6元，</w:t>
            </w:r>
            <w:r w:rsidRPr="00222613">
              <w:rPr>
                <w:rFonts w:asciiTheme="minorEastAsia" w:hAnsiTheme="minorEastAsia" w:hint="eastAsia"/>
              </w:rPr>
              <w:t>买4个簸箕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共花了24元。你能提出哪些问题？怎样计算？</w:t>
            </w:r>
            <w:r w:rsidRPr="00222613">
              <w:rPr>
                <w:rFonts w:asciiTheme="minorEastAsia" w:hAnsiTheme="minorEastAsia" w:hint="eastAsia"/>
              </w:rPr>
              <w:t>                 </w:t>
            </w:r>
          </w:p>
          <w:p w:rsidR="006C15EE" w:rsidRPr="00222613" w:rsidRDefault="006C15EE" w:rsidP="00AC6D52">
            <w:pPr>
              <w:spacing w:line="276" w:lineRule="auto"/>
              <w:rPr>
                <w:rFonts w:asciiTheme="minorEastAsia" w:hAnsiTheme="minorEastAsia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生：每把笤帚多少元？每个簸箕多少元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？</w:t>
            </w:r>
          </w:p>
          <w:p w:rsidR="006C15EE" w:rsidRPr="006C15EE" w:rsidRDefault="006C15EE" w:rsidP="006C15EE">
            <w:pPr>
              <w:spacing w:line="276" w:lineRule="auto"/>
              <w:rPr>
                <w:rFonts w:asciiTheme="minorEastAsia" w:hAnsiTheme="minorEastAsia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引导学生列出算式并独立计算：18.6÷6 24÷4    计算后说一说整数除法与小数除法的异同。                    </w:t>
            </w:r>
          </w:p>
          <w:p w:rsidR="006C15EE" w:rsidRPr="00222613" w:rsidRDefault="006C15EE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</w:rPr>
              <w:t>【设计意图】从贴近学生生活的情境出发，激发学生的学习兴趣，同事培养学生的认真审题的习惯。</w:t>
            </w:r>
            <w:r w:rsidRPr="00222613">
              <w:rPr>
                <w:rFonts w:asciiTheme="minorEastAsia" w:hAnsiTheme="minorEastAsia" w:hint="eastAsia"/>
                <w:b/>
              </w:rPr>
              <w:br/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二、对比中探索，交流中生成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师：复习题中的两道问题同学们解决得非常好，如果老师把它们稍作改动，你还会不会计算呢？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教师把情境题中的18.6改成18.9，把24改成26.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1、初步尝试，发现问题。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请你尝试计算这两题，你发现了什么？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2、独立思考，尝试解决。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师：有余数还能不能继续除下去？该怎么继续除？试算18.9÷6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3、讨论交流，异中求同。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（1）在小组内汇报自己的计算方法。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（2）展示汇报。（可能出现第4页中几种不同的方法）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</w:r>
            <w:r w:rsidRPr="00222613">
              <w:rPr>
                <w:rFonts w:asciiTheme="minorEastAsia" w:hAnsiTheme="minorEastAsia" w:hint="eastAsia"/>
              </w:rPr>
              <w:t>（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3）对比这几种方法：有什么相同的地方？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引导学生发现，无论是转化成整数，拆分整数与小数分别除，还是竖式的方法，都有一个共同的地方，就是小数的末尾可以添“0”继续除，在具体的情境中可以解释为，18元里有6 个3元，9角里有6个1角，剩余的3角可以换算成30分，30分里有6个5分，合在一起就 是3.15元。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4、应用方法，归纳总结。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</w:r>
            <w:r w:rsidRPr="00222613">
              <w:rPr>
                <w:rFonts w:asciiTheme="minorEastAsia" w:hAnsiTheme="minorEastAsia" w:hint="eastAsia"/>
              </w:rPr>
              <w:t>竖式计算26÷4</w:t>
            </w:r>
            <w:r w:rsidRPr="00222613">
              <w:rPr>
                <w:rFonts w:asciiTheme="minorEastAsia" w:hAnsiTheme="minorEastAsia" w:hint="eastAsia"/>
              </w:rPr>
              <w:br/>
              <w:t>（1）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引导学生发现，整数除以整数有余数时，可以在被除数个位后点小数点，</w:t>
            </w:r>
          </w:p>
          <w:p w:rsidR="006C15EE" w:rsidRDefault="006C15EE" w:rsidP="006C15EE">
            <w:pPr>
              <w:spacing w:line="276" w:lineRule="auto"/>
              <w:ind w:firstLineChars="100" w:firstLine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添“0”继续除，商的小数点一定要与被除数的小数点对齐。</w:t>
            </w:r>
          </w:p>
          <w:p w:rsidR="006C15EE" w:rsidRPr="00222613" w:rsidRDefault="006C15EE" w:rsidP="006C15EE">
            <w:pPr>
              <w:spacing w:line="276" w:lineRule="auto"/>
              <w:ind w:firstLineChars="300" w:firstLine="540"/>
              <w:rPr>
                <w:rFonts w:asciiTheme="minorEastAsia" w:hAnsiTheme="minorEastAsia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尝试总结除数是整数的小数除法的计算方</w:t>
            </w:r>
            <w:r w:rsidRPr="00222613">
              <w:rPr>
                <w:rFonts w:asciiTheme="minorEastAsia" w:hAnsiTheme="minorEastAsia" w:hint="eastAsia"/>
              </w:rPr>
              <w:t>法。</w:t>
            </w:r>
            <w:r>
              <w:rPr>
                <w:rFonts w:asciiTheme="minorEastAsia" w:hAnsiTheme="minorEastAsia" w:hint="eastAsia"/>
              </w:rPr>
              <w:t>       </w:t>
            </w:r>
          </w:p>
          <w:p w:rsidR="006C15EE" w:rsidRPr="00222613" w:rsidRDefault="006C15EE" w:rsidP="006C15EE">
            <w:pPr>
              <w:spacing w:line="276" w:lineRule="auto"/>
              <w:ind w:firstLineChars="250" w:firstLine="450"/>
              <w:rPr>
                <w:rFonts w:asciiTheme="minorEastAsia" w:hAnsiTheme="minorEastAsia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第一步：按整数除法，从高位除起</w:t>
            </w:r>
            <w:r w:rsidRPr="00222613">
              <w:rPr>
                <w:rFonts w:asciiTheme="minorEastAsia" w:hAnsiTheme="minorEastAsia" w:hint="eastAsia"/>
              </w:rPr>
              <w:t>。</w:t>
            </w:r>
            <w:r>
              <w:rPr>
                <w:rFonts w:asciiTheme="minorEastAsia" w:hAnsiTheme="minorEastAsia" w:hint="eastAsia"/>
              </w:rPr>
              <w:t>            </w:t>
            </w:r>
          </w:p>
          <w:p w:rsidR="006C15EE" w:rsidRPr="006C15EE" w:rsidRDefault="006C15EE" w:rsidP="006C15EE">
            <w:pPr>
              <w:spacing w:line="276" w:lineRule="auto"/>
              <w:ind w:firstLineChars="100" w:firstLine="210"/>
              <w:rPr>
                <w:rFonts w:asciiTheme="minorEastAsia" w:hAnsiTheme="minorEastAsia" w:hint="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</w:rPr>
              <w:t> 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第二步：除到被除数的个位有余数时，首先在商的个位后面添上小数点，然后在余数的末尾补0再除</w:t>
            </w:r>
            <w:r w:rsidRPr="00222613">
              <w:rPr>
                <w:rFonts w:asciiTheme="minorEastAsia" w:hAnsiTheme="minorEastAsia" w:hint="eastAsia"/>
              </w:rPr>
              <w:t>。</w:t>
            </w:r>
          </w:p>
          <w:p w:rsidR="006C15EE" w:rsidRPr="00222613" w:rsidRDefault="006C15EE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【设计意图】学生在已有的知识基础上自主探究新知，让学生在探究过程中获得成就感。通过小组交流和讨论，解决竖式计算中的问题。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三、巩固练习。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1、买16个玩具恐龙花了12元，平均每个玩具恐龙多少元？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2、错题诊所。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209÷5=418   10÷25 =4   1.26÷18=0.3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3、先估算下面各题的商哪些大于1，哪些小于1，再竖式计算。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  <w:t>32÷8  12÷25  2.45÷3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br/>
            </w:r>
            <w:r w:rsidRPr="00222613">
              <w:rPr>
                <w:rFonts w:asciiTheme="minorEastAsia" w:hAnsiTheme="minorEastAsia" w:hint="eastAsia"/>
              </w:rPr>
              <w:t>4、一只蜜蜂的飞行速度是蝴蝶的2倍，如果蜜蜂每小时飞行11千米，蝴蝶每小时能飞行多少千米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？</w:t>
            </w:r>
          </w:p>
          <w:p w:rsidR="006C15EE" w:rsidRPr="00222613" w:rsidRDefault="006C15EE" w:rsidP="00AC6D52">
            <w:pPr>
              <w:spacing w:line="276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【设计意图】学生在完成练习的同时，也对本课的新知进行了巩固，并将所学的新知运用到生活中去。让学生对除数是整数的小数除法的竖式计算更加熟练和准确。</w:t>
            </w:r>
          </w:p>
          <w:p w:rsidR="006C15EE" w:rsidRPr="00222613" w:rsidRDefault="006C15EE" w:rsidP="00AC6D52">
            <w:pPr>
              <w:spacing w:line="276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5、本课总结：</w:t>
            </w:r>
          </w:p>
          <w:p w:rsidR="006C15EE" w:rsidRPr="00222613" w:rsidRDefault="006C15EE" w:rsidP="00AC6D52">
            <w:pPr>
              <w:pStyle w:val="a5"/>
              <w:spacing w:line="276" w:lineRule="auto"/>
              <w:ind w:left="360"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eastAsiaTheme="minorEastAsia" w:hAnsiTheme="minorEastAsia" w:hint="eastAsia"/>
                <w:sz w:val="18"/>
                <w:szCs w:val="18"/>
              </w:rPr>
              <w:t>本节课你有什么收获？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结合班情二次备课</w:t>
            </w:r>
          </w:p>
        </w:tc>
      </w:tr>
      <w:tr w:rsidR="006C15EE" w:rsidRPr="00222613" w:rsidTr="00AC6D52">
        <w:trPr>
          <w:trHeight w:val="3213"/>
          <w:jc w:val="center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C15EE" w:rsidRPr="00222613" w:rsidTr="00AC6D52">
        <w:trPr>
          <w:trHeight w:val="632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课堂作</w:t>
            </w: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</w:tc>
        <w:tc>
          <w:tcPr>
            <w:tcW w:w="6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课本第5页“练一练”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C15EE" w:rsidRPr="00222613" w:rsidTr="00AC6D52">
        <w:trPr>
          <w:trHeight w:val="163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课</w:t>
            </w:r>
          </w:p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后</w:t>
            </w:r>
          </w:p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作</w:t>
            </w:r>
          </w:p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业</w:t>
            </w:r>
          </w:p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设</w:t>
            </w:r>
          </w:p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lastRenderedPageBreak/>
              <w:t>计</w:t>
            </w:r>
          </w:p>
        </w:tc>
        <w:tc>
          <w:tcPr>
            <w:tcW w:w="6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6C15EE" w:rsidRPr="00222613" w:rsidTr="00AC6D52">
        <w:trPr>
          <w:trHeight w:val="4621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lastRenderedPageBreak/>
              <w:t>板书设计</w:t>
            </w: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</w:t>
            </w:r>
          </w:p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教学反思</w:t>
            </w:r>
          </w:p>
          <w:p w:rsidR="006C15EE" w:rsidRPr="00222613" w:rsidRDefault="006C15EE" w:rsidP="00AC6D52">
            <w:pPr>
              <w:autoSpaceDE w:val="0"/>
              <w:autoSpaceDN w:val="0"/>
              <w:spacing w:line="300" w:lineRule="auto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5EE" w:rsidRPr="00222613" w:rsidRDefault="006C15EE" w:rsidP="00AC6D52">
            <w:pPr>
              <w:spacing w:line="300" w:lineRule="auto"/>
              <w:ind w:left="180" w:hangingChars="100" w:hanging="180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A358D" w:rsidRDefault="002A358D"/>
    <w:sectPr w:rsidR="002A3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D22" w:rsidRDefault="00284D22" w:rsidP="006C15EE">
      <w:r>
        <w:separator/>
      </w:r>
    </w:p>
  </w:endnote>
  <w:endnote w:type="continuationSeparator" w:id="0">
    <w:p w:rsidR="00284D22" w:rsidRDefault="00284D22" w:rsidP="006C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D22" w:rsidRDefault="00284D22" w:rsidP="006C15EE">
      <w:r>
        <w:separator/>
      </w:r>
    </w:p>
  </w:footnote>
  <w:footnote w:type="continuationSeparator" w:id="0">
    <w:p w:rsidR="00284D22" w:rsidRDefault="00284D22" w:rsidP="006C1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20B3D"/>
    <w:multiLevelType w:val="hybridMultilevel"/>
    <w:tmpl w:val="37DC656C"/>
    <w:lvl w:ilvl="0" w:tplc="317CC02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14"/>
    <w:rsid w:val="00284D22"/>
    <w:rsid w:val="002A358D"/>
    <w:rsid w:val="003045C7"/>
    <w:rsid w:val="00353559"/>
    <w:rsid w:val="00443451"/>
    <w:rsid w:val="00443932"/>
    <w:rsid w:val="006C15EE"/>
    <w:rsid w:val="00A43983"/>
    <w:rsid w:val="00BC5114"/>
    <w:rsid w:val="00C80656"/>
    <w:rsid w:val="00F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E4F28DB-6D2C-4C01-A454-75A26D35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5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1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15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1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5EE"/>
    <w:rPr>
      <w:sz w:val="18"/>
      <w:szCs w:val="18"/>
    </w:rPr>
  </w:style>
  <w:style w:type="paragraph" w:styleId="a5">
    <w:name w:val="List Paragraph"/>
    <w:basedOn w:val="a"/>
    <w:uiPriority w:val="34"/>
    <w:qFormat/>
    <w:rsid w:val="006C15EE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2018-07-13T05:45:00Z</dcterms:created>
  <dcterms:modified xsi:type="dcterms:W3CDTF">2018-07-13T05:48:00Z</dcterms:modified>
</cp:coreProperties>
</file>