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C60" w:rsidRPr="00C27818" w:rsidRDefault="00650611" w:rsidP="00C27818">
      <w:pPr>
        <w:jc w:val="center"/>
        <w:rPr>
          <w:rFonts w:asciiTheme="minorEastAsia" w:eastAsiaTheme="minorEastAsia" w:hAnsiTheme="minorEastAsia" w:hint="eastAsia"/>
          <w:sz w:val="36"/>
          <w:szCs w:val="36"/>
        </w:rPr>
      </w:pPr>
      <w:bookmarkStart w:id="0" w:name="_GoBack"/>
      <w:bookmarkEnd w:id="0"/>
      <w:r w:rsidRPr="00C27818">
        <w:rPr>
          <w:rFonts w:asciiTheme="minorEastAsia" w:eastAsiaTheme="minorEastAsia" w:hAnsiTheme="minorEastAsia" w:hint="eastAsia"/>
          <w:sz w:val="36"/>
          <w:szCs w:val="36"/>
        </w:rPr>
        <w:t>三年级</w:t>
      </w:r>
      <w:r w:rsidR="00C27818" w:rsidRPr="00C27818">
        <w:rPr>
          <w:rFonts w:asciiTheme="minorEastAsia" w:eastAsiaTheme="minorEastAsia" w:hAnsiTheme="minorEastAsia" w:hint="eastAsia"/>
          <w:sz w:val="36"/>
          <w:szCs w:val="36"/>
        </w:rPr>
        <w:t>语文</w:t>
      </w:r>
      <w:r w:rsidRPr="00C27818">
        <w:rPr>
          <w:rFonts w:asciiTheme="minorEastAsia" w:eastAsiaTheme="minorEastAsia" w:hAnsiTheme="minorEastAsia" w:hint="eastAsia"/>
          <w:sz w:val="36"/>
          <w:szCs w:val="36"/>
        </w:rPr>
        <w:t>上册第</w:t>
      </w:r>
      <w:r w:rsidR="00C27818" w:rsidRPr="00C27818">
        <w:rPr>
          <w:rFonts w:asciiTheme="minorEastAsia" w:eastAsiaTheme="minorEastAsia" w:hAnsiTheme="minorEastAsia" w:hint="eastAsia"/>
          <w:sz w:val="36"/>
          <w:szCs w:val="36"/>
        </w:rPr>
        <w:t>十</w:t>
      </w:r>
      <w:r w:rsidR="00C27818" w:rsidRPr="00C27818">
        <w:rPr>
          <w:rFonts w:asciiTheme="minorEastAsia" w:eastAsiaTheme="minorEastAsia" w:hAnsiTheme="minorEastAsia"/>
          <w:sz w:val="36"/>
          <w:szCs w:val="36"/>
        </w:rPr>
        <w:t>一周周末试卷</w:t>
      </w:r>
    </w:p>
    <w:p w:rsidR="00A00C60" w:rsidRPr="00176930" w:rsidRDefault="00650611" w:rsidP="00176930">
      <w:pPr>
        <w:ind w:firstLineChars="1350" w:firstLine="3240"/>
        <w:rPr>
          <w:rFonts w:ascii="黑体" w:eastAsia="黑体" w:hAnsi="黑体"/>
          <w:sz w:val="24"/>
          <w:szCs w:val="24"/>
          <w:u w:val="single"/>
        </w:rPr>
      </w:pPr>
      <w:r>
        <w:rPr>
          <w:rFonts w:ascii="黑体" w:eastAsia="黑体" w:hAnsi="黑体" w:hint="eastAsia"/>
          <w:sz w:val="24"/>
          <w:szCs w:val="24"/>
        </w:rPr>
        <w:t>班级：</w:t>
      </w:r>
      <w:r w:rsidR="00176930">
        <w:rPr>
          <w:rFonts w:ascii="黑体" w:eastAsia="黑体" w:hAnsi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hint="eastAsia"/>
          <w:sz w:val="24"/>
          <w:szCs w:val="24"/>
        </w:rPr>
        <w:t>姓名：</w:t>
      </w:r>
      <w:r w:rsidR="00176930">
        <w:rPr>
          <w:rFonts w:ascii="黑体" w:eastAsia="黑体" w:hAnsi="黑体" w:hint="eastAsia"/>
          <w:sz w:val="24"/>
          <w:szCs w:val="24"/>
          <w:u w:val="single"/>
        </w:rPr>
        <w:t xml:space="preserve">        </w:t>
      </w:r>
    </w:p>
    <w:p w:rsidR="00A00C60" w:rsidRDefault="0065061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拼一拼，写一写</w:t>
      </w:r>
    </w:p>
    <w:p w:rsidR="00A00C60" w:rsidRPr="006F67C9" w:rsidRDefault="00650611" w:rsidP="00647B87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30"/>
        </w:rPr>
      </w:pPr>
      <w:r>
        <w:rPr>
          <w:sz w:val="28"/>
          <w:szCs w:val="28"/>
        </w:rPr>
        <w:t>z</w:t>
      </w:r>
      <w:r w:rsidRPr="006F67C9">
        <w:rPr>
          <w:sz w:val="28"/>
          <w:szCs w:val="28"/>
        </w:rPr>
        <w:t>h</w:t>
      </w:r>
      <w:r w:rsidRPr="006F67C9">
        <w:rPr>
          <w:rFonts w:ascii="宋体" w:hAnsi="宋体" w:cs="宋体" w:hint="eastAsia"/>
          <w:sz w:val="28"/>
          <w:szCs w:val="28"/>
        </w:rPr>
        <w:t>ì</w:t>
      </w:r>
      <w:r w:rsidRPr="006F67C9">
        <w:rPr>
          <w:rFonts w:ascii="宋体" w:hAnsi="宋体" w:cs="宋体"/>
          <w:sz w:val="28"/>
          <w:szCs w:val="28"/>
        </w:rPr>
        <w:t xml:space="preserve"> z</w:t>
      </w:r>
      <w:r w:rsidRPr="006F67C9">
        <w:rPr>
          <w:rFonts w:ascii="宋体" w:hAnsi="宋体" w:cs="宋体" w:hint="eastAsia"/>
          <w:sz w:val="28"/>
          <w:szCs w:val="28"/>
        </w:rPr>
        <w:t>à</w:t>
      </w:r>
      <w:r w:rsidRPr="006F67C9">
        <w:rPr>
          <w:rFonts w:ascii="宋体" w:hAnsi="宋体" w:cs="宋体"/>
          <w:sz w:val="28"/>
          <w:szCs w:val="28"/>
        </w:rPr>
        <w:t>o</w:t>
      </w:r>
      <w:r w:rsidR="00297EA6" w:rsidRPr="006F67C9">
        <w:rPr>
          <w:rFonts w:ascii="宋体" w:hAnsi="宋体" w:cs="宋体" w:hint="eastAsia"/>
          <w:sz w:val="28"/>
          <w:szCs w:val="28"/>
        </w:rPr>
        <w:t xml:space="preserve">           </w:t>
      </w:r>
      <w:r w:rsidRPr="006F67C9">
        <w:rPr>
          <w:rFonts w:ascii="宋体" w:hAnsi="宋体"/>
          <w:sz w:val="28"/>
          <w:szCs w:val="30"/>
        </w:rPr>
        <w:t xml:space="preserve">shú  xī </w:t>
      </w:r>
      <w:r w:rsidR="00297EA6" w:rsidRPr="006F67C9">
        <w:rPr>
          <w:rFonts w:ascii="宋体" w:hAnsi="宋体" w:hint="eastAsia"/>
          <w:sz w:val="28"/>
          <w:szCs w:val="30"/>
        </w:rPr>
        <w:t xml:space="preserve">       </w:t>
      </w:r>
      <w:r w:rsidR="00647B87" w:rsidRPr="006F67C9">
        <w:rPr>
          <w:rFonts w:ascii="Arial" w:hAnsi="Arial" w:cs="Arial"/>
          <w:color w:val="333333"/>
          <w:sz w:val="28"/>
          <w:szCs w:val="28"/>
        </w:rPr>
        <w:t>p</w:t>
      </w:r>
      <w:r w:rsidR="00647B87" w:rsidRPr="006F67C9">
        <w:rPr>
          <w:rFonts w:ascii="宋体" w:hAnsi="宋体" w:cs="宋体" w:hint="eastAsia"/>
          <w:sz w:val="28"/>
          <w:szCs w:val="28"/>
        </w:rPr>
        <w:t>à</w:t>
      </w:r>
      <w:r w:rsidR="00647B87" w:rsidRPr="006F67C9">
        <w:rPr>
          <w:rFonts w:ascii="Arial" w:hAnsi="Arial" w:cs="Arial"/>
          <w:color w:val="333333"/>
          <w:sz w:val="28"/>
          <w:szCs w:val="28"/>
        </w:rPr>
        <w:t xml:space="preserve">i </w:t>
      </w:r>
      <w:r w:rsidR="00647B87" w:rsidRPr="006F67C9">
        <w:rPr>
          <w:rFonts w:ascii="Arial" w:hAnsi="Arial" w:cs="Arial" w:hint="eastAsia"/>
          <w:color w:val="333333"/>
          <w:sz w:val="28"/>
          <w:szCs w:val="28"/>
        </w:rPr>
        <w:t xml:space="preserve"> </w:t>
      </w:r>
      <w:r w:rsidR="00647B87" w:rsidRPr="006F67C9">
        <w:rPr>
          <w:rFonts w:ascii="Arial" w:hAnsi="Arial" w:cs="Arial"/>
          <w:color w:val="333333"/>
          <w:sz w:val="28"/>
          <w:szCs w:val="28"/>
        </w:rPr>
        <w:t>l</w:t>
      </w:r>
      <w:r w:rsidR="00647B87" w:rsidRPr="006F67C9">
        <w:rPr>
          <w:rFonts w:ascii="宋体" w:hAnsi="宋体" w:hint="eastAsia"/>
          <w:sz w:val="28"/>
          <w:szCs w:val="30"/>
        </w:rPr>
        <w:t>á</w:t>
      </w:r>
      <w:r w:rsidR="00647B87" w:rsidRPr="006F67C9">
        <w:rPr>
          <w:rFonts w:ascii="Arial" w:hAnsi="Arial" w:cs="Arial"/>
          <w:color w:val="333333"/>
          <w:sz w:val="28"/>
          <w:szCs w:val="28"/>
        </w:rPr>
        <w:t>i</w:t>
      </w:r>
      <w:r w:rsidR="00297EA6" w:rsidRPr="006F67C9">
        <w:rPr>
          <w:rFonts w:ascii="宋体" w:hAnsi="宋体" w:hint="eastAsia"/>
          <w:sz w:val="28"/>
          <w:szCs w:val="28"/>
        </w:rPr>
        <w:t xml:space="preserve">   </w:t>
      </w:r>
      <w:r w:rsidR="00297EA6" w:rsidRPr="006F67C9">
        <w:rPr>
          <w:rFonts w:ascii="宋体" w:hAnsi="宋体" w:hint="eastAsia"/>
          <w:sz w:val="28"/>
          <w:szCs w:val="30"/>
        </w:rPr>
        <w:t xml:space="preserve"> </w:t>
      </w:r>
      <w:r w:rsidR="00647B87" w:rsidRPr="006F67C9">
        <w:rPr>
          <w:rFonts w:ascii="宋体" w:hAnsi="宋体" w:hint="eastAsia"/>
          <w:sz w:val="28"/>
          <w:szCs w:val="30"/>
        </w:rPr>
        <w:t xml:space="preserve">   </w:t>
      </w:r>
      <w:r w:rsidRPr="006F67C9">
        <w:rPr>
          <w:rFonts w:ascii="宋体" w:hAnsi="宋体"/>
          <w:sz w:val="28"/>
          <w:szCs w:val="30"/>
        </w:rPr>
        <w:t>shu</w:t>
      </w:r>
      <w:r w:rsidRPr="006F67C9">
        <w:rPr>
          <w:rFonts w:ascii="宋体" w:hAnsi="宋体" w:hint="eastAsia"/>
          <w:sz w:val="28"/>
          <w:szCs w:val="30"/>
        </w:rPr>
        <w:t>ā</w:t>
      </w:r>
      <w:r w:rsidRPr="006F67C9">
        <w:rPr>
          <w:rFonts w:ascii="宋体" w:hAnsi="宋体"/>
          <w:sz w:val="28"/>
          <w:szCs w:val="30"/>
        </w:rPr>
        <w:t>i  d</w:t>
      </w:r>
      <w:r w:rsidRPr="006F67C9">
        <w:rPr>
          <w:rFonts w:ascii="宋体" w:hAnsi="宋体" w:hint="eastAsia"/>
          <w:sz w:val="28"/>
          <w:szCs w:val="30"/>
        </w:rPr>
        <w:t>ǎ</w:t>
      </w:r>
      <w:r w:rsidRPr="006F67C9">
        <w:rPr>
          <w:rFonts w:ascii="宋体" w:hAnsi="宋体"/>
          <w:sz w:val="28"/>
          <w:szCs w:val="30"/>
        </w:rPr>
        <w:t>o</w:t>
      </w:r>
    </w:p>
    <w:p w:rsidR="00A00C60" w:rsidRPr="006F67C9" w:rsidRDefault="006F67C9">
      <w:pPr>
        <w:tabs>
          <w:tab w:val="left" w:pos="481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</w:t>
      </w:r>
    </w:p>
    <w:p w:rsidR="00A00C60" w:rsidRPr="006F67C9" w:rsidRDefault="00650611">
      <w:pPr>
        <w:tabs>
          <w:tab w:val="left" w:pos="490"/>
        </w:tabs>
        <w:rPr>
          <w:rFonts w:ascii="宋体" w:hAnsi="宋体"/>
          <w:sz w:val="28"/>
          <w:szCs w:val="30"/>
        </w:rPr>
      </w:pPr>
      <w:r w:rsidRPr="006F67C9">
        <w:rPr>
          <w:rFonts w:ascii="宋体" w:hAnsi="宋体" w:hint="eastAsia"/>
          <w:sz w:val="28"/>
          <w:szCs w:val="30"/>
        </w:rPr>
        <w:t>x</w:t>
      </w:r>
      <w:r w:rsidRPr="006F67C9">
        <w:rPr>
          <w:rFonts w:ascii="宋体" w:hAnsi="宋体"/>
          <w:sz w:val="28"/>
          <w:szCs w:val="30"/>
        </w:rPr>
        <w:t>i</w:t>
      </w:r>
      <w:r w:rsidRPr="006F67C9">
        <w:rPr>
          <w:rFonts w:ascii="宋体" w:hAnsi="宋体" w:hint="eastAsia"/>
          <w:sz w:val="28"/>
          <w:szCs w:val="30"/>
        </w:rPr>
        <w:t>á</w:t>
      </w:r>
      <w:r w:rsidRPr="006F67C9">
        <w:rPr>
          <w:rFonts w:ascii="宋体" w:hAnsi="宋体"/>
          <w:sz w:val="28"/>
          <w:szCs w:val="30"/>
        </w:rPr>
        <w:t xml:space="preserve">n </w:t>
      </w:r>
      <w:r w:rsidRPr="006F67C9">
        <w:rPr>
          <w:rFonts w:ascii="宋体" w:hAnsi="宋体" w:hint="eastAsia"/>
          <w:sz w:val="28"/>
          <w:szCs w:val="30"/>
        </w:rPr>
        <w:t>x</w:t>
      </w:r>
      <w:r w:rsidRPr="006F67C9">
        <w:rPr>
          <w:rFonts w:ascii="宋体" w:hAnsi="宋体"/>
          <w:sz w:val="28"/>
          <w:szCs w:val="30"/>
        </w:rPr>
        <w:t>i</w:t>
      </w:r>
      <w:r w:rsidRPr="006F67C9">
        <w:rPr>
          <w:rFonts w:ascii="宋体" w:hAnsi="宋体" w:hint="eastAsia"/>
          <w:sz w:val="28"/>
          <w:szCs w:val="30"/>
        </w:rPr>
        <w:t>á</w:t>
      </w:r>
      <w:r w:rsidR="00297EA6" w:rsidRPr="006F67C9">
        <w:rPr>
          <w:rFonts w:ascii="宋体" w:hAnsi="宋体" w:hint="eastAsia"/>
          <w:sz w:val="28"/>
          <w:szCs w:val="30"/>
        </w:rPr>
        <w:t xml:space="preserve">        </w:t>
      </w:r>
      <w:r w:rsidR="00647B87" w:rsidRPr="006F67C9">
        <w:rPr>
          <w:rFonts w:ascii="宋体" w:hAnsi="宋体" w:hint="eastAsia"/>
          <w:sz w:val="28"/>
          <w:szCs w:val="30"/>
        </w:rPr>
        <w:t xml:space="preserve"> </w:t>
      </w:r>
      <w:r w:rsidR="00297EA6" w:rsidRPr="006F67C9">
        <w:rPr>
          <w:rFonts w:ascii="宋体" w:hAnsi="宋体" w:hint="eastAsia"/>
          <w:sz w:val="28"/>
          <w:szCs w:val="30"/>
        </w:rPr>
        <w:t xml:space="preserve"> </w:t>
      </w:r>
      <w:r w:rsidR="00507EAB" w:rsidRPr="006F67C9">
        <w:rPr>
          <w:rStyle w:val="opexactqadetailwordpronounce"/>
          <w:rFonts w:ascii="Arial" w:hAnsi="Arial" w:cs="Arial"/>
          <w:color w:val="333333"/>
          <w:sz w:val="28"/>
          <w:szCs w:val="28"/>
        </w:rPr>
        <w:t>ch</w:t>
      </w:r>
      <w:r w:rsidR="00507EAB" w:rsidRPr="006F67C9">
        <w:rPr>
          <w:rFonts w:ascii="宋体" w:hAnsi="宋体" w:hint="eastAsia"/>
          <w:sz w:val="28"/>
          <w:szCs w:val="30"/>
        </w:rPr>
        <w:t>á</w:t>
      </w:r>
      <w:r w:rsidR="00507EAB" w:rsidRPr="006F67C9">
        <w:rPr>
          <w:rStyle w:val="opexactqadetailwordpronounce"/>
          <w:rFonts w:ascii="Arial" w:hAnsi="Arial" w:cs="Arial" w:hint="eastAsia"/>
          <w:color w:val="333333"/>
          <w:sz w:val="28"/>
          <w:szCs w:val="28"/>
        </w:rPr>
        <w:t xml:space="preserve">  </w:t>
      </w:r>
      <w:r w:rsidR="00507EAB" w:rsidRPr="006F67C9">
        <w:rPr>
          <w:rStyle w:val="opexactqadetailwordpronounce"/>
          <w:rFonts w:ascii="Arial" w:hAnsi="Arial" w:cs="Arial"/>
          <w:color w:val="333333"/>
          <w:sz w:val="28"/>
          <w:szCs w:val="28"/>
        </w:rPr>
        <w:t>jué</w:t>
      </w:r>
      <w:r w:rsidRPr="006F67C9">
        <w:rPr>
          <w:rFonts w:ascii="宋体" w:hAnsi="宋体" w:hint="eastAsia"/>
          <w:sz w:val="28"/>
          <w:szCs w:val="28"/>
        </w:rPr>
        <w:t xml:space="preserve">    </w:t>
      </w:r>
      <w:r w:rsidRPr="006F67C9">
        <w:rPr>
          <w:rFonts w:ascii="宋体" w:hAnsi="宋体" w:hint="eastAsia"/>
          <w:sz w:val="28"/>
          <w:szCs w:val="30"/>
        </w:rPr>
        <w:t xml:space="preserve">  </w:t>
      </w:r>
      <w:r w:rsidR="00297EA6" w:rsidRPr="006F67C9">
        <w:rPr>
          <w:rFonts w:ascii="宋体" w:hAnsi="宋体" w:hint="eastAsia"/>
          <w:sz w:val="28"/>
          <w:szCs w:val="30"/>
        </w:rPr>
        <w:t xml:space="preserve">  </w:t>
      </w:r>
      <w:r w:rsidRPr="006F67C9">
        <w:rPr>
          <w:rFonts w:ascii="宋体" w:hAnsi="宋体" w:hint="eastAsia"/>
          <w:sz w:val="28"/>
          <w:szCs w:val="30"/>
        </w:rPr>
        <w:t>zuǐ</w:t>
      </w:r>
      <w:r w:rsidR="00297EA6" w:rsidRPr="006F67C9">
        <w:rPr>
          <w:rFonts w:ascii="宋体" w:hAnsi="宋体" w:hint="eastAsia"/>
          <w:sz w:val="28"/>
          <w:szCs w:val="30"/>
        </w:rPr>
        <w:t xml:space="preserve"> </w:t>
      </w:r>
      <w:r w:rsidRPr="006F67C9">
        <w:rPr>
          <w:rFonts w:ascii="宋体" w:hAnsi="宋体" w:hint="eastAsia"/>
          <w:sz w:val="28"/>
          <w:szCs w:val="30"/>
        </w:rPr>
        <w:t xml:space="preserve">bā </w:t>
      </w:r>
      <w:r w:rsidR="00297EA6" w:rsidRPr="006F67C9">
        <w:rPr>
          <w:rFonts w:ascii="宋体" w:hAnsi="宋体" w:hint="eastAsia"/>
          <w:sz w:val="28"/>
          <w:szCs w:val="30"/>
        </w:rPr>
        <w:t xml:space="preserve">     </w:t>
      </w:r>
      <w:r w:rsidRPr="006F67C9">
        <w:rPr>
          <w:rFonts w:ascii="宋体" w:hAnsi="宋体" w:hint="eastAsia"/>
          <w:sz w:val="28"/>
          <w:szCs w:val="30"/>
        </w:rPr>
        <w:t xml:space="preserve"> chì bǎnɡ</w:t>
      </w:r>
    </w:p>
    <w:p w:rsidR="00A00C60" w:rsidRDefault="006F67C9">
      <w:pPr>
        <w:tabs>
          <w:tab w:val="left" w:pos="4810"/>
        </w:tabs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>（       ）       （       ）    （     ）     （       ）</w:t>
      </w:r>
    </w:p>
    <w:p w:rsidR="00A00C60" w:rsidRDefault="00650611">
      <w:pPr>
        <w:spacing w:line="440" w:lineRule="exact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inorEastAsia" w:hAnsiTheme="minorEastAsia" w:hint="eastAsia"/>
          <w:sz w:val="28"/>
          <w:szCs w:val="24"/>
        </w:rPr>
        <w:t>二、</w:t>
      </w:r>
      <w:r>
        <w:rPr>
          <w:rFonts w:asciiTheme="majorEastAsia" w:eastAsiaTheme="majorEastAsia" w:hAnsiTheme="majorEastAsia" w:cstheme="majorEastAsia" w:hint="eastAsia"/>
          <w:bCs/>
          <w:sz w:val="28"/>
          <w:szCs w:val="28"/>
        </w:rPr>
        <w:t>圈出错别字，并改在括号里</w:t>
      </w:r>
    </w:p>
    <w:p w:rsidR="00A00C60" w:rsidRDefault="00650611">
      <w:pPr>
        <w:rPr>
          <w:rFonts w:ascii="宋体" w:cs="楷体"/>
          <w:sz w:val="28"/>
          <w:szCs w:val="28"/>
        </w:rPr>
      </w:pPr>
      <w:r>
        <w:rPr>
          <w:rFonts w:ascii="宋体" w:hAnsi="宋体" w:cs="楷体" w:hint="eastAsia"/>
          <w:sz w:val="28"/>
          <w:szCs w:val="28"/>
        </w:rPr>
        <w:t>不知所错（</w:t>
      </w:r>
      <w:r w:rsidR="00732DC6">
        <w:rPr>
          <w:rFonts w:ascii="宋体" w:hAnsi="宋体" w:cs="楷体" w:hint="eastAsia"/>
          <w:sz w:val="28"/>
          <w:szCs w:val="28"/>
        </w:rPr>
        <w:t xml:space="preserve">    </w:t>
      </w:r>
      <w:r>
        <w:rPr>
          <w:rFonts w:ascii="宋体" w:hAnsi="宋体" w:cs="楷体" w:hint="eastAsia"/>
          <w:sz w:val="28"/>
          <w:szCs w:val="28"/>
        </w:rPr>
        <w:t>）</w:t>
      </w:r>
      <w:r w:rsidR="00732DC6">
        <w:rPr>
          <w:rFonts w:ascii="宋体" w:hAnsi="宋体" w:cs="楷体" w:hint="eastAsia"/>
          <w:sz w:val="28"/>
          <w:szCs w:val="28"/>
        </w:rPr>
        <w:t xml:space="preserve">    </w:t>
      </w:r>
      <w:r w:rsidR="00926ADC">
        <w:rPr>
          <w:rFonts w:ascii="宋体" w:hAnsi="宋体" w:cs="楷体" w:hint="eastAsia"/>
          <w:sz w:val="28"/>
          <w:szCs w:val="28"/>
        </w:rPr>
        <w:t xml:space="preserve">五彩宾分（     ） </w:t>
      </w:r>
      <w:r w:rsidR="00DB56AB">
        <w:rPr>
          <w:rFonts w:ascii="宋体" w:hAnsi="宋体" w:cs="楷体" w:hint="eastAsia"/>
          <w:sz w:val="28"/>
          <w:szCs w:val="28"/>
        </w:rPr>
        <w:t xml:space="preserve"> </w:t>
      </w:r>
      <w:r>
        <w:rPr>
          <w:rFonts w:ascii="宋体" w:hAnsi="宋体" w:cs="楷体" w:hint="eastAsia"/>
          <w:sz w:val="28"/>
          <w:szCs w:val="28"/>
        </w:rPr>
        <w:t>给与（</w:t>
      </w:r>
      <w:r w:rsidR="00732DC6">
        <w:rPr>
          <w:rFonts w:ascii="宋体" w:hAnsi="宋体" w:cs="楷体" w:hint="eastAsia"/>
          <w:sz w:val="28"/>
          <w:szCs w:val="28"/>
        </w:rPr>
        <w:t xml:space="preserve">    </w:t>
      </w:r>
      <w:r>
        <w:rPr>
          <w:rFonts w:ascii="宋体" w:hAnsi="宋体" w:cs="楷体" w:hint="eastAsia"/>
          <w:sz w:val="28"/>
          <w:szCs w:val="28"/>
        </w:rPr>
        <w:t>）</w:t>
      </w:r>
      <w:r w:rsidR="00732DC6">
        <w:rPr>
          <w:rFonts w:ascii="宋体" w:hAnsi="宋体" w:cs="楷体" w:hint="eastAsia"/>
          <w:sz w:val="28"/>
          <w:szCs w:val="28"/>
        </w:rPr>
        <w:t xml:space="preserve">   </w:t>
      </w:r>
      <w:r>
        <w:rPr>
          <w:rFonts w:ascii="宋体" w:hAnsi="宋体" w:cs="楷体" w:hint="eastAsia"/>
          <w:sz w:val="28"/>
          <w:szCs w:val="28"/>
        </w:rPr>
        <w:t>脑怒（</w:t>
      </w:r>
      <w:r w:rsidR="00732DC6">
        <w:rPr>
          <w:rFonts w:ascii="宋体" w:hAnsi="宋体" w:cs="楷体" w:hint="eastAsia"/>
          <w:sz w:val="28"/>
          <w:szCs w:val="28"/>
        </w:rPr>
        <w:t xml:space="preserve">     </w:t>
      </w:r>
      <w:r>
        <w:rPr>
          <w:rFonts w:ascii="宋体" w:hAnsi="宋体" w:cs="楷体" w:hint="eastAsia"/>
          <w:sz w:val="28"/>
          <w:szCs w:val="28"/>
        </w:rPr>
        <w:t>）</w:t>
      </w:r>
    </w:p>
    <w:p w:rsidR="00A00C60" w:rsidRDefault="00650611">
      <w:pPr>
        <w:rPr>
          <w:rFonts w:ascii="宋体" w:hAnsi="宋体" w:cs="楷体"/>
          <w:sz w:val="28"/>
          <w:szCs w:val="28"/>
        </w:rPr>
      </w:pPr>
      <w:r>
        <w:rPr>
          <w:rFonts w:ascii="宋体" w:hAnsi="宋体" w:cs="楷体" w:hint="eastAsia"/>
          <w:sz w:val="28"/>
          <w:szCs w:val="28"/>
        </w:rPr>
        <w:t>千幸万苦（</w:t>
      </w:r>
      <w:r w:rsidR="00732DC6">
        <w:rPr>
          <w:rFonts w:ascii="宋体" w:hAnsi="宋体" w:cs="楷体" w:hint="eastAsia"/>
          <w:sz w:val="28"/>
          <w:szCs w:val="28"/>
        </w:rPr>
        <w:t xml:space="preserve">    </w:t>
      </w:r>
      <w:r>
        <w:rPr>
          <w:rFonts w:ascii="宋体" w:hAnsi="宋体" w:cs="楷体" w:hint="eastAsia"/>
          <w:sz w:val="28"/>
          <w:szCs w:val="28"/>
        </w:rPr>
        <w:t>）</w:t>
      </w:r>
      <w:r w:rsidR="00503DB3">
        <w:rPr>
          <w:rFonts w:ascii="宋体" w:hAnsi="宋体" w:cs="楷体" w:hint="eastAsia"/>
          <w:sz w:val="28"/>
          <w:szCs w:val="28"/>
        </w:rPr>
        <w:t xml:space="preserve"> </w:t>
      </w:r>
      <w:r w:rsidR="00DB56AB">
        <w:rPr>
          <w:rFonts w:ascii="宋体" w:hAnsi="宋体" w:cs="楷体" w:hint="eastAsia"/>
          <w:sz w:val="28"/>
          <w:szCs w:val="28"/>
        </w:rPr>
        <w:t xml:space="preserve">   一本正惊（     ）</w:t>
      </w:r>
      <w:r w:rsidR="00732DC6">
        <w:rPr>
          <w:rFonts w:ascii="宋体" w:hAnsi="宋体" w:cs="楷体" w:hint="eastAsia"/>
          <w:sz w:val="28"/>
          <w:szCs w:val="28"/>
        </w:rPr>
        <w:t xml:space="preserve">  </w:t>
      </w:r>
      <w:r>
        <w:rPr>
          <w:rFonts w:ascii="宋体" w:hAnsi="宋体" w:cs="楷体" w:hint="eastAsia"/>
          <w:sz w:val="28"/>
          <w:szCs w:val="28"/>
        </w:rPr>
        <w:t>清翠（</w:t>
      </w:r>
      <w:r w:rsidR="00732DC6">
        <w:rPr>
          <w:rFonts w:ascii="宋体" w:hAnsi="宋体" w:cs="楷体" w:hint="eastAsia"/>
          <w:sz w:val="28"/>
          <w:szCs w:val="28"/>
        </w:rPr>
        <w:t xml:space="preserve">    </w:t>
      </w:r>
      <w:r>
        <w:rPr>
          <w:rFonts w:ascii="宋体" w:hAnsi="宋体" w:cs="楷体" w:hint="eastAsia"/>
          <w:sz w:val="28"/>
          <w:szCs w:val="28"/>
        </w:rPr>
        <w:t>）</w:t>
      </w:r>
      <w:r w:rsidR="00732DC6">
        <w:rPr>
          <w:rFonts w:ascii="宋体" w:hAnsi="宋体" w:cs="楷体" w:hint="eastAsia"/>
          <w:sz w:val="28"/>
          <w:szCs w:val="28"/>
        </w:rPr>
        <w:t xml:space="preserve">   </w:t>
      </w:r>
      <w:r>
        <w:rPr>
          <w:rFonts w:ascii="宋体" w:hAnsi="宋体" w:cs="楷体" w:hint="eastAsia"/>
          <w:sz w:val="28"/>
          <w:szCs w:val="28"/>
        </w:rPr>
        <w:t>到歉（</w:t>
      </w:r>
      <w:r w:rsidR="00732DC6">
        <w:rPr>
          <w:rFonts w:ascii="宋体" w:hAnsi="宋体" w:cs="楷体" w:hint="eastAsia"/>
          <w:sz w:val="28"/>
          <w:szCs w:val="28"/>
        </w:rPr>
        <w:t xml:space="preserve">     </w:t>
      </w:r>
      <w:r>
        <w:rPr>
          <w:rFonts w:ascii="宋体" w:hAnsi="宋体" w:cs="楷体" w:hint="eastAsia"/>
          <w:sz w:val="28"/>
          <w:szCs w:val="28"/>
        </w:rPr>
        <w:t>）</w:t>
      </w:r>
    </w:p>
    <w:p w:rsidR="00A00C60" w:rsidRDefault="00650611">
      <w:pPr>
        <w:rPr>
          <w:sz w:val="28"/>
          <w:szCs w:val="28"/>
        </w:rPr>
      </w:pPr>
      <w:r>
        <w:rPr>
          <w:rFonts w:ascii="宋体" w:hAnsi="宋体" w:cs="楷体"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>读句子，给加点字选择正确的解释，填序号。</w:t>
      </w:r>
    </w:p>
    <w:p w:rsidR="00A00C60" w:rsidRDefault="00650611">
      <w:pPr>
        <w:pStyle w:val="a7"/>
        <w:spacing w:line="360" w:lineRule="auto"/>
        <w:ind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疾：</w:t>
      </w:r>
      <w:r>
        <w:rPr>
          <w:rFonts w:hint="eastAsia"/>
          <w:sz w:val="28"/>
          <w:szCs w:val="28"/>
        </w:rPr>
        <w:t xml:space="preserve">  </w:t>
      </w:r>
      <w:r>
        <w:rPr>
          <w:rFonts w:cs="Calibri"/>
          <w:sz w:val="28"/>
          <w:szCs w:val="28"/>
        </w:rPr>
        <w:t>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快，迅速</w:t>
      </w:r>
      <w:r>
        <w:rPr>
          <w:rFonts w:hint="eastAsia"/>
          <w:sz w:val="28"/>
          <w:szCs w:val="28"/>
        </w:rPr>
        <w:t xml:space="preserve">    </w:t>
      </w:r>
      <w:r>
        <w:rPr>
          <w:rFonts w:cs="Calibri"/>
          <w:sz w:val="28"/>
          <w:szCs w:val="28"/>
        </w:rPr>
        <w:t>②</w:t>
      </w:r>
      <w:r>
        <w:rPr>
          <w:rFonts w:hint="eastAsia"/>
          <w:sz w:val="28"/>
          <w:szCs w:val="28"/>
        </w:rPr>
        <w:t>病，身体不舒服</w:t>
      </w:r>
      <w:r>
        <w:rPr>
          <w:rFonts w:hint="eastAsia"/>
          <w:sz w:val="28"/>
          <w:szCs w:val="28"/>
        </w:rPr>
        <w:t xml:space="preserve">     </w:t>
      </w:r>
      <w:r>
        <w:rPr>
          <w:rFonts w:cs="Calibri"/>
          <w:sz w:val="28"/>
          <w:szCs w:val="28"/>
        </w:rPr>
        <w:t>③</w:t>
      </w:r>
      <w:r>
        <w:rPr>
          <w:rFonts w:hint="eastAsia"/>
          <w:sz w:val="28"/>
          <w:szCs w:val="28"/>
        </w:rPr>
        <w:t>恨</w:t>
      </w:r>
      <w:r>
        <w:rPr>
          <w:rFonts w:hint="eastAsia"/>
          <w:sz w:val="28"/>
          <w:szCs w:val="28"/>
        </w:rPr>
        <w:t xml:space="preserve">    </w:t>
      </w:r>
    </w:p>
    <w:p w:rsidR="00A00C60" w:rsidRDefault="00650611">
      <w:pPr>
        <w:pStyle w:val="a7"/>
        <w:spacing w:line="360" w:lineRule="auto"/>
        <w:ind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、白头翁动作敏捷，爱贴着水面</w:t>
      </w:r>
      <w:r>
        <w:rPr>
          <w:rFonts w:hint="eastAsia"/>
          <w:sz w:val="28"/>
          <w:szCs w:val="28"/>
          <w:em w:val="dot"/>
        </w:rPr>
        <w:t>疾</w:t>
      </w:r>
      <w:r>
        <w:rPr>
          <w:rFonts w:hint="eastAsia"/>
          <w:sz w:val="28"/>
          <w:szCs w:val="28"/>
        </w:rPr>
        <w:t>飞。（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、秋天是</w:t>
      </w:r>
      <w:r>
        <w:rPr>
          <w:rFonts w:hint="eastAsia"/>
          <w:sz w:val="28"/>
          <w:szCs w:val="28"/>
          <w:em w:val="dot"/>
        </w:rPr>
        <w:t>疾</w:t>
      </w:r>
      <w:r>
        <w:rPr>
          <w:rFonts w:hint="eastAsia"/>
          <w:sz w:val="28"/>
          <w:szCs w:val="28"/>
        </w:rPr>
        <w:t>病多发季节。（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A00C60" w:rsidRDefault="00650611">
      <w:pPr>
        <w:pStyle w:val="a7"/>
        <w:spacing w:line="360" w:lineRule="auto"/>
        <w:ind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惊：</w:t>
      </w:r>
      <w:r>
        <w:rPr>
          <w:rFonts w:cs="Calibri"/>
          <w:sz w:val="28"/>
          <w:szCs w:val="28"/>
        </w:rPr>
        <w:t>①</w:t>
      </w:r>
      <w:r>
        <w:rPr>
          <w:rFonts w:hint="eastAsia"/>
          <w:sz w:val="28"/>
          <w:szCs w:val="28"/>
        </w:rPr>
        <w:t>惊动</w:t>
      </w:r>
      <w:r>
        <w:rPr>
          <w:rFonts w:hint="eastAsia"/>
          <w:sz w:val="28"/>
          <w:szCs w:val="28"/>
        </w:rPr>
        <w:t xml:space="preserve">   </w:t>
      </w:r>
      <w:r>
        <w:rPr>
          <w:rFonts w:cs="Calibri"/>
          <w:sz w:val="28"/>
          <w:szCs w:val="28"/>
        </w:rPr>
        <w:t>②</w:t>
      </w:r>
      <w:r>
        <w:rPr>
          <w:rFonts w:hint="eastAsia"/>
          <w:sz w:val="28"/>
          <w:szCs w:val="28"/>
        </w:rPr>
        <w:t>骡、马因害怕而狂奔不受控制。</w:t>
      </w:r>
      <w:r>
        <w:rPr>
          <w:rFonts w:hint="eastAsia"/>
          <w:sz w:val="28"/>
          <w:szCs w:val="28"/>
        </w:rPr>
        <w:t xml:space="preserve">  </w:t>
      </w:r>
      <w:r>
        <w:rPr>
          <w:rFonts w:cs="Calibri"/>
          <w:sz w:val="28"/>
          <w:szCs w:val="28"/>
        </w:rPr>
        <w:t>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由于突然收到刺激而精神紧张。</w:t>
      </w:r>
    </w:p>
    <w:p w:rsidR="00A00C60" w:rsidRDefault="00772EF3" w:rsidP="00176930">
      <w:pPr>
        <w:pStyle w:val="a7"/>
        <w:numPr>
          <w:ilvl w:val="0"/>
          <w:numId w:val="2"/>
        </w:numPr>
        <w:spacing w:line="360" w:lineRule="auto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一夜之间梨花都开了，我</w:t>
      </w:r>
      <w:r w:rsidR="00650611">
        <w:rPr>
          <w:rFonts w:hint="eastAsia"/>
          <w:sz w:val="28"/>
          <w:szCs w:val="28"/>
        </w:rPr>
        <w:t>大吃一</w:t>
      </w:r>
      <w:r w:rsidR="00650611">
        <w:rPr>
          <w:rFonts w:hint="eastAsia"/>
          <w:sz w:val="28"/>
          <w:szCs w:val="28"/>
          <w:em w:val="dot"/>
        </w:rPr>
        <w:t>惊</w:t>
      </w:r>
      <w:r w:rsidR="00650611">
        <w:rPr>
          <w:rFonts w:hint="eastAsia"/>
          <w:sz w:val="28"/>
          <w:szCs w:val="28"/>
        </w:rPr>
        <w:t>：“这真是忽如一夜春风来，千树万树梨花开！”（</w:t>
      </w:r>
      <w:r w:rsidR="00650611">
        <w:rPr>
          <w:rFonts w:hint="eastAsia"/>
          <w:sz w:val="28"/>
          <w:szCs w:val="28"/>
        </w:rPr>
        <w:t xml:space="preserve">     </w:t>
      </w:r>
      <w:r w:rsidR="00650611">
        <w:rPr>
          <w:rFonts w:hint="eastAsia"/>
          <w:sz w:val="28"/>
          <w:szCs w:val="28"/>
        </w:rPr>
        <w:t>）</w:t>
      </w:r>
    </w:p>
    <w:p w:rsidR="00A00C60" w:rsidRDefault="00650611" w:rsidP="00176930">
      <w:pPr>
        <w:pStyle w:val="a7"/>
        <w:numPr>
          <w:ilvl w:val="0"/>
          <w:numId w:val="2"/>
        </w:numPr>
        <w:spacing w:line="360" w:lineRule="auto"/>
        <w:ind w:firstLine="560"/>
        <w:jc w:val="left"/>
        <w:rPr>
          <w:rFonts w:ascii="宋体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现在别紧张，以免打草</w:t>
      </w:r>
      <w:r>
        <w:rPr>
          <w:rFonts w:hint="eastAsia"/>
          <w:sz w:val="28"/>
          <w:szCs w:val="28"/>
          <w:em w:val="dot"/>
        </w:rPr>
        <w:t>惊</w:t>
      </w:r>
      <w:r>
        <w:rPr>
          <w:rFonts w:hint="eastAsia"/>
          <w:sz w:val="28"/>
          <w:szCs w:val="28"/>
        </w:rPr>
        <w:t>蛇，使我们计划落空。（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A00C60" w:rsidRDefault="00650611">
      <w:pPr>
        <w:pStyle w:val="a7"/>
        <w:spacing w:line="360" w:lineRule="auto"/>
        <w:ind w:firstLineChars="0" w:firstLine="0"/>
        <w:jc w:val="left"/>
        <w:rPr>
          <w:rFonts w:ascii="宋体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四、</w:t>
      </w:r>
      <w:r>
        <w:rPr>
          <w:rFonts w:ascii="宋体" w:hAnsi="宋体" w:hint="eastAsia"/>
          <w:sz w:val="28"/>
          <w:szCs w:val="28"/>
        </w:rPr>
        <w:t>想想下列句话用了什么修辞手法，再写一个这样的句子。</w:t>
      </w:r>
    </w:p>
    <w:p w:rsidR="00A00C60" w:rsidRDefault="00650611">
      <w:pPr>
        <w:numPr>
          <w:ilvl w:val="0"/>
          <w:numId w:val="3"/>
        </w:num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小河唱着歌儿奔向远方。</w:t>
      </w:r>
    </w:p>
    <w:p w:rsidR="00A00C60" w:rsidRDefault="00717EB8">
      <w:pPr>
        <w:spacing w:line="360" w:lineRule="auto"/>
        <w:jc w:val="left"/>
        <w:rPr>
          <w:rFonts w:ascii="宋体"/>
          <w:sz w:val="24"/>
          <w:szCs w:val="24"/>
        </w:rPr>
      </w:pPr>
      <w:r>
        <w:pict>
          <v:line id="_x0000_s1027" style="position:absolute;flip:y;z-index:251682816" from="2.7pt,17.1pt" to="489.45pt,17.85pt" o:gfxdata="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0SaQjVAAAABwEA&#10;AA8AAAAAAAAAAQAgAAAAIgAAAGRycy9kb3ducmV2LnhtbFBLAQIUABQAAAAIAIdO4kChBuwG5AEA&#10;AIwDAAAOAAAAAAAAAAEAIAAAACQBAABkcnMvZTJvRG9jLnhtbFBLBQYAAAAABgAGAFkBAAB6BQAA&#10;AAA=&#10;" strokeweight=".5pt">
            <v:stroke joinstyle="miter"/>
          </v:line>
        </w:pict>
      </w:r>
    </w:p>
    <w:p w:rsidR="00A00C60" w:rsidRDefault="00650611">
      <w:pPr>
        <w:numPr>
          <w:ilvl w:val="0"/>
          <w:numId w:val="3"/>
        </w:numPr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清晨，山间云雾缭绕，像一层薄薄的轻纱。</w:t>
      </w:r>
    </w:p>
    <w:p w:rsidR="00A00C60" w:rsidRPr="00D7330D" w:rsidRDefault="00D7330D">
      <w:pPr>
        <w:spacing w:line="360" w:lineRule="auto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     </w:t>
      </w:r>
    </w:p>
    <w:p w:rsidR="00A00C60" w:rsidRDefault="00650611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五、阅读</w:t>
      </w:r>
    </w:p>
    <w:p w:rsidR="00A00C60" w:rsidRDefault="00650611">
      <w:pPr>
        <w:ind w:firstLineChars="1200" w:firstLine="28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lastRenderedPageBreak/>
        <w:t>蚂蚁和蚱蜢</w:t>
      </w:r>
    </w:p>
    <w:p w:rsidR="00A00C60" w:rsidRDefault="00650611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秋天来了，人们忙着秋收。一群小蚂蚁也忙着往洞里里搬运食物准备过冬。它们有的滚着圆圆的豆粒，有的抬着大虫子，还有的扛着树叶……大家干得可欢啦！</w:t>
      </w:r>
    </w:p>
    <w:p w:rsidR="00A00C60" w:rsidRDefault="00650611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有一只蚂蚱（</w:t>
      </w:r>
      <w:r>
        <w:rPr>
          <w:rFonts w:ascii="华文楷体" w:eastAsia="华文楷体" w:hAnsi="华文楷体" w:cs="华文楷体"/>
          <w:sz w:val="24"/>
          <w:szCs w:val="24"/>
        </w:rPr>
        <w:t>zha</w:t>
      </w:r>
      <w:r>
        <w:rPr>
          <w:rFonts w:ascii="华文楷体" w:eastAsia="华文楷体" w:hAnsi="华文楷体" w:cs="华文楷体" w:hint="eastAsia"/>
          <w:sz w:val="24"/>
          <w:szCs w:val="24"/>
        </w:rPr>
        <w:t>），它既不搬食物，也不拾树叶，只是懒洋洋地吹着口琴，还自言自语地说：“趁着这大好时光，还不痛痛快快地玩，这群傻瓜在瞎忙什么？”</w:t>
      </w:r>
    </w:p>
    <w:p w:rsidR="00A00C60" w:rsidRDefault="00650611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冬天来了，大雪纷飞。小蚂蚁们在温暖的洞里，一边开着联欢会，一边享用着冬天准备好的美食，快乐极了！</w:t>
      </w:r>
    </w:p>
    <w:p w:rsidR="00A00C60" w:rsidRDefault="00650611">
      <w:pPr>
        <w:ind w:firstLineChars="200" w:firstLine="480"/>
        <w:rPr>
          <w:rFonts w:ascii="华文楷体" w:eastAsia="华文楷体" w:hAnsi="华文楷体" w:cs="华文楷体"/>
          <w:sz w:val="24"/>
          <w:szCs w:val="24"/>
        </w:rPr>
      </w:pPr>
      <w:r>
        <w:rPr>
          <w:rFonts w:ascii="华文楷体" w:eastAsia="华文楷体" w:hAnsi="华文楷体" w:cs="华文楷体" w:hint="eastAsia"/>
          <w:sz w:val="24"/>
          <w:szCs w:val="24"/>
        </w:rPr>
        <w:t>雪地里，那只吹口琴的蚂蚱捂（</w:t>
      </w:r>
      <w:r>
        <w:rPr>
          <w:rFonts w:ascii="华文楷体" w:eastAsia="华文楷体" w:hAnsi="华文楷体" w:cs="华文楷体"/>
          <w:sz w:val="24"/>
          <w:szCs w:val="24"/>
        </w:rPr>
        <w:t>w</w:t>
      </w:r>
      <w:r>
        <w:rPr>
          <w:rFonts w:ascii="Times New Roman" w:eastAsia="华文楷体" w:hAnsi="Times New Roman"/>
          <w:sz w:val="24"/>
          <w:szCs w:val="24"/>
        </w:rPr>
        <w:t>ŭ</w:t>
      </w:r>
      <w:r w:rsidR="00C8057F">
        <w:rPr>
          <w:rFonts w:ascii="华文楷体" w:eastAsia="华文楷体" w:hAnsi="华文楷体" w:cs="华文楷体" w:hint="eastAsia"/>
          <w:sz w:val="24"/>
          <w:szCs w:val="24"/>
        </w:rPr>
        <w:t>）着空空的肚子，</w:t>
      </w:r>
      <w:r>
        <w:rPr>
          <w:rFonts w:ascii="华文楷体" w:eastAsia="华文楷体" w:hAnsi="华文楷体" w:cs="华文楷体" w:hint="eastAsia"/>
          <w:sz w:val="24"/>
          <w:szCs w:val="24"/>
        </w:rPr>
        <w:t>垂头丧气地走着。它多么渴望有一片树叶落下来呀，哪怕一颗小小的豆粒也好啊！可是，它什么也没有等到，终于倒下了。</w:t>
      </w:r>
    </w:p>
    <w:p w:rsidR="00A00C60" w:rsidRDefault="00C8057F">
      <w:pPr>
        <w:numPr>
          <w:ilvl w:val="0"/>
          <w:numId w:val="4"/>
        </w:numPr>
        <w:spacing w:line="360" w:lineRule="auto"/>
        <w:ind w:firstLine="42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我能给“渴望”找两个意思相近的词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</w:t>
      </w:r>
    </w:p>
    <w:p w:rsidR="00A00C60" w:rsidRDefault="00650611">
      <w:pPr>
        <w:numPr>
          <w:ilvl w:val="0"/>
          <w:numId w:val="4"/>
        </w:numPr>
        <w:spacing w:line="360" w:lineRule="auto"/>
        <w:ind w:firstLine="42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短文的第</w:t>
      </w:r>
      <w:r>
        <w:rPr>
          <w:rFonts w:ascii="宋体" w:hAnsi="宋体" w:cs="宋体"/>
          <w:sz w:val="28"/>
          <w:szCs w:val="28"/>
        </w:rPr>
        <w:t>_____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______</w:t>
      </w:r>
      <w:r>
        <w:rPr>
          <w:rFonts w:ascii="宋体" w:hAnsi="宋体" w:cs="宋体" w:hint="eastAsia"/>
          <w:sz w:val="28"/>
          <w:szCs w:val="28"/>
        </w:rPr>
        <w:t>自然段写秋天的事，第</w:t>
      </w:r>
      <w:r>
        <w:rPr>
          <w:rFonts w:ascii="宋体" w:hAnsi="宋体" w:cs="宋体"/>
          <w:sz w:val="28"/>
          <w:szCs w:val="28"/>
        </w:rPr>
        <w:t>_____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_____</w:t>
      </w:r>
      <w:r>
        <w:rPr>
          <w:rFonts w:ascii="宋体" w:hAnsi="宋体" w:cs="宋体" w:hint="eastAsia"/>
          <w:sz w:val="28"/>
          <w:szCs w:val="28"/>
        </w:rPr>
        <w:t>自然段写冬天的事。</w:t>
      </w:r>
    </w:p>
    <w:p w:rsidR="00A00C60" w:rsidRDefault="00650611">
      <w:pPr>
        <w:numPr>
          <w:ilvl w:val="0"/>
          <w:numId w:val="4"/>
        </w:numPr>
        <w:spacing w:line="360" w:lineRule="auto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请用“</w:t>
      </w:r>
      <w:r w:rsidR="00C8057F">
        <w:rPr>
          <w:rFonts w:ascii="宋体" w:hAnsi="宋体" w:cs="宋体" w:hint="eastAsia"/>
          <w:sz w:val="28"/>
          <w:szCs w:val="28"/>
          <w:u w:val="wav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”画出写小蚂蚁劳动的句子</w:t>
      </w:r>
      <w:r>
        <w:rPr>
          <w:rFonts w:ascii="宋体" w:hAnsi="宋体" w:cs="宋体"/>
          <w:sz w:val="28"/>
          <w:szCs w:val="28"/>
        </w:rPr>
        <w:t>.</w:t>
      </w:r>
    </w:p>
    <w:p w:rsidR="00A00C60" w:rsidRDefault="00650611">
      <w:pPr>
        <w:spacing w:line="360" w:lineRule="auto"/>
        <w:ind w:firstLineChars="150"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4、冬天来了，小蚂蚁因为</w:t>
      </w:r>
      <w:r>
        <w:rPr>
          <w:rFonts w:ascii="宋体" w:hAnsi="宋体" w:cs="宋体"/>
          <w:sz w:val="28"/>
          <w:szCs w:val="28"/>
        </w:rPr>
        <w:t>____________________________</w:t>
      </w:r>
      <w:r>
        <w:rPr>
          <w:rFonts w:ascii="宋体" w:hAnsi="宋体" w:cs="宋体" w:hint="eastAsia"/>
          <w:sz w:val="28"/>
          <w:szCs w:val="28"/>
        </w:rPr>
        <w:t>而快乐；蚂蚱却因为</w:t>
      </w:r>
      <w:r>
        <w:rPr>
          <w:rFonts w:ascii="宋体" w:hAnsi="宋体" w:cs="宋体"/>
          <w:sz w:val="28"/>
          <w:szCs w:val="28"/>
        </w:rPr>
        <w:t>_____________________________</w:t>
      </w:r>
      <w:r>
        <w:rPr>
          <w:rFonts w:ascii="宋体" w:hAnsi="宋体" w:cs="宋体" w:hint="eastAsia"/>
          <w:sz w:val="28"/>
          <w:szCs w:val="28"/>
        </w:rPr>
        <w:t>而垂头丧气。</w:t>
      </w:r>
    </w:p>
    <w:p w:rsidR="00A00C60" w:rsidRDefault="00650611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5．你认为小蚂蚁是傻瓜吗？你想对蚂蚱说些什么？</w:t>
      </w:r>
    </w:p>
    <w:p w:rsidR="00A00C60" w:rsidRDefault="00650611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___________________________________________________________________</w:t>
      </w:r>
    </w:p>
    <w:p w:rsidR="00A00C60" w:rsidRDefault="00C8057F">
      <w:pPr>
        <w:spacing w:line="36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</w:t>
      </w:r>
    </w:p>
    <w:p w:rsidR="00C56463" w:rsidRPr="00C56463" w:rsidRDefault="00C56463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 w:rsidRPr="00C56463">
        <w:rPr>
          <w:rFonts w:ascii="宋体" w:hAnsi="宋体" w:cs="宋体" w:hint="eastAsia"/>
          <w:sz w:val="28"/>
          <w:szCs w:val="28"/>
        </w:rPr>
        <w:t>六、</w:t>
      </w:r>
      <w:r>
        <w:rPr>
          <w:rFonts w:ascii="宋体" w:hAnsi="宋体" w:cs="宋体" w:hint="eastAsia"/>
          <w:sz w:val="28"/>
          <w:szCs w:val="28"/>
        </w:rPr>
        <w:t>记录你的阅读时光。</w:t>
      </w:r>
    </w:p>
    <w:tbl>
      <w:tblPr>
        <w:tblStyle w:val="a6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3165"/>
        <w:gridCol w:w="1695"/>
        <w:gridCol w:w="3495"/>
      </w:tblGrid>
      <w:tr w:rsidR="00A00C60">
        <w:tc>
          <w:tcPr>
            <w:tcW w:w="1073" w:type="dxa"/>
          </w:tcPr>
          <w:p w:rsidR="00A00C60" w:rsidRDefault="00650611"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星期</w:t>
            </w:r>
          </w:p>
        </w:tc>
        <w:tc>
          <w:tcPr>
            <w:tcW w:w="3165" w:type="dxa"/>
          </w:tcPr>
          <w:p w:rsidR="00A00C60" w:rsidRDefault="00650611">
            <w:pPr>
              <w:spacing w:line="360" w:lineRule="auto"/>
              <w:ind w:firstLineChars="300" w:firstLine="720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阅读书目</w:t>
            </w:r>
          </w:p>
        </w:tc>
        <w:tc>
          <w:tcPr>
            <w:tcW w:w="1695" w:type="dxa"/>
          </w:tcPr>
          <w:p w:rsidR="00A00C60" w:rsidRDefault="00650611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阅读时长</w:t>
            </w:r>
          </w:p>
        </w:tc>
        <w:tc>
          <w:tcPr>
            <w:tcW w:w="3495" w:type="dxa"/>
          </w:tcPr>
          <w:p w:rsidR="00A00C60" w:rsidRDefault="00650611">
            <w:pPr>
              <w:spacing w:line="360" w:lineRule="auto"/>
              <w:ind w:firstLineChars="500" w:firstLine="1200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家长评价</w:t>
            </w:r>
          </w:p>
        </w:tc>
      </w:tr>
      <w:tr w:rsidR="00A00C60">
        <w:tc>
          <w:tcPr>
            <w:tcW w:w="1073" w:type="dxa"/>
          </w:tcPr>
          <w:p w:rsidR="00A00C60" w:rsidRDefault="00650611">
            <w:pPr>
              <w:spacing w:line="360" w:lineRule="auto"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星期五</w:t>
            </w:r>
          </w:p>
        </w:tc>
        <w:tc>
          <w:tcPr>
            <w:tcW w:w="316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169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3495" w:type="dxa"/>
            <w:vMerge w:val="restart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</w:tr>
      <w:tr w:rsidR="00A00C60">
        <w:tc>
          <w:tcPr>
            <w:tcW w:w="1073" w:type="dxa"/>
          </w:tcPr>
          <w:p w:rsidR="00A00C60" w:rsidRDefault="00650611">
            <w:pPr>
              <w:spacing w:line="360" w:lineRule="auto"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星期六</w:t>
            </w:r>
          </w:p>
        </w:tc>
        <w:tc>
          <w:tcPr>
            <w:tcW w:w="316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169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3495" w:type="dxa"/>
            <w:vMerge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</w:tr>
      <w:tr w:rsidR="00A00C60">
        <w:tc>
          <w:tcPr>
            <w:tcW w:w="1073" w:type="dxa"/>
          </w:tcPr>
          <w:p w:rsidR="00A00C60" w:rsidRDefault="00650611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星期天</w:t>
            </w:r>
          </w:p>
        </w:tc>
        <w:tc>
          <w:tcPr>
            <w:tcW w:w="316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1695" w:type="dxa"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3495" w:type="dxa"/>
            <w:vMerge/>
          </w:tcPr>
          <w:p w:rsidR="00A00C60" w:rsidRDefault="00A00C60">
            <w:pPr>
              <w:spacing w:line="360" w:lineRule="auto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</w:tr>
    </w:tbl>
    <w:p w:rsidR="00A00C60" w:rsidRDefault="00A00C60"/>
    <w:sectPr w:rsidR="00A00C60" w:rsidSect="00A00C60">
      <w:footerReference w:type="default" r:id="rId8"/>
      <w:pgSz w:w="11906" w:h="16838"/>
      <w:pgMar w:top="1134" w:right="1077" w:bottom="1134" w:left="1418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EB8" w:rsidRDefault="00717EB8" w:rsidP="00A00C60">
      <w:r>
        <w:separator/>
      </w:r>
    </w:p>
  </w:endnote>
  <w:endnote w:type="continuationSeparator" w:id="0">
    <w:p w:rsidR="00717EB8" w:rsidRDefault="00717EB8" w:rsidP="00A0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ingFang SC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227446"/>
    </w:sdtPr>
    <w:sdtEndPr/>
    <w:sdtContent>
      <w:p w:rsidR="00A00C60" w:rsidRDefault="00A00C60">
        <w:pPr>
          <w:pStyle w:val="a4"/>
          <w:jc w:val="center"/>
        </w:pPr>
        <w:r>
          <w:fldChar w:fldCharType="begin"/>
        </w:r>
        <w:r w:rsidR="00650611">
          <w:instrText xml:space="preserve"> PAGE   \* MERGEFORMAT </w:instrText>
        </w:r>
        <w:r>
          <w:fldChar w:fldCharType="separate"/>
        </w:r>
        <w:r w:rsidR="00C27818" w:rsidRPr="00C27818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A00C60" w:rsidRDefault="00A00C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EB8" w:rsidRDefault="00717EB8" w:rsidP="00A00C60">
      <w:r>
        <w:separator/>
      </w:r>
    </w:p>
  </w:footnote>
  <w:footnote w:type="continuationSeparator" w:id="0">
    <w:p w:rsidR="00717EB8" w:rsidRDefault="00717EB8" w:rsidP="00A00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00EF9"/>
    <w:multiLevelType w:val="singleLevel"/>
    <w:tmpl w:val="1EA00EF9"/>
    <w:lvl w:ilvl="0">
      <w:start w:val="1"/>
      <w:numFmt w:val="decimal"/>
      <w:suff w:val="nothing"/>
      <w:lvlText w:val="%1、"/>
      <w:lvlJc w:val="left"/>
    </w:lvl>
  </w:abstractNum>
  <w:abstractNum w:abstractNumId="1">
    <w:nsid w:val="54A30198"/>
    <w:multiLevelType w:val="singleLevel"/>
    <w:tmpl w:val="54A3019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FEC164"/>
    <w:multiLevelType w:val="singleLevel"/>
    <w:tmpl w:val="59FEC16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59FEC80B"/>
    <w:multiLevelType w:val="singleLevel"/>
    <w:tmpl w:val="59FEC80B"/>
    <w:lvl w:ilvl="0">
      <w:start w:val="1"/>
      <w:numFmt w:val="decimal"/>
      <w:suff w:val="space"/>
      <w:lvlText w:val="%1、"/>
      <w:lvlJc w:val="left"/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1764"/>
    <w:rsid w:val="0000296B"/>
    <w:rsid w:val="00005F16"/>
    <w:rsid w:val="00011FD7"/>
    <w:rsid w:val="00016C2B"/>
    <w:rsid w:val="00022440"/>
    <w:rsid w:val="00027ADA"/>
    <w:rsid w:val="00035BBA"/>
    <w:rsid w:val="0005046B"/>
    <w:rsid w:val="00055EC3"/>
    <w:rsid w:val="00062940"/>
    <w:rsid w:val="00066C4D"/>
    <w:rsid w:val="000829C3"/>
    <w:rsid w:val="00092A57"/>
    <w:rsid w:val="000A3822"/>
    <w:rsid w:val="000C3A98"/>
    <w:rsid w:val="000C77EB"/>
    <w:rsid w:val="000D5AD3"/>
    <w:rsid w:val="000D6A62"/>
    <w:rsid w:val="000E0B25"/>
    <w:rsid w:val="000E1764"/>
    <w:rsid w:val="000E24A5"/>
    <w:rsid w:val="0010296A"/>
    <w:rsid w:val="001115F0"/>
    <w:rsid w:val="001125A6"/>
    <w:rsid w:val="0012093A"/>
    <w:rsid w:val="001223B7"/>
    <w:rsid w:val="00124C44"/>
    <w:rsid w:val="00134811"/>
    <w:rsid w:val="00173A96"/>
    <w:rsid w:val="00175B95"/>
    <w:rsid w:val="001768AC"/>
    <w:rsid w:val="00176930"/>
    <w:rsid w:val="001777D7"/>
    <w:rsid w:val="001810FC"/>
    <w:rsid w:val="00190B38"/>
    <w:rsid w:val="00191A9F"/>
    <w:rsid w:val="00195D74"/>
    <w:rsid w:val="001B4634"/>
    <w:rsid w:val="001B5D13"/>
    <w:rsid w:val="001C1B00"/>
    <w:rsid w:val="001C3498"/>
    <w:rsid w:val="001D15A6"/>
    <w:rsid w:val="001D1B29"/>
    <w:rsid w:val="001D2815"/>
    <w:rsid w:val="001F5C25"/>
    <w:rsid w:val="0020096E"/>
    <w:rsid w:val="00203575"/>
    <w:rsid w:val="00206325"/>
    <w:rsid w:val="002174F8"/>
    <w:rsid w:val="002209E9"/>
    <w:rsid w:val="002373B0"/>
    <w:rsid w:val="002638B7"/>
    <w:rsid w:val="00271291"/>
    <w:rsid w:val="002763C6"/>
    <w:rsid w:val="00286BC9"/>
    <w:rsid w:val="002937B5"/>
    <w:rsid w:val="00293C10"/>
    <w:rsid w:val="0029550A"/>
    <w:rsid w:val="00297EA6"/>
    <w:rsid w:val="002A2768"/>
    <w:rsid w:val="002B57CD"/>
    <w:rsid w:val="002E4229"/>
    <w:rsid w:val="002E72D2"/>
    <w:rsid w:val="00320EA9"/>
    <w:rsid w:val="003353B8"/>
    <w:rsid w:val="00340E3D"/>
    <w:rsid w:val="00345A47"/>
    <w:rsid w:val="0035035F"/>
    <w:rsid w:val="00360580"/>
    <w:rsid w:val="00365731"/>
    <w:rsid w:val="003815D3"/>
    <w:rsid w:val="00383A3B"/>
    <w:rsid w:val="00386C6D"/>
    <w:rsid w:val="00393535"/>
    <w:rsid w:val="003942C4"/>
    <w:rsid w:val="00396F67"/>
    <w:rsid w:val="003A22BE"/>
    <w:rsid w:val="003A5363"/>
    <w:rsid w:val="003B2993"/>
    <w:rsid w:val="003D1A83"/>
    <w:rsid w:val="003E7D0F"/>
    <w:rsid w:val="003F2A55"/>
    <w:rsid w:val="003F4DCB"/>
    <w:rsid w:val="003F54C4"/>
    <w:rsid w:val="00401CD3"/>
    <w:rsid w:val="00414407"/>
    <w:rsid w:val="0042081F"/>
    <w:rsid w:val="00421FB3"/>
    <w:rsid w:val="00427C4C"/>
    <w:rsid w:val="0043145E"/>
    <w:rsid w:val="00431AF2"/>
    <w:rsid w:val="00433002"/>
    <w:rsid w:val="00435B94"/>
    <w:rsid w:val="00443954"/>
    <w:rsid w:val="004519BF"/>
    <w:rsid w:val="00461600"/>
    <w:rsid w:val="00462CDB"/>
    <w:rsid w:val="00464C26"/>
    <w:rsid w:val="00472D97"/>
    <w:rsid w:val="00494A9E"/>
    <w:rsid w:val="00497D1A"/>
    <w:rsid w:val="004A23F3"/>
    <w:rsid w:val="004B27D1"/>
    <w:rsid w:val="004C21E6"/>
    <w:rsid w:val="004C2801"/>
    <w:rsid w:val="004C33AE"/>
    <w:rsid w:val="004E3095"/>
    <w:rsid w:val="00503DB3"/>
    <w:rsid w:val="0050522D"/>
    <w:rsid w:val="00507EAB"/>
    <w:rsid w:val="00516C0D"/>
    <w:rsid w:val="00535261"/>
    <w:rsid w:val="005657CE"/>
    <w:rsid w:val="005759B6"/>
    <w:rsid w:val="00581937"/>
    <w:rsid w:val="0058655C"/>
    <w:rsid w:val="00590E3B"/>
    <w:rsid w:val="005B34FF"/>
    <w:rsid w:val="005C4111"/>
    <w:rsid w:val="005D30A2"/>
    <w:rsid w:val="005D37BE"/>
    <w:rsid w:val="005D4A9B"/>
    <w:rsid w:val="005D4FAB"/>
    <w:rsid w:val="005E3013"/>
    <w:rsid w:val="005F0961"/>
    <w:rsid w:val="005F34E6"/>
    <w:rsid w:val="00612B96"/>
    <w:rsid w:val="00614A4A"/>
    <w:rsid w:val="00624C42"/>
    <w:rsid w:val="00637167"/>
    <w:rsid w:val="00647992"/>
    <w:rsid w:val="00647B87"/>
    <w:rsid w:val="00650611"/>
    <w:rsid w:val="006515BB"/>
    <w:rsid w:val="00660E89"/>
    <w:rsid w:val="00664307"/>
    <w:rsid w:val="00673D41"/>
    <w:rsid w:val="00675EFB"/>
    <w:rsid w:val="00684B0E"/>
    <w:rsid w:val="00691D6A"/>
    <w:rsid w:val="00694DF5"/>
    <w:rsid w:val="006975E7"/>
    <w:rsid w:val="006C6874"/>
    <w:rsid w:val="006D5222"/>
    <w:rsid w:val="006F3577"/>
    <w:rsid w:val="006F67C9"/>
    <w:rsid w:val="0070359F"/>
    <w:rsid w:val="00704FA6"/>
    <w:rsid w:val="00716248"/>
    <w:rsid w:val="00716582"/>
    <w:rsid w:val="00717EB8"/>
    <w:rsid w:val="007206BC"/>
    <w:rsid w:val="0072589F"/>
    <w:rsid w:val="00732DC6"/>
    <w:rsid w:val="00733DE9"/>
    <w:rsid w:val="00753B4B"/>
    <w:rsid w:val="00756162"/>
    <w:rsid w:val="00757BB5"/>
    <w:rsid w:val="00757D14"/>
    <w:rsid w:val="00765AC9"/>
    <w:rsid w:val="00772EF3"/>
    <w:rsid w:val="00782DA3"/>
    <w:rsid w:val="00786BC9"/>
    <w:rsid w:val="00793C3F"/>
    <w:rsid w:val="00793EBA"/>
    <w:rsid w:val="00795BA5"/>
    <w:rsid w:val="007A6F03"/>
    <w:rsid w:val="007E67F2"/>
    <w:rsid w:val="008153DA"/>
    <w:rsid w:val="008155DB"/>
    <w:rsid w:val="008218C2"/>
    <w:rsid w:val="00825472"/>
    <w:rsid w:val="00832FD0"/>
    <w:rsid w:val="00845711"/>
    <w:rsid w:val="008512AF"/>
    <w:rsid w:val="00861A32"/>
    <w:rsid w:val="008650FB"/>
    <w:rsid w:val="0088779F"/>
    <w:rsid w:val="00897367"/>
    <w:rsid w:val="008B631C"/>
    <w:rsid w:val="008C1EB2"/>
    <w:rsid w:val="008C26E5"/>
    <w:rsid w:val="008C72BF"/>
    <w:rsid w:val="008C7B22"/>
    <w:rsid w:val="008D0CB2"/>
    <w:rsid w:val="008D2A0B"/>
    <w:rsid w:val="008F12FF"/>
    <w:rsid w:val="008F1749"/>
    <w:rsid w:val="008F1B7C"/>
    <w:rsid w:val="00901C46"/>
    <w:rsid w:val="0090386A"/>
    <w:rsid w:val="00914480"/>
    <w:rsid w:val="00926ADC"/>
    <w:rsid w:val="009369B2"/>
    <w:rsid w:val="0093782F"/>
    <w:rsid w:val="00944398"/>
    <w:rsid w:val="00947474"/>
    <w:rsid w:val="00954DDB"/>
    <w:rsid w:val="00960F49"/>
    <w:rsid w:val="009654B3"/>
    <w:rsid w:val="009824AD"/>
    <w:rsid w:val="0098407A"/>
    <w:rsid w:val="009939FB"/>
    <w:rsid w:val="00994D27"/>
    <w:rsid w:val="00996CE6"/>
    <w:rsid w:val="009A55DC"/>
    <w:rsid w:val="009A666C"/>
    <w:rsid w:val="009B2929"/>
    <w:rsid w:val="009B7296"/>
    <w:rsid w:val="009C187E"/>
    <w:rsid w:val="009D416B"/>
    <w:rsid w:val="009E7EEF"/>
    <w:rsid w:val="00A00A27"/>
    <w:rsid w:val="00A00C60"/>
    <w:rsid w:val="00A03D87"/>
    <w:rsid w:val="00A045EC"/>
    <w:rsid w:val="00A14BBC"/>
    <w:rsid w:val="00A14FD8"/>
    <w:rsid w:val="00A403E2"/>
    <w:rsid w:val="00A46752"/>
    <w:rsid w:val="00A4711B"/>
    <w:rsid w:val="00A478B7"/>
    <w:rsid w:val="00A47CF1"/>
    <w:rsid w:val="00A52375"/>
    <w:rsid w:val="00A531FC"/>
    <w:rsid w:val="00A65E81"/>
    <w:rsid w:val="00A668AD"/>
    <w:rsid w:val="00A75C08"/>
    <w:rsid w:val="00A860A8"/>
    <w:rsid w:val="00A91FC6"/>
    <w:rsid w:val="00AA4B15"/>
    <w:rsid w:val="00AA7081"/>
    <w:rsid w:val="00AB11A5"/>
    <w:rsid w:val="00AB40B4"/>
    <w:rsid w:val="00AC34A3"/>
    <w:rsid w:val="00AD4A9D"/>
    <w:rsid w:val="00AD5E19"/>
    <w:rsid w:val="00AE0525"/>
    <w:rsid w:val="00AE2E7B"/>
    <w:rsid w:val="00AF1591"/>
    <w:rsid w:val="00AF4C0B"/>
    <w:rsid w:val="00AF5829"/>
    <w:rsid w:val="00B05592"/>
    <w:rsid w:val="00B11751"/>
    <w:rsid w:val="00B22657"/>
    <w:rsid w:val="00B25973"/>
    <w:rsid w:val="00B33298"/>
    <w:rsid w:val="00B42C78"/>
    <w:rsid w:val="00B44E70"/>
    <w:rsid w:val="00B77569"/>
    <w:rsid w:val="00B83385"/>
    <w:rsid w:val="00B8644B"/>
    <w:rsid w:val="00B911A1"/>
    <w:rsid w:val="00BA09D2"/>
    <w:rsid w:val="00BC3007"/>
    <w:rsid w:val="00BC6CD5"/>
    <w:rsid w:val="00BE194E"/>
    <w:rsid w:val="00BE22C0"/>
    <w:rsid w:val="00BF0472"/>
    <w:rsid w:val="00C27818"/>
    <w:rsid w:val="00C326B1"/>
    <w:rsid w:val="00C41FA8"/>
    <w:rsid w:val="00C4328E"/>
    <w:rsid w:val="00C51BAD"/>
    <w:rsid w:val="00C536DD"/>
    <w:rsid w:val="00C56463"/>
    <w:rsid w:val="00C56CB5"/>
    <w:rsid w:val="00C63DF8"/>
    <w:rsid w:val="00C8057F"/>
    <w:rsid w:val="00C82881"/>
    <w:rsid w:val="00C86D4A"/>
    <w:rsid w:val="00C87E48"/>
    <w:rsid w:val="00C9709A"/>
    <w:rsid w:val="00CA7E0C"/>
    <w:rsid w:val="00CB3B77"/>
    <w:rsid w:val="00CB5CCC"/>
    <w:rsid w:val="00CD0411"/>
    <w:rsid w:val="00CF14C6"/>
    <w:rsid w:val="00CF47A0"/>
    <w:rsid w:val="00D02E89"/>
    <w:rsid w:val="00D312E8"/>
    <w:rsid w:val="00D4067F"/>
    <w:rsid w:val="00D41F01"/>
    <w:rsid w:val="00D42129"/>
    <w:rsid w:val="00D46670"/>
    <w:rsid w:val="00D613E5"/>
    <w:rsid w:val="00D62314"/>
    <w:rsid w:val="00D7330D"/>
    <w:rsid w:val="00D96CD0"/>
    <w:rsid w:val="00D97C97"/>
    <w:rsid w:val="00DA32B7"/>
    <w:rsid w:val="00DA7960"/>
    <w:rsid w:val="00DB56AB"/>
    <w:rsid w:val="00DE6E59"/>
    <w:rsid w:val="00DF1AFD"/>
    <w:rsid w:val="00DF1E4D"/>
    <w:rsid w:val="00E143CF"/>
    <w:rsid w:val="00E50775"/>
    <w:rsid w:val="00E5166E"/>
    <w:rsid w:val="00E67AF9"/>
    <w:rsid w:val="00E72239"/>
    <w:rsid w:val="00E751A3"/>
    <w:rsid w:val="00E77C2B"/>
    <w:rsid w:val="00E825BE"/>
    <w:rsid w:val="00E85D6A"/>
    <w:rsid w:val="00E95557"/>
    <w:rsid w:val="00EB0BF5"/>
    <w:rsid w:val="00EB55FD"/>
    <w:rsid w:val="00EE4ADC"/>
    <w:rsid w:val="00EF2409"/>
    <w:rsid w:val="00EF5449"/>
    <w:rsid w:val="00EF6735"/>
    <w:rsid w:val="00F03F06"/>
    <w:rsid w:val="00F07522"/>
    <w:rsid w:val="00F17ADD"/>
    <w:rsid w:val="00F276BE"/>
    <w:rsid w:val="00F308CA"/>
    <w:rsid w:val="00F32D1D"/>
    <w:rsid w:val="00F4638D"/>
    <w:rsid w:val="00F47A03"/>
    <w:rsid w:val="00F50FFE"/>
    <w:rsid w:val="00F51006"/>
    <w:rsid w:val="00F51183"/>
    <w:rsid w:val="00F518F8"/>
    <w:rsid w:val="00F63879"/>
    <w:rsid w:val="00F679F9"/>
    <w:rsid w:val="00F708E2"/>
    <w:rsid w:val="00F72CFC"/>
    <w:rsid w:val="00F767A8"/>
    <w:rsid w:val="00F85FDD"/>
    <w:rsid w:val="00F87314"/>
    <w:rsid w:val="00F9383A"/>
    <w:rsid w:val="00FA3C09"/>
    <w:rsid w:val="00FA465D"/>
    <w:rsid w:val="00FB545E"/>
    <w:rsid w:val="00FC484A"/>
    <w:rsid w:val="00FC7A26"/>
    <w:rsid w:val="00FD42F3"/>
    <w:rsid w:val="00FD6654"/>
    <w:rsid w:val="00FD708D"/>
    <w:rsid w:val="00FF289C"/>
    <w:rsid w:val="00FF44B5"/>
    <w:rsid w:val="050B7D9D"/>
    <w:rsid w:val="09C371F6"/>
    <w:rsid w:val="0AB20EBF"/>
    <w:rsid w:val="0AC8064E"/>
    <w:rsid w:val="0E341D05"/>
    <w:rsid w:val="0EBD2F79"/>
    <w:rsid w:val="11B84F49"/>
    <w:rsid w:val="1220275C"/>
    <w:rsid w:val="1941791C"/>
    <w:rsid w:val="1FDE1CCE"/>
    <w:rsid w:val="200D2390"/>
    <w:rsid w:val="21084323"/>
    <w:rsid w:val="21430E36"/>
    <w:rsid w:val="23495EC0"/>
    <w:rsid w:val="245F3320"/>
    <w:rsid w:val="25046F2C"/>
    <w:rsid w:val="26D7031A"/>
    <w:rsid w:val="27EF26AD"/>
    <w:rsid w:val="2C3E0D22"/>
    <w:rsid w:val="2C4F5508"/>
    <w:rsid w:val="2DF22376"/>
    <w:rsid w:val="328C2860"/>
    <w:rsid w:val="32CF5724"/>
    <w:rsid w:val="3B9D6D61"/>
    <w:rsid w:val="3FFF6787"/>
    <w:rsid w:val="425E399E"/>
    <w:rsid w:val="43752D1A"/>
    <w:rsid w:val="45AE26D5"/>
    <w:rsid w:val="468E301E"/>
    <w:rsid w:val="47B96BD2"/>
    <w:rsid w:val="4FCB428A"/>
    <w:rsid w:val="525B7673"/>
    <w:rsid w:val="53075478"/>
    <w:rsid w:val="561F6FED"/>
    <w:rsid w:val="57972DE9"/>
    <w:rsid w:val="58E17463"/>
    <w:rsid w:val="5EBE5AFD"/>
    <w:rsid w:val="62254AF3"/>
    <w:rsid w:val="64B3215F"/>
    <w:rsid w:val="6C4241A7"/>
    <w:rsid w:val="70060C3D"/>
    <w:rsid w:val="71EA7F5F"/>
    <w:rsid w:val="76770162"/>
    <w:rsid w:val="769B5DDA"/>
    <w:rsid w:val="776078D7"/>
    <w:rsid w:val="7B51155A"/>
    <w:rsid w:val="7C184736"/>
    <w:rsid w:val="7E727CD0"/>
    <w:rsid w:val="7E96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E480B5C-3F1F-4154-A281-D8AEA53B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6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0C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00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00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qFormat/>
    <w:rsid w:val="00A00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PingFang SC" w:hAnsi="PingFang SC"/>
      <w:kern w:val="0"/>
      <w:sz w:val="24"/>
      <w:szCs w:val="24"/>
    </w:rPr>
  </w:style>
  <w:style w:type="table" w:styleId="a6">
    <w:name w:val="Table Grid"/>
    <w:basedOn w:val="a1"/>
    <w:uiPriority w:val="39"/>
    <w:rsid w:val="00A00C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qFormat/>
    <w:rsid w:val="00A00C60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A00C60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A00C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Char">
    <w:name w:val="批注框文本 Char"/>
    <w:basedOn w:val="a0"/>
    <w:link w:val="a3"/>
    <w:uiPriority w:val="99"/>
    <w:semiHidden/>
    <w:rsid w:val="00A00C6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00C60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00C60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A00C60"/>
  </w:style>
  <w:style w:type="character" w:customStyle="1" w:styleId="opexactqadetailwordpronounce">
    <w:name w:val="op_exactqa_detail_word_pronounce"/>
    <w:basedOn w:val="a0"/>
    <w:rsid w:val="00507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211</Words>
  <Characters>1205</Characters>
  <Application>Microsoft Office Word</Application>
  <DocSecurity>0</DocSecurity>
  <Lines>10</Lines>
  <Paragraphs>2</Paragraphs>
  <ScaleCrop>false</ScaleCrop>
  <Company>ybthcw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172</cp:revision>
  <dcterms:created xsi:type="dcterms:W3CDTF">2017-10-31T10:11:00Z</dcterms:created>
  <dcterms:modified xsi:type="dcterms:W3CDTF">2018-12-17T09:11:00Z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2052-11.1.0.7967</vt:lpwstr>
  </property>
</Properties>
</file>