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E0" w:rsidRDefault="005904E0" w:rsidP="005904E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904E0">
        <w:rPr>
          <w:rFonts w:hint="eastAsia"/>
          <w:b/>
          <w:sz w:val="32"/>
          <w:szCs w:val="32"/>
        </w:rPr>
        <w:t>棠外附小</w:t>
      </w:r>
      <w:r w:rsidRPr="005904E0">
        <w:rPr>
          <w:rFonts w:hint="eastAsia"/>
          <w:b/>
          <w:sz w:val="32"/>
          <w:szCs w:val="32"/>
        </w:rPr>
        <w:t>2018-2019</w:t>
      </w:r>
      <w:r w:rsidRPr="005904E0">
        <w:rPr>
          <w:rFonts w:hint="eastAsia"/>
          <w:b/>
          <w:sz w:val="32"/>
          <w:szCs w:val="32"/>
        </w:rPr>
        <w:t>学年度上期</w:t>
      </w:r>
      <w:r w:rsidR="005D74EA">
        <w:rPr>
          <w:rFonts w:hint="eastAsia"/>
          <w:b/>
          <w:sz w:val="32"/>
          <w:szCs w:val="32"/>
        </w:rPr>
        <w:t>二年级</w:t>
      </w:r>
      <w:r w:rsidRPr="005904E0">
        <w:rPr>
          <w:rFonts w:hint="eastAsia"/>
          <w:b/>
          <w:sz w:val="32"/>
          <w:szCs w:val="32"/>
        </w:rPr>
        <w:t>英语作业周末安排表</w:t>
      </w:r>
    </w:p>
    <w:p w:rsidR="005904E0" w:rsidRDefault="005904E0" w:rsidP="005904E0">
      <w:pPr>
        <w:rPr>
          <w:b/>
          <w:sz w:val="28"/>
          <w:szCs w:val="28"/>
        </w:rPr>
      </w:pPr>
      <w:r w:rsidRPr="005904E0">
        <w:rPr>
          <w:rFonts w:hint="eastAsia"/>
          <w:b/>
          <w:sz w:val="28"/>
          <w:szCs w:val="28"/>
        </w:rPr>
        <w:t>第一周</w:t>
      </w:r>
      <w:r w:rsidRPr="005904E0">
        <w:rPr>
          <w:rFonts w:hint="eastAsia"/>
          <w:b/>
          <w:sz w:val="28"/>
          <w:szCs w:val="28"/>
        </w:rPr>
        <w:t xml:space="preserve">  </w:t>
      </w:r>
      <w:r w:rsidRPr="005904E0">
        <w:rPr>
          <w:rFonts w:hint="eastAsia"/>
          <w:b/>
          <w:sz w:val="28"/>
          <w:szCs w:val="28"/>
        </w:rPr>
        <w:t>包英语书皮，点读</w:t>
      </w:r>
      <w:r w:rsidRPr="005904E0">
        <w:rPr>
          <w:rFonts w:hint="eastAsia"/>
          <w:b/>
          <w:sz w:val="28"/>
          <w:szCs w:val="28"/>
        </w:rPr>
        <w:t>1</w:t>
      </w:r>
      <w:r w:rsidRPr="005904E0">
        <w:rPr>
          <w:rFonts w:hint="eastAsia"/>
          <w:b/>
          <w:sz w:val="28"/>
          <w:szCs w:val="28"/>
        </w:rPr>
        <w:t>模块</w:t>
      </w:r>
      <w:r w:rsidRPr="005904E0">
        <w:rPr>
          <w:rFonts w:hint="eastAsia"/>
          <w:b/>
          <w:sz w:val="28"/>
          <w:szCs w:val="28"/>
        </w:rPr>
        <w:t>1</w:t>
      </w:r>
      <w:r w:rsidRPr="005904E0">
        <w:rPr>
          <w:rFonts w:hint="eastAsia"/>
          <w:b/>
          <w:sz w:val="28"/>
          <w:szCs w:val="28"/>
        </w:rPr>
        <w:t>单元内容三遍，预习</w:t>
      </w:r>
      <w:r w:rsidRPr="005904E0">
        <w:rPr>
          <w:rFonts w:hint="eastAsia"/>
          <w:b/>
          <w:sz w:val="28"/>
          <w:szCs w:val="28"/>
        </w:rPr>
        <w:t>2</w:t>
      </w:r>
      <w:r w:rsidRPr="005904E0">
        <w:rPr>
          <w:rFonts w:hint="eastAsia"/>
          <w:b/>
          <w:sz w:val="28"/>
          <w:szCs w:val="28"/>
        </w:rPr>
        <w:t>单元</w:t>
      </w:r>
    </w:p>
    <w:p w:rsidR="005904E0" w:rsidRDefault="005904E0" w:rsidP="005904E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完成一模块的试卷，点读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模块两遍，指读一遍</w:t>
      </w:r>
    </w:p>
    <w:p w:rsidR="005904E0" w:rsidRDefault="005904E0" w:rsidP="005904E0">
      <w:pPr>
        <w:ind w:left="1105" w:hangingChars="393" w:hanging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模块内容三遍，背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模块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单元课文，点读两个自选绘本</w:t>
      </w:r>
    </w:p>
    <w:p w:rsidR="005904E0" w:rsidRDefault="005904E0" w:rsidP="005904E0">
      <w:pPr>
        <w:ind w:left="1105" w:hangingChars="393" w:hanging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模块内容，完成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模块一起作业网</w:t>
      </w:r>
      <w:r w:rsidR="007F5615">
        <w:rPr>
          <w:rFonts w:hint="eastAsia"/>
          <w:b/>
          <w:sz w:val="28"/>
          <w:szCs w:val="28"/>
        </w:rPr>
        <w:t>（无作业周）</w:t>
      </w:r>
    </w:p>
    <w:p w:rsidR="005904E0" w:rsidRDefault="005904E0" w:rsidP="005904E0">
      <w:pPr>
        <w:ind w:left="1105" w:hangingChars="393" w:hanging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第五周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（国庆大假）完成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模块一张试卷，点读模块一二内容三遍，点读四个自选绘本</w:t>
      </w:r>
    </w:p>
    <w:p w:rsidR="005904E0" w:rsidRDefault="005904E0" w:rsidP="005904E0">
      <w:pPr>
        <w:ind w:left="1105" w:hangingChars="393" w:hanging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第六周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模块内容，背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模块课文，点读自选绘本两个</w:t>
      </w:r>
    </w:p>
    <w:p w:rsidR="005904E0" w:rsidRDefault="005904E0" w:rsidP="005904E0">
      <w:pPr>
        <w:ind w:left="1105" w:hangingChars="393" w:hanging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第七周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模块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单元，完成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模块试卷，点读自选绘本两个</w:t>
      </w:r>
    </w:p>
    <w:p w:rsidR="005904E0" w:rsidRDefault="005904E0" w:rsidP="005904E0">
      <w:pPr>
        <w:ind w:left="1105" w:hangingChars="393" w:hanging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第八周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模块两个单元内容，背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模块课文，完成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模块一起作业网</w:t>
      </w:r>
      <w:r w:rsidR="007F5615">
        <w:rPr>
          <w:rFonts w:hint="eastAsia"/>
          <w:b/>
          <w:sz w:val="28"/>
          <w:szCs w:val="28"/>
        </w:rPr>
        <w:t>（无作业周）</w:t>
      </w:r>
    </w:p>
    <w:p w:rsidR="005904E0" w:rsidRDefault="005904E0" w:rsidP="005904E0">
      <w:pPr>
        <w:ind w:left="1105" w:hangingChars="393" w:hanging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第九周</w:t>
      </w:r>
      <w:r w:rsidR="007F5615">
        <w:rPr>
          <w:rFonts w:hint="eastAsia"/>
          <w:b/>
          <w:sz w:val="28"/>
          <w:szCs w:val="28"/>
        </w:rPr>
        <w:t xml:space="preserve">  </w:t>
      </w:r>
      <w:r w:rsidR="007F5615">
        <w:rPr>
          <w:rFonts w:hint="eastAsia"/>
          <w:b/>
          <w:sz w:val="28"/>
          <w:szCs w:val="28"/>
        </w:rPr>
        <w:t>点读</w:t>
      </w:r>
      <w:r w:rsidR="007F5615">
        <w:rPr>
          <w:rFonts w:hint="eastAsia"/>
          <w:b/>
          <w:sz w:val="28"/>
          <w:szCs w:val="28"/>
        </w:rPr>
        <w:t>5</w:t>
      </w:r>
      <w:r w:rsidR="007F5615">
        <w:rPr>
          <w:rFonts w:hint="eastAsia"/>
          <w:b/>
          <w:sz w:val="28"/>
          <w:szCs w:val="28"/>
        </w:rPr>
        <w:t>模块</w:t>
      </w:r>
      <w:r w:rsidR="007F5615">
        <w:rPr>
          <w:rFonts w:hint="eastAsia"/>
          <w:b/>
          <w:sz w:val="28"/>
          <w:szCs w:val="28"/>
        </w:rPr>
        <w:t>1</w:t>
      </w:r>
      <w:r w:rsidR="007F5615">
        <w:rPr>
          <w:rFonts w:hint="eastAsia"/>
          <w:b/>
          <w:sz w:val="28"/>
          <w:szCs w:val="28"/>
        </w:rPr>
        <w:t>单元，完成</w:t>
      </w:r>
      <w:r w:rsidR="007F5615">
        <w:rPr>
          <w:rFonts w:hint="eastAsia"/>
          <w:b/>
          <w:sz w:val="28"/>
          <w:szCs w:val="28"/>
        </w:rPr>
        <w:t>4</w:t>
      </w:r>
      <w:r w:rsidR="007F5615">
        <w:rPr>
          <w:rFonts w:hint="eastAsia"/>
          <w:b/>
          <w:sz w:val="28"/>
          <w:szCs w:val="28"/>
        </w:rPr>
        <w:t>模块试卷，点读自选绘本两个</w:t>
      </w:r>
    </w:p>
    <w:p w:rsidR="007F5615" w:rsidRDefault="007F5615" w:rsidP="005904E0">
      <w:pPr>
        <w:ind w:left="1105" w:hangingChars="393" w:hanging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模块两个单元，背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模块两个课文，完成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模块一起作业网</w:t>
      </w:r>
    </w:p>
    <w:p w:rsidR="007F5615" w:rsidRDefault="007F5615" w:rsidP="007F5615">
      <w:pPr>
        <w:ind w:left="1383" w:hangingChars="492" w:hanging="13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第十一周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模块两个单元，完成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模块试卷，点读自选绘本两个</w:t>
      </w:r>
    </w:p>
    <w:p w:rsidR="007F5615" w:rsidRDefault="007F5615" w:rsidP="007F5615">
      <w:pPr>
        <w:ind w:left="1383" w:hangingChars="492" w:hanging="13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第十二周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模块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单元，背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模块两个课文，完成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模块一起作业网（无作业周）</w:t>
      </w:r>
    </w:p>
    <w:p w:rsidR="007F5615" w:rsidRDefault="007F5615" w:rsidP="007F5615">
      <w:pPr>
        <w:ind w:left="1383" w:hangingChars="492" w:hanging="13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第十三周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模块两个单元，完成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模块试卷，点读自选绘本两个</w:t>
      </w:r>
    </w:p>
    <w:p w:rsidR="007F5615" w:rsidRDefault="007F5615" w:rsidP="007F5615">
      <w:pPr>
        <w:ind w:left="1383" w:hangingChars="492" w:hanging="13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第十四周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模块两个单元，背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模块课文，完成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模块一起作</w:t>
      </w:r>
      <w:r>
        <w:rPr>
          <w:rFonts w:hint="eastAsia"/>
          <w:b/>
          <w:sz w:val="28"/>
          <w:szCs w:val="28"/>
        </w:rPr>
        <w:lastRenderedPageBreak/>
        <w:t>业网</w:t>
      </w:r>
    </w:p>
    <w:p w:rsidR="007F5615" w:rsidRDefault="007F5615" w:rsidP="007F5615">
      <w:pPr>
        <w:ind w:left="1383" w:hangingChars="492" w:hanging="13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第十五周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模块两个单元，完成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模块试卷以及一起作业网</w:t>
      </w:r>
    </w:p>
    <w:p w:rsidR="007F5615" w:rsidRDefault="007F5615" w:rsidP="007F5615">
      <w:pPr>
        <w:ind w:left="1383" w:hangingChars="492" w:hanging="13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第十六周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模块两个单元，背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模块和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模块课文，完成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模块一起作业网（无作业周）</w:t>
      </w:r>
    </w:p>
    <w:p w:rsidR="007F5615" w:rsidRDefault="007F5615" w:rsidP="007F5615">
      <w:pPr>
        <w:ind w:left="1383" w:hangingChars="492" w:hanging="13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第十七周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点读教材</w:t>
      </w:r>
      <w:r>
        <w:rPr>
          <w:rFonts w:hint="eastAsia"/>
          <w:b/>
          <w:sz w:val="28"/>
          <w:szCs w:val="28"/>
        </w:rPr>
        <w:t>66</w:t>
      </w:r>
      <w:r>
        <w:rPr>
          <w:rFonts w:hint="eastAsia"/>
          <w:b/>
          <w:sz w:val="28"/>
          <w:szCs w:val="28"/>
        </w:rPr>
        <w:t>页</w:t>
      </w:r>
      <w:r>
        <w:rPr>
          <w:rFonts w:hint="eastAsia"/>
          <w:b/>
          <w:sz w:val="28"/>
          <w:szCs w:val="28"/>
        </w:rPr>
        <w:t>67</w:t>
      </w:r>
      <w:r>
        <w:rPr>
          <w:rFonts w:hint="eastAsia"/>
          <w:b/>
          <w:sz w:val="28"/>
          <w:szCs w:val="28"/>
        </w:rPr>
        <w:t>页单词表，背十个模块的课文，完成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模块和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模块一起作业网（无作业周）</w:t>
      </w:r>
    </w:p>
    <w:p w:rsidR="007F5615" w:rsidRPr="007F5615" w:rsidRDefault="007F5615" w:rsidP="007F5615">
      <w:pPr>
        <w:ind w:left="1383" w:hangingChars="492" w:hanging="13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第十八周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指读并过关</w:t>
      </w:r>
      <w:r>
        <w:rPr>
          <w:rFonts w:hint="eastAsia"/>
          <w:b/>
          <w:sz w:val="28"/>
          <w:szCs w:val="28"/>
        </w:rPr>
        <w:t>66</w:t>
      </w:r>
      <w:r>
        <w:rPr>
          <w:rFonts w:hint="eastAsia"/>
          <w:b/>
          <w:sz w:val="28"/>
          <w:szCs w:val="28"/>
        </w:rPr>
        <w:t>页</w:t>
      </w:r>
      <w:r>
        <w:rPr>
          <w:rFonts w:hint="eastAsia"/>
          <w:b/>
          <w:sz w:val="28"/>
          <w:szCs w:val="28"/>
        </w:rPr>
        <w:t>67</w:t>
      </w:r>
      <w:r>
        <w:rPr>
          <w:rFonts w:hint="eastAsia"/>
          <w:b/>
          <w:sz w:val="28"/>
          <w:szCs w:val="28"/>
        </w:rPr>
        <w:t>页单词表，指读课本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页</w:t>
      </w:r>
      <w:r>
        <w:rPr>
          <w:rFonts w:hint="eastAsia"/>
          <w:b/>
          <w:sz w:val="28"/>
          <w:szCs w:val="28"/>
        </w:rPr>
        <w:t>-59</w:t>
      </w:r>
      <w:r>
        <w:rPr>
          <w:rFonts w:hint="eastAsia"/>
          <w:b/>
          <w:sz w:val="28"/>
          <w:szCs w:val="28"/>
        </w:rPr>
        <w:t>页两遍，完成一起作业网上十个模块的听力部分</w:t>
      </w:r>
    </w:p>
    <w:sectPr w:rsidR="007F5615" w:rsidRPr="007F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59" w:rsidRDefault="00613859" w:rsidP="005904E0">
      <w:r>
        <w:separator/>
      </w:r>
    </w:p>
  </w:endnote>
  <w:endnote w:type="continuationSeparator" w:id="0">
    <w:p w:rsidR="00613859" w:rsidRDefault="00613859" w:rsidP="0059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59" w:rsidRDefault="00613859" w:rsidP="005904E0">
      <w:r>
        <w:separator/>
      </w:r>
    </w:p>
  </w:footnote>
  <w:footnote w:type="continuationSeparator" w:id="0">
    <w:p w:rsidR="00613859" w:rsidRDefault="00613859" w:rsidP="0059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E0"/>
    <w:rsid w:val="005904E0"/>
    <w:rsid w:val="005D74EA"/>
    <w:rsid w:val="00613859"/>
    <w:rsid w:val="007F5615"/>
    <w:rsid w:val="00957699"/>
    <w:rsid w:val="00E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A1EF8-8828-4F3A-B551-D3AA9054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0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4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2019-01-14T03:40:00Z</dcterms:created>
  <dcterms:modified xsi:type="dcterms:W3CDTF">2019-01-14T03:40:00Z</dcterms:modified>
</cp:coreProperties>
</file>