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1747" w:tblpY="28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"/>
        <w:gridCol w:w="253"/>
        <w:gridCol w:w="3454"/>
        <w:gridCol w:w="345"/>
        <w:gridCol w:w="1972"/>
        <w:gridCol w:w="2179"/>
      </w:tblGrid>
      <w:tr w:rsidR="00666032" w:rsidTr="001B078E">
        <w:trPr>
          <w:trHeight w:val="971"/>
        </w:trPr>
        <w:tc>
          <w:tcPr>
            <w:tcW w:w="8618" w:type="dxa"/>
            <w:gridSpan w:val="6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jc w:val="center"/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 xml:space="preserve"> 11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课时教学设计</w:t>
            </w:r>
          </w:p>
          <w:p w:rsidR="00666032" w:rsidRDefault="00666032" w:rsidP="00666032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设计者学校：  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棠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外附小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设计者姓名：</w:t>
            </w:r>
            <w:r>
              <w:rPr>
                <w:rFonts w:ascii="宋体" w:hAnsi="宋体" w:hint="eastAsia"/>
                <w:sz w:val="21"/>
                <w:szCs w:val="21"/>
              </w:rPr>
              <w:t>任红</w:t>
            </w:r>
          </w:p>
        </w:tc>
      </w:tr>
      <w:tr w:rsidR="00666032" w:rsidTr="001B078E">
        <w:trPr>
          <w:trHeight w:val="431"/>
        </w:trPr>
        <w:tc>
          <w:tcPr>
            <w:tcW w:w="668" w:type="dxa"/>
            <w:gridSpan w:val="2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21"/>
                <w:szCs w:val="21"/>
              </w:rPr>
            </w:pPr>
            <w:bookmarkStart w:id="0" w:name="_GoBack"/>
            <w:r>
              <w:rPr>
                <w:rFonts w:ascii="宋体" w:hAnsi="宋体" w:cs="宋体" w:hint="eastAsia"/>
                <w:bCs/>
                <w:sz w:val="21"/>
                <w:szCs w:val="21"/>
              </w:rPr>
              <w:t>练习二</w:t>
            </w:r>
            <w:bookmarkEnd w:id="0"/>
            <w:r>
              <w:rPr>
                <w:rFonts w:ascii="宋体" w:hAnsi="宋体" w:cs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666032" w:rsidTr="001B078E">
        <w:trPr>
          <w:trHeight w:val="460"/>
        </w:trPr>
        <w:tc>
          <w:tcPr>
            <w:tcW w:w="668" w:type="dxa"/>
            <w:gridSpan w:val="2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北师大版五年级下册第20、21页</w:t>
            </w:r>
          </w:p>
        </w:tc>
      </w:tr>
      <w:tr w:rsidR="00666032" w:rsidTr="001B078E">
        <w:trPr>
          <w:trHeight w:val="1281"/>
        </w:trPr>
        <w:tc>
          <w:tcPr>
            <w:tcW w:w="668" w:type="dxa"/>
            <w:gridSpan w:val="2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1、通过对本单元知识的回顾，使学生对本单元知识初步形成网络。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2、通过练习，使学生进一步掌握长方体和正方体的特征，加深对长方体、正方体表面积的理解，能灵活运用相关知识解决实际生活中的问题。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3、进一步体会数学与生活的密切联系，培养合作意识和创新精神。</w:t>
            </w:r>
          </w:p>
        </w:tc>
      </w:tr>
      <w:tr w:rsidR="00666032" w:rsidTr="001B078E">
        <w:trPr>
          <w:trHeight w:val="461"/>
        </w:trPr>
        <w:tc>
          <w:tcPr>
            <w:tcW w:w="668" w:type="dxa"/>
            <w:gridSpan w:val="2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运用相关知识解决实际问题。</w:t>
            </w:r>
          </w:p>
        </w:tc>
      </w:tr>
      <w:tr w:rsidR="00666032" w:rsidTr="001B078E">
        <w:trPr>
          <w:trHeight w:val="496"/>
        </w:trPr>
        <w:tc>
          <w:tcPr>
            <w:tcW w:w="668" w:type="dxa"/>
            <w:gridSpan w:val="2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表面积的实际运用。</w:t>
            </w:r>
          </w:p>
        </w:tc>
      </w:tr>
      <w:tr w:rsidR="00666032" w:rsidTr="001B078E">
        <w:trPr>
          <w:trHeight w:val="416"/>
        </w:trPr>
        <w:tc>
          <w:tcPr>
            <w:tcW w:w="668" w:type="dxa"/>
            <w:gridSpan w:val="2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学生认识了长方体和正方体的基本特征，知道长方体和正方体的展开图，会计算长方体和正方体的表面积，并能根据实际情况解决表面积问题。</w:t>
            </w:r>
          </w:p>
        </w:tc>
      </w:tr>
      <w:tr w:rsidR="00666032" w:rsidTr="001B078E">
        <w:trPr>
          <w:trHeight w:val="416"/>
        </w:trPr>
        <w:tc>
          <w:tcPr>
            <w:tcW w:w="668" w:type="dxa"/>
            <w:gridSpan w:val="2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传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数字、符号、图形、模型</w:t>
            </w:r>
          </w:p>
        </w:tc>
      </w:tr>
      <w:tr w:rsidR="00666032" w:rsidTr="001B078E">
        <w:trPr>
          <w:trHeight w:val="311"/>
        </w:trPr>
        <w:tc>
          <w:tcPr>
            <w:tcW w:w="668" w:type="dxa"/>
            <w:gridSpan w:val="2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666032" w:rsidRDefault="00666032" w:rsidP="001B078E">
            <w:pPr>
              <w:tabs>
                <w:tab w:val="left" w:pos="-3696"/>
              </w:tabs>
              <w:spacing w:line="360" w:lineRule="exact"/>
              <w:ind w:rightChars="671" w:right="134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课件、长方体模型1个、正方体模型2个。</w:t>
            </w:r>
          </w:p>
        </w:tc>
      </w:tr>
      <w:tr w:rsidR="00666032" w:rsidTr="001B078E">
        <w:trPr>
          <w:trHeight w:val="281"/>
        </w:trPr>
        <w:tc>
          <w:tcPr>
            <w:tcW w:w="668" w:type="dxa"/>
            <w:gridSpan w:val="2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长方体和正方体纸盒，直尺</w:t>
            </w:r>
          </w:p>
        </w:tc>
      </w:tr>
      <w:tr w:rsidR="00666032" w:rsidTr="001B078E">
        <w:trPr>
          <w:trHeight w:val="90"/>
        </w:trPr>
        <w:tc>
          <w:tcPr>
            <w:tcW w:w="415" w:type="dxa"/>
            <w:vMerge w:val="restart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</w:t>
            </w: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</w:t>
            </w: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过</w:t>
            </w: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024" w:type="dxa"/>
            <w:gridSpan w:val="4"/>
            <w:vMerge w:val="restart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lastRenderedPageBreak/>
              <w:t>一、整理知识</w:t>
            </w:r>
          </w:p>
          <w:p w:rsidR="00666032" w:rsidRDefault="00666032" w:rsidP="001B078E">
            <w:pPr>
              <w:spacing w:line="360" w:lineRule="exact"/>
              <w:ind w:left="-107"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1、出示长方体和正方体模型。</w:t>
            </w:r>
          </w:p>
          <w:p w:rsidR="00666032" w:rsidRDefault="00666032" w:rsidP="001B078E">
            <w:pPr>
              <w:spacing w:line="360" w:lineRule="exact"/>
              <w:ind w:left="-107"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关于长方体和正方体你都了解它们哪些方面的知识？</w:t>
            </w:r>
          </w:p>
          <w:p w:rsidR="00666032" w:rsidRDefault="00666032" w:rsidP="001B078E">
            <w:pPr>
              <w:spacing w:line="360" w:lineRule="exact"/>
              <w:ind w:left="-107"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根据学生回答，教师板书本单元知识点。（特征、表面积）</w:t>
            </w:r>
          </w:p>
          <w:p w:rsidR="00666032" w:rsidRDefault="00666032" w:rsidP="001B078E">
            <w:pPr>
              <w:spacing w:line="360" w:lineRule="exact"/>
              <w:ind w:left="-107"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2、以小组为单位，从长方体和正方体的特征与表面积两个方面对本单元知识进行整理，记录整理的内容。（回顾本单元的知识点。）</w:t>
            </w:r>
          </w:p>
          <w:p w:rsidR="00666032" w:rsidRDefault="00666032" w:rsidP="001B078E">
            <w:pPr>
              <w:spacing w:line="360" w:lineRule="exact"/>
              <w:ind w:left="-107"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3、各组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展示汇报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整理的内容，全班进行集体整理。（学生分组整理本单元知识。）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二、基础练习</w:t>
            </w:r>
          </w:p>
          <w:p w:rsidR="00666032" w:rsidRDefault="00666032" w:rsidP="001B078E">
            <w:pPr>
              <w:spacing w:line="360" w:lineRule="exact"/>
              <w:ind w:left="-107"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1、拿出长方体纸盒，完成P20第1题。</w:t>
            </w:r>
          </w:p>
          <w:p w:rsidR="00666032" w:rsidRDefault="00666032" w:rsidP="001B078E">
            <w:pPr>
              <w:spacing w:line="360" w:lineRule="exact"/>
              <w:ind w:left="-107"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（1）指出面积相等的面和长度相等的棱。</w:t>
            </w:r>
          </w:p>
          <w:p w:rsidR="00666032" w:rsidRDefault="00666032" w:rsidP="001B078E">
            <w:pPr>
              <w:spacing w:line="360" w:lineRule="exact"/>
              <w:ind w:left="-107"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（2）量出纸盒的长、宽、高各是多少，并计算出表面积。</w:t>
            </w:r>
          </w:p>
          <w:p w:rsidR="00666032" w:rsidRDefault="00666032" w:rsidP="001B078E">
            <w:pPr>
              <w:spacing w:line="360" w:lineRule="exact"/>
              <w:ind w:left="-107"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（3）汇报自己测量的结果和计算表面积的方法及结果。</w:t>
            </w:r>
          </w:p>
          <w:p w:rsidR="00666032" w:rsidRDefault="00666032" w:rsidP="001B078E">
            <w:pPr>
              <w:spacing w:line="360" w:lineRule="exact"/>
              <w:ind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（学生独立完成操作，再汇报交流。）</w:t>
            </w:r>
          </w:p>
          <w:p w:rsidR="00666032" w:rsidRDefault="00666032" w:rsidP="001B078E">
            <w:pPr>
              <w:spacing w:line="360" w:lineRule="exact"/>
              <w:ind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2、完成P20第2、3题。</w:t>
            </w:r>
          </w:p>
          <w:p w:rsidR="00666032" w:rsidRDefault="00666032" w:rsidP="001B078E">
            <w:pPr>
              <w:spacing w:line="360" w:lineRule="exact"/>
              <w:ind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（学生独立完成，只列式不计算，再汇报交流自己的解题思路。强调：解决问题一定要联系生活实际。）</w:t>
            </w:r>
          </w:p>
          <w:p w:rsidR="00666032" w:rsidRDefault="00666032" w:rsidP="001B078E">
            <w:pPr>
              <w:spacing w:line="360" w:lineRule="exact"/>
              <w:ind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lastRenderedPageBreak/>
              <w:t>3、完成P20第4题。</w:t>
            </w:r>
          </w:p>
          <w:p w:rsidR="00666032" w:rsidRDefault="00666032" w:rsidP="001B078E">
            <w:pPr>
              <w:spacing w:line="360" w:lineRule="exact"/>
              <w:ind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（学生独立完成，再汇报思路。）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4、完成P21第6题。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（学生独立完成，再全班交流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先计算需要粉刷的墙壁的表面积，也就是5个面的总面积减去门窗的面积，再计算需要的石灰数量）</w:t>
            </w:r>
          </w:p>
          <w:p w:rsidR="00666032" w:rsidRDefault="00666032" w:rsidP="001B078E">
            <w:pPr>
              <w:spacing w:line="360" w:lineRule="exact"/>
              <w:ind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5、完成数学书P22第5题。</w:t>
            </w:r>
          </w:p>
          <w:p w:rsidR="00666032" w:rsidRDefault="00666032" w:rsidP="001B078E">
            <w:pPr>
              <w:spacing w:line="360" w:lineRule="exact"/>
              <w:ind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（1）先独立思考，可以把2个正方体拿出来摆一摆</w:t>
            </w:r>
          </w:p>
          <w:p w:rsidR="00666032" w:rsidRDefault="00666032" w:rsidP="001B078E">
            <w:pPr>
              <w:spacing w:line="360" w:lineRule="exact"/>
              <w:ind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（2）交流思路，2个正方体重叠在一起，露在外面的面与原来的2个正方体相比减少了2个。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三、课堂小结</w:t>
            </w:r>
          </w:p>
          <w:p w:rsidR="00666032" w:rsidRDefault="00666032" w:rsidP="001B078E">
            <w:pPr>
              <w:spacing w:line="360" w:lineRule="exact"/>
              <w:ind w:left="-107"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对于本单元知识你还有什么疑问？</w:t>
            </w:r>
          </w:p>
        </w:tc>
        <w:tc>
          <w:tcPr>
            <w:tcW w:w="2179" w:type="dxa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备课</w:t>
            </w:r>
          </w:p>
        </w:tc>
      </w:tr>
      <w:tr w:rsidR="00666032" w:rsidTr="001B078E">
        <w:trPr>
          <w:trHeight w:val="1838"/>
        </w:trPr>
        <w:tc>
          <w:tcPr>
            <w:tcW w:w="415" w:type="dxa"/>
            <w:vMerge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</w:tc>
        <w:tc>
          <w:tcPr>
            <w:tcW w:w="6024" w:type="dxa"/>
            <w:gridSpan w:val="4"/>
            <w:vMerge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179" w:type="dxa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666032" w:rsidTr="001B078E">
        <w:trPr>
          <w:trHeight w:val="981"/>
        </w:trPr>
        <w:tc>
          <w:tcPr>
            <w:tcW w:w="415" w:type="dxa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课堂作</w:t>
            </w: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业</w:t>
            </w:r>
          </w:p>
        </w:tc>
        <w:tc>
          <w:tcPr>
            <w:tcW w:w="6024" w:type="dxa"/>
            <w:gridSpan w:val="4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填在课本上</w:t>
            </w: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练习二第1、5题</w:t>
            </w:r>
          </w:p>
        </w:tc>
        <w:tc>
          <w:tcPr>
            <w:tcW w:w="2179" w:type="dxa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666032" w:rsidTr="001B078E">
        <w:trPr>
          <w:trHeight w:val="2700"/>
        </w:trPr>
        <w:tc>
          <w:tcPr>
            <w:tcW w:w="415" w:type="dxa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课</w:t>
            </w: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后</w:t>
            </w: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作</w:t>
            </w: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业</w:t>
            </w: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设</w:t>
            </w: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6024" w:type="dxa"/>
            <w:gridSpan w:val="4"/>
          </w:tcPr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一、填空题。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（1）一个长方体长</w:t>
            </w:r>
            <w:smartTag w:uri="urn:schemas-microsoft-com:office:smarttags" w:element="chmetcnv">
              <w:smartTagPr>
                <w:attr w:name="UnitName" w:val="厘米"/>
                <w:attr w:name="SourceValue" w:val="8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8厘米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，宽</w:t>
            </w:r>
            <w:smartTag w:uri="urn:schemas-microsoft-com:office:smarttags" w:element="chmetcnv">
              <w:smartTagPr>
                <w:attr w:name="UnitName" w:val="厘米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5厘米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，高</w:t>
            </w:r>
            <w:smartTag w:uri="urn:schemas-microsoft-com:office:smarttags" w:element="chmetcnv">
              <w:smartTagPr>
                <w:attr w:name="UnitName" w:val="厘米"/>
                <w:attr w:name="SourceValue" w:val="4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4厘米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，它的棱长总和是（       ），表面积是（        ）。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（2）一个正方体的棱长是1.5分米，它的棱长总和是（        ），表面积是（       ）。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（3）做一个长</w:t>
            </w:r>
            <w:smartTag w:uri="urn:schemas-microsoft-com:office:smarttags" w:element="chmetcnv">
              <w:smartTagPr>
                <w:attr w:name="UnitName" w:val="厘米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50厘米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，宽</w:t>
            </w:r>
            <w:smartTag w:uri="urn:schemas-microsoft-com:office:smarttags" w:element="chmetcnv">
              <w:smartTagPr>
                <w:attr w:name="UnitName" w:val="厘米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40厘米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，深1.6分米的抽屉，至少要用要板（    ）平方厘米。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（4）一个正方体的表面积是96平方厘米，它的一个面的面积是（    ）平方厘米，棱长是（      ）厘米。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（5）用一根长12 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分米的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铁丝焊成一个最大的正方体，它的表面积是（     ）平方分米。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二、选择题。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（1）把两个棱长都是</w:t>
            </w:r>
            <w:smartTag w:uri="urn:schemas-microsoft-com:office:smarttags" w:element="chmetcnv">
              <w:smartTagPr>
                <w:attr w:name="UnitName" w:val="厘米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10厘米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的正方体拼成一个长方体后，表面积减少（    ）平方厘米。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a、100    b、</w:t>
            </w:r>
            <w:smartTag w:uri="urn:schemas-microsoft-com:office:smarttags" w:element="chmetcnv">
              <w:smartTagPr>
                <w:attr w:name="UnitName" w:val="C"/>
                <w:attr w:name="SourceValue" w:val="200"/>
                <w:attr w:name="HasSpace" w:val="Tru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200    c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、80     d、1000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（2）一个棱长总和是24 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分米的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长方体，它的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组长、宽、高的和是（    ）分米。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a、6      b、</w:t>
            </w:r>
            <w:smartTag w:uri="urn:schemas-microsoft-com:office:smarttags" w:element="chmetcnv">
              <w:smartTagPr>
                <w:attr w:name="UnitName" w:val="C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5      c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、4      d、2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（3）把一个长方体切开，分成两个相同的长方体，则表面积（     ）。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a、增加    b、缩小     c、不变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lastRenderedPageBreak/>
              <w:t>（4）挖一个长</w:t>
            </w:r>
            <w:smartTag w:uri="urn:schemas-microsoft-com:office:smarttags" w:element="chmetcnv">
              <w:smartTagPr>
                <w:attr w:name="UnitName" w:val="米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5米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，宽</w:t>
            </w:r>
            <w:smartTag w:uri="urn:schemas-microsoft-com:office:smarttags" w:element="chmetcnv">
              <w:smartTagPr>
                <w:attr w:name="UnitName" w:val="米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3米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，深</w:t>
            </w:r>
            <w:smartTag w:uri="urn:schemas-microsoft-com:office:smarttags" w:element="chmetcnv">
              <w:smartTagPr>
                <w:attr w:name="UnitName" w:val="米"/>
                <w:attr w:name="SourceValue" w:val="2.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2.5米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的水池，这个水池的占地面积是（      ）。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a、200平方米   b、15平方米    c、70平方米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（5）把一个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棱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长为6分米的正方体切成两个相等的长方体，增加的两个面的总面积是（  ）。</w:t>
            </w:r>
          </w:p>
          <w:p w:rsidR="00666032" w:rsidRDefault="00666032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a、36平方分米     b、72平方分米    c、24平方分米</w:t>
            </w:r>
          </w:p>
          <w:p w:rsidR="00666032" w:rsidRDefault="00666032" w:rsidP="001B078E">
            <w:pPr>
              <w:spacing w:line="360" w:lineRule="exact"/>
              <w:ind w:left="-107"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三、解决问题</w:t>
            </w:r>
          </w:p>
          <w:p w:rsidR="00666032" w:rsidRDefault="00666032" w:rsidP="001B078E">
            <w:pPr>
              <w:spacing w:line="360" w:lineRule="exact"/>
              <w:ind w:left="-107" w:rightChars="-51" w:right="-10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一间教室长</w:t>
            </w:r>
            <w:smartTag w:uri="urn:schemas-microsoft-com:office:smarttags" w:element="chmetcnv">
              <w:smartTagPr>
                <w:attr w:name="UnitName" w:val="米"/>
                <w:attr w:name="SourceValue" w:val="20"/>
                <w:attr w:name="HasSpace" w:val="Tru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20 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，宽</w:t>
            </w:r>
            <w:smartTag w:uri="urn:schemas-microsoft-com:office:smarttags" w:element="chmetcnv">
              <w:smartTagPr>
                <w:attr w:name="UnitName" w:val="米"/>
                <w:attr w:name="SourceValue" w:val="8"/>
                <w:attr w:name="HasSpace" w:val="Tru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8 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，高</w:t>
            </w:r>
            <w:smartTag w:uri="urn:schemas-microsoft-com:office:smarttags" w:element="chmetcnv">
              <w:smartTagPr>
                <w:attr w:name="UnitName" w:val="米"/>
                <w:attr w:name="SourceValue" w:val="3.5"/>
                <w:attr w:name="HasSpace" w:val="Tru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3.5 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，黑板及门窗面积为</w:t>
            </w:r>
            <w:smartTag w:uri="urn:schemas-microsoft-com:office:smarttags" w:element="chmetcnv">
              <w:smartTagPr>
                <w:attr w:name="UnitName" w:val="平方米"/>
                <w:attr w:name="SourceValue" w:val="56"/>
                <w:attr w:name="HasSpace" w:val="Tru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56 平方米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，要粉刷四壁和 顶棚，平均每平方米用涂料</w:t>
            </w:r>
            <w:smartTag w:uri="urn:schemas-microsoft-com:office:smarttags" w:element="chmetcnv">
              <w:smartTagPr>
                <w:attr w:name="UnitName" w:val="千克"/>
                <w:attr w:name="SourceValue" w:val="0.25"/>
                <w:attr w:name="HasSpace" w:val="Tru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0.25 千克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，一共需要涂料多少千克?</w:t>
            </w:r>
          </w:p>
        </w:tc>
        <w:tc>
          <w:tcPr>
            <w:tcW w:w="2179" w:type="dxa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666032" w:rsidTr="001B078E">
        <w:trPr>
          <w:trHeight w:val="3771"/>
        </w:trPr>
        <w:tc>
          <w:tcPr>
            <w:tcW w:w="415" w:type="dxa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板书设计</w:t>
            </w: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3707" w:type="dxa"/>
            <w:gridSpan w:val="2"/>
          </w:tcPr>
          <w:p w:rsidR="00666032" w:rsidRDefault="00666032" w:rsidP="001B078E">
            <w:pPr>
              <w:spacing w:line="360" w:lineRule="exact"/>
              <w:ind w:leftChars="-51" w:left="-102" w:rightChars="-51" w:right="-102" w:firstLineChars="200" w:firstLine="422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 xml:space="preserve">       </w:t>
            </w:r>
            <w:r>
              <w:rPr>
                <w:rFonts w:ascii="宋体" w:hAnsi="宋体" w:cs="宋体" w:hint="eastAsia"/>
                <w:sz w:val="21"/>
                <w:szCs w:val="21"/>
              </w:rPr>
              <w:t>练习二</w:t>
            </w:r>
          </w:p>
          <w:p w:rsidR="00666032" w:rsidRDefault="00666032" w:rsidP="001B078E">
            <w:pPr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长方体：8个顶点6个面，一般每个面都是长方形 （也可能有相对的两个面是正方形）相对面大小相等； 12条棱，分为三组,每组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棱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长相等</w:t>
            </w:r>
          </w:p>
          <w:p w:rsidR="00666032" w:rsidRDefault="00666032" w:rsidP="001B078E">
            <w:pPr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正方体：8个顶点；6个面，每个面都是,正方形大小相等；12条棱，所有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棱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 xml:space="preserve">长度相等。 </w:t>
            </w:r>
          </w:p>
          <w:p w:rsidR="00666032" w:rsidRDefault="00666032" w:rsidP="001B078E">
            <w:pPr>
              <w:spacing w:line="360" w:lineRule="exact"/>
              <w:ind w:rightChars="-51" w:right="-102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表面积 概念：长方体（正方体）6个面的面积之和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叫作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它的表面积，</w:t>
            </w:r>
          </w:p>
          <w:p w:rsidR="00666032" w:rsidRDefault="00666032" w:rsidP="001B078E">
            <w:pPr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计算方法：S</w:t>
            </w:r>
            <w:r>
              <w:rPr>
                <w:rFonts w:ascii="宋体" w:hAnsi="宋体" w:cs="宋体" w:hint="eastAsia"/>
                <w:sz w:val="21"/>
                <w:szCs w:val="21"/>
                <w:vertAlign w:val="subscript"/>
              </w:rPr>
              <w:t>长</w:t>
            </w:r>
            <w:r>
              <w:rPr>
                <w:rFonts w:ascii="宋体" w:hAnsi="宋体" w:cs="宋体" w:hint="eastAsia"/>
                <w:sz w:val="21"/>
                <w:szCs w:val="21"/>
              </w:rPr>
              <w:t>=2(</w:t>
            </w:r>
            <w:proofErr w:type="spellStart"/>
            <w:r>
              <w:rPr>
                <w:rFonts w:ascii="宋体" w:hAnsi="宋体" w:cs="宋体" w:hint="eastAsia"/>
                <w:sz w:val="21"/>
                <w:szCs w:val="21"/>
              </w:rPr>
              <w:t>ab+ac+bc</w:t>
            </w:r>
            <w:proofErr w:type="spellEnd"/>
            <w:r>
              <w:rPr>
                <w:rFonts w:ascii="宋体" w:hAnsi="宋体" w:cs="宋体" w:hint="eastAsia"/>
                <w:sz w:val="21"/>
                <w:szCs w:val="21"/>
              </w:rPr>
              <w:t xml:space="preserve">)  </w:t>
            </w:r>
          </w:p>
          <w:p w:rsidR="00666032" w:rsidRDefault="00666032" w:rsidP="001B078E">
            <w:pPr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       S</w:t>
            </w:r>
            <w:r>
              <w:rPr>
                <w:rFonts w:ascii="宋体" w:hAnsi="宋体" w:cs="宋体" w:hint="eastAsia"/>
                <w:sz w:val="21"/>
                <w:szCs w:val="21"/>
                <w:vertAlign w:val="subscript"/>
              </w:rPr>
              <w:t>正</w:t>
            </w:r>
            <w:r>
              <w:rPr>
                <w:rFonts w:ascii="宋体" w:hAnsi="宋体" w:cs="宋体" w:hint="eastAsia"/>
                <w:sz w:val="21"/>
                <w:szCs w:val="21"/>
              </w:rPr>
              <w:t>=</w:t>
            </w:r>
            <w:smartTag w:uri="urn:schemas-microsoft-com:office:smarttags" w:element="chmetcnv">
              <w:smartTagPr>
                <w:attr w:name="UnitName" w:val="a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6a</w:t>
              </w:r>
            </w:smartTag>
            <w:r>
              <w:rPr>
                <w:rFonts w:ascii="宋体" w:hAnsi="宋体" w:cs="宋体" w:hint="eastAsia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345" w:type="dxa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教学反思</w:t>
            </w:r>
          </w:p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666032" w:rsidRDefault="00666032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</w:tbl>
    <w:p w:rsidR="00B77527" w:rsidRDefault="00B77527"/>
    <w:sectPr w:rsidR="00B775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032"/>
    <w:rsid w:val="00666032"/>
    <w:rsid w:val="00B7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ED68C3-770A-48FD-9C11-3AA9BBF9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032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293</Words>
  <Characters>1673</Characters>
  <Application>Microsoft Office Word</Application>
  <DocSecurity>0</DocSecurity>
  <Lines>13</Lines>
  <Paragraphs>3</Paragraphs>
  <ScaleCrop>false</ScaleCrop>
  <Company>Microsoft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2019-02-16T12:13:00Z</dcterms:created>
  <dcterms:modified xsi:type="dcterms:W3CDTF">2019-02-16T12:14:00Z</dcterms:modified>
</cp:coreProperties>
</file>